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A84" w14:textId="2E48BDEB" w:rsidR="00444122" w:rsidRDefault="00450A45" w:rsidP="0013026E">
      <w:pPr>
        <w:jc w:val="center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CP140、CP141</w:t>
      </w:r>
      <w:r w:rsidR="00166406">
        <w:rPr>
          <w:rFonts w:ascii="Yu Gothic UI" w:eastAsia="Yu Gothic UI" w:hAnsi="Yu Gothic UI" w:hint="eastAsia"/>
          <w:sz w:val="20"/>
          <w:szCs w:val="20"/>
        </w:rPr>
        <w:t>API</w:t>
      </w:r>
      <w:r w:rsidR="0028006D">
        <w:rPr>
          <w:rFonts w:ascii="Yu Gothic UI" w:eastAsia="Yu Gothic UI" w:hAnsi="Yu Gothic UI" w:hint="eastAsia"/>
          <w:sz w:val="20"/>
          <w:szCs w:val="20"/>
        </w:rPr>
        <w:t>マニュアル</w:t>
      </w:r>
    </w:p>
    <w:p w14:paraId="44EE6B37" w14:textId="77777777" w:rsidR="0013026E" w:rsidRPr="00C62492" w:rsidRDefault="0013026E" w:rsidP="0013026E">
      <w:pPr>
        <w:jc w:val="center"/>
        <w:rPr>
          <w:rFonts w:ascii="Yu Gothic UI" w:eastAsia="Yu Gothic UI" w:hAnsi="Yu Gothic UI"/>
          <w:sz w:val="20"/>
          <w:szCs w:val="20"/>
        </w:rPr>
      </w:pPr>
    </w:p>
    <w:p w14:paraId="57C5F790" w14:textId="15FFC946" w:rsidR="00450A45" w:rsidRPr="00C62492" w:rsidRDefault="00450A45" w:rsidP="0013026E">
      <w:pPr>
        <w:jc w:val="right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ノブオ電子株式会社</w:t>
      </w:r>
    </w:p>
    <w:p w14:paraId="10D94259" w14:textId="79D3017B" w:rsidR="00450A45" w:rsidRPr="00C62492" w:rsidRDefault="00450A45">
      <w:pPr>
        <w:rPr>
          <w:rFonts w:ascii="Yu Gothic UI" w:eastAsia="Yu Gothic UI" w:hAnsi="Yu Gothic UI"/>
          <w:sz w:val="20"/>
          <w:szCs w:val="20"/>
        </w:rPr>
      </w:pPr>
    </w:p>
    <w:p w14:paraId="2EECD1E2" w14:textId="171FA1F3" w:rsidR="00450A45" w:rsidRDefault="00450A45" w:rsidP="00450A45">
      <w:pPr>
        <w:pStyle w:val="a3"/>
        <w:numPr>
          <w:ilvl w:val="0"/>
          <w:numId w:val="1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概要</w:t>
      </w:r>
    </w:p>
    <w:p w14:paraId="339498A8" w14:textId="2865D5A5" w:rsidR="005F7A08" w:rsidRPr="00E17A43" w:rsidRDefault="005C627D" w:rsidP="00E17A43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CP140</w:t>
      </w:r>
      <w:r w:rsidR="00022E99">
        <w:rPr>
          <w:rFonts w:ascii="Yu Gothic UI" w:eastAsia="Yu Gothic UI" w:hAnsi="Yu Gothic UI" w:hint="eastAsia"/>
          <w:sz w:val="20"/>
          <w:szCs w:val="20"/>
        </w:rPr>
        <w:t>、</w:t>
      </w:r>
      <w:r w:rsidRPr="00022E99">
        <w:rPr>
          <w:rFonts w:ascii="Yu Gothic UI" w:eastAsia="Yu Gothic UI" w:hAnsi="Yu Gothic UI" w:hint="eastAsia"/>
          <w:sz w:val="20"/>
          <w:szCs w:val="20"/>
        </w:rPr>
        <w:t>CP141と</w:t>
      </w:r>
      <w:r w:rsidR="0047745E" w:rsidRPr="00022E99">
        <w:rPr>
          <w:rFonts w:ascii="Yu Gothic UI" w:eastAsia="Yu Gothic UI" w:hAnsi="Yu Gothic UI" w:hint="eastAsia"/>
          <w:sz w:val="20"/>
          <w:szCs w:val="20"/>
        </w:rPr>
        <w:t>PC</w:t>
      </w:r>
      <w:r w:rsidRPr="00022E99">
        <w:rPr>
          <w:rFonts w:ascii="Yu Gothic UI" w:eastAsia="Yu Gothic UI" w:hAnsi="Yu Gothic UI" w:hint="eastAsia"/>
          <w:sz w:val="20"/>
          <w:szCs w:val="20"/>
        </w:rPr>
        <w:t>を</w:t>
      </w:r>
      <w:r w:rsidR="0047745E" w:rsidRPr="00022E99">
        <w:rPr>
          <w:rFonts w:ascii="Yu Gothic UI" w:eastAsia="Yu Gothic UI" w:hAnsi="Yu Gothic UI" w:hint="eastAsia"/>
          <w:sz w:val="20"/>
          <w:szCs w:val="20"/>
        </w:rPr>
        <w:t>シリアル通信</w:t>
      </w:r>
      <w:r w:rsidR="00E17A43">
        <w:rPr>
          <w:rFonts w:ascii="Yu Gothic UI" w:eastAsia="Yu Gothic UI" w:hAnsi="Yu Gothic UI" w:hint="eastAsia"/>
          <w:sz w:val="20"/>
          <w:szCs w:val="20"/>
        </w:rPr>
        <w:t>(</w:t>
      </w:r>
      <w:r w:rsidR="00E17A43">
        <w:rPr>
          <w:rFonts w:ascii="Yu Gothic UI" w:eastAsia="Yu Gothic UI" w:hAnsi="Yu Gothic UI"/>
          <w:sz w:val="20"/>
          <w:szCs w:val="20"/>
        </w:rPr>
        <w:t>USB-CDC)</w:t>
      </w:r>
      <w:r w:rsidR="0047745E" w:rsidRPr="00E17A43">
        <w:rPr>
          <w:rFonts w:ascii="Yu Gothic UI" w:eastAsia="Yu Gothic UI" w:hAnsi="Yu Gothic UI" w:hint="eastAsia"/>
          <w:sz w:val="20"/>
          <w:szCs w:val="20"/>
        </w:rPr>
        <w:t>で各機能の操作ができます。</w:t>
      </w:r>
    </w:p>
    <w:p w14:paraId="1C4C6324" w14:textId="77777777" w:rsidR="0047745E" w:rsidRPr="00822609" w:rsidRDefault="0047745E" w:rsidP="005F7A08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10246357" w14:textId="591BEED5" w:rsidR="00450A45" w:rsidRPr="00C62492" w:rsidRDefault="00450A45" w:rsidP="00450A45">
      <w:pPr>
        <w:pStyle w:val="a3"/>
        <w:numPr>
          <w:ilvl w:val="0"/>
          <w:numId w:val="1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シリアル通信</w:t>
      </w:r>
      <w:r w:rsidR="00822609">
        <w:rPr>
          <w:rFonts w:ascii="Yu Gothic UI" w:eastAsia="Yu Gothic UI" w:hAnsi="Yu Gothic UI" w:hint="eastAsia"/>
          <w:sz w:val="20"/>
          <w:szCs w:val="20"/>
        </w:rPr>
        <w:t>(</w:t>
      </w:r>
      <w:r w:rsidR="00822609">
        <w:rPr>
          <w:rFonts w:ascii="Yu Gothic UI" w:eastAsia="Yu Gothic UI" w:hAnsi="Yu Gothic UI"/>
          <w:sz w:val="20"/>
          <w:szCs w:val="20"/>
        </w:rPr>
        <w:t>USB-CDC)</w:t>
      </w:r>
      <w:r w:rsidRPr="00C62492">
        <w:rPr>
          <w:rFonts w:ascii="Yu Gothic UI" w:eastAsia="Yu Gothic UI" w:hAnsi="Yu Gothic UI" w:hint="eastAsia"/>
          <w:sz w:val="20"/>
          <w:szCs w:val="20"/>
        </w:rPr>
        <w:t>仕様</w:t>
      </w:r>
    </w:p>
    <w:p w14:paraId="0B091181" w14:textId="7D85E8B3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通信方式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全二重シリアル通信</w:t>
      </w:r>
    </w:p>
    <w:p w14:paraId="7670B4F4" w14:textId="09181FBA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同期方式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歩調同期方式</w:t>
      </w:r>
    </w:p>
    <w:p w14:paraId="5D24798F" w14:textId="072A383A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データ長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8ビット</w:t>
      </w:r>
    </w:p>
    <w:p w14:paraId="6CB9A66B" w14:textId="3BBCA34A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ストップビット</w:t>
      </w:r>
      <w:r w:rsidR="00E2547D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1ビット</w:t>
      </w:r>
    </w:p>
    <w:p w14:paraId="64617725" w14:textId="6A07BD7A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パリティ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なし</w:t>
      </w:r>
    </w:p>
    <w:p w14:paraId="45FCD619" w14:textId="70777F51" w:rsidR="00450A45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伝送速度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9</w:t>
      </w:r>
      <w:r w:rsidRPr="00C62492">
        <w:rPr>
          <w:rFonts w:ascii="Yu Gothic UI" w:eastAsia="Yu Gothic UI" w:hAnsi="Yu Gothic UI"/>
          <w:sz w:val="20"/>
          <w:szCs w:val="20"/>
        </w:rPr>
        <w:t>600</w:t>
      </w:r>
      <w:r w:rsidRPr="00C62492">
        <w:rPr>
          <w:rFonts w:ascii="Yu Gothic UI" w:eastAsia="Yu Gothic UI" w:hAnsi="Yu Gothic UI" w:hint="eastAsia"/>
          <w:sz w:val="20"/>
          <w:szCs w:val="20"/>
        </w:rPr>
        <w:t>b</w:t>
      </w:r>
      <w:r w:rsidRPr="00C62492">
        <w:rPr>
          <w:rFonts w:ascii="Yu Gothic UI" w:eastAsia="Yu Gothic UI" w:hAnsi="Yu Gothic UI"/>
          <w:sz w:val="20"/>
          <w:szCs w:val="20"/>
        </w:rPr>
        <w:t>ps</w:t>
      </w:r>
    </w:p>
    <w:p w14:paraId="335C4608" w14:textId="572A178B" w:rsidR="002F2CFE" w:rsidRPr="00C62492" w:rsidRDefault="002F2CFE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リターンコード</w:t>
      </w:r>
      <w:r>
        <w:rPr>
          <w:rFonts w:ascii="Yu Gothic UI" w:eastAsia="Yu Gothic UI" w:hAnsi="Yu Gothic UI"/>
          <w:sz w:val="20"/>
          <w:szCs w:val="20"/>
        </w:rPr>
        <w:tab/>
      </w:r>
      <w:r>
        <w:rPr>
          <w:rFonts w:ascii="Yu Gothic UI" w:eastAsia="Yu Gothic UI" w:hAnsi="Yu Gothic UI"/>
          <w:sz w:val="20"/>
          <w:szCs w:val="20"/>
        </w:rPr>
        <w:tab/>
        <w:t>\n(0x</w:t>
      </w:r>
      <w:r w:rsidR="008A6C58">
        <w:rPr>
          <w:rFonts w:ascii="Yu Gothic UI" w:eastAsia="Yu Gothic UI" w:hAnsi="Yu Gothic UI"/>
          <w:sz w:val="20"/>
          <w:szCs w:val="20"/>
        </w:rPr>
        <w:t>0a</w:t>
      </w:r>
      <w:r>
        <w:rPr>
          <w:rFonts w:ascii="Yu Gothic UI" w:eastAsia="Yu Gothic UI" w:hAnsi="Yu Gothic UI"/>
          <w:sz w:val="20"/>
          <w:szCs w:val="20"/>
        </w:rPr>
        <w:t>)</w:t>
      </w:r>
    </w:p>
    <w:p w14:paraId="3E6B73D2" w14:textId="5EC662E6" w:rsidR="0033292E" w:rsidRPr="0033292E" w:rsidRDefault="0033292E" w:rsidP="0033292E">
      <w:pPr>
        <w:rPr>
          <w:rFonts w:ascii="Yu Gothic UI" w:eastAsia="Yu Gothic UI" w:hAnsi="Yu Gothic UI"/>
          <w:sz w:val="20"/>
          <w:szCs w:val="20"/>
        </w:rPr>
      </w:pPr>
    </w:p>
    <w:p w14:paraId="5129117D" w14:textId="56A0C245" w:rsidR="0033292E" w:rsidRPr="0033292E" w:rsidRDefault="00450A45" w:rsidP="0033292E">
      <w:pPr>
        <w:pStyle w:val="a3"/>
        <w:numPr>
          <w:ilvl w:val="0"/>
          <w:numId w:val="1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通信コマンドの説明</w:t>
      </w:r>
    </w:p>
    <w:p w14:paraId="4314A492" w14:textId="36A4332F" w:rsidR="00875290" w:rsidRPr="00C62492" w:rsidRDefault="00875290" w:rsidP="00450A45">
      <w:pPr>
        <w:pStyle w:val="a3"/>
        <w:numPr>
          <w:ilvl w:val="0"/>
          <w:numId w:val="3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測定</w:t>
      </w:r>
    </w:p>
    <w:p w14:paraId="7E5D3855" w14:textId="334D7253" w:rsidR="00902375" w:rsidRPr="00594126" w:rsidRDefault="00902375" w:rsidP="00594126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分光放射照度を測定します。</w:t>
      </w:r>
      <w:r w:rsidR="00594126">
        <w:rPr>
          <w:rFonts w:ascii="Yu Gothic UI" w:eastAsia="Yu Gothic UI" w:hAnsi="Yu Gothic UI" w:hint="eastAsia"/>
          <w:sz w:val="20"/>
          <w:szCs w:val="20"/>
        </w:rPr>
        <w:t>(</w:t>
      </w:r>
      <w:r w:rsidR="00594126" w:rsidRPr="00594126">
        <w:rPr>
          <w:rFonts w:ascii="Yu Gothic UI" w:eastAsia="Yu Gothic UI" w:hAnsi="Yu Gothic UI"/>
          <w:sz w:val="20"/>
          <w:szCs w:val="20"/>
        </w:rPr>
        <w:t>CP140</w:t>
      </w:r>
      <w:r w:rsidR="00594126" w:rsidRPr="00594126">
        <w:rPr>
          <w:rFonts w:ascii="Yu Gothic UI" w:eastAsia="Yu Gothic UI" w:hAnsi="Yu Gothic UI" w:hint="eastAsia"/>
          <w:sz w:val="20"/>
          <w:szCs w:val="20"/>
        </w:rPr>
        <w:t>は310</w:t>
      </w:r>
      <w:r w:rsidR="00594126" w:rsidRPr="00594126">
        <w:rPr>
          <w:rFonts w:ascii="Yu Gothic UI" w:eastAsia="Yu Gothic UI" w:hAnsi="Yu Gothic UI"/>
          <w:sz w:val="20"/>
          <w:szCs w:val="20"/>
        </w:rPr>
        <w:t>nm</w:t>
      </w:r>
      <w:r w:rsidR="00594126" w:rsidRPr="00594126">
        <w:rPr>
          <w:rFonts w:ascii="Yu Gothic UI" w:eastAsia="Yu Gothic UI" w:hAnsi="Yu Gothic UI" w:hint="eastAsia"/>
          <w:sz w:val="20"/>
          <w:szCs w:val="20"/>
        </w:rPr>
        <w:t>から800</w:t>
      </w:r>
      <w:r w:rsidR="00594126" w:rsidRPr="00594126">
        <w:rPr>
          <w:rFonts w:ascii="Yu Gothic UI" w:eastAsia="Yu Gothic UI" w:hAnsi="Yu Gothic UI"/>
          <w:sz w:val="20"/>
          <w:szCs w:val="20"/>
        </w:rPr>
        <w:t>nm</w:t>
      </w:r>
      <w:r w:rsidR="00594126" w:rsidRPr="00594126">
        <w:rPr>
          <w:rFonts w:ascii="Yu Gothic UI" w:eastAsia="Yu Gothic UI" w:hAnsi="Yu Gothic UI" w:hint="eastAsia"/>
          <w:sz w:val="20"/>
          <w:szCs w:val="20"/>
        </w:rPr>
        <w:t>、C</w:t>
      </w:r>
      <w:r w:rsidR="00594126" w:rsidRPr="00594126">
        <w:rPr>
          <w:rFonts w:ascii="Yu Gothic UI" w:eastAsia="Yu Gothic UI" w:hAnsi="Yu Gothic UI"/>
          <w:sz w:val="20"/>
          <w:szCs w:val="20"/>
        </w:rPr>
        <w:t>P141</w:t>
      </w:r>
      <w:r w:rsidR="00594126" w:rsidRPr="00594126">
        <w:rPr>
          <w:rFonts w:ascii="Yu Gothic UI" w:eastAsia="Yu Gothic UI" w:hAnsi="Yu Gothic UI" w:hint="eastAsia"/>
          <w:sz w:val="20"/>
          <w:szCs w:val="20"/>
        </w:rPr>
        <w:t>は、3</w:t>
      </w:r>
      <w:r w:rsidR="00594126" w:rsidRPr="00594126">
        <w:rPr>
          <w:rFonts w:ascii="Yu Gothic UI" w:eastAsia="Yu Gothic UI" w:hAnsi="Yu Gothic UI"/>
          <w:sz w:val="20"/>
          <w:szCs w:val="20"/>
        </w:rPr>
        <w:t>30nm</w:t>
      </w:r>
      <w:r w:rsidR="00594126" w:rsidRPr="00594126">
        <w:rPr>
          <w:rFonts w:ascii="Yu Gothic UI" w:eastAsia="Yu Gothic UI" w:hAnsi="Yu Gothic UI" w:hint="eastAsia"/>
          <w:sz w:val="20"/>
          <w:szCs w:val="20"/>
        </w:rPr>
        <w:t>から800</w:t>
      </w:r>
      <w:r w:rsidR="00594126" w:rsidRPr="00594126">
        <w:rPr>
          <w:rFonts w:ascii="Yu Gothic UI" w:eastAsia="Yu Gothic UI" w:hAnsi="Yu Gothic UI"/>
          <w:sz w:val="20"/>
          <w:szCs w:val="20"/>
        </w:rPr>
        <w:t>nm)</w:t>
      </w:r>
    </w:p>
    <w:p w14:paraId="4307CBF1" w14:textId="77777777" w:rsidR="00594126" w:rsidRPr="00594126" w:rsidRDefault="00594126" w:rsidP="00594126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544C74AE" w14:textId="491B04A7" w:rsidR="00875290" w:rsidRPr="00C62492" w:rsidRDefault="00875290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〇リクエスト</w:t>
      </w:r>
    </w:p>
    <w:p w14:paraId="6D515B29" w14:textId="0C5315A8" w:rsidR="00875290" w:rsidRPr="00C62492" w:rsidRDefault="00875290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MEAS1nm¥</w:t>
      </w:r>
      <w:r w:rsidR="00DF1D63" w:rsidRPr="00C62492">
        <w:rPr>
          <w:rFonts w:ascii="Yu Gothic UI" w:eastAsia="Yu Gothic UI" w:hAnsi="Yu Gothic UI"/>
          <w:sz w:val="20"/>
          <w:szCs w:val="20"/>
        </w:rPr>
        <w:t>n</w:t>
      </w:r>
    </w:p>
    <w:p w14:paraId="6A729716" w14:textId="77777777" w:rsidR="00B45CC0" w:rsidRPr="00C62492" w:rsidRDefault="00B45CC0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5A58BD0D" w14:textId="6BC2DF8B" w:rsidR="00156C99" w:rsidRPr="00156C99" w:rsidRDefault="00875290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〇レスポンス</w:t>
      </w:r>
    </w:p>
    <w:p w14:paraId="0367632F" w14:textId="37155D35" w:rsidR="00875290" w:rsidRPr="00C62492" w:rsidRDefault="00DF1D63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310</w:t>
      </w:r>
      <w:r w:rsidRPr="00C62492">
        <w:rPr>
          <w:rFonts w:ascii="Yu Gothic UI" w:eastAsia="Yu Gothic UI" w:hAnsi="Yu Gothic UI"/>
          <w:sz w:val="20"/>
          <w:szCs w:val="20"/>
        </w:rPr>
        <w:t>:</w:t>
      </w:r>
      <w:r w:rsidR="001D3567">
        <w:rPr>
          <w:rFonts w:ascii="Yu Gothic UI" w:eastAsia="Yu Gothic UI" w:hAnsi="Yu Gothic UI" w:hint="eastAsia"/>
          <w:sz w:val="20"/>
          <w:szCs w:val="20"/>
        </w:rPr>
        <w:t>放射照度</w:t>
      </w:r>
      <w:r w:rsidR="001D3567">
        <w:rPr>
          <w:rFonts w:ascii="Yu Gothic UI" w:eastAsia="Yu Gothic UI" w:hAnsi="Yu Gothic UI"/>
          <w:sz w:val="20"/>
          <w:szCs w:val="20"/>
        </w:rPr>
        <w:t>310</w:t>
      </w:r>
      <w:r w:rsidRPr="00C62492">
        <w:rPr>
          <w:rFonts w:ascii="Yu Gothic UI" w:eastAsia="Yu Gothic UI" w:hAnsi="Yu Gothic UI"/>
          <w:sz w:val="20"/>
          <w:szCs w:val="20"/>
        </w:rPr>
        <w:t>\r</w:t>
      </w:r>
    </w:p>
    <w:p w14:paraId="6FE0D315" w14:textId="193254CB" w:rsidR="00DF1D63" w:rsidRPr="00C62492" w:rsidRDefault="00DF1D63" w:rsidP="00DF1D63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311</w:t>
      </w:r>
      <w:r w:rsidRPr="00C62492">
        <w:rPr>
          <w:rFonts w:ascii="Yu Gothic UI" w:eastAsia="Yu Gothic UI" w:hAnsi="Yu Gothic UI"/>
          <w:sz w:val="20"/>
          <w:szCs w:val="20"/>
        </w:rPr>
        <w:t>:</w:t>
      </w:r>
      <w:r w:rsidR="001D3567" w:rsidRPr="001D3567">
        <w:rPr>
          <w:rFonts w:ascii="Yu Gothic UI" w:eastAsia="Yu Gothic UI" w:hAnsi="Yu Gothic UI" w:hint="eastAsia"/>
          <w:sz w:val="20"/>
          <w:szCs w:val="20"/>
        </w:rPr>
        <w:t xml:space="preserve"> </w:t>
      </w:r>
      <w:r w:rsidR="001D3567">
        <w:rPr>
          <w:rFonts w:ascii="Yu Gothic UI" w:eastAsia="Yu Gothic UI" w:hAnsi="Yu Gothic UI" w:hint="eastAsia"/>
          <w:sz w:val="20"/>
          <w:szCs w:val="20"/>
        </w:rPr>
        <w:t>放射照度</w:t>
      </w:r>
      <w:r w:rsidR="001D3567">
        <w:rPr>
          <w:rFonts w:ascii="Yu Gothic UI" w:eastAsia="Yu Gothic UI" w:hAnsi="Yu Gothic UI"/>
          <w:sz w:val="20"/>
          <w:szCs w:val="20"/>
        </w:rPr>
        <w:t>311</w:t>
      </w:r>
      <w:r w:rsidRPr="00C62492">
        <w:rPr>
          <w:rFonts w:ascii="Yu Gothic UI" w:eastAsia="Yu Gothic UI" w:hAnsi="Yu Gothic UI"/>
          <w:sz w:val="20"/>
          <w:szCs w:val="20"/>
        </w:rPr>
        <w:t>\r</w:t>
      </w:r>
    </w:p>
    <w:p w14:paraId="068B8CED" w14:textId="4C92E57D" w:rsidR="00DF1D63" w:rsidRPr="00C62492" w:rsidRDefault="00DF1D63" w:rsidP="00DF1D63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31</w:t>
      </w:r>
      <w:r w:rsidRPr="00C62492">
        <w:rPr>
          <w:rFonts w:ascii="Yu Gothic UI" w:eastAsia="Yu Gothic UI" w:hAnsi="Yu Gothic UI"/>
          <w:sz w:val="20"/>
          <w:szCs w:val="20"/>
        </w:rPr>
        <w:t>2:</w:t>
      </w:r>
      <w:r w:rsidR="001D3567">
        <w:rPr>
          <w:rFonts w:ascii="Yu Gothic UI" w:eastAsia="Yu Gothic UI" w:hAnsi="Yu Gothic UI" w:hint="eastAsia"/>
          <w:sz w:val="20"/>
          <w:szCs w:val="20"/>
        </w:rPr>
        <w:t>放射照度</w:t>
      </w:r>
      <w:r w:rsidR="001D3567">
        <w:rPr>
          <w:rFonts w:ascii="Yu Gothic UI" w:eastAsia="Yu Gothic UI" w:hAnsi="Yu Gothic UI"/>
          <w:sz w:val="20"/>
          <w:szCs w:val="20"/>
        </w:rPr>
        <w:t>312</w:t>
      </w:r>
      <w:r w:rsidRPr="00C62492">
        <w:rPr>
          <w:rFonts w:ascii="Yu Gothic UI" w:eastAsia="Yu Gothic UI" w:hAnsi="Yu Gothic UI"/>
          <w:sz w:val="20"/>
          <w:szCs w:val="20"/>
        </w:rPr>
        <w:t>\r</w:t>
      </w:r>
    </w:p>
    <w:p w14:paraId="5EAE58AD" w14:textId="76B6E31C" w:rsidR="00DF1D63" w:rsidRPr="00C62492" w:rsidRDefault="00DF1D63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・・・・</w:t>
      </w:r>
    </w:p>
    <w:p w14:paraId="6133949E" w14:textId="7BBB7C90" w:rsidR="00DF1D63" w:rsidRPr="00C62492" w:rsidRDefault="00DF1D63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8</w:t>
      </w:r>
      <w:r w:rsidRPr="00C62492">
        <w:rPr>
          <w:rFonts w:ascii="Yu Gothic UI" w:eastAsia="Yu Gothic UI" w:hAnsi="Yu Gothic UI"/>
          <w:sz w:val="20"/>
          <w:szCs w:val="20"/>
        </w:rPr>
        <w:t>00</w:t>
      </w:r>
      <w:r w:rsidR="001D3567">
        <w:rPr>
          <w:rFonts w:ascii="Yu Gothic UI" w:eastAsia="Yu Gothic UI" w:hAnsi="Yu Gothic UI"/>
          <w:sz w:val="20"/>
          <w:szCs w:val="20"/>
        </w:rPr>
        <w:t>:</w:t>
      </w:r>
      <w:r w:rsidR="001D3567">
        <w:rPr>
          <w:rFonts w:ascii="Yu Gothic UI" w:eastAsia="Yu Gothic UI" w:hAnsi="Yu Gothic UI" w:hint="eastAsia"/>
          <w:sz w:val="20"/>
          <w:szCs w:val="20"/>
        </w:rPr>
        <w:t>放射照度8</w:t>
      </w:r>
      <w:r w:rsidR="001D3567">
        <w:rPr>
          <w:rFonts w:ascii="Yu Gothic UI" w:eastAsia="Yu Gothic UI" w:hAnsi="Yu Gothic UI"/>
          <w:sz w:val="20"/>
          <w:szCs w:val="20"/>
        </w:rPr>
        <w:t>00</w:t>
      </w:r>
      <w:r w:rsidRPr="00C62492">
        <w:rPr>
          <w:rFonts w:ascii="Yu Gothic UI" w:eastAsia="Yu Gothic UI" w:hAnsi="Yu Gothic UI"/>
          <w:sz w:val="20"/>
          <w:szCs w:val="20"/>
        </w:rPr>
        <w:t>\r</w:t>
      </w:r>
    </w:p>
    <w:p w14:paraId="0BD3EC58" w14:textId="514C6A6D" w:rsidR="00DF1D63" w:rsidRPr="00C62492" w:rsidRDefault="00DF1D63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\</w:t>
      </w:r>
      <w:r w:rsidRPr="00C62492">
        <w:rPr>
          <w:rFonts w:ascii="Yu Gothic UI" w:eastAsia="Yu Gothic UI" w:hAnsi="Yu Gothic UI"/>
          <w:sz w:val="20"/>
          <w:szCs w:val="20"/>
        </w:rPr>
        <w:t>n</w:t>
      </w:r>
    </w:p>
    <w:p w14:paraId="24C6094D" w14:textId="29B4FADA" w:rsidR="002351F8" w:rsidRPr="002351F8" w:rsidRDefault="002351F8" w:rsidP="002351F8">
      <w:pPr>
        <w:rPr>
          <w:rFonts w:ascii="Yu Gothic UI" w:eastAsia="Yu Gothic UI" w:hAnsi="Yu Gothic UI"/>
          <w:sz w:val="20"/>
          <w:szCs w:val="20"/>
        </w:rPr>
      </w:pPr>
    </w:p>
    <w:p w14:paraId="146EE58C" w14:textId="12AF4BAD" w:rsidR="00DF1D63" w:rsidRPr="00C62492" w:rsidRDefault="00156C99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コマンドが不正なとき</w:t>
      </w:r>
    </w:p>
    <w:p w14:paraId="3D0E3869" w14:textId="20FC7AF5" w:rsidR="00C97C56" w:rsidRPr="00C62492" w:rsidRDefault="00C97C56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NAK</w:t>
      </w:r>
      <w:r w:rsidRPr="00C62492">
        <w:rPr>
          <w:rFonts w:ascii="Yu Gothic UI" w:eastAsia="Yu Gothic UI" w:hAnsi="Yu Gothic UI"/>
          <w:sz w:val="20"/>
          <w:szCs w:val="20"/>
        </w:rPr>
        <w:t>\n</w:t>
      </w:r>
    </w:p>
    <w:p w14:paraId="015BF112" w14:textId="77777777" w:rsidR="007356C4" w:rsidRPr="00C62492" w:rsidRDefault="007356C4" w:rsidP="0087529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7E45FA07" w14:textId="6864AE88" w:rsidR="0021496C" w:rsidRPr="00C62492" w:rsidRDefault="0021496C" w:rsidP="00450A45">
      <w:pPr>
        <w:pStyle w:val="a3"/>
        <w:numPr>
          <w:ilvl w:val="0"/>
          <w:numId w:val="3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暗電流</w:t>
      </w:r>
    </w:p>
    <w:p w14:paraId="7988961B" w14:textId="29A14E49" w:rsidR="0021496C" w:rsidRDefault="00902375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暗電流を測定します。</w:t>
      </w:r>
    </w:p>
    <w:p w14:paraId="2C450AA2" w14:textId="77777777" w:rsidR="00902375" w:rsidRPr="00C62492" w:rsidRDefault="00902375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25E57CB2" w14:textId="2AEB60C5" w:rsidR="0021496C" w:rsidRPr="00C62492" w:rsidRDefault="0021496C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〇リクエスト</w:t>
      </w:r>
    </w:p>
    <w:p w14:paraId="22EC3DD6" w14:textId="2A630703" w:rsidR="0021496C" w:rsidRPr="00C62492" w:rsidRDefault="00D73FBF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DARK¥n</w:t>
      </w:r>
    </w:p>
    <w:p w14:paraId="3410D036" w14:textId="77777777" w:rsidR="00D73FBF" w:rsidRPr="00C62492" w:rsidRDefault="00D73FBF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4AF96148" w14:textId="45F4DC88" w:rsidR="0019342A" w:rsidRPr="00156C99" w:rsidRDefault="0021496C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〇レスポンス</w:t>
      </w:r>
    </w:p>
    <w:p w14:paraId="5C15F60C" w14:textId="77777777" w:rsidR="0019342A" w:rsidRPr="00C62492" w:rsidRDefault="0019342A" w:rsidP="0019342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A</w:t>
      </w:r>
      <w:r w:rsidRPr="00C62492">
        <w:rPr>
          <w:rFonts w:ascii="Yu Gothic UI" w:eastAsia="Yu Gothic UI" w:hAnsi="Yu Gothic UI"/>
          <w:sz w:val="20"/>
          <w:szCs w:val="20"/>
        </w:rPr>
        <w:t>CK\n</w:t>
      </w:r>
    </w:p>
    <w:p w14:paraId="518D23F8" w14:textId="235B6683" w:rsidR="0019342A" w:rsidRPr="00156C99" w:rsidRDefault="00156C99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コマンドが不正なとき</w:t>
      </w:r>
    </w:p>
    <w:p w14:paraId="2EA9B35E" w14:textId="1105C121" w:rsidR="0019342A" w:rsidRPr="00C62492" w:rsidRDefault="0019342A" w:rsidP="0019342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NAK</w:t>
      </w:r>
      <w:r w:rsidRPr="00C62492">
        <w:rPr>
          <w:rFonts w:ascii="Yu Gothic UI" w:eastAsia="Yu Gothic UI" w:hAnsi="Yu Gothic UI"/>
          <w:sz w:val="20"/>
          <w:szCs w:val="20"/>
        </w:rPr>
        <w:t>\n</w:t>
      </w:r>
    </w:p>
    <w:p w14:paraId="77213494" w14:textId="77777777" w:rsidR="00A43662" w:rsidRPr="00C62492" w:rsidRDefault="00A43662" w:rsidP="0021496C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4647D919" w14:textId="5B4EEF7A" w:rsidR="00450A45" w:rsidRPr="00C62492" w:rsidRDefault="00450A45" w:rsidP="00450A45">
      <w:pPr>
        <w:pStyle w:val="a3"/>
        <w:numPr>
          <w:ilvl w:val="0"/>
          <w:numId w:val="3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露光時間</w:t>
      </w:r>
      <w:r w:rsidR="008D5C27" w:rsidRPr="00C62492">
        <w:rPr>
          <w:rFonts w:ascii="Yu Gothic UI" w:eastAsia="Yu Gothic UI" w:hAnsi="Yu Gothic UI" w:hint="eastAsia"/>
          <w:sz w:val="20"/>
          <w:szCs w:val="20"/>
        </w:rPr>
        <w:t>の変更</w:t>
      </w:r>
    </w:p>
    <w:p w14:paraId="301DA21A" w14:textId="6AF992E5" w:rsidR="00B45CC0" w:rsidRPr="00C62492" w:rsidRDefault="00D07AAB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露光時間を変更します。自動または任意の露光時間を指定できます。</w:t>
      </w:r>
    </w:p>
    <w:p w14:paraId="01E3CE82" w14:textId="6B978D89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〇リクエスト</w:t>
      </w:r>
    </w:p>
    <w:p w14:paraId="1FF2F9E5" w14:textId="7D9671B0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E</w:t>
      </w:r>
      <w:r w:rsidRPr="00C62492">
        <w:rPr>
          <w:rFonts w:ascii="Yu Gothic UI" w:eastAsia="Yu Gothic UI" w:hAnsi="Yu Gothic UI"/>
          <w:sz w:val="20"/>
          <w:szCs w:val="20"/>
        </w:rPr>
        <w:t>XP/</w:t>
      </w:r>
      <w:r w:rsidR="00175924">
        <w:rPr>
          <w:rFonts w:ascii="Yu Gothic UI" w:eastAsia="Yu Gothic UI" w:hAnsi="Yu Gothic UI" w:hint="eastAsia"/>
          <w:sz w:val="20"/>
          <w:szCs w:val="20"/>
        </w:rPr>
        <w:t>露光時間</w:t>
      </w:r>
      <w:r w:rsidRPr="00C62492">
        <w:rPr>
          <w:rFonts w:ascii="Yu Gothic UI" w:eastAsia="Yu Gothic UI" w:hAnsi="Yu Gothic UI"/>
          <w:sz w:val="20"/>
          <w:szCs w:val="20"/>
        </w:rPr>
        <w:t>\n</w:t>
      </w:r>
    </w:p>
    <w:p w14:paraId="209135BB" w14:textId="77777777" w:rsidR="00450A45" w:rsidRPr="00175924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25595F5E" w14:textId="200153F4" w:rsidR="00450A45" w:rsidRPr="00C62492" w:rsidRDefault="00175924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露光時間</w:t>
      </w:r>
    </w:p>
    <w:p w14:paraId="72704FF3" w14:textId="36187FF6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AUTO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 w:hint="eastAsia"/>
          <w:sz w:val="20"/>
          <w:szCs w:val="20"/>
        </w:rPr>
        <w:t>自動</w:t>
      </w:r>
    </w:p>
    <w:p w14:paraId="54616830" w14:textId="2B44AC56" w:rsidR="00450A45" w:rsidRPr="00C62492" w:rsidRDefault="00450A45" w:rsidP="00450A45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1</w:t>
      </w:r>
      <w:r w:rsidRPr="00C62492">
        <w:rPr>
          <w:rFonts w:ascii="Yu Gothic UI" w:eastAsia="Yu Gothic UI" w:hAnsi="Yu Gothic UI"/>
          <w:sz w:val="20"/>
          <w:szCs w:val="20"/>
        </w:rPr>
        <w:t>00us</w:t>
      </w:r>
      <w:r w:rsidRPr="00C62492">
        <w:rPr>
          <w:rFonts w:ascii="Yu Gothic UI" w:eastAsia="Yu Gothic UI" w:hAnsi="Yu Gothic UI"/>
          <w:sz w:val="20"/>
          <w:szCs w:val="20"/>
        </w:rPr>
        <w:tab/>
        <w:t>100</w:t>
      </w:r>
      <w:r w:rsidR="00F63F80">
        <w:rPr>
          <w:rFonts w:ascii="Yu Gothic UI" w:eastAsia="Yu Gothic UI" w:hAnsi="Yu Gothic UI" w:hint="eastAsia"/>
          <w:sz w:val="20"/>
          <w:szCs w:val="20"/>
        </w:rPr>
        <w:t>マイクロ秒</w:t>
      </w:r>
    </w:p>
    <w:p w14:paraId="020EECD5" w14:textId="04942348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200us</w:t>
      </w:r>
      <w:r w:rsidRPr="00C62492">
        <w:rPr>
          <w:rFonts w:ascii="Yu Gothic UI" w:eastAsia="Yu Gothic UI" w:hAnsi="Yu Gothic UI"/>
          <w:sz w:val="20"/>
          <w:szCs w:val="20"/>
        </w:rPr>
        <w:tab/>
        <w:t>200</w:t>
      </w:r>
      <w:r w:rsidR="00F63F80">
        <w:rPr>
          <w:rFonts w:ascii="Yu Gothic UI" w:eastAsia="Yu Gothic UI" w:hAnsi="Yu Gothic UI" w:hint="eastAsia"/>
          <w:sz w:val="20"/>
          <w:szCs w:val="20"/>
        </w:rPr>
        <w:t>マイクロ秒</w:t>
      </w:r>
    </w:p>
    <w:p w14:paraId="1140E0CC" w14:textId="421A31EF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500us</w:t>
      </w:r>
      <w:r w:rsidRPr="00C62492">
        <w:rPr>
          <w:rFonts w:ascii="Yu Gothic UI" w:eastAsia="Yu Gothic UI" w:hAnsi="Yu Gothic UI"/>
          <w:sz w:val="20"/>
          <w:szCs w:val="20"/>
        </w:rPr>
        <w:tab/>
        <w:t>500</w:t>
      </w:r>
      <w:r w:rsidR="00F63F80">
        <w:rPr>
          <w:rFonts w:ascii="Yu Gothic UI" w:eastAsia="Yu Gothic UI" w:hAnsi="Yu Gothic UI" w:hint="eastAsia"/>
          <w:sz w:val="20"/>
          <w:szCs w:val="20"/>
        </w:rPr>
        <w:t>マイクロ秒</w:t>
      </w:r>
    </w:p>
    <w:p w14:paraId="202652D2" w14:textId="023A9602" w:rsidR="00F1298A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1</w:t>
      </w:r>
      <w:r w:rsidRPr="00C62492">
        <w:rPr>
          <w:rFonts w:ascii="Yu Gothic UI" w:eastAsia="Yu Gothic UI" w:hAnsi="Yu Gothic UI"/>
          <w:sz w:val="20"/>
          <w:szCs w:val="20"/>
        </w:rPr>
        <w:t>ms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  <w:t>1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2BBD1E51" w14:textId="1C998B78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2ms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  <w:t>2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680AF528" w14:textId="498842AB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5ms</w:t>
      </w:r>
      <w:r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ab/>
        <w:t>5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076BFB17" w14:textId="0B7288A5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10ms</w:t>
      </w:r>
      <w:r w:rsidRPr="00C62492">
        <w:rPr>
          <w:rFonts w:ascii="Yu Gothic UI" w:eastAsia="Yu Gothic UI" w:hAnsi="Yu Gothic UI"/>
          <w:sz w:val="20"/>
          <w:szCs w:val="20"/>
        </w:rPr>
        <w:tab/>
        <w:t>10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548C68FC" w14:textId="43F0D258" w:rsidR="007E4D61" w:rsidRPr="00C62492" w:rsidRDefault="007E4D61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2</w:t>
      </w:r>
      <w:r w:rsidR="002E59D4" w:rsidRPr="00C62492">
        <w:rPr>
          <w:rFonts w:ascii="Yu Gothic UI" w:eastAsia="Yu Gothic UI" w:hAnsi="Yu Gothic UI"/>
          <w:sz w:val="20"/>
          <w:szCs w:val="20"/>
        </w:rPr>
        <w:t>0</w:t>
      </w:r>
      <w:r w:rsidRPr="00C62492">
        <w:rPr>
          <w:rFonts w:ascii="Yu Gothic UI" w:eastAsia="Yu Gothic UI" w:hAnsi="Yu Gothic UI"/>
          <w:sz w:val="20"/>
          <w:szCs w:val="20"/>
        </w:rPr>
        <w:t>ms</w:t>
      </w:r>
      <w:r w:rsidRPr="00C62492">
        <w:rPr>
          <w:rFonts w:ascii="Yu Gothic UI" w:eastAsia="Yu Gothic UI" w:hAnsi="Yu Gothic UI"/>
          <w:sz w:val="20"/>
          <w:szCs w:val="20"/>
        </w:rPr>
        <w:tab/>
        <w:t>2</w:t>
      </w:r>
      <w:r w:rsidR="002E59D4" w:rsidRPr="00C62492">
        <w:rPr>
          <w:rFonts w:ascii="Yu Gothic UI" w:eastAsia="Yu Gothic UI" w:hAnsi="Yu Gothic UI"/>
          <w:sz w:val="20"/>
          <w:szCs w:val="20"/>
        </w:rPr>
        <w:t>0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29A47E44" w14:textId="08C260D9" w:rsidR="007E4D61" w:rsidRPr="00C62492" w:rsidRDefault="002E59D4" w:rsidP="007E4D61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50</w:t>
      </w:r>
      <w:r w:rsidR="007E4D61" w:rsidRPr="00C62492">
        <w:rPr>
          <w:rFonts w:ascii="Yu Gothic UI" w:eastAsia="Yu Gothic UI" w:hAnsi="Yu Gothic UI"/>
          <w:sz w:val="20"/>
          <w:szCs w:val="20"/>
        </w:rPr>
        <w:t>ms</w:t>
      </w:r>
      <w:r w:rsidR="007E4D61" w:rsidRPr="00C62492">
        <w:rPr>
          <w:rFonts w:ascii="Yu Gothic UI" w:eastAsia="Yu Gothic UI" w:hAnsi="Yu Gothic UI"/>
          <w:sz w:val="20"/>
          <w:szCs w:val="20"/>
        </w:rPr>
        <w:tab/>
      </w:r>
      <w:r w:rsidRPr="00C62492">
        <w:rPr>
          <w:rFonts w:ascii="Yu Gothic UI" w:eastAsia="Yu Gothic UI" w:hAnsi="Yu Gothic UI"/>
          <w:sz w:val="20"/>
          <w:szCs w:val="20"/>
        </w:rPr>
        <w:t>50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3865DF84" w14:textId="240A275F" w:rsidR="002E59D4" w:rsidRPr="00C62492" w:rsidRDefault="002E59D4" w:rsidP="002E59D4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>100ms</w:t>
      </w:r>
      <w:r w:rsidRPr="00C62492">
        <w:rPr>
          <w:rFonts w:ascii="Yu Gothic UI" w:eastAsia="Yu Gothic UI" w:hAnsi="Yu Gothic UI"/>
          <w:sz w:val="20"/>
          <w:szCs w:val="20"/>
        </w:rPr>
        <w:tab/>
        <w:t>100</w:t>
      </w:r>
      <w:r w:rsidR="00F63F80">
        <w:rPr>
          <w:rFonts w:ascii="Yu Gothic UI" w:eastAsia="Yu Gothic UI" w:hAnsi="Yu Gothic UI" w:hint="eastAsia"/>
          <w:sz w:val="20"/>
          <w:szCs w:val="20"/>
        </w:rPr>
        <w:t>ミリ秒</w:t>
      </w:r>
    </w:p>
    <w:p w14:paraId="045095D7" w14:textId="276268AA" w:rsidR="00450A45" w:rsidRPr="00C62492" w:rsidRDefault="008D5C27" w:rsidP="002E59D4">
      <w:pPr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/>
          <w:sz w:val="20"/>
          <w:szCs w:val="20"/>
        </w:rPr>
        <w:t xml:space="preserve">    </w:t>
      </w:r>
    </w:p>
    <w:p w14:paraId="31CA954D" w14:textId="4E5D1F35" w:rsidR="0019342A" w:rsidRPr="00156C99" w:rsidRDefault="00450A45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〇レスポンス</w:t>
      </w:r>
    </w:p>
    <w:p w14:paraId="12BAB235" w14:textId="7C2AB9CA" w:rsidR="008D5C27" w:rsidRDefault="00A43662" w:rsidP="0019342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A</w:t>
      </w:r>
      <w:r w:rsidRPr="00C62492">
        <w:rPr>
          <w:rFonts w:ascii="Yu Gothic UI" w:eastAsia="Yu Gothic UI" w:hAnsi="Yu Gothic UI"/>
          <w:sz w:val="20"/>
          <w:szCs w:val="20"/>
        </w:rPr>
        <w:t>CK\n</w:t>
      </w:r>
    </w:p>
    <w:p w14:paraId="0E266589" w14:textId="77777777" w:rsidR="00010D32" w:rsidRPr="00C62492" w:rsidRDefault="00010D32" w:rsidP="0019342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6428F87A" w14:textId="4B720D5A" w:rsidR="0019342A" w:rsidRPr="00156C99" w:rsidRDefault="00156C99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コマンドが不正なとき</w:t>
      </w:r>
    </w:p>
    <w:p w14:paraId="395EE3DF" w14:textId="24CEC457" w:rsidR="0019342A" w:rsidRPr="00C62492" w:rsidRDefault="0019342A" w:rsidP="008D5C27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NAK</w:t>
      </w:r>
      <w:r w:rsidRPr="00C62492">
        <w:rPr>
          <w:rFonts w:ascii="Yu Gothic UI" w:eastAsia="Yu Gothic UI" w:hAnsi="Yu Gothic UI"/>
          <w:sz w:val="20"/>
          <w:szCs w:val="20"/>
        </w:rPr>
        <w:t>\n</w:t>
      </w:r>
    </w:p>
    <w:p w14:paraId="1E3EDDD4" w14:textId="77777777" w:rsidR="0019342A" w:rsidRPr="00C62492" w:rsidRDefault="0019342A" w:rsidP="008D5C27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44625265" w14:textId="5E34DEF6" w:rsidR="008D5C27" w:rsidRPr="00C62492" w:rsidRDefault="008D5C27" w:rsidP="00450A45">
      <w:pPr>
        <w:pStyle w:val="a3"/>
        <w:numPr>
          <w:ilvl w:val="0"/>
          <w:numId w:val="3"/>
        </w:numPr>
        <w:ind w:leftChars="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状態の確認</w:t>
      </w:r>
    </w:p>
    <w:p w14:paraId="2D5A7CFA" w14:textId="5107EA2E" w:rsidR="00B45CC0" w:rsidRDefault="00C36038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センサーの温度と状態を確認します。</w:t>
      </w:r>
    </w:p>
    <w:p w14:paraId="6C845283" w14:textId="77777777" w:rsidR="00C36038" w:rsidRPr="00C62492" w:rsidRDefault="00C36038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60C23E20" w14:textId="5A7E59BF" w:rsidR="00B45CC0" w:rsidRPr="00C62492" w:rsidRDefault="00B45CC0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lastRenderedPageBreak/>
        <w:t>〇リクエスト</w:t>
      </w:r>
    </w:p>
    <w:p w14:paraId="3C45E42E" w14:textId="0115392B" w:rsidR="00B45CC0" w:rsidRPr="00C62492" w:rsidRDefault="00B45CC0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S</w:t>
      </w:r>
      <w:r w:rsidRPr="00C62492">
        <w:rPr>
          <w:rFonts w:ascii="Yu Gothic UI" w:eastAsia="Yu Gothic UI" w:hAnsi="Yu Gothic UI"/>
          <w:sz w:val="20"/>
          <w:szCs w:val="20"/>
        </w:rPr>
        <w:t>T?\n</w:t>
      </w:r>
    </w:p>
    <w:p w14:paraId="263EE8A3" w14:textId="57720DD3" w:rsidR="00B45CC0" w:rsidRPr="00C62492" w:rsidRDefault="00B45CC0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37A91219" w14:textId="514857D6" w:rsidR="00C62492" w:rsidRPr="00156C99" w:rsidRDefault="0021496C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 w:rsidRPr="00C62492">
        <w:rPr>
          <w:rFonts w:ascii="Yu Gothic UI" w:eastAsia="Yu Gothic UI" w:hAnsi="Yu Gothic UI" w:hint="eastAsia"/>
          <w:sz w:val="20"/>
          <w:szCs w:val="20"/>
        </w:rPr>
        <w:t>〇レスポンス</w:t>
      </w:r>
    </w:p>
    <w:p w14:paraId="4FB12E6D" w14:textId="30252846" w:rsidR="0021496C" w:rsidRDefault="00C62492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S</w:t>
      </w:r>
      <w:r>
        <w:rPr>
          <w:rFonts w:ascii="Yu Gothic UI" w:eastAsia="Yu Gothic UI" w:hAnsi="Yu Gothic UI"/>
          <w:sz w:val="20"/>
          <w:szCs w:val="20"/>
        </w:rPr>
        <w:t>T/</w:t>
      </w:r>
      <w:r>
        <w:rPr>
          <w:rFonts w:ascii="Yu Gothic UI" w:eastAsia="Yu Gothic UI" w:hAnsi="Yu Gothic UI" w:hint="eastAsia"/>
          <w:sz w:val="20"/>
          <w:szCs w:val="20"/>
        </w:rPr>
        <w:t>状態,温度\</w:t>
      </w:r>
      <w:r>
        <w:rPr>
          <w:rFonts w:ascii="Yu Gothic UI" w:eastAsia="Yu Gothic UI" w:hAnsi="Yu Gothic UI"/>
          <w:sz w:val="20"/>
          <w:szCs w:val="20"/>
        </w:rPr>
        <w:t>n</w:t>
      </w:r>
    </w:p>
    <w:p w14:paraId="1C86D169" w14:textId="629D6433" w:rsidR="00C62492" w:rsidRDefault="00C62492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6CDE20A6" w14:textId="1B7482AF" w:rsidR="00C62492" w:rsidRPr="00C62492" w:rsidRDefault="00C62492" w:rsidP="00C6249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状態　R（稼働中）、W（ワーニング）、E（エラー）</w:t>
      </w:r>
    </w:p>
    <w:p w14:paraId="0B284548" w14:textId="591A025A" w:rsidR="00C62492" w:rsidRDefault="00C62492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温度　センサーの温度</w:t>
      </w:r>
    </w:p>
    <w:p w14:paraId="55D91D33" w14:textId="07DB51B5" w:rsidR="00C32FF8" w:rsidRDefault="00C36038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※暗電流を測定したときから2℃以上温度が変化すると状態がWになります。</w:t>
      </w:r>
    </w:p>
    <w:p w14:paraId="03DA4F25" w14:textId="2B4EFDAC" w:rsidR="00C36038" w:rsidRDefault="00C36038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10666E94" w14:textId="5694BD18" w:rsidR="00761472" w:rsidRPr="00156C99" w:rsidRDefault="00156C99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コマンドが不正なとき</w:t>
      </w:r>
    </w:p>
    <w:p w14:paraId="38AABA48" w14:textId="3403DFC3" w:rsidR="00761472" w:rsidRDefault="00761472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NAK</w:t>
      </w:r>
      <w:r>
        <w:rPr>
          <w:rFonts w:ascii="Yu Gothic UI" w:eastAsia="Yu Gothic UI" w:hAnsi="Yu Gothic UI"/>
          <w:sz w:val="20"/>
          <w:szCs w:val="20"/>
        </w:rPr>
        <w:t>\n</w:t>
      </w:r>
    </w:p>
    <w:p w14:paraId="13ABFFE1" w14:textId="77777777" w:rsidR="00761472" w:rsidRPr="00C62492" w:rsidRDefault="00761472" w:rsidP="00B45CC0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72205A4B" w14:textId="3E6A48B6" w:rsidR="00B45CC0" w:rsidRDefault="00CC3312" w:rsidP="00450A45">
      <w:pPr>
        <w:pStyle w:val="a3"/>
        <w:numPr>
          <w:ilvl w:val="0"/>
          <w:numId w:val="3"/>
        </w:numPr>
        <w:ind w:leftChars="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シリアル番号の確認</w:t>
      </w:r>
    </w:p>
    <w:p w14:paraId="0E743441" w14:textId="527E6A02" w:rsidR="007A535A" w:rsidRDefault="007A535A" w:rsidP="007A535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シリアル番号を確認します。</w:t>
      </w:r>
    </w:p>
    <w:p w14:paraId="56B5A1D2" w14:textId="77777777" w:rsidR="002D5375" w:rsidRDefault="002D5375" w:rsidP="007A535A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0CCE1AEF" w14:textId="585B137C" w:rsidR="00CC3312" w:rsidRDefault="00CC3312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〇リクエスト</w:t>
      </w:r>
    </w:p>
    <w:p w14:paraId="39076ADE" w14:textId="3B2F71C9" w:rsidR="00CC3312" w:rsidRDefault="00CC3312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SN?</w:t>
      </w:r>
      <w:r>
        <w:rPr>
          <w:rFonts w:ascii="Yu Gothic UI" w:eastAsia="Yu Gothic UI" w:hAnsi="Yu Gothic UI"/>
          <w:sz w:val="20"/>
          <w:szCs w:val="20"/>
        </w:rPr>
        <w:t>\n</w:t>
      </w:r>
    </w:p>
    <w:p w14:paraId="76115CDA" w14:textId="77777777" w:rsidR="00CC3312" w:rsidRDefault="00CC3312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2C5E765A" w14:textId="02CCF6AC" w:rsidR="00CC3312" w:rsidRPr="00156C99" w:rsidRDefault="00CC3312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〇レスポンス</w:t>
      </w:r>
    </w:p>
    <w:p w14:paraId="2815BCCB" w14:textId="6722A843" w:rsidR="00CC3312" w:rsidRDefault="00CC3312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S</w:t>
      </w:r>
      <w:r>
        <w:rPr>
          <w:rFonts w:ascii="Yu Gothic UI" w:eastAsia="Yu Gothic UI" w:hAnsi="Yu Gothic UI"/>
          <w:sz w:val="20"/>
          <w:szCs w:val="20"/>
        </w:rPr>
        <w:t>N/</w:t>
      </w:r>
      <w:r>
        <w:rPr>
          <w:rFonts w:ascii="Yu Gothic UI" w:eastAsia="Yu Gothic UI" w:hAnsi="Yu Gothic UI" w:hint="eastAsia"/>
          <w:sz w:val="20"/>
          <w:szCs w:val="20"/>
        </w:rPr>
        <w:t>シリアル番号\</w:t>
      </w:r>
      <w:r>
        <w:rPr>
          <w:rFonts w:ascii="Yu Gothic UI" w:eastAsia="Yu Gothic UI" w:hAnsi="Yu Gothic UI"/>
          <w:sz w:val="20"/>
          <w:szCs w:val="20"/>
        </w:rPr>
        <w:t>n</w:t>
      </w:r>
    </w:p>
    <w:p w14:paraId="379E0CD9" w14:textId="77777777" w:rsidR="00DF62DB" w:rsidRDefault="00DF62DB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</w:p>
    <w:p w14:paraId="22E8C463" w14:textId="63A07C28" w:rsidR="00CC3312" w:rsidRPr="00156C99" w:rsidRDefault="00156C99" w:rsidP="00156C99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コマンドが不正なとき</w:t>
      </w:r>
    </w:p>
    <w:p w14:paraId="35356C38" w14:textId="60093832" w:rsidR="00CC3312" w:rsidRDefault="00CC3312" w:rsidP="00CC3312">
      <w:pPr>
        <w:pStyle w:val="a3"/>
        <w:ind w:leftChars="0" w:left="420"/>
        <w:rPr>
          <w:rFonts w:ascii="Yu Gothic UI" w:eastAsia="Yu Gothic UI" w:hAnsi="Yu Gothic UI"/>
          <w:sz w:val="20"/>
          <w:szCs w:val="20"/>
        </w:rPr>
      </w:pPr>
      <w:r>
        <w:rPr>
          <w:rFonts w:ascii="Yu Gothic UI" w:eastAsia="Yu Gothic UI" w:hAnsi="Yu Gothic UI" w:hint="eastAsia"/>
          <w:sz w:val="20"/>
          <w:szCs w:val="20"/>
        </w:rPr>
        <w:t>NAK\</w:t>
      </w:r>
      <w:r>
        <w:rPr>
          <w:rFonts w:ascii="Yu Gothic UI" w:eastAsia="Yu Gothic UI" w:hAnsi="Yu Gothic UI"/>
          <w:sz w:val="20"/>
          <w:szCs w:val="20"/>
        </w:rPr>
        <w:t>n</w:t>
      </w:r>
    </w:p>
    <w:p w14:paraId="5CFEB7CD" w14:textId="77777777" w:rsidR="00CC3312" w:rsidRPr="0013026E" w:rsidRDefault="00CC3312" w:rsidP="0013026E">
      <w:pPr>
        <w:rPr>
          <w:rFonts w:ascii="Yu Gothic UI" w:eastAsia="Yu Gothic UI" w:hAnsi="Yu Gothic UI"/>
          <w:sz w:val="20"/>
          <w:szCs w:val="20"/>
        </w:rPr>
      </w:pPr>
    </w:p>
    <w:sectPr w:rsidR="00CC3312" w:rsidRPr="001302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85B"/>
    <w:multiLevelType w:val="hybridMultilevel"/>
    <w:tmpl w:val="03FC54E0"/>
    <w:lvl w:ilvl="0" w:tplc="2F6818A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BF7048"/>
    <w:multiLevelType w:val="hybridMultilevel"/>
    <w:tmpl w:val="55A873F4"/>
    <w:lvl w:ilvl="0" w:tplc="62A84BF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44755A6"/>
    <w:multiLevelType w:val="hybridMultilevel"/>
    <w:tmpl w:val="79400FA2"/>
    <w:lvl w:ilvl="0" w:tplc="85B25CC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832915075">
    <w:abstractNumId w:val="1"/>
  </w:num>
  <w:num w:numId="2" w16cid:durableId="1488011563">
    <w:abstractNumId w:val="2"/>
  </w:num>
  <w:num w:numId="3" w16cid:durableId="87716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2B7"/>
    <w:rsid w:val="00010D32"/>
    <w:rsid w:val="00022E99"/>
    <w:rsid w:val="00103F30"/>
    <w:rsid w:val="0013026E"/>
    <w:rsid w:val="00156C99"/>
    <w:rsid w:val="00166406"/>
    <w:rsid w:val="00175924"/>
    <w:rsid w:val="0019342A"/>
    <w:rsid w:val="001D3567"/>
    <w:rsid w:val="0021496C"/>
    <w:rsid w:val="002351F8"/>
    <w:rsid w:val="00276706"/>
    <w:rsid w:val="0028006D"/>
    <w:rsid w:val="002901E4"/>
    <w:rsid w:val="002D5375"/>
    <w:rsid w:val="002E59D4"/>
    <w:rsid w:val="002F2CFE"/>
    <w:rsid w:val="0033292E"/>
    <w:rsid w:val="00351FBD"/>
    <w:rsid w:val="00444122"/>
    <w:rsid w:val="00450A45"/>
    <w:rsid w:val="00474FC8"/>
    <w:rsid w:val="0047745E"/>
    <w:rsid w:val="005360E4"/>
    <w:rsid w:val="005862B7"/>
    <w:rsid w:val="00594126"/>
    <w:rsid w:val="005C627D"/>
    <w:rsid w:val="005F7A08"/>
    <w:rsid w:val="00624790"/>
    <w:rsid w:val="007356C4"/>
    <w:rsid w:val="00760184"/>
    <w:rsid w:val="00761472"/>
    <w:rsid w:val="007A535A"/>
    <w:rsid w:val="007E4D61"/>
    <w:rsid w:val="00822609"/>
    <w:rsid w:val="00841B1E"/>
    <w:rsid w:val="00851A00"/>
    <w:rsid w:val="00875290"/>
    <w:rsid w:val="008A6C58"/>
    <w:rsid w:val="008D5C27"/>
    <w:rsid w:val="00902375"/>
    <w:rsid w:val="009546EE"/>
    <w:rsid w:val="00A43662"/>
    <w:rsid w:val="00A9085F"/>
    <w:rsid w:val="00AF284C"/>
    <w:rsid w:val="00B36912"/>
    <w:rsid w:val="00B45CC0"/>
    <w:rsid w:val="00C32FF8"/>
    <w:rsid w:val="00C36038"/>
    <w:rsid w:val="00C62492"/>
    <w:rsid w:val="00C97C56"/>
    <w:rsid w:val="00CC3312"/>
    <w:rsid w:val="00D07AAB"/>
    <w:rsid w:val="00D73FBF"/>
    <w:rsid w:val="00DF1D63"/>
    <w:rsid w:val="00DF62DB"/>
    <w:rsid w:val="00E17A43"/>
    <w:rsid w:val="00E2547D"/>
    <w:rsid w:val="00EC7714"/>
    <w:rsid w:val="00EE42B6"/>
    <w:rsid w:val="00F1298A"/>
    <w:rsid w:val="00F61F9A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8BA659"/>
  <w15:chartTrackingRefBased/>
  <w15:docId w15:val="{4231A605-C306-4632-BFE9-E2E6CAF7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fujino mutsuyoshi</dc:creator>
  <cp:keywords/>
  <dc:description/>
  <cp:lastModifiedBy>fujino mutsuyoshi</cp:lastModifiedBy>
  <cp:revision>71</cp:revision>
  <dcterms:created xsi:type="dcterms:W3CDTF">2023-03-07T07:40:00Z</dcterms:created>
  <dcterms:modified xsi:type="dcterms:W3CDTF">2023-03-07T08:43:00Z</dcterms:modified>
</cp:coreProperties>
</file>