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6529" w14:textId="0F237BA3" w:rsidR="00AB6427" w:rsidRDefault="00AB6427" w:rsidP="00AB6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(SCHOLAR)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B3A300" w14:textId="52009E09" w:rsidR="00AB6427" w:rsidRDefault="00AB6427" w:rsidP="00AB6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name is </w:t>
      </w:r>
      <w:r>
        <w:rPr>
          <w:rFonts w:ascii="Times New Roman" w:eastAsia="Times New Roman" w:hAnsi="Times New Roman" w:cs="Times New Roman"/>
          <w:sz w:val="24"/>
          <w:szCs w:val="24"/>
        </w:rPr>
        <w:t>(NAME)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I am </w:t>
      </w:r>
      <w:r>
        <w:rPr>
          <w:rFonts w:ascii="Times New Roman" w:eastAsia="Times New Roman" w:hAnsi="Times New Roman" w:cs="Times New Roman"/>
          <w:sz w:val="24"/>
          <w:szCs w:val="24"/>
        </w:rPr>
        <w:t>(DESCRIBE BACKGROUND PROFESSIONAL AND PERSONAL BACKGROUND).</w:t>
      </w:r>
    </w:p>
    <w:p w14:paraId="6E80E6F4" w14:textId="7436D081" w:rsidR="00AB6427" w:rsidRDefault="00AB6427" w:rsidP="00AB6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research in </w:t>
      </w:r>
      <w:r>
        <w:rPr>
          <w:rFonts w:ascii="Times New Roman" w:eastAsia="Times New Roman" w:hAnsi="Times New Roman" w:cs="Times New Roman"/>
          <w:sz w:val="24"/>
          <w:szCs w:val="24"/>
        </w:rPr>
        <w:t>(LAB)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focuses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(DESCRIBE RESEARCH BROADLY)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290212" w14:textId="64DA6C20" w:rsidR="00AB6427" w:rsidRPr="00E641FD" w:rsidRDefault="00AB6427" w:rsidP="00AB6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into research as an undergraduate was not easy, and involved a couple of rejections before a lab took me in. However, once I got to experience first-hand what it meant to be a neuroscientist, I was hooked, and am very happy with the doors it has opened in my career! My hopes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that by the end of our time together you’ll be able to make an informed decision about whether a graduate degree in neuroscience is something you’d like to pursue, because knowing you don’t want to do something is as equally valuable as knowing something you want to do.</w:t>
      </w:r>
    </w:p>
    <w:p w14:paraId="5A4147E0" w14:textId="4AF29B14" w:rsidR="00AB6427" w:rsidRDefault="00AB6427" w:rsidP="00AB6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can meet on Zoom </w:t>
      </w:r>
      <w:r>
        <w:rPr>
          <w:rFonts w:ascii="Times New Roman" w:eastAsia="Times New Roman" w:hAnsi="Times New Roman" w:cs="Times New Roman"/>
          <w:sz w:val="24"/>
          <w:szCs w:val="24"/>
        </w:rPr>
        <w:t>(AVAILABILITY)</w:t>
      </w:r>
      <w:r>
        <w:rPr>
          <w:rFonts w:ascii="Times New Roman" w:eastAsia="Times New Roman" w:hAnsi="Times New Roman" w:cs="Times New Roman"/>
          <w:sz w:val="24"/>
          <w:szCs w:val="24"/>
        </w:rPr>
        <w:t>, just give me a heads up a few days in advance. I am very responsive over email as well!</w:t>
      </w:r>
    </w:p>
    <w:p w14:paraId="156F4654" w14:textId="61C5BE91" w:rsidR="00AB6427" w:rsidRPr="00E641FD" w:rsidRDefault="00AB6427" w:rsidP="00AB64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41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Our immediate goal is to help you reach out to a </w:t>
      </w:r>
      <w:r w:rsidRPr="00AB6427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faculty mentor</w:t>
      </w:r>
      <w:r w:rsidRPr="00E641FD">
        <w:rPr>
          <w:rFonts w:ascii="Times New Roman" w:eastAsia="Times New Roman" w:hAnsi="Times New Roman" w:cs="Times New Roman"/>
          <w:b/>
          <w:bCs/>
          <w:sz w:val="24"/>
          <w:szCs w:val="24"/>
        </w:rPr>
        <w:t>, please let us know ASAP who your top 3 choices are, and we can get started right away contacting your first choice.</w:t>
      </w:r>
    </w:p>
    <w:p w14:paraId="68E9B1D8" w14:textId="77777777" w:rsidR="00AB6427" w:rsidRDefault="00AB6427" w:rsidP="00AB64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forward to helping you succeed,</w:t>
      </w:r>
    </w:p>
    <w:p w14:paraId="09BEE658" w14:textId="367A2AA0" w:rsidR="00223CA8" w:rsidRDefault="00AB6427">
      <w:r>
        <w:rPr>
          <w:rFonts w:ascii="Times New Roman" w:eastAsia="Times New Roman" w:hAnsi="Times New Roman" w:cs="Times New Roman"/>
          <w:sz w:val="24"/>
          <w:szCs w:val="24"/>
        </w:rPr>
        <w:t>(NAME)</w:t>
      </w:r>
    </w:p>
    <w:sectPr w:rsidR="002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27"/>
    <w:rsid w:val="004B7C5C"/>
    <w:rsid w:val="00895EC3"/>
    <w:rsid w:val="00AB6427"/>
    <w:rsid w:val="00B6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27ED"/>
  <w15:chartTrackingRefBased/>
  <w15:docId w15:val="{63E0A2F3-331B-45AC-B5B6-681D3425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27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caz</dc:creator>
  <cp:keywords/>
  <dc:description/>
  <cp:lastModifiedBy>chris caz</cp:lastModifiedBy>
  <cp:revision>1</cp:revision>
  <dcterms:created xsi:type="dcterms:W3CDTF">2023-03-28T15:24:00Z</dcterms:created>
  <dcterms:modified xsi:type="dcterms:W3CDTF">2023-03-28T15:26:00Z</dcterms:modified>
</cp:coreProperties>
</file>