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218122</wp:posOffset>
            </wp:positionH>
            <wp:positionV relativeFrom="line">
              <wp:posOffset>1436158</wp:posOffset>
            </wp:positionV>
            <wp:extent cx="5943600" cy="33432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7"/>
                <wp:lineTo x="0" y="21637"/>
                <wp:lineTo x="0" y="0"/>
              </wp:wrapPolygon>
            </wp:wrapThrough>
            <wp:docPr id="1073741825" name="officeArt object" descr="Screenshot 2025-11-28 at 11.27.2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8 at 11.27.24 AM.png" descr="Screenshot 2025-11-28 at 11.27.24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286702</wp:posOffset>
            </wp:positionH>
            <wp:positionV relativeFrom="line">
              <wp:posOffset>5075131</wp:posOffset>
            </wp:positionV>
            <wp:extent cx="5943600" cy="33432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26" name="officeArt object" descr="Screenshot 2025-11-28 at 11.27.4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28 at 11.27.44 AM.png" descr="Screenshot 2025-11-28 at 11.27.44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550862</wp:posOffset>
            </wp:positionH>
            <wp:positionV relativeFrom="page">
              <wp:posOffset>914400</wp:posOffset>
            </wp:positionV>
            <wp:extent cx="7593449" cy="10124600"/>
            <wp:effectExtent l="0" t="0" r="0" b="0"/>
            <wp:wrapTopAndBottom distT="152400" distB="152400"/>
            <wp:docPr id="1073741827" name="officeArt object" descr="module2_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module2_flowchart.png" descr="module2_flowchart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449" cy="10124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