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19"/>
        <w:gridCol w:w="282"/>
        <w:gridCol w:w="2677"/>
        <w:gridCol w:w="270"/>
        <w:gridCol w:w="2899"/>
      </w:tblGrid>
      <w:tr>
        <w:trPr>
          <w:trHeight w:val="1" w:hRule="atLeast"/>
        </w:trPr>
        <w:tc>
          <w:tcPr>
            <w:tcW w:w="311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1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5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«Множественное наследование в языке С++»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4"/>
        <w:gridCol w:w="1651"/>
        <w:gridCol w:w="236"/>
        <w:gridCol w:w="2515"/>
        <w:gridCol w:w="234"/>
        <w:gridCol w:w="2517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Получение практических навыков при использовании множественного наследования в языке С++.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В работе необходимо построить иерархию классов согласно схеме наследования, приведенной в варианте задания.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Каждый класс должен содержать: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- инициализирующий конструктор с выводом значения, полученного в качестве формального параметра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- функцию show для вывода значений.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- деструктор.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ab/>
        <w:t>При определении производного класса указывать базовые классы, которые являются непосредственно родительскими для данного класса.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ab/>
        <w:t>Функция main должна иллюстрировать иерархию наследования. В функции main создаем объекты производных классов ТОЛЬКО «самого нижнего» уровня в иерархии наследования.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8890" cy="3895090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11"/>
        <w:rPr>
          <w:rFonts w:eastAsia="Calibri" w:eastAsiaTheme="minorHAnsi"/>
          <w:b w:val="false"/>
          <w:bCs w:val="false"/>
          <w:lang w:val="en-US" w:eastAsia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Lr5.hpp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"iostream"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using namespace std;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B1{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cout&lt;&lt;"Construtor B1 parametr = "&lt;&lt; b1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set(int b1);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get();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showB1();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~B1(){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cout&lt;&lt;"Destroi B1"&lt;&lt;endl;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b1;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B2{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b2=0;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cout&lt;&lt;"Construtor B2 parametr = "&lt;&lt; b2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set(int 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get();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showB2();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~B2(){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cout&lt;&lt;"Destroi B2"&lt;&lt;endl;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b2;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D1: virtual private B1, virtual public B2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showD1();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D1(int _d1, int _b1, int _b2);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~D1(){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cout&lt;&lt;"Destroi D1"&lt;&lt;endl;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d1;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D2: virtual public B1, virtual private B2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showD2();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D2(int _d2, int _b1, int _b2);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~D2(){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cout&lt;&lt;"Destroi D2"&lt;&lt;endl;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d2;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D3: virtual private D1, virtual public D2{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showD3();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D3(int _d3, int _d1, int _d2, int _b1, int _b2);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~D3(){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cout&lt;&lt;"Destroi D3"&lt;&lt;endl;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d3;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5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"lr5.hpp"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B1::set(int _b1){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b1=_b1;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cout&lt;&lt;"Seter B1 parametr = "&lt;&lt; b1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B2::set(int _b2){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b2=_b2;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cout&lt;&lt;"Seter B2 parametr = "&lt;&lt; b2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B1::showB1(){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cout&lt;&lt;"B1 = "&lt;&lt;b1&lt;&lt;endl;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B1::get(){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b1;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B2::showB2(){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cout&lt;&lt;"B2 = "&lt;&lt;b2&lt;&lt;endl;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B2::get(){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b2;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D1::showD1(){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cout&lt;&lt;"D1 = "&lt;&lt;d1&lt;&lt;endl;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B1::showB1();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B2::showB2();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D2::showD2(){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cout&lt;&lt;"D2 = "&lt;&lt;d2&lt;&lt;endl;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B1::showB1();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B2::showB2();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D3::showD3(){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cout&lt;&lt;"D3 = "&lt;&lt;d3&lt;&lt;endl;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D1::showD1();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D2::showD2();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D1::D1(int _d1, int _b1, int _b2){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B1::set(_b1);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B2::set(_b2);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d1=_d1;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cout&lt;&lt;"Construtor D1 parametr = "&lt;&lt; d1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D2::D2(int _d2, int _b1, int _b2){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B1::set(_b1);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B2::set(_b2);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d2=_d2;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cout&lt;&lt;"Construtor D2 parametr = "&lt;&lt; d2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D3::D3(int _d3, int _d1, int _d2, int _b1, int _b2): D1(_d1, _b1, _b2), D2(_d2, _b1, _b2){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d3=_d3;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cout&lt;&lt;"Construtor D3 parametr = "&lt;&lt; d3 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main(){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D3 d_3(303, 101, 202, 10, 20);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d_3.showD3();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23490" cy="417131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417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11"/>
        <w:rPr/>
      </w:pP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1111"/>
        <w:spacing w:before="0" w:after="16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Получи</w:t>
      </w:r>
      <w:r>
        <w:rPr>
          <w:rFonts w:eastAsia="Calibri" w:eastAsiaTheme="minorHAnsi"/>
          <w:b w:val="false"/>
          <w:bCs w:val="false"/>
          <w:lang w:eastAsia="en-US"/>
        </w:rPr>
        <w:t>л</w:t>
      </w:r>
      <w:r>
        <w:rPr>
          <w:rFonts w:eastAsia="Calibri" w:eastAsiaTheme="minorHAnsi"/>
          <w:b w:val="false"/>
          <w:bCs w:val="false"/>
          <w:lang w:eastAsia="en-US"/>
        </w:rPr>
        <w:t xml:space="preserve"> практически</w:t>
      </w:r>
      <w:r>
        <w:rPr>
          <w:rFonts w:eastAsia="Calibri" w:eastAsiaTheme="minorHAnsi"/>
          <w:b w:val="false"/>
          <w:bCs w:val="false"/>
          <w:lang w:eastAsia="en-US"/>
        </w:rPr>
        <w:t>е</w:t>
      </w:r>
      <w:r>
        <w:rPr>
          <w:rFonts w:eastAsia="Calibri" w:eastAsiaTheme="minorHAnsi"/>
          <w:b w:val="false"/>
          <w:bCs w:val="false"/>
          <w:lang w:eastAsia="en-US"/>
        </w:rPr>
        <w:t xml:space="preserve"> навык</w:t>
      </w:r>
      <w:r>
        <w:rPr>
          <w:rFonts w:eastAsia="Calibri" w:eastAsiaTheme="minorHAnsi"/>
          <w:b w:val="false"/>
          <w:bCs w:val="false"/>
          <w:lang w:eastAsia="en-US"/>
        </w:rPr>
        <w:t>и</w:t>
      </w:r>
      <w:r>
        <w:rPr>
          <w:rFonts w:eastAsia="Calibri" w:eastAsiaTheme="minorHAnsi"/>
          <w:b w:val="false"/>
          <w:bCs w:val="false"/>
          <w:lang w:eastAsia="en-US"/>
        </w:rPr>
        <w:t xml:space="preserve"> при использовании множественного наследования в языке С++.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LibreOffice/25.8.1.1$Linux_X86_64 LibreOffice_project/580$Build-1</Application>
  <AppVersion>15.0000</AppVersion>
  <Pages>6</Pages>
  <Words>429</Words>
  <Characters>2660</Characters>
  <CharactersWithSpaces>3248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2025-10-21T09:52:00Z</dcterms:created>
  <dc:creator>Professional</dc:creator>
  <dc:description/>
  <dc:language>en-US</dc:language>
  <cp:lastModifiedBy/>
  <dcterms:modified xsi:type="dcterms:W3CDTF">2025-11-26T14:21:11Z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