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ГУАП</w:t>
      </w:r>
    </w:p>
    <w:p>
      <w:pPr>
        <w:pStyle w:val="Normal"/>
        <w:spacing w:lineRule="auto" w:line="240" w:before="48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КАФЕДРА </w:t>
      </w:r>
      <w:r>
        <w:rPr>
          <w:rFonts w:eastAsia="Segoe UI Symbol" w:cs="Times New Roman" w:ascii="Times New Roman" w:hAnsi="Times New Roman"/>
          <w:sz w:val="24"/>
        </w:rPr>
        <w:t>№</w:t>
      </w:r>
      <w:r>
        <w:rPr>
          <w:rFonts w:eastAsia="Times New Roman" w:cs="Times New Roman" w:ascii="Times New Roman" w:hAnsi="Times New Roman"/>
          <w:sz w:val="24"/>
        </w:rPr>
        <w:t xml:space="preserve"> 43</w:t>
      </w:r>
    </w:p>
    <w:p>
      <w:pPr>
        <w:pStyle w:val="Normal"/>
        <w:spacing w:lineRule="auto" w:line="240" w:before="120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ОТЧЕТ </w:t>
        <w:br/>
        <w:t>ЗАЩИЩЕН С ОЦЕНКОЙ</w:t>
      </w:r>
    </w:p>
    <w:p>
      <w:pPr>
        <w:pStyle w:val="Normal"/>
        <w:spacing w:lineRule="auto" w:line="360" w:before="12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ПРЕПОДАВАТЕЛЬ</w:t>
      </w:r>
    </w:p>
    <w:tbl>
      <w:tblPr>
        <w:tblW w:w="924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119"/>
        <w:gridCol w:w="282"/>
        <w:gridCol w:w="2677"/>
        <w:gridCol w:w="270"/>
        <w:gridCol w:w="2899"/>
      </w:tblGrid>
      <w:tr>
        <w:trPr>
          <w:trHeight w:val="1" w:hRule="atLeast"/>
        </w:trPr>
        <w:tc>
          <w:tcPr>
            <w:tcW w:w="3119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старший преподаватель</w:t>
            </w:r>
          </w:p>
        </w:tc>
        <w:tc>
          <w:tcPr>
            <w:tcW w:w="28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7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9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Е.О.Шумова</w:t>
            </w:r>
          </w:p>
        </w:tc>
      </w:tr>
      <w:tr>
        <w:trPr>
          <w:trHeight w:val="1" w:hRule="atLeast"/>
        </w:trPr>
        <w:tc>
          <w:tcPr>
            <w:tcW w:w="3119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8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70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9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tbl>
      <w:tblPr>
        <w:tblW w:w="924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9247"/>
      </w:tblGrid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96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eastAsia="Segoe UI Symbol" w:cs="Times New Roman" w:ascii="Times New Roman" w:hAnsi="Times New Roman"/>
                <w:sz w:val="28"/>
              </w:rPr>
              <w:t>№</w:t>
            </w:r>
            <w:r>
              <w:rPr>
                <w:rFonts w:eastAsia="Times New Roman" w:cs="Times New Roman" w:ascii="Times New Roman" w:hAnsi="Times New Roman"/>
                <w:sz w:val="28"/>
              </w:rPr>
              <w:t>6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720" w:after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</w:rPr>
              <w:t>«Обработка исключительных ситуаций»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по курсу</w:t>
            </w:r>
            <w:r>
              <w:rPr>
                <w:rFonts w:eastAsia="Times New Roman" w:cs="Times New Roman" w:ascii="Times New Roman" w:hAnsi="Times New Roman"/>
                <w:sz w:val="28"/>
              </w:rPr>
              <w:t>: Объектно-ориентированное программирование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24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Normal"/>
        <w:spacing w:lineRule="auto" w:line="360" w:before="168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РАБОТУ ВЫПОЛНИЛ</w:t>
      </w:r>
    </w:p>
    <w:tbl>
      <w:tblPr>
        <w:tblW w:w="924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094"/>
        <w:gridCol w:w="1651"/>
        <w:gridCol w:w="236"/>
        <w:gridCol w:w="2515"/>
        <w:gridCol w:w="234"/>
        <w:gridCol w:w="2517"/>
      </w:tblGrid>
      <w:tr>
        <w:trPr/>
        <w:tc>
          <w:tcPr>
            <w:tcW w:w="2094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ind w:start="-108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СТУДЕНТ ГР. </w:t>
            </w:r>
            <w:r>
              <w:rPr>
                <w:rFonts w:eastAsia="Segoe UI Symbol" w:cs="Segoe UI Symbol" w:ascii="Segoe UI Symbol" w:hAnsi="Segoe UI Symbol"/>
                <w:sz w:val="24"/>
              </w:rPr>
              <w:t>№</w:t>
            </w:r>
          </w:p>
        </w:tc>
        <w:tc>
          <w:tcPr>
            <w:tcW w:w="1651" w:type="dxa"/>
            <w:tcBorders/>
            <w:shd w:color="000000" w:fill="FFFFFF" w:val="clear"/>
          </w:tcPr>
          <w:p>
            <w:pPr>
              <w:pStyle w:val="Normal"/>
              <w:spacing w:lineRule="auto" w:line="240" w:before="120" w:after="0"/>
              <w:jc w:val="center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4</w:t>
            </w:r>
            <w:r>
              <w:rPr>
                <w:rFonts w:eastAsia="Times New Roman" w:cs="Times New Roman" w:ascii="Times New Roman" w:hAnsi="Times New Roman"/>
                <w:sz w:val="24"/>
                <w:lang w:val="en-US"/>
              </w:rPr>
              <w:t>431</w:t>
            </w:r>
          </w:p>
        </w:tc>
        <w:tc>
          <w:tcPr>
            <w:tcW w:w="23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7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Кочнев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.О.</w:t>
            </w:r>
          </w:p>
        </w:tc>
      </w:tr>
      <w:tr>
        <w:trPr>
          <w:trHeight w:val="1" w:hRule="atLeast"/>
        </w:trPr>
        <w:tc>
          <w:tcPr>
            <w:tcW w:w="209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1651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6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34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7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Normal"/>
        <w:spacing w:lineRule="auto" w:line="240" w:before="180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Санкт-Петербург 2025</w:t>
      </w:r>
    </w:p>
    <w:p>
      <w:pPr>
        <w:pStyle w:val="Normal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  <w:r>
        <w:br w:type="page"/>
      </w:r>
    </w:p>
    <w:p>
      <w:pPr>
        <w:pStyle w:val="1111"/>
        <w:spacing w:before="0" w:after="160"/>
        <w:rPr>
          <w:lang w:val="en-US"/>
        </w:rPr>
      </w:pPr>
      <w:r>
        <w:rPr/>
        <w:t>Цель работы</w:t>
      </w:r>
      <w:r>
        <w:rPr>
          <w:lang w:val="en-US"/>
        </w:rPr>
        <w:t>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Изучить принципы построения консольных приложений, применив на практике знания базовых синтаксических конструкций языка C++ и объектно-ориентированного программирования.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/>
        <w:t>Условие:</w:t>
      </w:r>
    </w:p>
    <w:p>
      <w:pPr>
        <w:pStyle w:val="1111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Создать класс Массив, содержащий: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одномерный целочисленный массив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размерность массива определяется суммой двух последних цифр шифра студента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поле, для хранения длины массива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конструктор, принимающий массив данных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расчетные функции (согласно варианта)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функцию вывода исходного массива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задействовать механизм обработки исключительных ситуаций (не менее 2-3 ситуаций)</w:t>
      </w:r>
    </w:p>
    <w:p>
      <w:pPr>
        <w:pStyle w:val="1111"/>
        <w:numPr>
          <w:ilvl w:val="0"/>
          <w:numId w:val="1"/>
        </w:numPr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 xml:space="preserve">одну из ситуаций обработать с использованием собственного класса исключений </w:t>
      </w:r>
    </w:p>
    <w:p>
      <w:pPr>
        <w:pStyle w:val="1111"/>
        <w:ind w:hanging="0" w:star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Вариант 2</w:t>
      </w:r>
    </w:p>
    <w:p>
      <w:pPr>
        <w:pStyle w:val="1111"/>
        <w:ind w:hanging="0" w:star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В одномерном массиве, состоящем из n вещественных элементов, вычислить:</w:t>
      </w:r>
    </w:p>
    <w:p>
      <w:pPr>
        <w:pStyle w:val="1111"/>
        <w:ind w:hanging="0" w:star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 xml:space="preserve">• </w:t>
      </w:r>
      <w:r>
        <w:rPr>
          <w:rFonts w:eastAsia="Calibri" w:eastAsiaTheme="minorHAnsi"/>
          <w:b w:val="false"/>
          <w:bCs w:val="false"/>
          <w:lang w:eastAsia="en-US"/>
        </w:rPr>
        <w:t>сумму элементов массива с нечетными номерами;</w:t>
      </w:r>
    </w:p>
    <w:p>
      <w:pPr>
        <w:pStyle w:val="1111"/>
        <w:ind w:hanging="0" w:star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 xml:space="preserve">• </w:t>
      </w:r>
      <w:r>
        <w:rPr>
          <w:rFonts w:eastAsia="Calibri" w:eastAsiaTheme="minorHAnsi"/>
          <w:b w:val="false"/>
          <w:bCs w:val="false"/>
          <w:lang w:eastAsia="en-US"/>
        </w:rPr>
        <w:t>сумму элементов массива, расположенных между первым и последним отрицательными элементами.</w:t>
      </w:r>
    </w:p>
    <w:p>
      <w:pPr>
        <w:pStyle w:val="1111"/>
        <w:ind w:hanging="0" w:star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Сжать массив, удалив из него все элементы, модуль которых не превышает единицу. Освободившиеся в конце массива элементы заполнить нулями.</w:t>
      </w:r>
    </w:p>
    <w:p>
      <w:pPr>
        <w:pStyle w:val="1111"/>
        <w:ind w:hanging="0" w:start="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</w:r>
    </w:p>
    <w:p>
      <w:pPr>
        <w:pStyle w:val="1111"/>
        <w:rPr>
          <w:rFonts w:eastAsia="Calibri" w:eastAsiaTheme="minorHAnsi"/>
          <w:b w:val="false"/>
          <w:bCs w:val="false"/>
          <w:lang w:val="en-US" w:eastAsia="en-US"/>
        </w:rPr>
      </w:pPr>
      <w:r>
        <w:rPr/>
        <w:t>Листинг</w:t>
      </w:r>
      <w:r>
        <w:rPr>
          <w:lang w:val="en-US"/>
        </w:rPr>
        <w:t xml:space="preserve"> </w:t>
      </w:r>
      <w:r>
        <w:rPr/>
        <w:t>программы</w:t>
      </w:r>
      <w:r>
        <w:rPr>
          <w:lang w:val="en-US"/>
        </w:rPr>
        <w:t>: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</w:t>
      </w: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6</w:t>
      </w: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.hpp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&lt;iostream&gt;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&lt;stdlib.h&gt;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&lt;cstdlib&gt;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using namespace std;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class error_no_negative: public exception{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error_no_negative(){}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~error_no_negative(){}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const char* what() const noexcept override{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"No negative elements";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class error_invalid_index: public exception{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error_invalid_index(){}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~error_invalid_index(){}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const char* what() const noexcept override{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"Invalid index";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class error: public exception{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error(const string &amp; message):message{message}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{}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const char* what() const noexcept override{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message.c_str();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private: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string message;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class Massiv 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public: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n=12;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m=new double[n];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zapolnenie_mass();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Massiv(int _n, string _name){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(_n&lt;12) throw error("Invalid n");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n=_n;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name=_name;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m= new double [n];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zapolnenie_mass();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Massiv&amp; operator=(const Massiv&amp; other) 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(this == &amp;other) return *this;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delete[] m;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n = other.n;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 = new double[n];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 (int i=0;i&lt;n;++i) m[i] = other.m[i];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*this;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~Massiv(){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delete[] m;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cout&lt;&lt;"Destroy massiv "&lt;&lt;name&lt;&lt;endl;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getN();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func1();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func2();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massiv_1();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get_element(int index);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zapolnenie_mass();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primitive_fill();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set_name(string _name);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set_element(int index, double a);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private: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n;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*m;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string name;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</w:t>
      </w: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6</w:t>
      </w: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.cpp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"lr6.hpp"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Massiv::getN(){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n;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Massiv::print(){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"&lt;&lt;name&lt;&lt;" iz n = "&lt;&lt;n&lt;&lt;":"&lt;&lt;endl;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cout&lt;&lt;"[";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for(int i=0; i&lt;n; i++){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 "&lt;&lt;m[i];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if(i&lt;n-1)cout&lt;&lt;",";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else cout&lt;&lt;" ]"&lt;&lt;endl;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Massiv::zapolnenie_mass(){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for(int i=0; i&lt;n;i++){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m[i] = rand()%100 + (rand()%100)/100.0;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(rand()%2==0) m[i]*=-1;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Massiv::set_name(string _name){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name=_name;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Massiv::massiv_1(){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 (int i=0;i&lt;n;i++){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m[i]=1;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Massiv::get_element(int index){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(index&lt;0 || index&gt;=n){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throw error_invalid_index();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m[index];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Massiv::func1(){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sum=0;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for(int i=0;i&lt;n;i++) if(i%2!=0) sum+=m[i];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cout&lt;&lt;"Sum massive "&lt;&lt;name&lt;&lt;" of odd numbers : "&lt;&lt;sum&lt;&lt;endl;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Massiv::func2(){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sum=0;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index1=n+1;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index2=n+1;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for(int i=0;i&lt;n;i++){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if(m[i]&lt;0){index1=i; break;}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(index1==n+1) throw error_no_negative();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for(int i=n; i&gt;=0;i--){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if(m[i]&lt;0){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index2=i;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break;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(index2==index1) throw error("Only one negative element");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for(int i=index1+1;i&lt;index2;i++){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sum+=m[i];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cout&lt;&lt;"Sum massive "&lt;&lt;name&lt;&lt;" of elements between negative numbers : "&lt;&lt;sum&lt;&lt;endl;}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Massiv::primitive_fill(){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for(int i=0;i&lt;n;i++){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m[i]=i * (i%2==0 ? -1 : 1);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Massiv::set_element(int index, double a){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m[index]=a;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main(){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srand(time(NULL));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try{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 m1;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m1.set_name("m1");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m1.print();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m1.func1();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m1.func2();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error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m1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 (const error_invalid_index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m1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error_no_negative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m1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exception){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cout&lt;&lt;"Somthing wrong..."&lt;&lt;endl;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cout&lt;&lt;endl&lt;&lt;"---------------------"&lt;&lt;endl&lt;&lt;endl;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try{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 m2(3, "m2");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m2.print();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m2.func1();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m2.func2();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error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m2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 (const error_invalid_index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m2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error_no_negative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m2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exception){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cout&lt;&lt;"Somthing wrong..."&lt;&lt;endl;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cout&lt;&lt;endl&lt;&lt;"---------------------"&lt;&lt;endl&lt;&lt;endl;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try{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 m3(15, "m3");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m3.massiv_1();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m3.print();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m3.func1();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m3.func2();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error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m3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error_no_negative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m3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 (const error_invalid_index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m3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exception){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cout&lt;&lt;"Somthing wrong..."&lt;&lt;endl;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cout&lt;&lt;endl&lt;&lt;"---------------------"&lt;&lt;endl&lt;&lt;endl;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try{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 m4(12, "m4");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m4.primitive_fill();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m4.print();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m4.func1();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m4.func2();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error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m4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 (const error_invalid_index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m4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error_no_negative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m4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exception){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cout&lt;&lt;"Somthing wrong..."&lt;&lt;endl;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cout&lt;&lt;endl&lt;&lt;"---------------------"&lt;&lt;endl&lt;&lt;endl;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try{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Massiv m5(12, "m4");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m5.massiv_1();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m5.set_element(1,-1);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m5.print();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m5.func1();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m5.func2();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error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m5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 (const error_invalid_index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m5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error_no_negative &amp;err){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cout&lt;&lt;"Massiv m5 error: "&lt;&lt;err.what()&lt;&lt;endl;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catch(const exception){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cout&lt;&lt;"Somthing wrong..."&lt;&lt;endl;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0;</w:t>
      </w:r>
    </w:p>
    <w:p>
      <w:pPr>
        <w:pStyle w:val="Normal"/>
        <w:shd w:val="clear" w:color="auto" w:fill="1F1F1F"/>
        <w:suppressAutoHyphens w:val="false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}}</w:t>
      </w:r>
    </w:p>
    <w:p>
      <w:pPr>
        <w:pStyle w:val="1111"/>
        <w:ind w:hanging="0" w:start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3530" cy="489839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489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111"/>
          <w:b/>
          <w:bCs/>
        </w:rPr>
        <w:tab/>
        <w:t>Вывод</w:t>
      </w:r>
      <w:r>
        <w:rPr/>
        <w:t>:</w:t>
      </w:r>
    </w:p>
    <w:p>
      <w:pPr>
        <w:pStyle w:val="1111"/>
        <w:spacing w:before="0" w:after="160"/>
        <w:rPr>
          <w:rFonts w:eastAsia="Calibri" w:eastAsiaTheme="minorHAnsi"/>
          <w:b w:val="false"/>
          <w:bCs w:val="false"/>
          <w:lang w:eastAsia="en-US"/>
        </w:rPr>
      </w:pPr>
      <w:r>
        <w:rPr>
          <w:rFonts w:eastAsia="Calibri" w:eastAsiaTheme="minorHAnsi"/>
          <w:b w:val="false"/>
          <w:bCs w:val="false"/>
          <w:lang w:eastAsia="en-US"/>
        </w:rPr>
        <w:t>Изучи</w:t>
      </w:r>
      <w:r>
        <w:rPr>
          <w:rFonts w:eastAsia="Calibri" w:eastAsiaTheme="minorHAnsi"/>
          <w:b w:val="false"/>
          <w:bCs w:val="false"/>
          <w:lang w:eastAsia="en-US"/>
        </w:rPr>
        <w:t>л</w:t>
      </w:r>
      <w:r>
        <w:rPr>
          <w:rFonts w:eastAsia="Calibri" w:eastAsiaTheme="minorHAnsi"/>
          <w:b w:val="false"/>
          <w:bCs w:val="false"/>
          <w:lang w:eastAsia="en-US"/>
        </w:rPr>
        <w:t xml:space="preserve"> принципы построения консольных приложений, применив на практике знания базовых синтаксических конструкций языка C++ и объектно-ориентированного программирования.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3a68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aaaaaa" w:customStyle="1">
    <w:name w:val="aaaaaaa Знак"/>
    <w:basedOn w:val="DefaultParagraphFont"/>
    <w:link w:val="aaaaaaa1"/>
    <w:qFormat/>
    <w:rsid w:val="0072434e"/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character" w:styleId="111" w:customStyle="1">
    <w:name w:val="111 Знак"/>
    <w:basedOn w:val="DefaultParagraphFont"/>
    <w:link w:val="1111"/>
    <w:qFormat/>
    <w:rsid w:val="0072434e"/>
    <w:rPr>
      <w:rFonts w:ascii="Times New Roman" w:hAnsi="Times New Roman" w:cs="Times New Roman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aaaaaaa1" w:customStyle="1">
    <w:name w:val="aaaaaaa"/>
    <w:basedOn w:val="Normal"/>
    <w:link w:val="aaaaaaa"/>
    <w:qFormat/>
    <w:rsid w:val="0072434e"/>
    <w:pPr>
      <w:spacing w:lineRule="auto" w:line="360" w:before="0" w:after="200"/>
      <w:ind w:firstLine="709"/>
      <w:jc w:val="both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2434e"/>
    <w:pPr>
      <w:spacing w:before="0" w:after="160"/>
      <w:ind w:start="720"/>
      <w:contextualSpacing/>
    </w:pPr>
    <w:rPr/>
  </w:style>
  <w:style w:type="paragraph" w:styleId="1111" w:customStyle="1">
    <w:name w:val="111"/>
    <w:basedOn w:val="Normal"/>
    <w:link w:val="111"/>
    <w:qFormat/>
    <w:rsid w:val="0072434e"/>
    <w:pPr>
      <w:spacing w:lineRule="auto" w:line="360"/>
      <w:ind w:firstLine="709"/>
      <w:jc w:val="both"/>
    </w:pPr>
    <w:rPr>
      <w:rFonts w:ascii="Times New Roman" w:hAnsi="Times New Roman" w:cs="Times New Roman"/>
      <w:b/>
      <w:bCs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LibreOffice/25.8.1.1$Linux_X86_64 LibreOffice_project/580$Build-1</Application>
  <AppVersion>15.0000</AppVersion>
  <Pages>8</Pages>
  <Words>721</Words>
  <Characters>5621</Characters>
  <CharactersWithSpaces>7196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2025-10-21T09:52:00Z</dcterms:created>
  <dc:creator>Professional</dc:creator>
  <dc:description/>
  <dc:language>en-US</dc:language>
  <cp:lastModifiedBy/>
  <dcterms:modified xsi:type="dcterms:W3CDTF">2025-11-26T14:28:27Z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