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Times New Roman" w:ascii="Times New Roman" w:hAnsi="Times New Roman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19"/>
        <w:gridCol w:w="282"/>
        <w:gridCol w:w="2677"/>
        <w:gridCol w:w="270"/>
        <w:gridCol w:w="2899"/>
      </w:tblGrid>
      <w:tr>
        <w:trPr>
          <w:trHeight w:val="1" w:hRule="atLeast"/>
        </w:trPr>
        <w:tc>
          <w:tcPr>
            <w:tcW w:w="3119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9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19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9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7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>«Стандартная библиотека С++. Последовательные и ассоциативные контейнеры. Обобщенные алгоритмы»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4"/>
        <w:gridCol w:w="1651"/>
        <w:gridCol w:w="234"/>
        <w:gridCol w:w="2517"/>
        <w:gridCol w:w="233"/>
        <w:gridCol w:w="2518"/>
      </w:tblGrid>
      <w:tr>
        <w:trPr/>
        <w:tc>
          <w:tcPr>
            <w:tcW w:w="209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1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3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8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1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3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8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Изучить принципы построения консольных приложений, применив на практике знания базовых синтаксических конструкций языка C++ и объектно-ориентированного программирования.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/>
        <w:t>Условие: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Реализовать шаблон класса, содержащего: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массив данных (вектор), заполненный случайными числами в диапазоне m1 - m2;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конструктор или метод-сеттор принимающий исходные данные;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методы, обеспечивающие выполнение действий с использованием обобщенных алгоритмов, объектов-функций и предикатов;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обеспечить вывод результатов в отформатированном виде после выполнения каждого действия;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продемонстрировать работу с объектами класса для различных типов данных.</w:t>
      </w:r>
    </w:p>
    <w:p>
      <w:pPr>
        <w:pStyle w:val="1111"/>
        <w:ind w:hanging="0" w:lef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Вариант 2</w:t>
      </w:r>
    </w:p>
    <w:p>
      <w:pPr>
        <w:pStyle w:val="1111"/>
        <w:ind w:hanging="0" w:lef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m1=-10, m2=10</w:t>
      </w:r>
    </w:p>
    <w:p>
      <w:pPr>
        <w:pStyle w:val="1111"/>
        <w:numPr>
          <w:ilvl w:val="0"/>
          <w:numId w:val="2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найти максимальный элемент массива</w:t>
      </w:r>
    </w:p>
    <w:p>
      <w:pPr>
        <w:pStyle w:val="1111"/>
        <w:numPr>
          <w:ilvl w:val="0"/>
          <w:numId w:val="2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прибавить к каждому элементу массива найденный максимальный элемент</w:t>
      </w:r>
    </w:p>
    <w:p>
      <w:pPr>
        <w:pStyle w:val="1111"/>
        <w:numPr>
          <w:ilvl w:val="0"/>
          <w:numId w:val="2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отсортировать массив по абсолютному значению</w:t>
      </w:r>
    </w:p>
    <w:p>
      <w:pPr>
        <w:pStyle w:val="1111"/>
        <w:ind w:hanging="0" w:lef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</w:r>
    </w:p>
    <w:p>
      <w:pPr>
        <w:pStyle w:val="1111"/>
        <w:rPr>
          <w:rFonts w:eastAsia="Calibri" w:eastAsiaTheme="minorHAnsi"/>
          <w:b w:val="false"/>
          <w:bCs w:val="false"/>
          <w:lang w:val="en-US" w:eastAsia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Lr7.hpp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&lt;string&gt;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&lt;vector&gt;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&lt;cstdlib&gt;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&lt;algorithm&gt;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&lt;iomanip&gt;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using namespace std;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template &lt;typename T&gt;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Massiv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Massiv&lt;T&gt;(vector&lt;T&gt; &amp; vec, int const size): data(vec), size(size){};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~Massiv(){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 &lt;&lt; "Destructor called" &lt;&lt; 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func3();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private: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vector&lt;T&gt; data;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const size;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Lr7.cpp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"lr7.hpp"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template &lt;typename T&gt;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Massiv&lt;T&gt;::print(){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 (int i=data.size()-1;i&gt;=0;--i){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 &lt;&lt; double(data[i])&lt;&lt;setw(7);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 &lt;&lt; 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template &lt;typename T&gt;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rand_massiv(vector&lt;T&gt; &amp; data, int const size){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 (int i=0;i&lt;size;++i){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 sign = (rand()%2) ? 1 : -1;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data[i]=((rand()%10)+(T(rand()%10))/10) * sign;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// data.push_back( (rand()%10) * sign 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template &lt;typename T&gt;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Massiv&lt;T&gt;::func1(){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max=double(data[0]);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// for (int i=0;i&lt;size;++i){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//     if(double(data[i])&gt;max){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//         max=double(data[i]);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//     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// 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max = *max_element(data.begin(), data.end());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max;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template &lt;typename T&gt;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Massiv&lt;T&gt;::func2(){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k= 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 (int i=0;i&lt;size;++i){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data[i]=data[i]+k;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template &lt;typename T&gt;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Massiv&lt;T&gt;::func3(){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i=0;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k=data[0];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while (i!=size-1){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if((data[i]*data[i])&lt;(data[i+1]*data[i+1])){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k=data[i];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data[i]=data[i+1];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data[i+1]=k;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i=0;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i++;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main(){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srand(time(NULL));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size=10-(-10);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vector&lt;int&gt; vec(size);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rand_massiv(vec,size);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Massiv&lt;int&gt; m = Massiv(vec,size);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cout&lt;&lt;"First massiv:"&lt;&lt;endl;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cout&lt;&lt;"Max element = "&lt;&lt;m.func1()&lt;&lt;endl;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m.func3();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cout&lt;&lt;"After func3 sort absolut massiv:"&lt;&lt;endl;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cout&lt;&lt;"After func2 elements plus max:"&lt;&lt;endl;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cout&lt;&lt;endl&lt;&lt;"--------------------------------"&lt;&lt;endl;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cout&lt;&lt;endl&lt;&lt;"Second massiv:"&lt;&lt;endl;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vector&lt;double&gt; vec1(size);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rand_massiv(vec1,size);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Massiv&lt;double&gt; m1 = Massiv(vec1,size);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cout&lt;&lt;"Max element = "&lt;&lt;m1.func1()&lt;&lt;endl;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m1.func3();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cout&lt;&lt;"After func3 sort absolut massiv:"&lt;&lt;endl;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cout&lt;&lt;"After func2 elements plus max:"&lt;&lt;endl;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cout&lt;&lt;endl&lt;&lt;"--------------------------------"&lt;&lt;endl;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cout&lt;&lt;endl&lt;&lt;"Third massiv:"&lt;&lt;endl;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vector&lt;char&gt; vec2(size);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rand_massiv(vec2,size);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Massiv&lt;char&gt; m2 = Massiv(vec2,size);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cout&lt;&lt;"Max element = "&lt;&lt;m2.func1()&lt;&lt;endl;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m2.func3();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cout&lt;&lt;"After func3 sort absolut massiv:"&lt;&lt;endl;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cout&lt;&lt;"After func2 elements plus max:"&lt;&lt;endl;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1111"/>
        <w:ind w:hanging="0" w:left="0"/>
        <w:rPr/>
      </w:pPr>
      <w:r>
        <w:rPr>
          <w:rStyle w:val="111"/>
          <w:b/>
          <w:bCs/>
        </w:rPr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51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111"/>
          <w:b/>
          <w:bCs/>
        </w:rPr>
        <w:t>Вывод</w:t>
      </w:r>
      <w:r>
        <w:rPr/>
        <w:t>:</w:t>
      </w:r>
    </w:p>
    <w:p>
      <w:pPr>
        <w:pStyle w:val="1111"/>
        <w:spacing w:before="0" w:after="16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Изучил принципы построения консольных приложений, применив на практике знания базовых синтаксических конструкций языка C++ и объектно-ориентированного программирования.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lef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LibreOffice/25.8.1.1$Linux_X86_64 LibreOffice_project/580$Build-1</Application>
  <AppVersion>15.0000</AppVersion>
  <Pages>5</Pages>
  <Words>434</Words>
  <Characters>3476</Characters>
  <CharactersWithSpaces>4206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2025-10-21T09:52:00Z</dcterms:created>
  <dc:creator>Professional</dc:creator>
  <dc:description/>
  <dc:language>en-US</dc:language>
  <cp:lastModifiedBy/>
  <dcterms:modified xsi:type="dcterms:W3CDTF">2025-12-18T17:02:20Z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