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43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46"/>
        <w:gridCol w:w="282"/>
        <w:gridCol w:w="2819"/>
        <w:gridCol w:w="274"/>
        <w:gridCol w:w="3018"/>
      </w:tblGrid>
      <w:tr>
        <w:trPr/>
        <w:tc>
          <w:tcPr>
            <w:tcW w:w="324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старший преподаватель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81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М.А.Мурашова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BodyText"/>
              <w:spacing w:before="960" w:after="0"/>
              <w:rPr>
                <w:lang w:val="en-US"/>
              </w:rPr>
            </w:pPr>
            <w:r>
              <w:rPr/>
              <w:t>ОТЧЕТ О ЛАБОРАТОРНОЙ РАБОТЕ №</w:t>
            </w:r>
            <w:r>
              <w:rPr>
                <w:lang w:val="en-US"/>
              </w:rPr>
              <w:t>7</w:t>
            </w:r>
          </w:p>
        </w:tc>
      </w:tr>
      <w:tr>
        <w:trPr>
          <w:trHeight w:val="1579" w:hRule="atLeast"/>
        </w:trPr>
        <w:tc>
          <w:tcPr>
            <w:tcW w:w="9639" w:type="dxa"/>
            <w:tcBorders/>
          </w:tcPr>
          <w:p>
            <w:pPr>
              <w:pStyle w:val="Heading1"/>
              <w:spacing w:before="720" w:after="720"/>
              <w:rPr>
                <w:b w:val="false"/>
                <w:bCs w:val="false"/>
                <w:szCs w:val="32"/>
              </w:rPr>
            </w:pPr>
            <w:r>
              <w:rPr>
                <w:b w:val="false"/>
                <w:bCs w:val="false"/>
                <w:szCs w:val="32"/>
              </w:rPr>
              <w:t>Вывод трехмерных объектов с динамическим расчетом проекционных теней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120"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Компьютерная графика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24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65"/>
        <w:gridCol w:w="1733"/>
        <w:gridCol w:w="237"/>
        <w:gridCol w:w="2639"/>
        <w:gridCol w:w="236"/>
        <w:gridCol w:w="2628"/>
      </w:tblGrid>
      <w:tr>
        <w:trPr/>
        <w:tc>
          <w:tcPr>
            <w:tcW w:w="2165" w:type="dxa"/>
            <w:tcBorders/>
            <w:vAlign w:val="bottom"/>
          </w:tcPr>
          <w:p>
            <w:pPr>
              <w:pStyle w:val="Normal"/>
              <w:widowControl w:val="false"/>
              <w:ind w:left="-108"/>
              <w:rPr/>
            </w:pPr>
            <w:r>
              <w:rPr/>
              <w:t>СТУДЕНТ гр. №</w:t>
            </w:r>
          </w:p>
        </w:tc>
        <w:tc>
          <w:tcPr>
            <w:tcW w:w="173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Кочнев С.О.</w:t>
            </w:r>
          </w:p>
        </w:tc>
      </w:tr>
      <w:tr>
        <w:trPr/>
        <w:tc>
          <w:tcPr>
            <w:tcW w:w="216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</w:t>
      </w:r>
      <w:r>
        <w:rPr>
          <w:lang w:val="en-US"/>
        </w:rPr>
        <w:t xml:space="preserve"> </w:t>
      </w:r>
      <w:r>
        <w:rPr/>
        <w:t>2025</w:t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</w:rPr>
        <w:t>1.Задание.</w:t>
      </w:r>
    </w:p>
    <w:p>
      <w:pPr>
        <w:pStyle w:val="Normal"/>
        <w:widowControl w:val="false"/>
        <w:spacing w:before="0" w:after="240"/>
        <w:rPr/>
      </w:pPr>
      <w:r>
        <w:rPr/>
        <w:t>Вывести трехмерную сцену с движущимся объектом, который отбрасывает тень на другой объект (напр. плоскость). Тень должна перемещаться вместе с движением объекта исходя из взаимного положения источника света, объекта, который отбрасывает тень и объектов, на которые тень проецируется.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2.Текст программы.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  <w:lang w:val="en-US"/>
        </w:rPr>
        <w:t>mainwindow</w:t>
      </w:r>
      <w:r>
        <w:rPr>
          <w:b/>
          <w:bCs/>
        </w:rPr>
        <w:t>.</w:t>
      </w:r>
      <w:r>
        <w:rPr>
          <w:b/>
          <w:bCs/>
          <w:lang w:val="en-US"/>
        </w:rPr>
        <w:t>h</w:t>
      </w:r>
      <w:r>
        <w:rPr>
          <w:b/>
          <w:bCs/>
        </w:rPr>
        <w:t>: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#ifndef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#define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&lt;QMainWindow&gt;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&lt;QOpenGLWidget&gt;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&lt;QOpenGLFunctions&gt;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&lt;QOpenGLBuffer&gt;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&lt;QOpenGLVertexArrayObject&gt;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&lt;QOpenGLShaderProgram&gt;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&lt;QVector3D&gt;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&lt;QMatrix4x4&gt;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&lt;QKeyEvent&gt;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&lt;vector&gt;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OpenGLWidget : public QOpenGLWidget, protected QOpenGLFunctions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OpenGLWidget(QWidget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~OpenGLWidget();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Сфера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changeSphereSize(float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changeSphereTransparency(float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changeSphereReflection(float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changeSphereAlpha(float delta);        // Новая функция (scene transparency)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Освещение / управление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toggleLightRotation();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setLightRotationSpeed(float speed);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protected: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OpenGL события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initializeGL()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resizeGL(int w, int h)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paintGL()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timerEvent(QTimerEvent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keyPressEvent(QKeyEvent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keyReleaseEvent(QKeyEvent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Примитивы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drawSphere(const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Новые примитивы (тор и NURBS)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drawTorus(const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</w:t>
      </w:r>
      <w:r>
        <w:rPr>
          <w:rFonts w:ascii="Consolas" w:hAnsi="Consolas"/>
          <w:sz w:val="21"/>
          <w:szCs w:val="21"/>
          <w:lang w:val="en-US"/>
        </w:rPr>
        <w:t>float innerR, float outerR, int segments, int sides,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Отрисовка NURBS-поверхности; ctrlPts/weights ожидаются в виде ctrlU * ctrlV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drawNurbsSurface(const QMatrix4x4 &amp;transform,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const std::vector&lt;QVector3D&gt; &amp;ctrlPts,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const std::vector&lt;float&gt; &amp;weights,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int degU, int degV,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int resU, int resV,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private: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Шейдерная программа и матрицы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QOpenGLShaderProgram *program;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projection;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view;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model;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Камера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cameraTarget;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cameraUp;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Вращения/углы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rotationAngle_x;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Шейдеры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sphereAlpha;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sphereDiffuse;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sphereSpecular;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sphereShininess;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sphereColor;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spherePosition;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isLightRotating;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lightOrbitRadius;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----------------- Новые поля для тора / NURBS / тумана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Тор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showTorus;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torusInnerRadius;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torusOuterRadius;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torusSegments;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torusSides;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Процедурная сетка/текстура для тора (в коде шейдера используется torusUseGrid и параметры)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torusUseGrid;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torusGridColor;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torusGridScale;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NURBS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showNurbs;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nurbsCtrlU;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nurbsCtrlV;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std::vector&lt;QVector3D&gt; nurbsControlPoints;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std::vector&lt;float&gt; nurbsWeights;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Туман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fogEnabled;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fogColor;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fogDensity; // используется для экспоненциального тумана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Прочие утилиты (если понадобятся, можно добавить публичные сеттеры)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MainWindow : public QMainWindow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#endif //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widowControl w:val="false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mainwindow.cpp: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&lt;QOpenGLTexture&gt;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&lt;QKeyEvent&gt;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&lt;cmath&gt;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&lt;stdio.h&gt;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using namespace std;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keys[256];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lightl;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fp;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yrot=1;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xrot;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Дополнительные поля (инициализируются в конструкторе)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fog, torus, NURBS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OpenGLWidget::OpenGLWidget(QWidget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QOpenGLWidget(parent), program(nullptr), rotationAngle(0.0f)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startTimer(16);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QSurfaceFormat format;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format.setVersion(3, 3);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format.setProfile(QSurfaceFormat::CoreProfile);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setFormat(format);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массива клавиш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memset(keys, 0, sizeof(keys));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отслеживание клавиатуры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setFocusPolicy(Qt::StrongFocus);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параметров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sphereRadius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sphereDiffuse = 0.7f;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sphereSpecular = 0.5f;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sphereShininess = 32.0f;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sphereColor = QVector3D(0.2f, 0.4f, 0.8f);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spherePosition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параметров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lightRotationAngle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lightRotationSpeed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isLightRotating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lightOrbitRadius = 5.0f;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Новые элементы сцены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fogEnabled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Сделаем туман более розовым и плотным по умолчанию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fogColor = QVector3D(1.0f, 0.28f, 0.6f); // розовый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fogDensity = 0.18f; // усилим экспоненциальный туман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showTorus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showNurbs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торуса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torusInnerRadius = 0.6f;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torusOuterRadius = 1.2f;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torusSegments = 48;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torusSides = 24;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использование процедурной сетки для тора (переключается клавишей 8)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torusUseGrid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torusGridColor = QVector3D(0.1f, 0.9f, 0.9f);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torusGridScale = 6.0f;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Простейшая сетка контрольных точек для NURBS (3x3) — можно заменить своими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nurbsCtrlU = 4;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nurbsCtrlV = 4;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Заполняем контрольные точки примером волнообразной поверхности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nurbsControlPoints.clear();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nurbsWeights.clear();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 nurbsCtrlU;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j = 0; j &lt; nurbsCtrlV;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x = (i - (nurbsCtrlU-1)/2.0f) * 1.5f;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z = (j - (nurbsCtrlV-1)/2.0f) * 1.5f;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y = sinf(i*0.8f) * cosf(j*0.6f) * 0.6f;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nurbsControlPoints.push_back(QVector3D(x, y, z));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nurbsWeights.push_back(1.0f);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OpenGLWidget::~OpenGLWidget()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makeCurrent();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delete 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doneCurrent();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Шейдеры (обновлены: добавлено туман, cameraPos и процедурная сетка для тора)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OpenGLWidget::setupShaders()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 = new QOpenGLShaderProgram(this);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*vshader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0) in vec3 position;\n"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1) 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model;\n"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view;\n"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projection;\n"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FragPos = vec3(model * vec4(position, 1.0));\n"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Normal = mat3(transpose(inverse(model))) *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gl_Position = projection * view * model * vec4(position,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Фрагментный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*fshader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diffuseStrength;\n"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specularStrength;\n"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shininess;\n"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alpha;\n"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cameraPos;\n"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bool fogEnabled;\n"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fogColor;\n"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fogDensity;\n"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"// Параметры для процедурной сетки тора\n"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bool torusUseGrid;\n"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torusGridColor;\n"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torusGridScale;\n"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vec4 FragColor;\n"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"float gridFactor(vec2 uv, float scale)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простая полосатая/сеточная маска на основе синусов по x и z\n"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gx = abs(sin(uv.x * scale));\n"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gz = abs(sin(uv.y * scale));\n"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комбинируем чтобы получить пересечения линий\n"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lines = (1.0 - smoothstep(0.0, 0.15, gx)) + (1.0 - smoothstep(0.0, 0.15, gz));\n"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return clamp(lines, 0.0,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Ambient\n"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ambientStrength = 0.1;\n"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ambient = ambientStrength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Diffuse\n"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norm = normalize(Normal);\n"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lightDir = normalize(lightPos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diff = max(dot(norm, lightDir), 0.0);\n"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diffuse = diffuseStrength * diff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Specular\n"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viewDir = normalize(cameraPos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reflectDir = reflect(-lightDir, norm);\n"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spec = pow(max(dot(viewDir, reflectDir), 0.0), shininess);\n"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specular = specularStrength * spec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result = (ambient + diffuse + specular) *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baseColor = result;\n"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если включена процедурная сетка для тора, наложим её на основании FragPos.xz\n"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if (torusUseGrid)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// используем мировые координаты x,z как uv для сетки\n"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vec2 uv = FragPos.xz;\n"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float g = gridFactor(uv, torusGridScale);\n"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// смешиваем основной цвет и цвет сетки в местах линий (g&gt;0)\n"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baseColor = mix(baseColor, torusGridColor * 1.2, g);\n"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}\n"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vec4 color = vec4(baseColor, alpha);\n"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if (fogEnabled)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float dist = length(cameraPos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// экспоненциальный туман (усиленный параметром fogDensity)\n"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float fogFactor = 1.0 - exp(-fogDensity * dist);\n"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fogFactor = clamp(fogFactor, 0.0,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vec3 col = mix(baseColor, fogColor, fogFactor);\n"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FragColor = vec4(col, alpha);\n"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} else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FragColor = 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}\n"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program-&gt;addShaderFromSourceCode(QOpenGLShader::Vertex, vshader);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program-&gt;addShaderFromSourceCode(QOpenGLShader::Fragment, fshader);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program-&gt;link();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OpenGLWidget::initializeGL()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initializeOpenGLFunctions();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glClearColor(0.1f, 0.1f, 0.1f,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glEnable(GL_DEPTH_TEST);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смешивание для корректной прозрачности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glEnable(GL_BLEND);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glBlendFunc(GL_SRC_ALPHA, GL_ONE_MINUS_SRC_ALPHA);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cameraPosition = QVector3D(5.0f, 5.0f, 5.0f);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cameraTarget = QVector3D(0.0f,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cameraUp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OpenGLWidget::updateCamera()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view.lookAt(cameraPosition, cameraTarget, cameraUp);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OpenGLWidget::keyPressEvent(QKeyEvent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Обработка специальных клавиш для управления сферой и освещением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switch (event-&gt;key())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Qt::Key_Space: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toggleLightRotation();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Qt::Key_Plus: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changeSphereSize(0.1f);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Qt::Key_Minus: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changeSphereSize(-0.1f);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Qt::Key_1: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changeSphereTransparency(0.1f);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Qt::Key_2: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changeSphereTransparency(-0.1f);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Qt::Key_3: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changeSphereReflection(0.1f);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Qt::Key_4: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changeSphereReflection(-0.1f);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Qt::Key_5: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changeSphereAlpha(0.1f);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Qt::Key_6: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changeSphereAlpha(-0.1f);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Qt::Key_7: // теперь 7 включает/выключает туман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fogEnabled = !fogEnabled;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Qt::Key_8: // 8 переключает процедрую сетку/цвет у тора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torusUseGrid = !torusUseGrid;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Qt::Key_T: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showTorus = !showTorus;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Qt::Key_N: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showNurbs = !showNurbs;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qDebug() &lt;&lt; "Key pressed:" &lt;&lt; event-&gt;key() &lt;&lt; "char:" &lt;&lt; char(event-&gt;key());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OpenGLWidget::keyReleaseEvent(QKeyEvent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OpenGLWidget::resizeGL(int w, int h)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glViewport(0, 0, w, h);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projection.perspective(45.0f, float(w) / float(h), 0.1f, 100.0f);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Рисование сцены: теперь рисуем тор и NURBS в paintGL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OpenGLWidget::paintGL()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glClear(GL_COLOR_BUFFER_BIT | GL_DEPTH_BUFFER_BIT);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Обновление позиции освещения если вращение активно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(isLightRotating)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lightRotationAngle += lightRotationSpeed;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(lightRotationAngle &gt;= 360.0f) lightRotationAngle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Вычисление позиции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lightPos;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lightPos.setX(lightOrbitRadius * sin(qDegreesToRadians(lightRotationAngle)));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lightPos.setY(3.0f);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lightPos.setZ(lightOrbitRadius * cos(qDegreesToRadians(lightRotationAngle)));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program-&gt;setUniformValue("lightPos", lightPos);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program-&gt;setUniformValue("lightColor", QVector3D(1.0f, 1.0f, 1.0f));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program-&gt;setUniformValue("view", view);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program-&gt;setUniformValue("projection", projection);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cameraPos uniform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program-&gt;setUniformValue("cameraPos", cameraPosition);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program-&gt;setUniformValue("fogEnabled", fogEnabled);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program-&gt;setUniformValue("fogColor", fogColor);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program-&gt;setUniformValue("fogDensity", fogDensity);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сетки тора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program-&gt;setUniformValue("torusUseGrid", torusUseGrid);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program-&gt;setUniformValue("torusGridColor", torusGridColor);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program-&gt;setUniformValue("torusGridScale", torusGridScale);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Затем рисуем сферу (может быть прозрачной)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drawSphere(QVector3D(2.0f, 0.8f, 0.0f), sphereColor, sphereDiffuse, sphereSpecular, sphereShininess, sphereAlpha);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drawSphere(QVector3D(-2.0f, 0.8f, 0.0f), sphereColor, sphereDiffuse, sphereSpecular, sphereShininess, sphereAlpha);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Тор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(showTorus)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передаём false/true в зависимости от того, хотим ли сетку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uniform уже установлен глобально выше (torusUseGrid)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drawTorus(QVector3D(-2.0f, 0.8f, 0.0f), QVector3D(0.8f, 0.3f, 0.2f), 0.6f, 1.2f, 48, 24, 0.7f, 0.3f, 16.0f,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NURBS поверхность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(showNurbs)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drawNurbsSurface(QMatrix4x4(), nurbsControlPoints, nurbsWeights, 3, 3, 24, 24, QVector3D(0.3f, 0.8f, 0.3f), 0.6f, 0.3f, 8.0f,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Куб (без изменений)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1.0f); // Кубы всегда непрозрачны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Вершины куба (позиция + нормаль)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GLfloat vertices[]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1.0f,  0.0f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GLuint indices[]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0, 1, 2, 2, 3, 0,       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4, 5, 6, 6, 7, 4,       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8, 9, 10, 10, 11, 8,    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12, 13, 14, 14, 15, 12, 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16, 17, 18, 18, 19, 16, 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20, 21, 22, 22, 23, 20  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vbo.allocate(vertices, sizeof(vertices));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ebo.allocate(indices, sizeof(indices));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Установка атрибутов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36,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Сфера (небольшие правки: используются uniformы как раньше)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OpenGLWidget::drawSphere(const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model.scale(sphereRadius); // Применяем масштаб для изменения размера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Генерация вершин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int sectors = 36;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int stacks = 18;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float PI = 3.14159265358979323846f;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std::vector&lt;GLfloat&gt; vertices;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std::vector&lt;GLuint&gt; indices;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x, y, z, xy;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nx, ny, nz, lengthInv = 1.0f / sphereRadius;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s, 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sectorStep = 2 * PI / sectors;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stackStep = PI / stacks;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sectorAngle, stackAngle;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for(int i = 0; i &lt;= stacks;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stackAngle = PI / 2 - i * stackStep;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xy = sphereRadius * cosf(stackAngle);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z = sphereRadius * sinf(stackAngle);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for(int j = 0; j &lt;= sectors;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sectorAngle = j * sectorStep;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x = xy * cosf(sectorAngle);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y = xy * sinf(sectorAngle);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nx = x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ny = y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nz = z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Генерация индексов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k1, k2;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for(int i = 0; i &lt; stacks;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k1 = i * (sectors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k2 = k1 + sectors + 1;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for(int j = 0; j &lt; sectors; ++j, ++k1, ++k2)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if(i != 0)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if(i != (stacks-1))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vbo.allocate(vertices.data(), vertices.size()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ebo.allocate(indices.data(), indices.size() * sizeof(GLuint));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indices.size(),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Функция создания и отрисовки тора (без текстурных атрибутов — используется процедурная сетка)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OpenGLWidget::drawTorus(const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</w:t>
      </w:r>
      <w:r>
        <w:rPr>
          <w:rFonts w:ascii="Consolas" w:hAnsi="Consolas"/>
          <w:sz w:val="21"/>
          <w:szCs w:val="21"/>
          <w:lang w:val="en-US"/>
        </w:rPr>
        <w:t>float innerR, float outerR, int segments, int sides,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std::vector&lt;GLfloat&gt; vertices;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std::vector&lt;GLuint&gt; indices;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float PI = 3.14159265358979323846f;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&lt;= segments;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u = (float)i / (float)segments * 2.0f * PI;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cu = cosf(u);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su = sinf(u);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j = 0; j &lt;= sides;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v = (float)j / (float)sides * 2.0f * PI;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cv = cosf(v);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sv = sinf(v);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x = (outerR + innerR * cv) * cu;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y = (outerR + innerR * cv) * su;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z = innerR * sv;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// Нормаль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nx = cv * cu;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ny = cv * su;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nz = sv;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vertices.push_back(z); // поменял порядок чтобы тор стоял как ожидается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 segments;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j = 0; j &lt; sides;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a = i * (sides + 1) + j;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b = (i + 1) * (sides + 1) + j;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c = (i + 1) * (sides + 1) + (j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d = i * (sides + 1) + (j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indices.push_back(b);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indices.push_back(b);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indices.push_back(c);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vbo.allocate(vertices.data(), vertices.size()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ebo.allocate(indices.data(), indices.size() * sizeof(GLuint));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indices.size(),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Вспомогательные функции для NURBS (B-spline basis Cox-de Boor)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static float bsplineBasis(int i, int k, float t, const std::vector&lt;float&gt; &amp;knots)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рекурсивная формула Кокс — де Бура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 == 0)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(knots[i] &lt;= t &amp;&amp; t &lt; knots[i+1]) return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особый случай для t == last knot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(t == knots.back() &amp;&amp; t &gt;= knots[i] &amp;&amp; t &lt;= knots[i+1]) return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return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denom1 = knots[i+k] - knots[i];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denom2 = knots[i+k+1] - knots[i+1];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term1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term2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(denom1 &gt; 1e-6f) term1 = (t - knots[i]) / denom1 * bsplineBasis(i, k-1, t, knots);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(denom2 &gt; 1e-6f) term2 = (knots[i+k+1] - t) / denom2 * bsplineBasis(i+1, k-1, t, knots);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term1 + term2;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static std::vector&lt;float&gt; makeClampedKnots(int ctrlCount, int degree)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n = ctrlCount - 1;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m = n + degree + 1;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std::vector&lt;float&gt; knots(m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&lt;= m;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(i &lt;= degree) knots[i]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else if (i &gt;= m - degree) knots[i]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else knots[i] = float(i - degree) / float(m - 2*degree);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knots;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Вычисление точки NURBS поверхности в параметрах (u,v)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static QVector3D evalNurbsSurfacePoint(const std::vector&lt;QVector3D&gt; &amp;ctrlPts, const std::vector&lt;float&gt; &amp;weights,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   </w:t>
      </w:r>
      <w:r>
        <w:rPr>
          <w:rFonts w:ascii="Consolas" w:hAnsi="Consolas"/>
          <w:sz w:val="21"/>
          <w:szCs w:val="21"/>
          <w:lang w:val="en-US"/>
        </w:rPr>
        <w:t>int ctrlU, int ctrlV, int degU, int degV,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   </w:t>
      </w:r>
      <w:r>
        <w:rPr>
          <w:rFonts w:ascii="Consolas" w:hAnsi="Consolas"/>
          <w:sz w:val="21"/>
          <w:szCs w:val="21"/>
          <w:lang w:val="en-US"/>
        </w:rPr>
        <w:t>const std::vector&lt;float&gt; &amp;knotU, const std::vector&lt;float&gt; &amp;knotV,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   </w:t>
      </w:r>
      <w:r>
        <w:rPr>
          <w:rFonts w:ascii="Consolas" w:hAnsi="Consolas"/>
          <w:sz w:val="21"/>
          <w:szCs w:val="21"/>
          <w:lang w:val="en-US"/>
        </w:rPr>
        <w:t>float u, float v)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numerator(0,0,0);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denom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 ctrlU;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Nu = bsplineBasis(i, degU, u, knotU);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j = 0; j &lt; ctrlV;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Nv = bsplineBasis(j, degV, v, knotV);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w = weights[i*ctrlV + j];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B = Nu * Nv * 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numerator += B * ctrlPts[i*ctrlV + j];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denom += B;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(denom == 0.0f) return QVector3D(0,0,0);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numerator / denom;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Создание и отрисовка NURBS поверхности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OpenGLWidget::drawNurbsSurface(const QMatrix4x4 &amp;transform,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const std::vector&lt;QVector3D&gt; &amp;ctrlPts,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const std::vector&lt;float&gt; &amp;weights,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int degU, int degV,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int resU, int resV,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Предполагаем ctrlPts.size() == ctrlU * ctrlV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ctrlU = nurbsCtrlU;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ctrlV = nurbsCtrlV;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Формируем узлы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std::vector&lt;float&gt; knotU = makeClampedKnots(ctrlU, degU);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std::vector&lt;float&gt; knotV = makeClampedKnots(ctrlV, degV);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 = transform;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std::vector&lt;GLfloat&gt; vertices;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std::vector&lt;GLuint&gt; indices;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vertices.reserve((resU+1)*(resV+1)*6);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iu = 0; iu &lt;= resU; ++iu)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u = float(iu) / float(resU);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(u &gt;= 1.0f) u = 1.0f; // clamp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iv = 0; iv &lt;= resV; ++iv)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v = float(iv) / float(resV);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 (v &gt;= 1.0f) v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p = evalNurbsSurfacePoint(ctrlPts, weights, ctrlU, ctrlV, degU, degV, knotU, knotV, u, 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// Оценим нормаль численно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du = 1e-3f;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dv = 1e-3f;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u1 = qMin(1.0f, u + du);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v1 = qMin(1.0f, v + dv);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pu = evalNurbsSurfacePoint(ctrlPts, weights, ctrlU, ctrlV, degU, degV, knotU, knotV, u1, 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pv = evalNurbsSurfacePoint(ctrlPts, weights, ctrlU, ctrlV, degU, degV, knotU, knotV, u, v1);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tangentU = (pu - 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tangentV = (pv - 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normal = QVector3D::crossProduct(tangentU, tangentV).normalized();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vertices.push_back(p.x()); vertices.push_back(p.y()); vertices.push_back(p.z());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vertices.push_back(normal.x()); vertices.push_back(normal.y()); vertices.push_back(normal.z());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iu = 0; iu &lt; resU; ++iu)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iv = 0; iv &lt; resV; ++iv)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a = iu * (resV + 1) + iv;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b = (iu + 1) * (resV + 1) + iv;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c = (iu + 1) * (resV + 1) + (iv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d = iu * (resV + 1) + (iv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indices.push_back(a); indices.push_back(b); indices.push_back(d);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indices.push_back(b); indices.push_back(c); indices.push_back(d);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 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 vbo.bind(); vbo.allocate(vertices.data(), vertices.size()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 ebo.bind(); ebo.allocate(indices.data(), indices.size() * sizeof(GLuint));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indices.size(),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 vbo.destroy(); 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Функции для управления сферой (как были)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OpenGLWidget::changeSphereSize(float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sphereRadius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(sphereRadius &lt; 0.1f) sphereRadius = 0.1f;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OpenGLWidget::changeSphereTransparency(float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Эта функция теперь меняет window-level прозрачность (старое поведение)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Оставлена для обратной совместимости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&lt; 0.0f) sphereAlpha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&gt; 1.0f) 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OpenGLWidget::changeSphereAlpha(float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Новая функция для изменения альфа-прозрачности (прозрачность внутри сцены)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&lt; 0.0f) sphereAlpha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&gt; 1.0f) 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OpenGLWidget::changeSphereReflection(float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sphereSpecular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(sphereSpecular &lt; 0.0f) sphereSpecular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(sphereSpecular &gt; 1.0f) sphereSpecular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Освещение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OpenGLWidget::toggleLightRotation()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isLightRotating = !isLightRotating;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OpenGLWidget::setLightRotationSpeed(float speed)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lightRotationSpeed = 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MainWindow::MainWindow(QWidget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QMainWindow(parent)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setWindowTitle("3D Objects with Sphere and Rotating Light");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setCentralWidget(new OpenGLWidget(this));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OpenGLWidget::timerEvent(QTimerEvent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cameraMoved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rotationSpeed = 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(keys[Qt::Key_A])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(keys[Qt::Key_D])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(keys[Qt::Key_W])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(keys[Qt::Key_S])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Ограничиваем углы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&gt; 360.0f) rotationAngle_x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&lt; 0.0f) rotationAngle_x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&gt; 360.0f) rotationAngle_y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&lt; 0.0f) rotationAngle_y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(cameraMoved)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radius = 7.0f;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camX = sin(qDegreesToRadians(rotationAngle_x))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camY = sin(qDegreesToRadians(rotationAngle_y))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camZ = cos(qDegreesToRadians(rotationAngle_x))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cameraPosition = QVector3D(camX, camY, camZ);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Обновляем сцену если освещение вращается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(isLightRotating)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widowControl w:val="false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&lt;QApplication&gt;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int main(int argc, char *argv[])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QApplication app(argc, argv);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 window;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window.resize(800, 600);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window.show();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app.exec();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b/>
          <w:bCs/>
          <w:sz w:val="21"/>
          <w:szCs w:val="21"/>
          <w:lang w:val="en-US"/>
        </w:rPr>
        <w:br/>
      </w:r>
    </w:p>
    <w:p>
      <w:pPr>
        <w:pStyle w:val="Normal"/>
        <w:shd w:val="clear" w:color="auto" w:fill="FFFFFF" w:themeFill="background1"/>
        <w:spacing w:lineRule="atLeast" w:line="285" w:before="0" w:after="0"/>
        <w:rPr>
          <w:rFonts w:ascii="Consolas" w:hAnsi="Consolas"/>
          <w:sz w:val="21"/>
          <w:szCs w:val="21"/>
          <w:lang w:val="en-US"/>
        </w:rPr>
      </w:pPr>
      <w:r>
        <w:rPr>
          <w:b/>
          <w:bCs/>
        </w:rPr>
        <w:t>3.Результат выполнения программы.</w:t>
      </w:r>
    </w:p>
    <w:p>
      <w:pPr>
        <w:pStyle w:val="Normal"/>
        <w:widowControl w:val="false"/>
        <w:spacing w:before="0" w:after="240"/>
        <w:rPr/>
      </w:pPr>
      <w:r>
        <w:rPr/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8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4.Вывод.</w:t>
      </w:r>
    </w:p>
    <w:p>
      <w:pPr>
        <w:pStyle w:val="Normal"/>
        <w:widowControl w:val="false"/>
        <w:spacing w:before="0" w:after="240"/>
        <w:rPr/>
      </w:pPr>
      <w:r>
        <w:rPr/>
        <w:t>Вывел трехмерную сцену с движущимся объектом, который отбрасывает тень на другой объект. Тень перемещаться вместе с движением объекта исходя из взаимного положения источника света, объекта, который отбрасывает тень и объектов, на которые тень проецируется.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2a1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5a2a15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5a2a15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5a2a15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5a2a15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5a2a15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5a2a15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99"/>
    <w:qFormat/>
    <w:rsid w:val="005a2a15"/>
    <w:pPr>
      <w:widowControl w:val="false"/>
      <w:jc w:val="center"/>
    </w:pPr>
    <w:rPr>
      <w:b/>
      <w:b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LibreOffice/24.2.7.2$Linux_X86_64 LibreOffice_project/420$Build-2</Application>
  <AppVersion>15.0000</AppVersion>
  <Pages>23</Pages>
  <Words>3410</Words>
  <Characters>25028</Characters>
  <CharactersWithSpaces>32767</CharactersWithSpaces>
  <Paragraphs>878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2025-09-18T20:13:00Z</dcterms:created>
  <dc:creator>MARIA</dc:creator>
  <dc:description/>
  <dc:language>en-US</dc:language>
  <cp:lastModifiedBy/>
  <cp:lastPrinted>2010-01-18T13:20:00Z</cp:lastPrinted>
  <dcterms:modified xsi:type="dcterms:W3CDTF">2025-11-17T16:46:35Z</dcterms:modified>
  <cp:revision>17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