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работа №5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Познакомиться с основными способами объявления и использования рекурсивных функций, а также механизма замыканий в Python.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1:</w:t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рекурсивную функцию recursion_max, на вход которой подается целочисленный список. Функция должна вернуть значение максимального элемента списка.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my_list=list()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k=int(input("Введите колличество элементов спика: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a in range(0, k):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my_list.append(int(input(f"Введите {a} элемент списка: ")))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max=my_list[0]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find_max(i,current_max):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i &gt;=len(my_list): return current_max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elif my_list[i]&gt;current_max: current_max=my_list[i]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find_max(i+1,current_max)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max=find_max(0,max)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print(f"Максимальный элемент списка равен: {max}")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ch1_1.func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1498600</wp:posOffset>
            </wp:positionH>
            <wp:positionV relativeFrom="paragraph">
              <wp:posOffset>285750</wp:posOffset>
            </wp:positionV>
            <wp:extent cx="2942590" cy="130492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1498600</wp:posOffset>
            </wp:positionH>
            <wp:positionV relativeFrom="paragraph">
              <wp:posOffset>1181735</wp:posOffset>
            </wp:positionV>
            <wp:extent cx="2942590" cy="990600"/>
            <wp:effectExtent l="0" t="0" r="0" b="0"/>
            <wp:wrapTopAndBottom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рекурсивную функцию recursion_ged, на еход которой подается два целочисленных значения. Функция должна возвращать их наибольший общий делитель.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ch1_2: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i1=int(input("Введите первое целое число: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i2=int(input("Введите второе целое число: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recursion_gdc(a, 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b==0: return a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recursion_gdc(b, a % b)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result= recursion_gdc(i1,i2)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print(f"Наибольший общий делитель: {result}")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ch1_2.func()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1751330</wp:posOffset>
            </wp:positionH>
            <wp:positionV relativeFrom="paragraph">
              <wp:posOffset>238125</wp:posOffset>
            </wp:positionV>
            <wp:extent cx="2437765" cy="552450"/>
            <wp:effectExtent l="0" t="0" r="0" b="0"/>
            <wp:wrapTopAndBottom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1751330</wp:posOffset>
            </wp:positionH>
            <wp:positionV relativeFrom="paragraph">
              <wp:posOffset>381635</wp:posOffset>
            </wp:positionV>
            <wp:extent cx="2437765" cy="552450"/>
            <wp:effectExtent l="0" t="0" r="0" b="0"/>
            <wp:wrapTopAndBottom/>
            <wp:docPr id="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76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2:</w:t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вход Функции closure_comparison поступает один из символов «&gt;», «&lt;», «=». Используя механизм замыканий, сравните два значения, подаваемые на еход возвращаемой функции. В результате должно возвращаться True, если результат сравнения ИСТИНА, иначе - False. В том случае, когда на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</w:rPr>
        <w:t>ход closure_ comparison подается неизвестный символ - результат всегда False.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i1=int(input("Введите первое целое число: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i2=int(input("Введите второе целое число: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simv=str(input('Введите символ "&gt;", "&lt;" или "=": '))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closure_comparison(s):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s=="&gt;":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def compare(a,b):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a&gt;b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 compare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elif s=="&lt;":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def compare(a,b):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a&lt;b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 compare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elif s=="=":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def compare(a,b):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a==b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 compare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 xml:space="preserve">else: 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def compare(a,b):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 compare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print(closure_comparison(simv)(i1,i2))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ch2_1.func()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1651000</wp:posOffset>
            </wp:positionH>
            <wp:positionV relativeFrom="paragraph">
              <wp:posOffset>276225</wp:posOffset>
            </wp:positionV>
            <wp:extent cx="2637790" cy="733425"/>
            <wp:effectExtent l="0" t="0" r="0" b="0"/>
            <wp:wrapTopAndBottom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1651000</wp:posOffset>
            </wp:positionH>
            <wp:positionV relativeFrom="paragraph">
              <wp:posOffset>600710</wp:posOffset>
            </wp:positionV>
            <wp:extent cx="2637790" cy="733425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вход Функции closure_del_str подается строка. Используя механизм замыканий, удалите из строки задаваемый в возвращаемой функции символ и верните полученный результат.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ch2_2: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string=str(input("Введите строку: "))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ch=str(input("Введите символ который вы хотите удалить: "))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closure_del_str(s):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def del_char(c):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result_str=""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for i in range(0, len(s)):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</w:t>
      </w:r>
      <w:r>
        <w:rPr>
          <w:rFonts w:cs="Times New Roman" w:ascii="Times New Roman" w:hAnsi="Times New Roman"/>
          <w:sz w:val="28"/>
          <w:szCs w:val="28"/>
        </w:rPr>
        <w:t>if c!=s[i]: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</w:t>
      </w:r>
      <w:r>
        <w:rPr>
          <w:rFonts w:cs="Times New Roman" w:ascii="Times New Roman" w:hAnsi="Times New Roman"/>
          <w:sz w:val="28"/>
          <w:szCs w:val="28"/>
        </w:rPr>
        <w:t>result_str+=s[i]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</w:t>
      </w:r>
      <w:r>
        <w:rPr>
          <w:rFonts w:cs="Times New Roman" w:ascii="Times New Roman" w:hAnsi="Times New Roman"/>
          <w:sz w:val="28"/>
          <w:szCs w:val="28"/>
        </w:rPr>
        <w:t>return result_str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 del_char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print(closure_del_str(string)(ch))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ch2_</w:t>
      </w:r>
      <w:r>
        <w:rPr>
          <w:rFonts w:cs="Times New Roman" w:ascii="Times New Roman" w:hAnsi="Times New Roman"/>
          <w:sz w:val="28"/>
          <w:szCs w:val="28"/>
        </w:rPr>
        <w:t>2</w:t>
      </w:r>
      <w:r>
        <w:rPr>
          <w:rFonts w:cs="Times New Roman" w:ascii="Times New Roman" w:hAnsi="Times New Roman"/>
          <w:sz w:val="28"/>
          <w:szCs w:val="28"/>
        </w:rPr>
        <w:t>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1322705</wp:posOffset>
            </wp:positionH>
            <wp:positionV relativeFrom="paragraph">
              <wp:posOffset>438150</wp:posOffset>
            </wp:positionV>
            <wp:extent cx="3295015" cy="733425"/>
            <wp:effectExtent l="0" t="0" r="0" b="0"/>
            <wp:wrapTopAndBottom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1256030</wp:posOffset>
            </wp:positionH>
            <wp:positionV relativeFrom="paragraph">
              <wp:posOffset>762635</wp:posOffset>
            </wp:positionV>
            <wp:extent cx="3361690" cy="600075"/>
            <wp:effectExtent l="0" t="0" r="0" b="0"/>
            <wp:wrapTopAndBottom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9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Вывод: познакомился с основными способами объявления и использования рекурсивных функций, а также механизма замыканий в Python.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25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452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52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52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52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52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52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52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52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52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4525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4525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4525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452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452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52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525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525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5259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452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52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52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525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3AA3-9779-4B9C-A854-6016AA56D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Application>LibreOffice/25.8.1.1$Linux_X86_64 LibreOffice_project/580$Build-1</Application>
  <AppVersion>15.0000</AppVersion>
  <Pages>6</Pages>
  <Words>336</Words>
  <Characters>2480</Characters>
  <CharactersWithSpaces>3417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2025-11-18T21:31:00Z</dcterms:created>
  <dc:creator>Владислав Соловьев</dc:creator>
  <dc:description/>
  <dc:language>en-US</dc:language>
  <cp:lastModifiedBy/>
  <dcterms:modified xsi:type="dcterms:W3CDTF">2025-12-15T13:37:53Z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