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D59215" w14:textId="77777777" w:rsidR="00C576C0" w:rsidRPr="00C576C0" w:rsidRDefault="00C576C0" w:rsidP="00C576C0">
      <w:pPr>
        <w:rPr>
          <w:sz w:val="22"/>
          <w:szCs w:val="24"/>
        </w:rPr>
      </w:pPr>
      <w:r w:rsidRPr="00C576C0">
        <w:rPr>
          <w:rFonts w:hint="eastAsia"/>
          <w:sz w:val="22"/>
          <w:szCs w:val="24"/>
        </w:rPr>
        <w:t xml:space="preserve">VLM-FO1 论文参考https://www.arxiv.org/pdf/2509.25916 </w:t>
      </w:r>
    </w:p>
    <w:p w14:paraId="6926A033" w14:textId="2CBD8124" w:rsidR="00C576C0" w:rsidRDefault="00C576C0" w:rsidP="00C576C0">
      <w:pPr>
        <w:rPr>
          <w:sz w:val="22"/>
          <w:szCs w:val="24"/>
        </w:rPr>
      </w:pPr>
      <w:r w:rsidRPr="00C576C0">
        <w:rPr>
          <w:rFonts w:hint="eastAsia"/>
          <w:sz w:val="22"/>
          <w:szCs w:val="24"/>
        </w:rPr>
        <w:t>sam3 论文参考</w:t>
      </w:r>
      <w:hyperlink r:id="rId6" w:history="1">
        <w:r w:rsidR="00DE1A21" w:rsidRPr="005E59ED">
          <w:rPr>
            <w:rStyle w:val="aa"/>
            <w:rFonts w:hint="eastAsia"/>
            <w:sz w:val="22"/>
            <w:szCs w:val="24"/>
          </w:rPr>
          <w:t>https://openreview.net/pdf?id=r35clVtGzw</w:t>
        </w:r>
      </w:hyperlink>
    </w:p>
    <w:p w14:paraId="37AEB148" w14:textId="566C35F5" w:rsidR="00DE1A21" w:rsidRPr="00DE1A21" w:rsidRDefault="00DE1A21" w:rsidP="00C576C0">
      <w:pPr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代码：</w:t>
      </w:r>
      <w:r w:rsidRPr="00DE1A21">
        <w:rPr>
          <w:sz w:val="22"/>
          <w:szCs w:val="24"/>
        </w:rPr>
        <w:t>https://github.com/facebookresearch/sam3</w:t>
      </w:r>
    </w:p>
    <w:p w14:paraId="409B516E" w14:textId="54B02BB7" w:rsidR="00C576C0" w:rsidRDefault="002B5A05" w:rsidP="007F374C">
      <w:pPr>
        <w:rPr>
          <w:sz w:val="22"/>
          <w:szCs w:val="24"/>
        </w:rPr>
      </w:pPr>
      <w:proofErr w:type="spellStart"/>
      <w:r>
        <w:rPr>
          <w:rFonts w:hint="eastAsia"/>
          <w:sz w:val="22"/>
          <w:szCs w:val="24"/>
        </w:rPr>
        <w:t>vl-sam</w:t>
      </w:r>
      <w:proofErr w:type="spellEnd"/>
      <w:r>
        <w:rPr>
          <w:rFonts w:hint="eastAsia"/>
          <w:sz w:val="22"/>
          <w:szCs w:val="24"/>
        </w:rPr>
        <w:t>:</w:t>
      </w:r>
      <w:r w:rsidRPr="002B5A05">
        <w:rPr>
          <w:rFonts w:hint="eastAsia"/>
        </w:rPr>
        <w:t xml:space="preserve"> </w:t>
      </w:r>
      <w:r w:rsidRPr="002B5A05">
        <w:rPr>
          <w:rFonts w:hint="eastAsia"/>
          <w:sz w:val="22"/>
          <w:szCs w:val="24"/>
        </w:rPr>
        <w:t>https://arxiv.org/pdf/2410.05963</w:t>
      </w:r>
    </w:p>
    <w:p w14:paraId="00079BF9" w14:textId="54FE7354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方向二：侧重“时序记忆与计算效率” (系统/机器人方向)</w:t>
      </w:r>
    </w:p>
    <w:p w14:paraId="3EF74CB7" w14:textId="77777777" w:rsidR="007F374C" w:rsidRPr="007F374C" w:rsidRDefault="007F374C" w:rsidP="007F374C">
      <w:pPr>
        <w:rPr>
          <w:sz w:val="22"/>
          <w:szCs w:val="24"/>
        </w:rPr>
      </w:pPr>
    </w:p>
    <w:p w14:paraId="3046EE3B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核心思想： 快慢系统协同。VLM 负责“看懂”，SAM3 负责“死咬”。</w:t>
      </w:r>
    </w:p>
    <w:p w14:paraId="107080B9" w14:textId="22AC47CC" w:rsidR="007F374C" w:rsidRDefault="007F374C" w:rsidP="007F374C">
      <w:pPr>
        <w:rPr>
          <w:sz w:val="22"/>
          <w:szCs w:val="24"/>
        </w:rPr>
      </w:pPr>
    </w:p>
    <w:p w14:paraId="464B22B8" w14:textId="16244EC8" w:rsidR="007E0917" w:rsidRPr="007F374C" w:rsidRDefault="007E0917" w:rsidP="007E0917">
      <w:pPr>
        <w:pStyle w:val="1"/>
        <w:rPr>
          <w:rFonts w:hint="eastAsia"/>
        </w:rPr>
      </w:pPr>
      <w:r>
        <w:rPr>
          <w:rFonts w:hint="eastAsia"/>
        </w:rPr>
        <w:t>题目</w:t>
      </w:r>
    </w:p>
    <w:p w14:paraId="4706EA96" w14:textId="77777777" w:rsidR="007F374C" w:rsidRPr="007E0917" w:rsidRDefault="007F374C" w:rsidP="007F374C">
      <w:pPr>
        <w:rPr>
          <w:color w:val="FF0000"/>
          <w:sz w:val="22"/>
          <w:szCs w:val="24"/>
        </w:rPr>
      </w:pPr>
      <w:r w:rsidRPr="007E0917">
        <w:rPr>
          <w:color w:val="FF0000"/>
          <w:sz w:val="22"/>
          <w:szCs w:val="24"/>
        </w:rPr>
        <w:t>中文：面向无人机受限算力的认知-追踪协同感知框架：基于 VLM-FO1 引导与 SAM3 记忆传播</w:t>
      </w:r>
    </w:p>
    <w:p w14:paraId="6F624ADD" w14:textId="77777777" w:rsidR="007F374C" w:rsidRPr="007F374C" w:rsidRDefault="007F374C" w:rsidP="007F374C">
      <w:pPr>
        <w:rPr>
          <w:sz w:val="22"/>
          <w:szCs w:val="24"/>
        </w:rPr>
      </w:pPr>
    </w:p>
    <w:p w14:paraId="28DF0057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英文：Cognitive-Tracking Synergy for Resource-Constrained UAVs: VLM-FO1 Guidance with SAM3 Memory Propagation</w:t>
      </w:r>
    </w:p>
    <w:p w14:paraId="0E1CCD6B" w14:textId="77777777" w:rsidR="007F374C" w:rsidRPr="007F374C" w:rsidRDefault="007F374C" w:rsidP="007F374C">
      <w:pPr>
        <w:rPr>
          <w:sz w:val="22"/>
          <w:szCs w:val="24"/>
        </w:rPr>
      </w:pPr>
    </w:p>
    <w:p w14:paraId="0201441D" w14:textId="77777777" w:rsidR="007F374C" w:rsidRPr="007F374C" w:rsidRDefault="007F374C" w:rsidP="007E0917">
      <w:pPr>
        <w:pStyle w:val="1"/>
      </w:pPr>
      <w:r w:rsidRPr="007F374C">
        <w:t>创新痛点：</w:t>
      </w:r>
    </w:p>
    <w:p w14:paraId="059EAF88" w14:textId="77777777" w:rsidR="007F374C" w:rsidRPr="007F374C" w:rsidRDefault="007F374C" w:rsidP="007F374C">
      <w:pPr>
        <w:rPr>
          <w:sz w:val="22"/>
          <w:szCs w:val="24"/>
        </w:rPr>
      </w:pPr>
    </w:p>
    <w:p w14:paraId="7B2AA1A6" w14:textId="77777777" w:rsidR="007E0917" w:rsidRDefault="007F374C" w:rsidP="007E0917">
      <w:pPr>
        <w:pStyle w:val="2"/>
      </w:pPr>
      <w:r w:rsidRPr="007F374C">
        <w:t>算力矛盾：</w:t>
      </w:r>
    </w:p>
    <w:p w14:paraId="33C0A137" w14:textId="15806EE2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 xml:space="preserve"> VLM-FO1 模型太大，无人机跑不动实时（可能只有 1-2 FPS）；SAM3 的视频追踪（Video Tracker）效率高但不懂语义。</w:t>
      </w:r>
    </w:p>
    <w:p w14:paraId="7FF59D46" w14:textId="77777777" w:rsidR="007F374C" w:rsidRPr="007F374C" w:rsidRDefault="007F374C" w:rsidP="007F374C">
      <w:pPr>
        <w:rPr>
          <w:sz w:val="22"/>
          <w:szCs w:val="24"/>
        </w:rPr>
      </w:pPr>
    </w:p>
    <w:p w14:paraId="6375362D" w14:textId="77777777" w:rsidR="007E0917" w:rsidRDefault="007F374C" w:rsidP="007E0917">
      <w:pPr>
        <w:pStyle w:val="2"/>
      </w:pPr>
      <w:r w:rsidRPr="007F374C">
        <w:t>跟丢重找：</w:t>
      </w:r>
    </w:p>
    <w:p w14:paraId="0C9F8360" w14:textId="2D885D6F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 xml:space="preserve"> 无人机视角变化快，目标容易被遮挡或移出画面，单纯的 Tracker 容易漂移。</w:t>
      </w:r>
    </w:p>
    <w:p w14:paraId="5E7FBC2F" w14:textId="77777777" w:rsidR="007F374C" w:rsidRPr="007F374C" w:rsidRDefault="007F374C" w:rsidP="007F374C">
      <w:pPr>
        <w:rPr>
          <w:sz w:val="22"/>
          <w:szCs w:val="24"/>
        </w:rPr>
      </w:pPr>
    </w:p>
    <w:p w14:paraId="65634DC2" w14:textId="77777777" w:rsidR="007F374C" w:rsidRPr="007F374C" w:rsidRDefault="007F374C" w:rsidP="007E0917">
      <w:pPr>
        <w:pStyle w:val="1"/>
      </w:pPr>
      <w:r w:rsidRPr="007F374C">
        <w:t>创新方案 (The Method)：</w:t>
      </w:r>
    </w:p>
    <w:p w14:paraId="2DAB00E4" w14:textId="77777777" w:rsidR="007F374C" w:rsidRPr="007F374C" w:rsidRDefault="007F374C" w:rsidP="007F374C">
      <w:pPr>
        <w:rPr>
          <w:sz w:val="22"/>
          <w:szCs w:val="24"/>
        </w:rPr>
      </w:pPr>
    </w:p>
    <w:p w14:paraId="356A7366" w14:textId="77777777" w:rsidR="007E0917" w:rsidRDefault="007F374C" w:rsidP="007E0917">
      <w:pPr>
        <w:pStyle w:val="2"/>
      </w:pPr>
      <w:r w:rsidRPr="007F374C">
        <w:t xml:space="preserve">关键帧认知注入 (Keyframe Cognitive Injection): </w:t>
      </w:r>
    </w:p>
    <w:p w14:paraId="144DF682" w14:textId="09EF1E4F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设定触发机制（如每 2 秒或当画面光流剧变时），启动 VLM-FO1 进行全图检索，生成</w:t>
      </w:r>
      <w:r w:rsidRPr="007F374C">
        <w:rPr>
          <w:sz w:val="22"/>
          <w:szCs w:val="24"/>
        </w:rPr>
        <w:lastRenderedPageBreak/>
        <w:t>初始 Mask 和语义标签。</w:t>
      </w:r>
    </w:p>
    <w:p w14:paraId="0DF69E3D" w14:textId="77777777" w:rsidR="007F374C" w:rsidRPr="007F374C" w:rsidRDefault="007F374C" w:rsidP="007F374C">
      <w:pPr>
        <w:rPr>
          <w:sz w:val="22"/>
          <w:szCs w:val="24"/>
        </w:rPr>
      </w:pPr>
    </w:p>
    <w:p w14:paraId="739EA280" w14:textId="77777777" w:rsidR="007E0917" w:rsidRDefault="007F374C" w:rsidP="007E0917">
      <w:pPr>
        <w:pStyle w:val="2"/>
      </w:pPr>
      <w:r w:rsidRPr="007F374C">
        <w:t xml:space="preserve">记忆库接力 (Memory Bank Relay): </w:t>
      </w:r>
    </w:p>
    <w:p w14:paraId="492148CD" w14:textId="4FD9DA75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利用 SAM3 的 Video Memory 模块。将 VLM-FO1 生成的结果作为“记忆帧”存入 SAM3 的 Memory Bank。</w:t>
      </w:r>
    </w:p>
    <w:p w14:paraId="1CF2B49F" w14:textId="77777777" w:rsidR="007F374C" w:rsidRPr="007F374C" w:rsidRDefault="007F374C" w:rsidP="007F374C">
      <w:pPr>
        <w:rPr>
          <w:sz w:val="22"/>
          <w:szCs w:val="24"/>
        </w:rPr>
      </w:pPr>
    </w:p>
    <w:p w14:paraId="00802B62" w14:textId="77777777" w:rsidR="007E0917" w:rsidRDefault="007F374C" w:rsidP="007E0917">
      <w:pPr>
        <w:pStyle w:val="2"/>
      </w:pPr>
      <w:r w:rsidRPr="007F374C">
        <w:t xml:space="preserve">闭环修正 (Loop Closure): </w:t>
      </w:r>
    </w:p>
    <w:p w14:paraId="2607EA91" w14:textId="27CD0D33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利用 SAM3 的 Presence Head（存在性检测头）。如果 SAM3 报告目标置信度低于阈值（Target Lost），立即唤醒 VLM-FO1 进行重定位 (Re-identification)。</w:t>
      </w:r>
    </w:p>
    <w:p w14:paraId="18BE7600" w14:textId="77777777" w:rsidR="007F374C" w:rsidRPr="007F374C" w:rsidRDefault="007F374C" w:rsidP="007F374C">
      <w:pPr>
        <w:rPr>
          <w:sz w:val="22"/>
          <w:szCs w:val="24"/>
        </w:rPr>
      </w:pPr>
    </w:p>
    <w:p w14:paraId="5DC18FC0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卖点： 提出了一种 Intermittent Computing (间歇计算) 架构，完美平衡了精度与速度，非常适合无人机嵌入式部署。</w:t>
      </w:r>
    </w:p>
    <w:p w14:paraId="7CC7D784" w14:textId="77777777" w:rsidR="004A3C0E" w:rsidRDefault="004A3C0E">
      <w:pPr>
        <w:rPr>
          <w:sz w:val="22"/>
          <w:szCs w:val="24"/>
        </w:rPr>
      </w:pPr>
    </w:p>
    <w:p w14:paraId="080A5C2A" w14:textId="77777777" w:rsidR="007F374C" w:rsidRDefault="007F374C">
      <w:pPr>
        <w:rPr>
          <w:sz w:val="22"/>
          <w:szCs w:val="24"/>
        </w:rPr>
      </w:pPr>
    </w:p>
    <w:p w14:paraId="24ED557D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我个人最推荐“方向二”。理由如下：</w:t>
      </w:r>
    </w:p>
    <w:p w14:paraId="3FF55F9F" w14:textId="77777777" w:rsidR="007F374C" w:rsidRPr="007F374C" w:rsidRDefault="007F374C" w:rsidP="007F374C">
      <w:pPr>
        <w:rPr>
          <w:sz w:val="22"/>
          <w:szCs w:val="24"/>
        </w:rPr>
      </w:pPr>
    </w:p>
    <w:p w14:paraId="43622DFA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VLM-FO1 和 SAM3 都是大模型，在硕士阶段很难做全量微调（Fine-tuning）。</w:t>
      </w:r>
    </w:p>
    <w:p w14:paraId="288ABA25" w14:textId="77777777" w:rsidR="007F374C" w:rsidRPr="007F374C" w:rsidRDefault="007F374C" w:rsidP="007F374C">
      <w:pPr>
        <w:rPr>
          <w:sz w:val="22"/>
          <w:szCs w:val="24"/>
        </w:rPr>
      </w:pPr>
    </w:p>
    <w:p w14:paraId="6D13ED9D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方向二主要是在做 Inference Pipeline (推理流水线) 的设计和优化，不需要动模型内部参数，只需要调用接口。</w:t>
      </w:r>
    </w:p>
    <w:p w14:paraId="308F8783" w14:textId="77777777" w:rsidR="007F374C" w:rsidRPr="007F374C" w:rsidRDefault="007F374C" w:rsidP="007F374C">
      <w:pPr>
        <w:rPr>
          <w:sz w:val="22"/>
          <w:szCs w:val="24"/>
        </w:rPr>
      </w:pPr>
    </w:p>
    <w:p w14:paraId="0D4E8096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它直接解决了无人机最痛的“算力”问题，论文的应用价值 (Practical Value) 极高，答辩时老师非常喜欢这种“能落地”的方案。</w:t>
      </w:r>
    </w:p>
    <w:p w14:paraId="1A590BC6" w14:textId="6C4FA1B4" w:rsidR="007F374C" w:rsidRDefault="00404184" w:rsidP="00404184">
      <w:pPr>
        <w:pStyle w:val="1"/>
      </w:pPr>
      <w:r>
        <w:rPr>
          <w:rFonts w:hint="eastAsia"/>
        </w:rPr>
        <w:t>与yolo对比</w:t>
      </w:r>
    </w:p>
    <w:p w14:paraId="18F4CA14" w14:textId="77777777" w:rsidR="00404184" w:rsidRPr="007F374C" w:rsidRDefault="00404184" w:rsidP="007F374C">
      <w:pPr>
        <w:rPr>
          <w:rFonts w:hint="eastAsia"/>
          <w:sz w:val="22"/>
          <w:szCs w:val="24"/>
        </w:rPr>
      </w:pPr>
    </w:p>
    <w:p w14:paraId="65255BEE" w14:textId="3734150A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从</w:t>
      </w:r>
      <w:r w:rsidR="00404184" w:rsidRPr="007F374C">
        <w:rPr>
          <w:sz w:val="22"/>
          <w:szCs w:val="24"/>
        </w:rPr>
        <w:t xml:space="preserve"> </w:t>
      </w:r>
      <w:r w:rsidRPr="007F374C">
        <w:rPr>
          <w:sz w:val="22"/>
          <w:szCs w:val="24"/>
        </w:rPr>
        <w:t>“认知能力”与“感知能力”的维度来区分二者。以下是VLM-FO1 + SAM3与 YOLO系列（如YOLOv8/v10/World）在无人机场景下的深度对比总结。</w:t>
      </w:r>
    </w:p>
    <w:p w14:paraId="6544B1B8" w14:textId="77777777" w:rsidR="007F374C" w:rsidRPr="007F374C" w:rsidRDefault="007F374C" w:rsidP="007F374C">
      <w:pPr>
        <w:rPr>
          <w:sz w:val="22"/>
          <w:szCs w:val="24"/>
        </w:rPr>
      </w:pPr>
    </w:p>
    <w:p w14:paraId="1762CE24" w14:textId="559DFC21" w:rsidR="007F374C" w:rsidRPr="00404184" w:rsidRDefault="007F374C" w:rsidP="00E32A7A">
      <w:pPr>
        <w:pStyle w:val="2"/>
      </w:pPr>
      <w:r w:rsidRPr="00404184">
        <w:t>核心优劣势对比表 (Thesis Summary Table)</w:t>
      </w:r>
    </w:p>
    <w:p w14:paraId="758DA273" w14:textId="1F713753" w:rsidR="00404184" w:rsidRDefault="00404184" w:rsidP="00404184">
      <w:pPr>
        <w:rPr>
          <w:sz w:val="22"/>
          <w:szCs w:val="24"/>
        </w:rPr>
      </w:pPr>
    </w:p>
    <w:p w14:paraId="556432EF" w14:textId="7F54CFEF" w:rsidR="00404184" w:rsidRDefault="00404184" w:rsidP="00404184">
      <w:pPr>
        <w:rPr>
          <w:sz w:val="22"/>
          <w:szCs w:val="24"/>
        </w:rPr>
      </w:pPr>
      <w:r w:rsidRPr="007F374C">
        <w:rPr>
          <w:noProof/>
          <w:sz w:val="22"/>
          <w:szCs w:val="24"/>
        </w:rPr>
        <w:lastRenderedPageBreak/>
        <w:drawing>
          <wp:inline distT="0" distB="0" distL="0" distR="0" wp14:anchorId="73BA0E97" wp14:editId="33469E4F">
            <wp:extent cx="6174072" cy="2357090"/>
            <wp:effectExtent l="0" t="0" r="0" b="5715"/>
            <wp:docPr id="1767746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468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99646" cy="2366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8EA8" w14:textId="018B83B3" w:rsidR="00404184" w:rsidRDefault="00404184" w:rsidP="00404184">
      <w:pPr>
        <w:rPr>
          <w:sz w:val="22"/>
          <w:szCs w:val="24"/>
        </w:rPr>
      </w:pPr>
    </w:p>
    <w:p w14:paraId="604821F8" w14:textId="4A4C13D3" w:rsidR="00404184" w:rsidRDefault="00404184" w:rsidP="00404184">
      <w:pPr>
        <w:rPr>
          <w:sz w:val="22"/>
          <w:szCs w:val="24"/>
        </w:rPr>
      </w:pPr>
    </w:p>
    <w:p w14:paraId="63A16961" w14:textId="77777777" w:rsidR="00404184" w:rsidRPr="00404184" w:rsidRDefault="00404184" w:rsidP="00404184">
      <w:pPr>
        <w:rPr>
          <w:rFonts w:hint="eastAsia"/>
          <w:sz w:val="22"/>
          <w:szCs w:val="24"/>
        </w:rPr>
      </w:pPr>
    </w:p>
    <w:p w14:paraId="2690B1A4" w14:textId="77777777" w:rsidR="007F374C" w:rsidRPr="007F374C" w:rsidRDefault="007F374C" w:rsidP="00E32A7A">
      <w:pPr>
        <w:pStyle w:val="2"/>
      </w:pPr>
      <w:r w:rsidRPr="007F374C">
        <w:t>二、 你的方案的“压倒性”优势 (The Winning Points)</w:t>
      </w:r>
    </w:p>
    <w:p w14:paraId="17FBAC2F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1. 解决“长尾效应”与“未知目标” (Corner Cases)</w:t>
      </w:r>
    </w:p>
    <w:p w14:paraId="2D09451E" w14:textId="77777777" w:rsidR="007F374C" w:rsidRPr="007F374C" w:rsidRDefault="007F374C" w:rsidP="007F374C">
      <w:pPr>
        <w:rPr>
          <w:sz w:val="22"/>
          <w:szCs w:val="24"/>
        </w:rPr>
      </w:pPr>
    </w:p>
    <w:p w14:paraId="57AD52A9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YOLO: 必须先见过，才能认出。如果无人机要去搜救一个“穿着迷彩服倒在草丛里的人”，YOLO 如果没在训练集里见过这种特定样本，漏检率极高。</w:t>
      </w:r>
    </w:p>
    <w:p w14:paraId="2F48F12A" w14:textId="77777777" w:rsidR="007F374C" w:rsidRPr="007F374C" w:rsidRDefault="007F374C" w:rsidP="007F374C">
      <w:pPr>
        <w:rPr>
          <w:sz w:val="22"/>
          <w:szCs w:val="24"/>
        </w:rPr>
      </w:pPr>
    </w:p>
    <w:p w14:paraId="1C58B4F2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你的方案: VLM-FO1 具备常识。你告诉它“找一个与草丛颜色相近的人体轮廓”，它能利用逻辑推理找到目标，再由 SAM3 分割出来。</w:t>
      </w:r>
    </w:p>
    <w:p w14:paraId="122275D8" w14:textId="77777777" w:rsidR="007F374C" w:rsidRPr="007F374C" w:rsidRDefault="007F374C" w:rsidP="007F374C">
      <w:pPr>
        <w:rPr>
          <w:sz w:val="22"/>
          <w:szCs w:val="24"/>
        </w:rPr>
      </w:pPr>
    </w:p>
    <w:p w14:paraId="4F0F8F59" w14:textId="64180064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论文: “Overcoming the limitations of predefined taxonomy in traditional detectors.”（克服传统检测器预定义分类体系的局限性）</w:t>
      </w:r>
    </w:p>
    <w:p w14:paraId="22FB25CC" w14:textId="77777777" w:rsidR="007F374C" w:rsidRPr="007F374C" w:rsidRDefault="007F374C" w:rsidP="007F374C">
      <w:pPr>
        <w:rPr>
          <w:sz w:val="22"/>
          <w:szCs w:val="24"/>
        </w:rPr>
      </w:pPr>
    </w:p>
    <w:p w14:paraId="17E5BC22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2. 支持“属性级”与“状态级”检测</w:t>
      </w:r>
    </w:p>
    <w:p w14:paraId="636F2098" w14:textId="77777777" w:rsidR="007F374C" w:rsidRPr="007F374C" w:rsidRDefault="007F374C" w:rsidP="007F374C">
      <w:pPr>
        <w:rPr>
          <w:sz w:val="22"/>
          <w:szCs w:val="24"/>
        </w:rPr>
      </w:pPr>
    </w:p>
    <w:p w14:paraId="3942428F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YOLO: 输出标签通常是 Car。</w:t>
      </w:r>
    </w:p>
    <w:p w14:paraId="3E002B89" w14:textId="77777777" w:rsidR="007F374C" w:rsidRPr="007F374C" w:rsidRDefault="007F374C" w:rsidP="007F374C">
      <w:pPr>
        <w:rPr>
          <w:sz w:val="22"/>
          <w:szCs w:val="24"/>
        </w:rPr>
      </w:pPr>
    </w:p>
    <w:p w14:paraId="2792FA77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你的方案: 可以通过 Prompt 输出 Overturned Car (侧翻的车)、Smoking Car (冒烟的车)。这对无人机应急救援、电力巡检（绝缘子破损 vs 正常绝缘子）至关重要。</w:t>
      </w:r>
    </w:p>
    <w:p w14:paraId="4C9F7CF3" w14:textId="77777777" w:rsidR="007F374C" w:rsidRPr="007F374C" w:rsidRDefault="007F374C" w:rsidP="007F374C">
      <w:pPr>
        <w:rPr>
          <w:sz w:val="22"/>
          <w:szCs w:val="24"/>
        </w:rPr>
      </w:pPr>
    </w:p>
    <w:p w14:paraId="1D894854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论文话术: “Enabling fine-grained attribute recognition and state-aware perception.”（赋能细粒度属性识别与状态感知）</w:t>
      </w:r>
    </w:p>
    <w:p w14:paraId="36A86E05" w14:textId="77777777" w:rsidR="007F374C" w:rsidRPr="007F374C" w:rsidRDefault="007F374C" w:rsidP="007F374C">
      <w:pPr>
        <w:rPr>
          <w:sz w:val="22"/>
          <w:szCs w:val="24"/>
        </w:rPr>
      </w:pPr>
    </w:p>
    <w:p w14:paraId="769195CC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3. 交互式与多模态指令</w:t>
      </w:r>
    </w:p>
    <w:p w14:paraId="4A2CA719" w14:textId="77777777" w:rsidR="007F374C" w:rsidRPr="007F374C" w:rsidRDefault="007F374C" w:rsidP="007F374C">
      <w:pPr>
        <w:rPr>
          <w:sz w:val="22"/>
          <w:szCs w:val="24"/>
        </w:rPr>
      </w:pPr>
    </w:p>
    <w:p w14:paraId="2E134AD1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YOLO: 功能固化。要改任务必须重训模型。</w:t>
      </w:r>
    </w:p>
    <w:p w14:paraId="3529FA82" w14:textId="77777777" w:rsidR="007F374C" w:rsidRPr="007F374C" w:rsidRDefault="007F374C" w:rsidP="007F374C">
      <w:pPr>
        <w:rPr>
          <w:sz w:val="22"/>
          <w:szCs w:val="24"/>
        </w:rPr>
      </w:pPr>
    </w:p>
    <w:p w14:paraId="267C2B1D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你的方案: 任务由 Prompt 定义。指挥官在地面站输入“现在只找红色的车”，系统立刻切换逻辑，无需停机更新模型。</w:t>
      </w:r>
    </w:p>
    <w:p w14:paraId="048EC1DE" w14:textId="77777777" w:rsidR="007F374C" w:rsidRPr="007F374C" w:rsidRDefault="007F374C" w:rsidP="007F374C">
      <w:pPr>
        <w:rPr>
          <w:sz w:val="22"/>
          <w:szCs w:val="24"/>
        </w:rPr>
      </w:pPr>
    </w:p>
    <w:p w14:paraId="75F11A56" w14:textId="18624ACB" w:rsidR="009B6CF0" w:rsidRDefault="007F374C" w:rsidP="009B6CF0">
      <w:pPr>
        <w:pStyle w:val="a9"/>
        <w:numPr>
          <w:ilvl w:val="0"/>
          <w:numId w:val="1"/>
        </w:numPr>
        <w:rPr>
          <w:sz w:val="22"/>
          <w:szCs w:val="24"/>
        </w:rPr>
      </w:pPr>
      <w:r w:rsidRPr="009B6CF0">
        <w:rPr>
          <w:sz w:val="22"/>
          <w:szCs w:val="24"/>
        </w:rPr>
        <w:t>你的方案的“致命”劣势 (需在论文中防御)</w:t>
      </w:r>
    </w:p>
    <w:p w14:paraId="0DDC1E99" w14:textId="70A33A10" w:rsidR="009B6CF0" w:rsidRPr="009B6CF0" w:rsidRDefault="009B6CF0" w:rsidP="00E32A7A">
      <w:pPr>
        <w:pStyle w:val="2"/>
        <w:rPr>
          <w:rFonts w:hint="eastAsia"/>
        </w:rPr>
      </w:pPr>
      <w:r>
        <w:rPr>
          <w:rFonts w:hint="eastAsia"/>
        </w:rPr>
        <w:t>问题和防御</w:t>
      </w:r>
    </w:p>
    <w:p w14:paraId="463B31E2" w14:textId="77777777" w:rsidR="007F374C" w:rsidRPr="007F374C" w:rsidRDefault="007F374C" w:rsidP="00E32A7A">
      <w:pPr>
        <w:pStyle w:val="3"/>
      </w:pPr>
      <w:r w:rsidRPr="007F374C">
        <w:t>1. 推理延迟 (Latency)</w:t>
      </w:r>
    </w:p>
    <w:p w14:paraId="67F578A6" w14:textId="77777777" w:rsidR="007F374C" w:rsidRPr="007F374C" w:rsidRDefault="007F374C" w:rsidP="007F374C">
      <w:pPr>
        <w:rPr>
          <w:sz w:val="22"/>
          <w:szCs w:val="24"/>
        </w:rPr>
      </w:pPr>
    </w:p>
    <w:p w14:paraId="4F22786E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 xml:space="preserve">问题: YOLOv10 在端侧可以跑 100 FPS，而 </w:t>
      </w:r>
      <w:proofErr w:type="spellStart"/>
      <w:r w:rsidRPr="007F374C">
        <w:rPr>
          <w:sz w:val="22"/>
          <w:szCs w:val="24"/>
        </w:rPr>
        <w:t>CogVLM</w:t>
      </w:r>
      <w:proofErr w:type="spellEnd"/>
      <w:r w:rsidRPr="007F374C">
        <w:rPr>
          <w:sz w:val="22"/>
          <w:szCs w:val="24"/>
        </w:rPr>
        <w:t>/</w:t>
      </w:r>
      <w:proofErr w:type="spellStart"/>
      <w:r w:rsidRPr="007F374C">
        <w:rPr>
          <w:sz w:val="22"/>
          <w:szCs w:val="24"/>
        </w:rPr>
        <w:t>LLaVA</w:t>
      </w:r>
      <w:proofErr w:type="spellEnd"/>
      <w:r w:rsidRPr="007F374C">
        <w:rPr>
          <w:sz w:val="22"/>
          <w:szCs w:val="24"/>
        </w:rPr>
        <w:t xml:space="preserve"> 这种大模型可能只有 1-5 FPS。无人机高速飞行时，1秒的延迟就意味着飞过了几十米。</w:t>
      </w:r>
    </w:p>
    <w:p w14:paraId="78730506" w14:textId="77777777" w:rsidR="007F374C" w:rsidRPr="007F374C" w:rsidRDefault="007F374C" w:rsidP="007F374C">
      <w:pPr>
        <w:rPr>
          <w:sz w:val="22"/>
          <w:szCs w:val="24"/>
        </w:rPr>
      </w:pPr>
    </w:p>
    <w:p w14:paraId="6F94BB0D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你的防御策略 (论文中要写):</w:t>
      </w:r>
    </w:p>
    <w:p w14:paraId="37D8D5F0" w14:textId="77777777" w:rsidR="007F374C" w:rsidRPr="007F374C" w:rsidRDefault="007F374C" w:rsidP="007F374C">
      <w:pPr>
        <w:rPr>
          <w:sz w:val="22"/>
          <w:szCs w:val="24"/>
        </w:rPr>
      </w:pPr>
    </w:p>
    <w:p w14:paraId="1494278A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采用 “关键帧策略” (Key-frame Strategy)：VLM 不跑每一帧，只跑第1帧或每隔50帧跑一次，中间用 SAM3（速度快）的 Video Tracker 进行追踪。</w:t>
      </w:r>
    </w:p>
    <w:p w14:paraId="12BD9A53" w14:textId="77777777" w:rsidR="007F374C" w:rsidRPr="007F374C" w:rsidRDefault="007F374C" w:rsidP="007F374C">
      <w:pPr>
        <w:rPr>
          <w:sz w:val="22"/>
          <w:szCs w:val="24"/>
        </w:rPr>
      </w:pPr>
    </w:p>
    <w:p w14:paraId="0ED616AE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强调你的场景是**“认知型任务”**（如高空侦察、定点巡检），而不是“避障”（避障必须用YOLO或双目）。</w:t>
      </w:r>
    </w:p>
    <w:p w14:paraId="4630D159" w14:textId="77777777" w:rsidR="007F374C" w:rsidRPr="007F374C" w:rsidRDefault="007F374C" w:rsidP="007F374C">
      <w:pPr>
        <w:rPr>
          <w:sz w:val="22"/>
          <w:szCs w:val="24"/>
        </w:rPr>
      </w:pPr>
    </w:p>
    <w:p w14:paraId="59DC2FC1" w14:textId="77777777" w:rsidR="007F374C" w:rsidRPr="007F374C" w:rsidRDefault="007F374C" w:rsidP="00E32A7A">
      <w:pPr>
        <w:pStyle w:val="3"/>
      </w:pPr>
      <w:r w:rsidRPr="007F374C">
        <w:t>2. 算力消耗与续航</w:t>
      </w:r>
    </w:p>
    <w:p w14:paraId="6F20D295" w14:textId="77777777" w:rsidR="007F374C" w:rsidRPr="007F374C" w:rsidRDefault="007F374C" w:rsidP="007F374C">
      <w:pPr>
        <w:rPr>
          <w:sz w:val="22"/>
          <w:szCs w:val="24"/>
        </w:rPr>
      </w:pPr>
    </w:p>
    <w:p w14:paraId="593B854E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问题: 大模型耗电巨大，会缩短无人机的续航时间。</w:t>
      </w:r>
    </w:p>
    <w:p w14:paraId="5B75DFD2" w14:textId="77777777" w:rsidR="007F374C" w:rsidRPr="007F374C" w:rsidRDefault="007F374C" w:rsidP="007F374C">
      <w:pPr>
        <w:rPr>
          <w:sz w:val="22"/>
          <w:szCs w:val="24"/>
        </w:rPr>
      </w:pPr>
    </w:p>
    <w:p w14:paraId="54185700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你的防御策略:</w:t>
      </w:r>
    </w:p>
    <w:p w14:paraId="44CE816D" w14:textId="77777777" w:rsidR="007F374C" w:rsidRPr="007F374C" w:rsidRDefault="007F374C" w:rsidP="007F374C">
      <w:pPr>
        <w:rPr>
          <w:sz w:val="22"/>
          <w:szCs w:val="24"/>
        </w:rPr>
      </w:pPr>
    </w:p>
    <w:p w14:paraId="4148180D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提出 “端云协同” (Edge-Cloud Collaboration)：无人机传图回地面站（有强显卡）跑 VLM，生成指令传回无人机跑 SAM3。</w:t>
      </w:r>
    </w:p>
    <w:p w14:paraId="05CF8251" w14:textId="77777777" w:rsidR="007F374C" w:rsidRPr="007F374C" w:rsidRDefault="007F374C" w:rsidP="007F374C">
      <w:pPr>
        <w:rPr>
          <w:sz w:val="22"/>
          <w:szCs w:val="24"/>
        </w:rPr>
      </w:pPr>
    </w:p>
    <w:p w14:paraId="04C71DDE" w14:textId="77777777" w:rsidR="007F374C" w:rsidRPr="007F374C" w:rsidRDefault="007F374C" w:rsidP="00E32A7A">
      <w:pPr>
        <w:pStyle w:val="3"/>
      </w:pPr>
      <w:r w:rsidRPr="007F374C">
        <w:t>3. 幻觉问题 (Hallucination)</w:t>
      </w:r>
    </w:p>
    <w:p w14:paraId="65D18937" w14:textId="77777777" w:rsidR="007F374C" w:rsidRPr="007F374C" w:rsidRDefault="007F374C" w:rsidP="007F374C">
      <w:pPr>
        <w:rPr>
          <w:sz w:val="22"/>
          <w:szCs w:val="24"/>
        </w:rPr>
      </w:pPr>
    </w:p>
    <w:p w14:paraId="3289EC55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问题: VLM 有时会一本正经地胡说八道，检测出不存在的物体。YOLO 要么检测不到，很少会凭空捏造。</w:t>
      </w:r>
    </w:p>
    <w:p w14:paraId="703C3B30" w14:textId="77777777" w:rsidR="007F374C" w:rsidRPr="007F374C" w:rsidRDefault="007F374C" w:rsidP="007F374C">
      <w:pPr>
        <w:rPr>
          <w:sz w:val="22"/>
          <w:szCs w:val="24"/>
        </w:rPr>
      </w:pPr>
    </w:p>
    <w:p w14:paraId="51B79720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你的防御策略:</w:t>
      </w:r>
    </w:p>
    <w:p w14:paraId="0B2D75AE" w14:textId="77777777" w:rsidR="007F374C" w:rsidRPr="007F374C" w:rsidRDefault="007F374C" w:rsidP="007F374C">
      <w:pPr>
        <w:rPr>
          <w:sz w:val="22"/>
          <w:szCs w:val="24"/>
        </w:rPr>
      </w:pPr>
    </w:p>
    <w:p w14:paraId="6A083986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引入 “置信度过滤” 或 “双重确认” 机制（即你之前的 DPCF 创新点，用视觉特征去验证文本描述）。</w:t>
      </w:r>
    </w:p>
    <w:p w14:paraId="5893B50D" w14:textId="77777777" w:rsidR="007F374C" w:rsidRPr="007F374C" w:rsidRDefault="007F374C" w:rsidP="007F374C">
      <w:pPr>
        <w:rPr>
          <w:sz w:val="22"/>
          <w:szCs w:val="24"/>
        </w:rPr>
      </w:pPr>
    </w:p>
    <w:p w14:paraId="359598BA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四、 总结：如何在论文中回答“为什么不用 YOLO？”</w:t>
      </w:r>
    </w:p>
    <w:p w14:paraId="4710EBB7" w14:textId="77777777" w:rsidR="007F374C" w:rsidRPr="007F374C" w:rsidRDefault="007F374C" w:rsidP="007F374C">
      <w:pPr>
        <w:rPr>
          <w:sz w:val="22"/>
          <w:szCs w:val="24"/>
        </w:rPr>
      </w:pPr>
    </w:p>
    <w:p w14:paraId="6F2FA4A5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在论文的 Introduction 或 Related Work 结尾，你应该这样总结：</w:t>
      </w:r>
    </w:p>
    <w:p w14:paraId="11CC2DA1" w14:textId="77777777" w:rsidR="007F374C" w:rsidRPr="007F374C" w:rsidRDefault="007F374C" w:rsidP="007F374C">
      <w:pPr>
        <w:rPr>
          <w:sz w:val="22"/>
          <w:szCs w:val="24"/>
        </w:rPr>
      </w:pPr>
    </w:p>
    <w:p w14:paraId="60FF2B50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“虽然 YOLO 系列 在实时性和特定类别检测上表现卓越，但在无人机执行开放世界探索、灾后复杂场景搜救以及精细化缺陷巡检任务时，面临着数据采集困难、泛化能力差以及缺乏语义理解的三大瓶颈。</w:t>
      </w:r>
    </w:p>
    <w:p w14:paraId="382D9440" w14:textId="77777777" w:rsidR="007F374C" w:rsidRPr="007F374C" w:rsidRDefault="007F374C" w:rsidP="007F374C">
      <w:pPr>
        <w:rPr>
          <w:sz w:val="22"/>
          <w:szCs w:val="24"/>
        </w:rPr>
      </w:pPr>
    </w:p>
    <w:p w14:paraId="479D1C36" w14:textId="1BD27E58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本文提出的 VLM-FO1 + SAM3 框架，并非旨在取代 YOLO 在常规避障或特定目标追踪中的地位，而是为了填补无人机在‘认知层’的空白。它赋予了无人机在没有预训练数据的情况下，理解复杂指令并分割未知目标的能力，这对于提升无人机的**智能化水平（Autonomy Level）**具有不可替代的意义。”</w:t>
      </w:r>
      <w:r w:rsidR="00127CB5" w:rsidRPr="00127CB5">
        <w:rPr>
          <w:sz w:val="22"/>
          <w:szCs w:val="24"/>
        </w:rPr>
        <w:t xml:space="preserve"> </w:t>
      </w:r>
    </w:p>
    <w:p w14:paraId="71502FF6" w14:textId="77777777" w:rsidR="007F374C" w:rsidRPr="007F374C" w:rsidRDefault="007F374C" w:rsidP="007F374C">
      <w:pPr>
        <w:rPr>
          <w:sz w:val="22"/>
          <w:szCs w:val="24"/>
        </w:rPr>
      </w:pPr>
    </w:p>
    <w:p w14:paraId="2C4CE33C" w14:textId="1F9B0C71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一句话总结：</w:t>
      </w:r>
    </w:p>
    <w:p w14:paraId="1CB639CF" w14:textId="77777777" w:rsidR="007F374C" w:rsidRPr="007F374C" w:rsidRDefault="007F374C" w:rsidP="007F374C">
      <w:pPr>
        <w:rPr>
          <w:sz w:val="22"/>
          <w:szCs w:val="24"/>
        </w:rPr>
      </w:pPr>
      <w:r w:rsidRPr="007F374C">
        <w:rPr>
          <w:sz w:val="22"/>
          <w:szCs w:val="24"/>
        </w:rPr>
        <w:t>“YOLO 是‘眼睛’，反应快但不动脑；我的方案是‘眼睛+大脑’，虽然反应慢一点，但能看懂以前没见过的东西，能听懂人话。”</w:t>
      </w:r>
    </w:p>
    <w:p w14:paraId="7DB64E65" w14:textId="77777777" w:rsidR="007F374C" w:rsidRDefault="007F374C">
      <w:pPr>
        <w:rPr>
          <w:rFonts w:hint="eastAsia"/>
          <w:sz w:val="22"/>
          <w:szCs w:val="24"/>
        </w:rPr>
      </w:pPr>
    </w:p>
    <w:p w14:paraId="489C917C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选择方向二（时序记忆与计算效率 / 系统架构方向）是一个非常明智的选择。这个方向工程属性强、逻辑清晰，非常适合硕士毕业论文，因为它不仅有算法的拼接，更体现了对**“实际部署难题（算力受限）”**的思考。</w:t>
      </w:r>
    </w:p>
    <w:p w14:paraId="39862CE5" w14:textId="77777777" w:rsidR="00127CB5" w:rsidRPr="00127CB5" w:rsidRDefault="00127CB5" w:rsidP="00127CB5">
      <w:pPr>
        <w:rPr>
          <w:sz w:val="22"/>
          <w:szCs w:val="24"/>
        </w:rPr>
      </w:pPr>
    </w:p>
    <w:p w14:paraId="0883EE4A" w14:textId="682C9AB9" w:rsidR="00127CB5" w:rsidRPr="00127CB5" w:rsidRDefault="00127CB5" w:rsidP="00E32A7A">
      <w:pPr>
        <w:pStyle w:val="1"/>
      </w:pPr>
      <w:r w:rsidRPr="00127CB5">
        <w:rPr>
          <w:rFonts w:hint="eastAsia"/>
        </w:rPr>
        <w:t>针对该方向的准备</w:t>
      </w:r>
    </w:p>
    <w:p w14:paraId="48593D10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一、 论文核心定位： "快慢系统" (Fast-Slow System)</w:t>
      </w:r>
    </w:p>
    <w:p w14:paraId="228860C9" w14:textId="77777777" w:rsidR="00127CB5" w:rsidRPr="00127CB5" w:rsidRDefault="00127CB5" w:rsidP="00127CB5">
      <w:pPr>
        <w:rPr>
          <w:sz w:val="22"/>
          <w:szCs w:val="24"/>
        </w:rPr>
      </w:pPr>
    </w:p>
    <w:p w14:paraId="64F5CDEB" w14:textId="1F10041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不再仅仅是“检测算法”，而是一个</w:t>
      </w:r>
      <w:r w:rsidR="00B2513B" w:rsidRPr="00127CB5">
        <w:rPr>
          <w:rFonts w:hint="eastAsia"/>
          <w:sz w:val="22"/>
          <w:szCs w:val="24"/>
        </w:rPr>
        <w:t xml:space="preserve"> </w:t>
      </w:r>
      <w:r w:rsidRPr="00127CB5">
        <w:rPr>
          <w:rFonts w:hint="eastAsia"/>
          <w:sz w:val="22"/>
          <w:szCs w:val="24"/>
        </w:rPr>
        <w:t>“认知-追踪系统”。</w:t>
      </w:r>
    </w:p>
    <w:p w14:paraId="44E9947A" w14:textId="77777777" w:rsidR="00127CB5" w:rsidRPr="00127CB5" w:rsidRDefault="00127CB5" w:rsidP="00127CB5">
      <w:pPr>
        <w:rPr>
          <w:sz w:val="22"/>
          <w:szCs w:val="24"/>
        </w:rPr>
      </w:pPr>
    </w:p>
    <w:p w14:paraId="4FF1D992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慢系统 (System 2): VLM-FO1。负责“思考”，耗时，但懂得多。只在关键时刻运行。</w:t>
      </w:r>
    </w:p>
    <w:p w14:paraId="0C349A4C" w14:textId="77777777" w:rsidR="00127CB5" w:rsidRPr="00127CB5" w:rsidRDefault="00127CB5" w:rsidP="00127CB5">
      <w:pPr>
        <w:rPr>
          <w:sz w:val="22"/>
          <w:szCs w:val="24"/>
        </w:rPr>
      </w:pPr>
    </w:p>
    <w:p w14:paraId="59100A6F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快系统 (System 1): SAM3 (Video Tracker)。负责“直觉”，极快，不懂语义，但能死死咬住目标。持续运行。</w:t>
      </w:r>
    </w:p>
    <w:p w14:paraId="576D2056" w14:textId="77777777" w:rsidR="00127CB5" w:rsidRPr="00127CB5" w:rsidRDefault="00127CB5" w:rsidP="00127CB5">
      <w:pPr>
        <w:rPr>
          <w:sz w:val="22"/>
          <w:szCs w:val="24"/>
        </w:rPr>
      </w:pPr>
    </w:p>
    <w:p w14:paraId="107E5F2F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核心贡献： 设计了一套调度逻辑（Scheduler），决定什么时候用慢系统，什么时候用快系统，从而在无人机上实现高FPS与高智能的平衡。</w:t>
      </w:r>
    </w:p>
    <w:p w14:paraId="5B163CAE" w14:textId="77777777" w:rsidR="00127CB5" w:rsidRPr="00127CB5" w:rsidRDefault="00127CB5" w:rsidP="00127CB5">
      <w:pPr>
        <w:rPr>
          <w:sz w:val="22"/>
          <w:szCs w:val="24"/>
        </w:rPr>
      </w:pPr>
    </w:p>
    <w:p w14:paraId="7F22B84C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二、 题目与大纲</w:t>
      </w:r>
    </w:p>
    <w:p w14:paraId="72053AAF" w14:textId="77777777" w:rsidR="00127CB5" w:rsidRPr="00127CB5" w:rsidRDefault="00127CB5" w:rsidP="00127CB5">
      <w:pPr>
        <w:rPr>
          <w:sz w:val="22"/>
          <w:szCs w:val="24"/>
        </w:rPr>
      </w:pPr>
    </w:p>
    <w:p w14:paraId="4DA94E2C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推荐题目：</w:t>
      </w:r>
    </w:p>
    <w:p w14:paraId="7328DEE6" w14:textId="77777777" w:rsidR="00127CB5" w:rsidRPr="00127CB5" w:rsidRDefault="00127CB5" w:rsidP="00127CB5">
      <w:pPr>
        <w:rPr>
          <w:sz w:val="22"/>
          <w:szCs w:val="24"/>
        </w:rPr>
      </w:pPr>
    </w:p>
    <w:p w14:paraId="01FC137F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中文： 面向无人机端侧计算的认知-追踪协同感知系统研究：基于 VLM-FO1 关键帧引</w:t>
      </w:r>
      <w:r w:rsidRPr="00127CB5">
        <w:rPr>
          <w:rFonts w:hint="eastAsia"/>
          <w:sz w:val="22"/>
          <w:szCs w:val="24"/>
        </w:rPr>
        <w:lastRenderedPageBreak/>
        <w:t>导与 SAM3 时空记忆传播</w:t>
      </w:r>
    </w:p>
    <w:p w14:paraId="3E849F04" w14:textId="77777777" w:rsidR="00127CB5" w:rsidRPr="00127CB5" w:rsidRDefault="00127CB5" w:rsidP="00127CB5">
      <w:pPr>
        <w:rPr>
          <w:sz w:val="22"/>
          <w:szCs w:val="24"/>
        </w:rPr>
      </w:pPr>
    </w:p>
    <w:p w14:paraId="00D538EC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英文： Cognitive-Tracking Synergy for Edge UAV Perception: VLM-FO1 Keyframe Guidance with SAM3 Spatiotemporal Memory Propagation</w:t>
      </w:r>
    </w:p>
    <w:p w14:paraId="0EF55F66" w14:textId="77777777" w:rsidR="00127CB5" w:rsidRPr="00127CB5" w:rsidRDefault="00127CB5" w:rsidP="00127CB5">
      <w:pPr>
        <w:rPr>
          <w:sz w:val="22"/>
          <w:szCs w:val="24"/>
        </w:rPr>
      </w:pPr>
    </w:p>
    <w:p w14:paraId="76597F3B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章节安排建议：</w:t>
      </w:r>
    </w:p>
    <w:p w14:paraId="6272E218" w14:textId="77777777" w:rsidR="00127CB5" w:rsidRPr="00127CB5" w:rsidRDefault="00127CB5" w:rsidP="00127CB5">
      <w:pPr>
        <w:rPr>
          <w:sz w:val="22"/>
          <w:szCs w:val="24"/>
        </w:rPr>
      </w:pPr>
    </w:p>
    <w:p w14:paraId="6C58AB47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绪论 (Introduction):</w:t>
      </w:r>
    </w:p>
    <w:p w14:paraId="20AFA69A" w14:textId="77777777" w:rsidR="00127CB5" w:rsidRPr="00127CB5" w:rsidRDefault="00127CB5" w:rsidP="00127CB5">
      <w:pPr>
        <w:rPr>
          <w:sz w:val="22"/>
          <w:szCs w:val="24"/>
        </w:rPr>
      </w:pPr>
    </w:p>
    <w:p w14:paraId="0D971354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无人机现状：算力低，但任务越来越复杂（搜救、安防）。</w:t>
      </w:r>
    </w:p>
    <w:p w14:paraId="77CD2586" w14:textId="77777777" w:rsidR="00127CB5" w:rsidRPr="00127CB5" w:rsidRDefault="00127CB5" w:rsidP="00127CB5">
      <w:pPr>
        <w:rPr>
          <w:sz w:val="22"/>
          <w:szCs w:val="24"/>
        </w:rPr>
      </w:pPr>
    </w:p>
    <w:p w14:paraId="142585BC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痛点：大模型（VLM）跑不动实时；小模型（YOLO）看不懂复杂指令。</w:t>
      </w:r>
    </w:p>
    <w:p w14:paraId="7E88411A" w14:textId="77777777" w:rsidR="00127CB5" w:rsidRPr="00127CB5" w:rsidRDefault="00127CB5" w:rsidP="00127CB5">
      <w:pPr>
        <w:rPr>
          <w:sz w:val="22"/>
          <w:szCs w:val="24"/>
        </w:rPr>
      </w:pPr>
    </w:p>
    <w:p w14:paraId="4C369168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本文方法：提出“间歇式认知（Intermittent Cognition）”架构。</w:t>
      </w:r>
    </w:p>
    <w:p w14:paraId="6475327F" w14:textId="77777777" w:rsidR="00127CB5" w:rsidRPr="00127CB5" w:rsidRDefault="00127CB5" w:rsidP="00127CB5">
      <w:pPr>
        <w:rPr>
          <w:sz w:val="22"/>
          <w:szCs w:val="24"/>
        </w:rPr>
      </w:pPr>
    </w:p>
    <w:p w14:paraId="7F1F2BAB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相关工作 (Related Work):</w:t>
      </w:r>
    </w:p>
    <w:p w14:paraId="69DB30C9" w14:textId="77777777" w:rsidR="00127CB5" w:rsidRPr="00127CB5" w:rsidRDefault="00127CB5" w:rsidP="00127CB5">
      <w:pPr>
        <w:rPr>
          <w:sz w:val="22"/>
          <w:szCs w:val="24"/>
        </w:rPr>
      </w:pPr>
    </w:p>
    <w:p w14:paraId="18EB7DFE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视觉目标跟踪（VOT）现状。</w:t>
      </w:r>
    </w:p>
    <w:p w14:paraId="1D4D2D20" w14:textId="77777777" w:rsidR="00127CB5" w:rsidRPr="00127CB5" w:rsidRDefault="00127CB5" w:rsidP="00127CB5">
      <w:pPr>
        <w:rPr>
          <w:sz w:val="22"/>
          <w:szCs w:val="24"/>
        </w:rPr>
      </w:pPr>
    </w:p>
    <w:p w14:paraId="34C8F2C7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VLM 在机器人领域的应用（通常很慢）。</w:t>
      </w:r>
    </w:p>
    <w:p w14:paraId="1C168114" w14:textId="77777777" w:rsidR="00127CB5" w:rsidRPr="00127CB5" w:rsidRDefault="00127CB5" w:rsidP="00127CB5">
      <w:pPr>
        <w:rPr>
          <w:sz w:val="22"/>
          <w:szCs w:val="24"/>
        </w:rPr>
      </w:pPr>
    </w:p>
    <w:p w14:paraId="2662AC5E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SAM 系列（特别是 SAM2/3 的 Video Memory 机制）。</w:t>
      </w:r>
    </w:p>
    <w:p w14:paraId="327B4C4B" w14:textId="77777777" w:rsidR="00127CB5" w:rsidRPr="00127CB5" w:rsidRDefault="00127CB5" w:rsidP="00127CB5">
      <w:pPr>
        <w:rPr>
          <w:sz w:val="22"/>
          <w:szCs w:val="24"/>
        </w:rPr>
      </w:pPr>
    </w:p>
    <w:p w14:paraId="3F2AB14A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方法论 (Methodology) —— 这是最重要的一章:</w:t>
      </w:r>
    </w:p>
    <w:p w14:paraId="63E027C4" w14:textId="77777777" w:rsidR="00127CB5" w:rsidRPr="00127CB5" w:rsidRDefault="00127CB5" w:rsidP="00127CB5">
      <w:pPr>
        <w:rPr>
          <w:sz w:val="22"/>
          <w:szCs w:val="24"/>
        </w:rPr>
      </w:pPr>
    </w:p>
    <w:p w14:paraId="296279C6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系统架构图： 画一个漂亮的图，左边是 VLM，右边是 SAM3，中间有一个“调度器（Scheduler）”。</w:t>
      </w:r>
    </w:p>
    <w:p w14:paraId="41E6662A" w14:textId="77777777" w:rsidR="00127CB5" w:rsidRPr="00127CB5" w:rsidRDefault="00127CB5" w:rsidP="00127CB5">
      <w:pPr>
        <w:rPr>
          <w:sz w:val="22"/>
          <w:szCs w:val="24"/>
        </w:rPr>
      </w:pPr>
    </w:p>
    <w:p w14:paraId="3EEA2CCE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模块一：语义初始化 (Semantic Initialization): 如何用 VLM-FO1 解析自然语言指令（如“找红色衣服的人”），并生成初始 Mask。</w:t>
      </w:r>
    </w:p>
    <w:p w14:paraId="38C5A29E" w14:textId="77777777" w:rsidR="00127CB5" w:rsidRPr="00127CB5" w:rsidRDefault="00127CB5" w:rsidP="00127CB5">
      <w:pPr>
        <w:rPr>
          <w:sz w:val="22"/>
          <w:szCs w:val="24"/>
        </w:rPr>
      </w:pPr>
    </w:p>
    <w:p w14:paraId="10FC61B1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模块二：记忆传播机制 (Memory Propagation): 解释如何把 VLM 的结果塞进 SAM3 的 Memory Bank。</w:t>
      </w:r>
    </w:p>
    <w:p w14:paraId="3D3C720E" w14:textId="77777777" w:rsidR="00127CB5" w:rsidRPr="00127CB5" w:rsidRDefault="00127CB5" w:rsidP="00127CB5">
      <w:pPr>
        <w:rPr>
          <w:sz w:val="22"/>
          <w:szCs w:val="24"/>
        </w:rPr>
      </w:pPr>
    </w:p>
    <w:p w14:paraId="52F06A1D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模块三：闭环校正策略 (Closed-Loop Correction): 你的创新点。当 SAM3 的 Confidence Score &lt; 阈值，或光流变化过大时，触发 VLM “回看”。</w:t>
      </w:r>
    </w:p>
    <w:p w14:paraId="6C23AB01" w14:textId="77777777" w:rsidR="00127CB5" w:rsidRPr="00127CB5" w:rsidRDefault="00127CB5" w:rsidP="00127CB5">
      <w:pPr>
        <w:rPr>
          <w:sz w:val="22"/>
          <w:szCs w:val="24"/>
        </w:rPr>
      </w:pPr>
    </w:p>
    <w:p w14:paraId="2F6448B7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实验与分析 (Experiments):</w:t>
      </w:r>
    </w:p>
    <w:p w14:paraId="354657FE" w14:textId="77777777" w:rsidR="00127CB5" w:rsidRPr="00127CB5" w:rsidRDefault="00127CB5" w:rsidP="00127CB5">
      <w:pPr>
        <w:rPr>
          <w:sz w:val="22"/>
          <w:szCs w:val="24"/>
        </w:rPr>
      </w:pPr>
    </w:p>
    <w:p w14:paraId="66AA77FF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对比：纯 VLM（帧率低）、纯 Tracker（容易跟丢）、本文方法（又快又准）。</w:t>
      </w:r>
    </w:p>
    <w:p w14:paraId="34CA71D7" w14:textId="77777777" w:rsidR="00127CB5" w:rsidRPr="00127CB5" w:rsidRDefault="00127CB5" w:rsidP="00127CB5">
      <w:pPr>
        <w:rPr>
          <w:sz w:val="22"/>
          <w:szCs w:val="24"/>
        </w:rPr>
      </w:pPr>
    </w:p>
    <w:p w14:paraId="557E16C7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消融实验：不同的触发策略对 FPS 和精度的影响。</w:t>
      </w:r>
    </w:p>
    <w:p w14:paraId="613CA9AE" w14:textId="77777777" w:rsidR="00127CB5" w:rsidRPr="00127CB5" w:rsidRDefault="00127CB5" w:rsidP="00127CB5">
      <w:pPr>
        <w:rPr>
          <w:sz w:val="22"/>
          <w:szCs w:val="24"/>
        </w:rPr>
      </w:pPr>
    </w:p>
    <w:p w14:paraId="6F466CCC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三、 核心创新点实现路径（你需要写的代码）</w:t>
      </w:r>
    </w:p>
    <w:p w14:paraId="7BC8C039" w14:textId="77777777" w:rsidR="00127CB5" w:rsidRPr="00127CB5" w:rsidRDefault="00127CB5" w:rsidP="00127CB5">
      <w:pPr>
        <w:rPr>
          <w:sz w:val="22"/>
          <w:szCs w:val="24"/>
        </w:rPr>
      </w:pPr>
    </w:p>
    <w:p w14:paraId="5F833D1F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不要被“大模型”吓到，你需要写的代码其实是**“胶水代码”和“逻辑代码”**。</w:t>
      </w:r>
    </w:p>
    <w:p w14:paraId="48CCB630" w14:textId="77777777" w:rsidR="00127CB5" w:rsidRPr="00127CB5" w:rsidRDefault="00127CB5" w:rsidP="00127CB5">
      <w:pPr>
        <w:rPr>
          <w:sz w:val="22"/>
          <w:szCs w:val="24"/>
        </w:rPr>
      </w:pPr>
    </w:p>
    <w:p w14:paraId="707626CD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1. 关键帧触发器 (Keyframe Trigger) —— 这是你的算法核心</w:t>
      </w:r>
    </w:p>
    <w:p w14:paraId="7FBB7EBB" w14:textId="77777777" w:rsidR="00127CB5" w:rsidRPr="00127CB5" w:rsidRDefault="00127CB5" w:rsidP="00127CB5">
      <w:pPr>
        <w:rPr>
          <w:sz w:val="22"/>
          <w:szCs w:val="24"/>
        </w:rPr>
      </w:pPr>
    </w:p>
    <w:p w14:paraId="56F9BA4D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 xml:space="preserve">你需要设计一个函数 </w:t>
      </w:r>
      <w:proofErr w:type="spellStart"/>
      <w:r w:rsidRPr="00127CB5">
        <w:rPr>
          <w:rFonts w:hint="eastAsia"/>
          <w:sz w:val="22"/>
          <w:szCs w:val="24"/>
        </w:rPr>
        <w:t>should_trigger_vlm</w:t>
      </w:r>
      <w:proofErr w:type="spellEnd"/>
      <w:r w:rsidRPr="00127CB5">
        <w:rPr>
          <w:rFonts w:hint="eastAsia"/>
          <w:sz w:val="22"/>
          <w:szCs w:val="24"/>
        </w:rPr>
        <w:t>(</w:t>
      </w:r>
      <w:proofErr w:type="spellStart"/>
      <w:r w:rsidRPr="00127CB5">
        <w:rPr>
          <w:rFonts w:hint="eastAsia"/>
          <w:sz w:val="22"/>
          <w:szCs w:val="24"/>
        </w:rPr>
        <w:t>current_frame</w:t>
      </w:r>
      <w:proofErr w:type="spellEnd"/>
      <w:r w:rsidRPr="00127CB5">
        <w:rPr>
          <w:rFonts w:hint="eastAsia"/>
          <w:sz w:val="22"/>
          <w:szCs w:val="24"/>
        </w:rPr>
        <w:t xml:space="preserve">, </w:t>
      </w:r>
      <w:proofErr w:type="spellStart"/>
      <w:r w:rsidRPr="00127CB5">
        <w:rPr>
          <w:rFonts w:hint="eastAsia"/>
          <w:sz w:val="22"/>
          <w:szCs w:val="24"/>
        </w:rPr>
        <w:t>tracker_state</w:t>
      </w:r>
      <w:proofErr w:type="spellEnd"/>
      <w:r w:rsidRPr="00127CB5">
        <w:rPr>
          <w:rFonts w:hint="eastAsia"/>
          <w:sz w:val="22"/>
          <w:szCs w:val="24"/>
        </w:rPr>
        <w:t>)。</w:t>
      </w:r>
    </w:p>
    <w:p w14:paraId="456D0B3E" w14:textId="77777777" w:rsidR="00127CB5" w:rsidRPr="00127CB5" w:rsidRDefault="00127CB5" w:rsidP="00127CB5">
      <w:pPr>
        <w:rPr>
          <w:sz w:val="22"/>
          <w:szCs w:val="24"/>
        </w:rPr>
      </w:pPr>
    </w:p>
    <w:p w14:paraId="03551940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初级策略（Baseline）： 固定每隔 30 帧运行一次 VLM。</w:t>
      </w:r>
    </w:p>
    <w:p w14:paraId="72B669EA" w14:textId="77777777" w:rsidR="00127CB5" w:rsidRPr="00127CB5" w:rsidRDefault="00127CB5" w:rsidP="00127CB5">
      <w:pPr>
        <w:rPr>
          <w:sz w:val="22"/>
          <w:szCs w:val="24"/>
        </w:rPr>
      </w:pPr>
    </w:p>
    <w:p w14:paraId="5B0A22A8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高级策略（你的创新）：</w:t>
      </w:r>
    </w:p>
    <w:p w14:paraId="2EE0601F" w14:textId="77777777" w:rsidR="00127CB5" w:rsidRPr="00127CB5" w:rsidRDefault="00127CB5" w:rsidP="00127CB5">
      <w:pPr>
        <w:rPr>
          <w:sz w:val="22"/>
          <w:szCs w:val="24"/>
        </w:rPr>
      </w:pPr>
    </w:p>
    <w:p w14:paraId="70D45DF9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基于不确定性： 如果 SAM3 输出的 Mask 面积突然剧烈变化，或者置信度（</w:t>
      </w:r>
      <w:proofErr w:type="spellStart"/>
      <w:r w:rsidRPr="00127CB5">
        <w:rPr>
          <w:rFonts w:hint="eastAsia"/>
          <w:sz w:val="22"/>
          <w:szCs w:val="24"/>
        </w:rPr>
        <w:t>IoU</w:t>
      </w:r>
      <w:proofErr w:type="spellEnd"/>
      <w:r w:rsidRPr="00127CB5">
        <w:rPr>
          <w:rFonts w:hint="eastAsia"/>
          <w:sz w:val="22"/>
          <w:szCs w:val="24"/>
        </w:rPr>
        <w:t xml:space="preserve"> Score）低于 0.6，强制触发 VLM。</w:t>
      </w:r>
    </w:p>
    <w:p w14:paraId="1E261C0F" w14:textId="77777777" w:rsidR="00127CB5" w:rsidRPr="00127CB5" w:rsidRDefault="00127CB5" w:rsidP="00127CB5">
      <w:pPr>
        <w:rPr>
          <w:sz w:val="22"/>
          <w:szCs w:val="24"/>
        </w:rPr>
      </w:pPr>
    </w:p>
    <w:p w14:paraId="370F3601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基于场景变化： 计算当前帧与上一关键帧的直方图差异或光流（Optical Flow）。如果画面突变（无人机快速转弯），触发 VLM。</w:t>
      </w:r>
    </w:p>
    <w:p w14:paraId="5D9793F0" w14:textId="77777777" w:rsidR="00127CB5" w:rsidRPr="00127CB5" w:rsidRDefault="00127CB5" w:rsidP="00127CB5">
      <w:pPr>
        <w:rPr>
          <w:sz w:val="22"/>
          <w:szCs w:val="24"/>
        </w:rPr>
      </w:pPr>
    </w:p>
    <w:p w14:paraId="1B133448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2. 接口对齐 (Adapter)</w:t>
      </w:r>
    </w:p>
    <w:p w14:paraId="4AC97CAE" w14:textId="77777777" w:rsidR="00127CB5" w:rsidRPr="00127CB5" w:rsidRDefault="00127CB5" w:rsidP="00127CB5">
      <w:pPr>
        <w:rPr>
          <w:sz w:val="22"/>
          <w:szCs w:val="24"/>
        </w:rPr>
      </w:pPr>
    </w:p>
    <w:p w14:paraId="2EC106D7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VLM-FO1 输出： 可能是 [</w:t>
      </w:r>
      <w:proofErr w:type="spellStart"/>
      <w:r w:rsidRPr="00127CB5">
        <w:rPr>
          <w:rFonts w:hint="eastAsia"/>
          <w:sz w:val="22"/>
          <w:szCs w:val="24"/>
        </w:rPr>
        <w:t>Box_x</w:t>
      </w:r>
      <w:proofErr w:type="spellEnd"/>
      <w:r w:rsidRPr="00127CB5">
        <w:rPr>
          <w:rFonts w:hint="eastAsia"/>
          <w:sz w:val="22"/>
          <w:szCs w:val="24"/>
        </w:rPr>
        <w:t xml:space="preserve">, </w:t>
      </w:r>
      <w:proofErr w:type="spellStart"/>
      <w:r w:rsidRPr="00127CB5">
        <w:rPr>
          <w:rFonts w:hint="eastAsia"/>
          <w:sz w:val="22"/>
          <w:szCs w:val="24"/>
        </w:rPr>
        <w:t>Box_y</w:t>
      </w:r>
      <w:proofErr w:type="spellEnd"/>
      <w:r w:rsidRPr="00127CB5">
        <w:rPr>
          <w:rFonts w:hint="eastAsia"/>
          <w:sz w:val="22"/>
          <w:szCs w:val="24"/>
        </w:rPr>
        <w:t xml:space="preserve">, </w:t>
      </w:r>
      <w:proofErr w:type="spellStart"/>
      <w:r w:rsidRPr="00127CB5">
        <w:rPr>
          <w:rFonts w:hint="eastAsia"/>
          <w:sz w:val="22"/>
          <w:szCs w:val="24"/>
        </w:rPr>
        <w:t>Box_w</w:t>
      </w:r>
      <w:proofErr w:type="spellEnd"/>
      <w:r w:rsidRPr="00127CB5">
        <w:rPr>
          <w:rFonts w:hint="eastAsia"/>
          <w:sz w:val="22"/>
          <w:szCs w:val="24"/>
        </w:rPr>
        <w:t xml:space="preserve">, </w:t>
      </w:r>
      <w:proofErr w:type="spellStart"/>
      <w:r w:rsidRPr="00127CB5">
        <w:rPr>
          <w:rFonts w:hint="eastAsia"/>
          <w:sz w:val="22"/>
          <w:szCs w:val="24"/>
        </w:rPr>
        <w:t>Box_h</w:t>
      </w:r>
      <w:proofErr w:type="spellEnd"/>
      <w:r w:rsidRPr="00127CB5">
        <w:rPr>
          <w:rFonts w:hint="eastAsia"/>
          <w:sz w:val="22"/>
          <w:szCs w:val="24"/>
        </w:rPr>
        <w:t>] 和 Text Description。</w:t>
      </w:r>
    </w:p>
    <w:p w14:paraId="3E302199" w14:textId="77777777" w:rsidR="00127CB5" w:rsidRPr="00127CB5" w:rsidRDefault="00127CB5" w:rsidP="00127CB5">
      <w:pPr>
        <w:rPr>
          <w:sz w:val="22"/>
          <w:szCs w:val="24"/>
        </w:rPr>
      </w:pPr>
    </w:p>
    <w:p w14:paraId="5785CCF6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SAM3 输入： SAM3 的 Video Predictor 需要 Prompts (Points/Box) 来初始化记忆。</w:t>
      </w:r>
    </w:p>
    <w:p w14:paraId="4314E62A" w14:textId="77777777" w:rsidR="00127CB5" w:rsidRPr="00127CB5" w:rsidRDefault="00127CB5" w:rsidP="00127CB5">
      <w:pPr>
        <w:rPr>
          <w:sz w:val="22"/>
          <w:szCs w:val="24"/>
        </w:rPr>
      </w:pPr>
    </w:p>
    <w:p w14:paraId="13CEA936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你的工作： 写一个转换脚本，把 VLM 的 Box 转为 SAM3 的 Prompt。如果 VLM 给了多个 Box，你要根据 Text 描述筛选出置信度最高的一个。</w:t>
      </w:r>
    </w:p>
    <w:p w14:paraId="7A3E28D2" w14:textId="77777777" w:rsidR="00127CB5" w:rsidRPr="00127CB5" w:rsidRDefault="00127CB5" w:rsidP="00127CB5">
      <w:pPr>
        <w:rPr>
          <w:sz w:val="22"/>
          <w:szCs w:val="24"/>
        </w:rPr>
      </w:pPr>
    </w:p>
    <w:p w14:paraId="3DB106F0" w14:textId="77777777" w:rsidR="00127CB5" w:rsidRPr="00127CB5" w:rsidRDefault="00127CB5" w:rsidP="00A5152E">
      <w:pPr>
        <w:pStyle w:val="1"/>
      </w:pPr>
      <w:r w:rsidRPr="00127CB5">
        <w:rPr>
          <w:rFonts w:hint="eastAsia"/>
        </w:rPr>
        <w:t>四、 实验设计与数据集</w:t>
      </w:r>
    </w:p>
    <w:p w14:paraId="4B63E866" w14:textId="77777777" w:rsidR="00127CB5" w:rsidRPr="00127CB5" w:rsidRDefault="00127CB5" w:rsidP="00A5152E">
      <w:pPr>
        <w:pStyle w:val="2"/>
      </w:pPr>
      <w:r w:rsidRPr="00127CB5">
        <w:rPr>
          <w:rFonts w:hint="eastAsia"/>
        </w:rPr>
        <w:t>1. 数据集 (Datasets)</w:t>
      </w:r>
    </w:p>
    <w:p w14:paraId="52D76845" w14:textId="77777777" w:rsidR="00127CB5" w:rsidRPr="00127CB5" w:rsidRDefault="00127CB5" w:rsidP="00127CB5">
      <w:pPr>
        <w:rPr>
          <w:sz w:val="22"/>
          <w:szCs w:val="24"/>
        </w:rPr>
      </w:pPr>
    </w:p>
    <w:p w14:paraId="2CC80964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既然做“时序/视频”，就不能只用单张图片的数据集。</w:t>
      </w:r>
    </w:p>
    <w:p w14:paraId="111D1181" w14:textId="77777777" w:rsidR="00127CB5" w:rsidRPr="00127CB5" w:rsidRDefault="00127CB5" w:rsidP="00127CB5">
      <w:pPr>
        <w:rPr>
          <w:sz w:val="22"/>
          <w:szCs w:val="24"/>
        </w:rPr>
      </w:pPr>
    </w:p>
    <w:p w14:paraId="233542FA" w14:textId="0D4DF238" w:rsidR="00127CB5" w:rsidRPr="00127CB5" w:rsidRDefault="00127CB5" w:rsidP="00127CB5">
      <w:pPr>
        <w:rPr>
          <w:rFonts w:hint="eastAsia"/>
          <w:sz w:val="22"/>
          <w:szCs w:val="24"/>
        </w:rPr>
      </w:pPr>
      <w:r w:rsidRPr="00127CB5">
        <w:rPr>
          <w:rFonts w:hint="eastAsia"/>
          <w:sz w:val="22"/>
          <w:szCs w:val="24"/>
        </w:rPr>
        <w:t>UAV123: 经典的无人机视频跟踪数据集。</w:t>
      </w:r>
      <w:r w:rsidR="00130649">
        <w:rPr>
          <w:sz w:val="22"/>
          <w:szCs w:val="24"/>
        </w:rPr>
        <w:br/>
      </w:r>
      <w:r w:rsidR="00130649" w:rsidRPr="00130649">
        <w:rPr>
          <w:sz w:val="22"/>
          <w:szCs w:val="24"/>
        </w:rPr>
        <w:t>https://ivul.kaust.edu.sa/benchmark-and-simulator-uav-tracking-dataset</w:t>
      </w:r>
    </w:p>
    <w:p w14:paraId="4D5744BD" w14:textId="77777777" w:rsidR="00127CB5" w:rsidRPr="00127CB5" w:rsidRDefault="00127CB5" w:rsidP="00127CB5">
      <w:pPr>
        <w:rPr>
          <w:sz w:val="22"/>
          <w:szCs w:val="24"/>
        </w:rPr>
      </w:pPr>
    </w:p>
    <w:p w14:paraId="1E26A3EF" w14:textId="4B6BBA67" w:rsidR="006C5115" w:rsidRPr="00127CB5" w:rsidRDefault="00127CB5" w:rsidP="00127CB5">
      <w:pPr>
        <w:rPr>
          <w:rFonts w:hint="eastAsia"/>
          <w:sz w:val="22"/>
          <w:szCs w:val="24"/>
        </w:rPr>
      </w:pPr>
      <w:proofErr w:type="spellStart"/>
      <w:r w:rsidRPr="00127CB5">
        <w:rPr>
          <w:rFonts w:hint="eastAsia"/>
          <w:sz w:val="22"/>
          <w:szCs w:val="24"/>
        </w:rPr>
        <w:t>VisDrone</w:t>
      </w:r>
      <w:proofErr w:type="spellEnd"/>
      <w:r w:rsidRPr="00127CB5">
        <w:rPr>
          <w:rFonts w:hint="eastAsia"/>
          <w:sz w:val="22"/>
          <w:szCs w:val="24"/>
        </w:rPr>
        <w:t xml:space="preserve"> (Video): 包含视频序列。</w:t>
      </w:r>
    </w:p>
    <w:p w14:paraId="7AD94333" w14:textId="79885444" w:rsidR="00127CB5" w:rsidRPr="00127CB5" w:rsidRDefault="006C5115" w:rsidP="00127CB5">
      <w:pPr>
        <w:rPr>
          <w:sz w:val="22"/>
          <w:szCs w:val="24"/>
        </w:rPr>
      </w:pPr>
      <w:r w:rsidRPr="006C5115">
        <w:rPr>
          <w:sz w:val="22"/>
          <w:szCs w:val="24"/>
        </w:rPr>
        <w:t>https://github.com/VisDrone/VisDrone-Dataset</w:t>
      </w:r>
    </w:p>
    <w:p w14:paraId="7BF3F8E1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自定义数据（加分项）： 既然是做系统，最好有一段自己录的视频（或者网上找的无人机视角视频），模拟“搜救”或“追踪”场景。</w:t>
      </w:r>
    </w:p>
    <w:p w14:paraId="599FCB98" w14:textId="77777777" w:rsidR="00127CB5" w:rsidRPr="00127CB5" w:rsidRDefault="00127CB5" w:rsidP="00127CB5">
      <w:pPr>
        <w:rPr>
          <w:sz w:val="22"/>
          <w:szCs w:val="24"/>
        </w:rPr>
      </w:pPr>
    </w:p>
    <w:p w14:paraId="625269CC" w14:textId="77777777" w:rsidR="00127CB5" w:rsidRPr="00127CB5" w:rsidRDefault="00127CB5" w:rsidP="00A5152E">
      <w:pPr>
        <w:pStyle w:val="2"/>
      </w:pPr>
      <w:r w:rsidRPr="00127CB5">
        <w:rPr>
          <w:rFonts w:hint="eastAsia"/>
        </w:rPr>
        <w:lastRenderedPageBreak/>
        <w:t>2. 评价指标 (Metrics)</w:t>
      </w:r>
    </w:p>
    <w:p w14:paraId="0EB1A050" w14:textId="77777777" w:rsidR="00127CB5" w:rsidRPr="00127CB5" w:rsidRDefault="00127CB5" w:rsidP="00127CB5">
      <w:pPr>
        <w:rPr>
          <w:sz w:val="22"/>
          <w:szCs w:val="24"/>
        </w:rPr>
      </w:pPr>
    </w:p>
    <w:p w14:paraId="4F5FD170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你需要画出两类图表：</w:t>
      </w:r>
    </w:p>
    <w:p w14:paraId="29F28E41" w14:textId="77777777" w:rsidR="00127CB5" w:rsidRPr="00127CB5" w:rsidRDefault="00127CB5" w:rsidP="00127CB5">
      <w:pPr>
        <w:rPr>
          <w:sz w:val="22"/>
          <w:szCs w:val="24"/>
        </w:rPr>
      </w:pPr>
    </w:p>
    <w:p w14:paraId="594821EA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精度指标： Success Rate (SR), Precision (P)。证明你的方法比单纯用 Tracker 更准，不容易跟丢。</w:t>
      </w:r>
    </w:p>
    <w:p w14:paraId="3F49E0BB" w14:textId="77777777" w:rsidR="00127CB5" w:rsidRPr="00127CB5" w:rsidRDefault="00127CB5" w:rsidP="00127CB5">
      <w:pPr>
        <w:rPr>
          <w:sz w:val="22"/>
          <w:szCs w:val="24"/>
        </w:rPr>
      </w:pPr>
    </w:p>
    <w:p w14:paraId="103F2DCB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效率指标： FPS (Frames Per Second)。这是“系统方向”的灵魂。</w:t>
      </w:r>
    </w:p>
    <w:p w14:paraId="62CC7FA3" w14:textId="77777777" w:rsidR="00127CB5" w:rsidRPr="00127CB5" w:rsidRDefault="00127CB5" w:rsidP="00127CB5">
      <w:pPr>
        <w:rPr>
          <w:sz w:val="22"/>
          <w:szCs w:val="24"/>
        </w:rPr>
      </w:pPr>
    </w:p>
    <w:p w14:paraId="5A498793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对比： 全程跑 VLM (可能是 0.5 FPS) vs. 你的方法 (可能是 25 FPS)。这个巨大的差距就是你的论文价值。</w:t>
      </w:r>
    </w:p>
    <w:p w14:paraId="51E2F9CD" w14:textId="77777777" w:rsidR="00127CB5" w:rsidRPr="00127CB5" w:rsidRDefault="00127CB5" w:rsidP="00127CB5">
      <w:pPr>
        <w:rPr>
          <w:sz w:val="22"/>
          <w:szCs w:val="24"/>
        </w:rPr>
      </w:pPr>
    </w:p>
    <w:p w14:paraId="0B9620CA" w14:textId="77777777" w:rsidR="00127CB5" w:rsidRPr="00127CB5" w:rsidRDefault="00127CB5" w:rsidP="00A5152E">
      <w:pPr>
        <w:pStyle w:val="2"/>
      </w:pPr>
      <w:r w:rsidRPr="00127CB5">
        <w:rPr>
          <w:rFonts w:hint="eastAsia"/>
        </w:rPr>
        <w:t>3. 实验环境 (Setup)</w:t>
      </w:r>
    </w:p>
    <w:p w14:paraId="1974ADC4" w14:textId="77777777" w:rsidR="00127CB5" w:rsidRPr="00127CB5" w:rsidRDefault="00127CB5" w:rsidP="00127CB5">
      <w:pPr>
        <w:rPr>
          <w:sz w:val="22"/>
          <w:szCs w:val="24"/>
        </w:rPr>
      </w:pPr>
    </w:p>
    <w:p w14:paraId="2C3AFD83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硬件： 最好能借到一张 3090/4090 显卡。如果实验室有 Jetson AGX Orin 最好，没有的话，可以在论文里模拟端侧环境（通过限制显存或计算延迟来模拟）。</w:t>
      </w:r>
    </w:p>
    <w:p w14:paraId="6E1C651A" w14:textId="77777777" w:rsidR="00127CB5" w:rsidRPr="00127CB5" w:rsidRDefault="00127CB5" w:rsidP="00127CB5">
      <w:pPr>
        <w:rPr>
          <w:sz w:val="22"/>
          <w:szCs w:val="24"/>
        </w:rPr>
      </w:pPr>
    </w:p>
    <w:p w14:paraId="525F8078" w14:textId="77777777" w:rsidR="00127CB5" w:rsidRPr="00127CB5" w:rsidRDefault="00127CB5" w:rsidP="00A5152E">
      <w:pPr>
        <w:pStyle w:val="1"/>
      </w:pPr>
      <w:r w:rsidRPr="00127CB5">
        <w:rPr>
          <w:rFonts w:hint="eastAsia"/>
        </w:rPr>
        <w:t>五、 具体的写作与准备步骤 (Checklist)</w:t>
      </w:r>
    </w:p>
    <w:p w14:paraId="34D05655" w14:textId="77777777" w:rsidR="00127CB5" w:rsidRPr="00127CB5" w:rsidRDefault="00127CB5" w:rsidP="00127CB5">
      <w:pPr>
        <w:rPr>
          <w:sz w:val="22"/>
          <w:szCs w:val="24"/>
        </w:rPr>
      </w:pPr>
    </w:p>
    <w:p w14:paraId="378CD372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第一周：环境搭建 (Hello World)</w:t>
      </w:r>
    </w:p>
    <w:p w14:paraId="30988AB7" w14:textId="77777777" w:rsidR="00127CB5" w:rsidRPr="00127CB5" w:rsidRDefault="00127CB5" w:rsidP="00127CB5">
      <w:pPr>
        <w:rPr>
          <w:sz w:val="22"/>
          <w:szCs w:val="24"/>
        </w:rPr>
      </w:pPr>
    </w:p>
    <w:p w14:paraId="670E6133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跑通 VLM-FO1 的 Demo，输入一张图，能输出 Box 和 描述。</w:t>
      </w:r>
    </w:p>
    <w:p w14:paraId="2DB3CFC0" w14:textId="77777777" w:rsidR="00127CB5" w:rsidRPr="00127CB5" w:rsidRDefault="00127CB5" w:rsidP="00127CB5">
      <w:pPr>
        <w:rPr>
          <w:sz w:val="22"/>
          <w:szCs w:val="24"/>
        </w:rPr>
      </w:pPr>
    </w:p>
    <w:p w14:paraId="6635B3A4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跑通 SAM3 (或 SAM2) 的 Video Demo，给定第一帧 Box，能追踪后续视频。</w:t>
      </w:r>
    </w:p>
    <w:p w14:paraId="353991F1" w14:textId="77777777" w:rsidR="00127CB5" w:rsidRPr="00127CB5" w:rsidRDefault="00127CB5" w:rsidP="00127CB5">
      <w:pPr>
        <w:rPr>
          <w:sz w:val="22"/>
          <w:szCs w:val="24"/>
        </w:rPr>
      </w:pPr>
    </w:p>
    <w:p w14:paraId="7CA08B96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第二周：编写“胶水” (The Glue)</w:t>
      </w:r>
    </w:p>
    <w:p w14:paraId="3617ECCF" w14:textId="77777777" w:rsidR="00127CB5" w:rsidRPr="00127CB5" w:rsidRDefault="00127CB5" w:rsidP="00127CB5">
      <w:pPr>
        <w:rPr>
          <w:sz w:val="22"/>
          <w:szCs w:val="24"/>
        </w:rPr>
      </w:pPr>
    </w:p>
    <w:p w14:paraId="4EE489A7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写一个 Python 脚本，读取视频流。</w:t>
      </w:r>
    </w:p>
    <w:p w14:paraId="3081BE4F" w14:textId="77777777" w:rsidR="00127CB5" w:rsidRPr="00127CB5" w:rsidRDefault="00127CB5" w:rsidP="00127CB5">
      <w:pPr>
        <w:rPr>
          <w:sz w:val="22"/>
          <w:szCs w:val="24"/>
        </w:rPr>
      </w:pPr>
    </w:p>
    <w:p w14:paraId="7C6EB317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第 0 帧：送给 VLM，拿到 Box。</w:t>
      </w:r>
    </w:p>
    <w:p w14:paraId="3DD963C1" w14:textId="77777777" w:rsidR="00127CB5" w:rsidRPr="00127CB5" w:rsidRDefault="00127CB5" w:rsidP="00127CB5">
      <w:pPr>
        <w:rPr>
          <w:sz w:val="22"/>
          <w:szCs w:val="24"/>
        </w:rPr>
      </w:pPr>
    </w:p>
    <w:p w14:paraId="57D4BA41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第 0 帧：把 Box 送给 SAM3，初始化 Memory。</w:t>
      </w:r>
    </w:p>
    <w:p w14:paraId="16FA32F9" w14:textId="77777777" w:rsidR="00127CB5" w:rsidRPr="00127CB5" w:rsidRDefault="00127CB5" w:rsidP="00127CB5">
      <w:pPr>
        <w:rPr>
          <w:sz w:val="22"/>
          <w:szCs w:val="24"/>
        </w:rPr>
      </w:pPr>
    </w:p>
    <w:p w14:paraId="17822864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第 1~N 帧：只跑 SAM3，画出 Mask。</w:t>
      </w:r>
    </w:p>
    <w:p w14:paraId="77544510" w14:textId="77777777" w:rsidR="00127CB5" w:rsidRPr="00127CB5" w:rsidRDefault="00127CB5" w:rsidP="00127CB5">
      <w:pPr>
        <w:rPr>
          <w:sz w:val="22"/>
          <w:szCs w:val="24"/>
        </w:rPr>
      </w:pPr>
    </w:p>
    <w:p w14:paraId="76EA749D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第三周：加入“逻辑” (The Logic)</w:t>
      </w:r>
    </w:p>
    <w:p w14:paraId="1B88AA57" w14:textId="77777777" w:rsidR="00127CB5" w:rsidRPr="00127CB5" w:rsidRDefault="00127CB5" w:rsidP="00127CB5">
      <w:pPr>
        <w:rPr>
          <w:sz w:val="22"/>
          <w:szCs w:val="24"/>
        </w:rPr>
      </w:pPr>
    </w:p>
    <w:p w14:paraId="64FB9675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lastRenderedPageBreak/>
        <w:t xml:space="preserve">实现 </w:t>
      </w:r>
      <w:proofErr w:type="spellStart"/>
      <w:r w:rsidRPr="00127CB5">
        <w:rPr>
          <w:rFonts w:hint="eastAsia"/>
          <w:sz w:val="22"/>
          <w:szCs w:val="24"/>
        </w:rPr>
        <w:t>should_trigger_vlm</w:t>
      </w:r>
      <w:proofErr w:type="spellEnd"/>
      <w:r w:rsidRPr="00127CB5">
        <w:rPr>
          <w:rFonts w:hint="eastAsia"/>
          <w:sz w:val="22"/>
          <w:szCs w:val="24"/>
        </w:rPr>
        <w:t xml:space="preserve"> 函数。</w:t>
      </w:r>
    </w:p>
    <w:p w14:paraId="22C7F1F4" w14:textId="77777777" w:rsidR="00127CB5" w:rsidRPr="00127CB5" w:rsidRDefault="00127CB5" w:rsidP="00127CB5">
      <w:pPr>
        <w:rPr>
          <w:sz w:val="22"/>
          <w:szCs w:val="24"/>
        </w:rPr>
      </w:pPr>
    </w:p>
    <w:p w14:paraId="6B99E33F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模拟“跟丢”的情况（比如视频里人走到树后），看 SAM3 的分数是不是掉了。</w:t>
      </w:r>
    </w:p>
    <w:p w14:paraId="09AFDE47" w14:textId="77777777" w:rsidR="00127CB5" w:rsidRPr="00127CB5" w:rsidRDefault="00127CB5" w:rsidP="00127CB5">
      <w:pPr>
        <w:rPr>
          <w:sz w:val="22"/>
          <w:szCs w:val="24"/>
        </w:rPr>
      </w:pPr>
    </w:p>
    <w:p w14:paraId="3AEEFCF8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当分数掉的时候，重新调用 VLM，看能不能找回目标。（如果这一步做成功了，你的论文就稳了）</w:t>
      </w:r>
    </w:p>
    <w:p w14:paraId="7D6B9241" w14:textId="77777777" w:rsidR="00127CB5" w:rsidRPr="00127CB5" w:rsidRDefault="00127CB5" w:rsidP="00127CB5">
      <w:pPr>
        <w:rPr>
          <w:sz w:val="22"/>
          <w:szCs w:val="24"/>
        </w:rPr>
      </w:pPr>
    </w:p>
    <w:p w14:paraId="22D6B17D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第四周：批量测试与画图</w:t>
      </w:r>
    </w:p>
    <w:p w14:paraId="2163D537" w14:textId="77777777" w:rsidR="00127CB5" w:rsidRPr="00127CB5" w:rsidRDefault="00127CB5" w:rsidP="00127CB5">
      <w:pPr>
        <w:rPr>
          <w:sz w:val="22"/>
          <w:szCs w:val="24"/>
        </w:rPr>
      </w:pPr>
    </w:p>
    <w:p w14:paraId="0DF7596E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跑整个 UAV123 数据集。</w:t>
      </w:r>
    </w:p>
    <w:p w14:paraId="652E7826" w14:textId="77777777" w:rsidR="00127CB5" w:rsidRPr="00127CB5" w:rsidRDefault="00127CB5" w:rsidP="00127CB5">
      <w:pPr>
        <w:rPr>
          <w:sz w:val="22"/>
          <w:szCs w:val="24"/>
        </w:rPr>
      </w:pPr>
    </w:p>
    <w:p w14:paraId="42C42392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记录每一帧的处理时间。</w:t>
      </w:r>
    </w:p>
    <w:p w14:paraId="799562BD" w14:textId="77777777" w:rsidR="00127CB5" w:rsidRPr="00127CB5" w:rsidRDefault="00127CB5" w:rsidP="00127CB5">
      <w:pPr>
        <w:rPr>
          <w:sz w:val="22"/>
          <w:szCs w:val="24"/>
        </w:rPr>
      </w:pPr>
    </w:p>
    <w:p w14:paraId="72F9F088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画出 FPS 对比图和精度曲线图。</w:t>
      </w:r>
    </w:p>
    <w:p w14:paraId="798D859E" w14:textId="77777777" w:rsidR="00127CB5" w:rsidRPr="00127CB5" w:rsidRDefault="00127CB5" w:rsidP="00127CB5">
      <w:pPr>
        <w:rPr>
          <w:sz w:val="22"/>
          <w:szCs w:val="24"/>
        </w:rPr>
      </w:pPr>
    </w:p>
    <w:p w14:paraId="454BF41C" w14:textId="57A50542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六、常见问题预演</w:t>
      </w:r>
    </w:p>
    <w:p w14:paraId="0DE0BDCD" w14:textId="77777777" w:rsidR="00127CB5" w:rsidRPr="00127CB5" w:rsidRDefault="00127CB5" w:rsidP="00127CB5">
      <w:pPr>
        <w:rPr>
          <w:sz w:val="22"/>
          <w:szCs w:val="24"/>
        </w:rPr>
      </w:pPr>
    </w:p>
    <w:p w14:paraId="01DE1CF8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 xml:space="preserve">Q: 为什么不用 </w:t>
      </w:r>
      <w:proofErr w:type="spellStart"/>
      <w:r w:rsidRPr="00127CB5">
        <w:rPr>
          <w:rFonts w:hint="eastAsia"/>
          <w:sz w:val="22"/>
          <w:szCs w:val="24"/>
        </w:rPr>
        <w:t>DeepSort</w:t>
      </w:r>
      <w:proofErr w:type="spellEnd"/>
      <w:r w:rsidRPr="00127CB5">
        <w:rPr>
          <w:rFonts w:hint="eastAsia"/>
          <w:sz w:val="22"/>
          <w:szCs w:val="24"/>
        </w:rPr>
        <w:t xml:space="preserve"> 或者 </w:t>
      </w:r>
      <w:proofErr w:type="spellStart"/>
      <w:r w:rsidRPr="00127CB5">
        <w:rPr>
          <w:rFonts w:hint="eastAsia"/>
          <w:sz w:val="22"/>
          <w:szCs w:val="24"/>
        </w:rPr>
        <w:t>ByteTrack</w:t>
      </w:r>
      <w:proofErr w:type="spellEnd"/>
      <w:r w:rsidRPr="00127CB5">
        <w:rPr>
          <w:rFonts w:hint="eastAsia"/>
          <w:sz w:val="22"/>
          <w:szCs w:val="24"/>
        </w:rPr>
        <w:t>？</w:t>
      </w:r>
    </w:p>
    <w:p w14:paraId="410A121D" w14:textId="77777777" w:rsidR="00127CB5" w:rsidRPr="00127CB5" w:rsidRDefault="00127CB5" w:rsidP="00127CB5">
      <w:pPr>
        <w:rPr>
          <w:sz w:val="22"/>
          <w:szCs w:val="24"/>
        </w:rPr>
      </w:pPr>
    </w:p>
    <w:p w14:paraId="3A65A8F9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A: 那些是基于卡尔曼滤波的传统追踪，它们不懂语义。如果目标是“穿红衣服的人”，旁边有个“穿绿衣服的人”，</w:t>
      </w:r>
      <w:proofErr w:type="spellStart"/>
      <w:r w:rsidRPr="00127CB5">
        <w:rPr>
          <w:rFonts w:hint="eastAsia"/>
          <w:sz w:val="22"/>
          <w:szCs w:val="24"/>
        </w:rPr>
        <w:t>DeepSort</w:t>
      </w:r>
      <w:proofErr w:type="spellEnd"/>
      <w:r w:rsidRPr="00127CB5">
        <w:rPr>
          <w:rFonts w:hint="eastAsia"/>
          <w:sz w:val="22"/>
          <w:szCs w:val="24"/>
        </w:rPr>
        <w:t xml:space="preserve"> 很容易串轨。而 VLM+SAM3 是基于视觉特征记忆的，且 VLM 可以随时纠正语义错误。</w:t>
      </w:r>
    </w:p>
    <w:p w14:paraId="6910190B" w14:textId="77777777" w:rsidR="00127CB5" w:rsidRPr="00127CB5" w:rsidRDefault="00127CB5" w:rsidP="00127CB5">
      <w:pPr>
        <w:rPr>
          <w:sz w:val="22"/>
          <w:szCs w:val="24"/>
        </w:rPr>
      </w:pPr>
    </w:p>
    <w:p w14:paraId="299DAADE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Q: VLM 这么慢，怎么保证实时性？</w:t>
      </w:r>
    </w:p>
    <w:p w14:paraId="20B0C165" w14:textId="77777777" w:rsidR="00127CB5" w:rsidRPr="00127CB5" w:rsidRDefault="00127CB5" w:rsidP="00127CB5">
      <w:pPr>
        <w:rPr>
          <w:sz w:val="22"/>
          <w:szCs w:val="24"/>
        </w:rPr>
      </w:pPr>
    </w:p>
    <w:p w14:paraId="37F802C1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A: 这正是本文的创新点。我采用了**异步线程（Asynchronous Threading）**设计（论文里可以吹这个）。主线程跑 SAM3 保证实时画面，VLM 在后台线程跑，跑完后把结果更新给 SAM3。虽然 VLM 有延迟，但 SAM3 从未中断。</w:t>
      </w:r>
    </w:p>
    <w:p w14:paraId="408E6F65" w14:textId="77777777" w:rsidR="00127CB5" w:rsidRPr="00127CB5" w:rsidRDefault="00127CB5" w:rsidP="00127CB5">
      <w:pPr>
        <w:rPr>
          <w:sz w:val="22"/>
          <w:szCs w:val="24"/>
        </w:rPr>
      </w:pPr>
    </w:p>
    <w:p w14:paraId="335441E5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七、 总结</w:t>
      </w:r>
    </w:p>
    <w:p w14:paraId="4270BD9E" w14:textId="77777777" w:rsidR="00127CB5" w:rsidRPr="00127CB5" w:rsidRDefault="00127CB5" w:rsidP="00127CB5">
      <w:pPr>
        <w:rPr>
          <w:sz w:val="22"/>
          <w:szCs w:val="24"/>
        </w:rPr>
      </w:pPr>
    </w:p>
    <w:p w14:paraId="7A271E8D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准备这个方向的论文，你的心态要是**“系统架构师”**。</w:t>
      </w:r>
    </w:p>
    <w:p w14:paraId="49CC045A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不要纠结于改进 VLM 的 Transformer 结构（那是算法岗博士的事）。</w:t>
      </w:r>
    </w:p>
    <w:p w14:paraId="32CFD7B9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你的重点是：如何把两个强大的现成工具（VLM 和 SAM）优雅、高效地组合在一起，解决无人机算力不足的实际问题。</w:t>
      </w:r>
    </w:p>
    <w:p w14:paraId="6A93A4AE" w14:textId="77777777" w:rsidR="00127CB5" w:rsidRPr="00127CB5" w:rsidRDefault="00127CB5" w:rsidP="00127CB5">
      <w:pPr>
        <w:rPr>
          <w:sz w:val="22"/>
          <w:szCs w:val="24"/>
        </w:rPr>
      </w:pPr>
    </w:p>
    <w:p w14:paraId="3D218433" w14:textId="77777777" w:rsidR="00127CB5" w:rsidRPr="00127CB5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一句话口号：</w:t>
      </w:r>
    </w:p>
    <w:p w14:paraId="1BD9E139" w14:textId="49D95BF6" w:rsidR="007F374C" w:rsidRDefault="00127CB5" w:rsidP="00127CB5">
      <w:pPr>
        <w:rPr>
          <w:sz w:val="22"/>
          <w:szCs w:val="24"/>
        </w:rPr>
      </w:pPr>
      <w:r w:rsidRPr="00127CB5">
        <w:rPr>
          <w:rFonts w:hint="eastAsia"/>
          <w:sz w:val="22"/>
          <w:szCs w:val="24"/>
        </w:rPr>
        <w:t>“用 VLM 的脑子指路，用 SAM3 的腿跑路。”</w:t>
      </w:r>
    </w:p>
    <w:p w14:paraId="75950913" w14:textId="77777777" w:rsidR="005F63DE" w:rsidRDefault="005F63DE" w:rsidP="00127CB5">
      <w:pPr>
        <w:rPr>
          <w:sz w:val="22"/>
          <w:szCs w:val="24"/>
        </w:rPr>
      </w:pPr>
    </w:p>
    <w:p w14:paraId="56D2103F" w14:textId="77777777" w:rsidR="005F63DE" w:rsidRDefault="005F63DE" w:rsidP="00127CB5">
      <w:pPr>
        <w:rPr>
          <w:sz w:val="22"/>
          <w:szCs w:val="24"/>
        </w:rPr>
      </w:pPr>
    </w:p>
    <w:p w14:paraId="6736F25C" w14:textId="29983B5A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需要证明：你的系统既有大模型的“聪明”（高精度、懂语义），又有小模型的“敏捷”（高FPS、不卡顿）。</w:t>
      </w:r>
    </w:p>
    <w:p w14:paraId="41FC9C8C" w14:textId="77777777" w:rsidR="005F63DE" w:rsidRPr="005F63DE" w:rsidRDefault="005F63DE" w:rsidP="005F63DE">
      <w:pPr>
        <w:rPr>
          <w:sz w:val="22"/>
          <w:szCs w:val="24"/>
        </w:rPr>
      </w:pPr>
    </w:p>
    <w:p w14:paraId="2B0EDA75" w14:textId="77777777" w:rsidR="00A5152E" w:rsidRDefault="005F63DE" w:rsidP="00A5152E">
      <w:pPr>
        <w:pStyle w:val="1"/>
      </w:pPr>
      <w:r w:rsidRPr="005F63DE">
        <w:rPr>
          <w:rFonts w:hint="eastAsia"/>
        </w:rPr>
        <w:lastRenderedPageBreak/>
        <w:t>详细实验设计方案</w:t>
      </w:r>
    </w:p>
    <w:p w14:paraId="130E7AA2" w14:textId="478DEECC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直接可以作为你论文《第四章：实验与分析》的提纲。</w:t>
      </w:r>
    </w:p>
    <w:p w14:paraId="2D834F2D" w14:textId="77777777" w:rsidR="005F63DE" w:rsidRPr="005F63DE" w:rsidRDefault="005F63DE" w:rsidP="005F63DE">
      <w:pPr>
        <w:rPr>
          <w:sz w:val="22"/>
          <w:szCs w:val="24"/>
        </w:rPr>
      </w:pPr>
    </w:p>
    <w:p w14:paraId="21813F4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一、 实验平台与环境设置 (Experimental Setup)</w:t>
      </w:r>
    </w:p>
    <w:p w14:paraId="766536AB" w14:textId="77777777" w:rsidR="005F63DE" w:rsidRPr="005F63DE" w:rsidRDefault="005F63DE" w:rsidP="005F63DE">
      <w:pPr>
        <w:rPr>
          <w:sz w:val="22"/>
          <w:szCs w:val="24"/>
        </w:rPr>
      </w:pPr>
    </w:p>
    <w:p w14:paraId="23EF40F3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在这一节，你要诚实地交代你的测试环境。因为你是做“效率优化”，硬件配置至关重要。</w:t>
      </w:r>
    </w:p>
    <w:p w14:paraId="2C9B6373" w14:textId="77777777" w:rsidR="005F63DE" w:rsidRPr="005F63DE" w:rsidRDefault="005F63DE" w:rsidP="005F63DE">
      <w:pPr>
        <w:rPr>
          <w:sz w:val="22"/>
          <w:szCs w:val="24"/>
        </w:rPr>
      </w:pPr>
    </w:p>
    <w:p w14:paraId="6042FCF4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数据集 (Datasets):</w:t>
      </w:r>
    </w:p>
    <w:p w14:paraId="04EF161A" w14:textId="77777777" w:rsidR="005F63DE" w:rsidRPr="005F63DE" w:rsidRDefault="005F63DE" w:rsidP="005F63DE">
      <w:pPr>
        <w:rPr>
          <w:sz w:val="22"/>
          <w:szCs w:val="24"/>
        </w:rPr>
      </w:pPr>
    </w:p>
    <w:p w14:paraId="632FA7C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主数据集： UAV123 或 </w:t>
      </w:r>
      <w:proofErr w:type="spellStart"/>
      <w:r w:rsidRPr="005F63DE">
        <w:rPr>
          <w:rFonts w:hint="eastAsia"/>
          <w:sz w:val="22"/>
          <w:szCs w:val="24"/>
        </w:rPr>
        <w:t>VisDrone</w:t>
      </w:r>
      <w:proofErr w:type="spellEnd"/>
      <w:r w:rsidRPr="005F63DE">
        <w:rPr>
          <w:rFonts w:hint="eastAsia"/>
          <w:sz w:val="22"/>
          <w:szCs w:val="24"/>
        </w:rPr>
        <w:t>-MOT（视频多目标追踪）。</w:t>
      </w:r>
    </w:p>
    <w:p w14:paraId="3644704F" w14:textId="77777777" w:rsidR="005F63DE" w:rsidRPr="005F63DE" w:rsidRDefault="005F63DE" w:rsidP="005F63DE">
      <w:pPr>
        <w:rPr>
          <w:sz w:val="22"/>
          <w:szCs w:val="24"/>
        </w:rPr>
      </w:pPr>
    </w:p>
    <w:p w14:paraId="7A955991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理由： 这些是无人机视角的标准数据集，包含长时间遮挡、快速运动、小目标等挑战。</w:t>
      </w:r>
    </w:p>
    <w:p w14:paraId="4E9A0BD5" w14:textId="77777777" w:rsidR="005F63DE" w:rsidRPr="005F63DE" w:rsidRDefault="005F63DE" w:rsidP="005F63DE">
      <w:pPr>
        <w:rPr>
          <w:sz w:val="22"/>
          <w:szCs w:val="24"/>
        </w:rPr>
      </w:pPr>
    </w:p>
    <w:p w14:paraId="06C4C379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辅助数据集（定性分析）： 自己采集或剪辑的 "Corner Case Video"。</w:t>
      </w:r>
    </w:p>
    <w:p w14:paraId="458BAB4F" w14:textId="77777777" w:rsidR="005F63DE" w:rsidRPr="005F63DE" w:rsidRDefault="005F63DE" w:rsidP="005F63DE">
      <w:pPr>
        <w:rPr>
          <w:sz w:val="22"/>
          <w:szCs w:val="24"/>
        </w:rPr>
      </w:pPr>
    </w:p>
    <w:p w14:paraId="1A37D1F0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内容： 比如“穿着迷彩服的人走进树林”、“红色的车变成了侧面（形态剧变）”。用来展示 VLM 的认知能力。</w:t>
      </w:r>
    </w:p>
    <w:p w14:paraId="6A7DAEAA" w14:textId="77777777" w:rsidR="005F63DE" w:rsidRPr="005F63DE" w:rsidRDefault="005F63DE" w:rsidP="005F63DE">
      <w:pPr>
        <w:rPr>
          <w:sz w:val="22"/>
          <w:szCs w:val="24"/>
        </w:rPr>
      </w:pPr>
    </w:p>
    <w:p w14:paraId="72A29EB9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评价指标 (Metrics):</w:t>
      </w:r>
    </w:p>
    <w:p w14:paraId="63B01FC8" w14:textId="77777777" w:rsidR="005F63DE" w:rsidRPr="005F63DE" w:rsidRDefault="005F63DE" w:rsidP="005F63DE">
      <w:pPr>
        <w:rPr>
          <w:sz w:val="22"/>
          <w:szCs w:val="24"/>
        </w:rPr>
      </w:pPr>
    </w:p>
    <w:p w14:paraId="76C0302B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精度指标：</w:t>
      </w:r>
    </w:p>
    <w:p w14:paraId="4604CCC5" w14:textId="77777777" w:rsidR="005F63DE" w:rsidRPr="005F63DE" w:rsidRDefault="005F63DE" w:rsidP="005F63DE">
      <w:pPr>
        <w:rPr>
          <w:sz w:val="22"/>
          <w:szCs w:val="24"/>
        </w:rPr>
      </w:pPr>
    </w:p>
    <w:p w14:paraId="413071D1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Success Rate (SR) / Precision (P): 追踪领域的标准指标。</w:t>
      </w:r>
    </w:p>
    <w:p w14:paraId="7A8B2701" w14:textId="77777777" w:rsidR="005F63DE" w:rsidRPr="005F63DE" w:rsidRDefault="005F63DE" w:rsidP="005F63DE">
      <w:pPr>
        <w:rPr>
          <w:sz w:val="22"/>
          <w:szCs w:val="24"/>
        </w:rPr>
      </w:pPr>
    </w:p>
    <w:p w14:paraId="4764478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Semantic Accuracy: 语义描述的准确性（如果是找“红色车”，有没有误检“蓝色车”）。</w:t>
      </w:r>
    </w:p>
    <w:p w14:paraId="6D18CAC0" w14:textId="77777777" w:rsidR="005F63DE" w:rsidRPr="005F63DE" w:rsidRDefault="005F63DE" w:rsidP="005F63DE">
      <w:pPr>
        <w:rPr>
          <w:sz w:val="22"/>
          <w:szCs w:val="24"/>
        </w:rPr>
      </w:pPr>
    </w:p>
    <w:p w14:paraId="6B27173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效率指标（核心）：</w:t>
      </w:r>
    </w:p>
    <w:p w14:paraId="55B38A27" w14:textId="77777777" w:rsidR="005F63DE" w:rsidRPr="005F63DE" w:rsidRDefault="005F63DE" w:rsidP="005F63DE">
      <w:pPr>
        <w:rPr>
          <w:sz w:val="22"/>
          <w:szCs w:val="24"/>
        </w:rPr>
      </w:pPr>
    </w:p>
    <w:p w14:paraId="63C7D1E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FPS (Frames Per Second): 系统整体处理帧率。</w:t>
      </w:r>
    </w:p>
    <w:p w14:paraId="03CCA606" w14:textId="77777777" w:rsidR="005F63DE" w:rsidRPr="005F63DE" w:rsidRDefault="005F63DE" w:rsidP="005F63DE">
      <w:pPr>
        <w:rPr>
          <w:sz w:val="22"/>
          <w:szCs w:val="24"/>
        </w:rPr>
      </w:pPr>
    </w:p>
    <w:p w14:paraId="5D09E781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Latency (</w:t>
      </w:r>
      <w:proofErr w:type="spellStart"/>
      <w:r w:rsidRPr="005F63DE">
        <w:rPr>
          <w:rFonts w:hint="eastAsia"/>
          <w:sz w:val="22"/>
          <w:szCs w:val="24"/>
        </w:rPr>
        <w:t>ms</w:t>
      </w:r>
      <w:proofErr w:type="spellEnd"/>
      <w:r w:rsidRPr="005F63DE">
        <w:rPr>
          <w:rFonts w:hint="eastAsia"/>
          <w:sz w:val="22"/>
          <w:szCs w:val="24"/>
        </w:rPr>
        <w:t>): 关键帧（VLM介入帧）的处理延迟 vs. 普通帧（SAM3追踪帧）的延迟。</w:t>
      </w:r>
    </w:p>
    <w:p w14:paraId="600329F6" w14:textId="77777777" w:rsidR="005F63DE" w:rsidRPr="005F63DE" w:rsidRDefault="005F63DE" w:rsidP="005F63DE">
      <w:pPr>
        <w:rPr>
          <w:sz w:val="22"/>
          <w:szCs w:val="24"/>
        </w:rPr>
      </w:pPr>
    </w:p>
    <w:p w14:paraId="746DA3F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VLM Trigger Rate (%): VLM 到底被调用了多少次？（越低越好，说明 SAM3 还是挺稳的）。</w:t>
      </w:r>
    </w:p>
    <w:p w14:paraId="2D39617A" w14:textId="77777777" w:rsidR="005F63DE" w:rsidRPr="005F63DE" w:rsidRDefault="005F63DE" w:rsidP="005F63DE">
      <w:pPr>
        <w:rPr>
          <w:sz w:val="22"/>
          <w:szCs w:val="24"/>
        </w:rPr>
      </w:pPr>
    </w:p>
    <w:p w14:paraId="0D5D5845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硬件环境：</w:t>
      </w:r>
    </w:p>
    <w:p w14:paraId="51100577" w14:textId="77777777" w:rsidR="005F63DE" w:rsidRPr="005F63DE" w:rsidRDefault="005F63DE" w:rsidP="005F63DE">
      <w:pPr>
        <w:rPr>
          <w:sz w:val="22"/>
          <w:szCs w:val="24"/>
        </w:rPr>
      </w:pPr>
    </w:p>
    <w:p w14:paraId="6EAE7B1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理想情况： NVIDIA Jetson AGX Orin（端侧最强）。</w:t>
      </w:r>
    </w:p>
    <w:p w14:paraId="36B64CBF" w14:textId="77777777" w:rsidR="005F63DE" w:rsidRPr="005F63DE" w:rsidRDefault="005F63DE" w:rsidP="005F63DE">
      <w:pPr>
        <w:rPr>
          <w:sz w:val="22"/>
          <w:szCs w:val="24"/>
        </w:rPr>
      </w:pPr>
    </w:p>
    <w:p w14:paraId="0AAB183A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实际情况（多数硕士生）： 桌面级显卡（RTX 3090/4090）。</w:t>
      </w:r>
    </w:p>
    <w:p w14:paraId="60CD1E91" w14:textId="77777777" w:rsidR="005F63DE" w:rsidRPr="005F63DE" w:rsidRDefault="005F63DE" w:rsidP="005F63DE">
      <w:pPr>
        <w:rPr>
          <w:sz w:val="22"/>
          <w:szCs w:val="24"/>
        </w:rPr>
      </w:pPr>
    </w:p>
    <w:p w14:paraId="381A950A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注意： 如果你用 4090 跑，必须在论文里写清楚“模拟端侧环境”，或者通过限制显存/</w:t>
      </w:r>
      <w:r w:rsidRPr="005F63DE">
        <w:rPr>
          <w:rFonts w:hint="eastAsia"/>
          <w:sz w:val="22"/>
          <w:szCs w:val="24"/>
        </w:rPr>
        <w:lastRenderedPageBreak/>
        <w:t>计算频率来模拟。</w:t>
      </w:r>
    </w:p>
    <w:p w14:paraId="6ED47DD7" w14:textId="77777777" w:rsidR="005F63DE" w:rsidRPr="005F63DE" w:rsidRDefault="005F63DE" w:rsidP="005F63DE">
      <w:pPr>
        <w:rPr>
          <w:sz w:val="22"/>
          <w:szCs w:val="24"/>
        </w:rPr>
      </w:pPr>
    </w:p>
    <w:p w14:paraId="68EC9FC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二、 核心实验设计 (Key Experiments)</w:t>
      </w:r>
    </w:p>
    <w:p w14:paraId="58BBA808" w14:textId="77777777" w:rsidR="005F63DE" w:rsidRPr="005F63DE" w:rsidRDefault="005F63DE" w:rsidP="005F63DE">
      <w:pPr>
        <w:rPr>
          <w:sz w:val="22"/>
          <w:szCs w:val="24"/>
        </w:rPr>
      </w:pPr>
    </w:p>
    <w:p w14:paraId="322A20F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你需要设计 三个维度的对比实验 来支撑你的论点。</w:t>
      </w:r>
    </w:p>
    <w:p w14:paraId="153F3FFB" w14:textId="77777777" w:rsidR="005F63DE" w:rsidRPr="005F63DE" w:rsidRDefault="005F63DE" w:rsidP="005F63DE">
      <w:pPr>
        <w:rPr>
          <w:sz w:val="22"/>
          <w:szCs w:val="24"/>
        </w:rPr>
      </w:pPr>
    </w:p>
    <w:p w14:paraId="36864605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实验 1： 精度与速度的权衡 (Accuracy-Speed Trade-off) —— 这是你的主战成名图</w:t>
      </w:r>
    </w:p>
    <w:p w14:paraId="5838EC61" w14:textId="77777777" w:rsidR="005F63DE" w:rsidRPr="005F63DE" w:rsidRDefault="005F63DE" w:rsidP="005F63DE">
      <w:pPr>
        <w:rPr>
          <w:sz w:val="22"/>
          <w:szCs w:val="24"/>
        </w:rPr>
      </w:pPr>
    </w:p>
    <w:p w14:paraId="1AD138C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目的： 证明你的方法处于“帕累托最优前沿”（Pareto Frontier），即在同等速度下精度最高，同等精度下速度最快。</w:t>
      </w:r>
    </w:p>
    <w:p w14:paraId="677C0794" w14:textId="77777777" w:rsidR="005F63DE" w:rsidRPr="005F63DE" w:rsidRDefault="005F63DE" w:rsidP="005F63DE">
      <w:pPr>
        <w:rPr>
          <w:sz w:val="22"/>
          <w:szCs w:val="24"/>
        </w:rPr>
      </w:pPr>
    </w:p>
    <w:p w14:paraId="1C3B9814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对比方法 (Baselines):</w:t>
      </w:r>
    </w:p>
    <w:p w14:paraId="3545EC8A" w14:textId="77777777" w:rsidR="005F63DE" w:rsidRPr="005F63DE" w:rsidRDefault="005F63DE" w:rsidP="005F63DE">
      <w:pPr>
        <w:rPr>
          <w:sz w:val="22"/>
          <w:szCs w:val="24"/>
        </w:rPr>
      </w:pPr>
    </w:p>
    <w:p w14:paraId="5690499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纯 VLM (VLM-Only): 每一帧都跑 VLM-FO1 + SAM3。</w:t>
      </w:r>
    </w:p>
    <w:p w14:paraId="78640F6D" w14:textId="77777777" w:rsidR="005F63DE" w:rsidRPr="005F63DE" w:rsidRDefault="005F63DE" w:rsidP="005F63DE">
      <w:pPr>
        <w:rPr>
          <w:sz w:val="22"/>
          <w:szCs w:val="24"/>
        </w:rPr>
      </w:pPr>
    </w:p>
    <w:p w14:paraId="31B0C62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预期： 精度最高，FPS 极低（&lt; 2 FPS）。</w:t>
      </w:r>
    </w:p>
    <w:p w14:paraId="65AF96AB" w14:textId="77777777" w:rsidR="005F63DE" w:rsidRPr="005F63DE" w:rsidRDefault="005F63DE" w:rsidP="005F63DE">
      <w:pPr>
        <w:rPr>
          <w:sz w:val="22"/>
          <w:szCs w:val="24"/>
        </w:rPr>
      </w:pPr>
    </w:p>
    <w:p w14:paraId="1C3414A9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纯追踪 (Tracker-Only): 第一帧用 VLM 初始化，后面纯靠 SAM3（或传统的 </w:t>
      </w:r>
      <w:proofErr w:type="spellStart"/>
      <w:r w:rsidRPr="005F63DE">
        <w:rPr>
          <w:rFonts w:hint="eastAsia"/>
          <w:sz w:val="22"/>
          <w:szCs w:val="24"/>
        </w:rPr>
        <w:t>DeepSORT</w:t>
      </w:r>
      <w:proofErr w:type="spellEnd"/>
      <w:r w:rsidRPr="005F63DE">
        <w:rPr>
          <w:rFonts w:hint="eastAsia"/>
          <w:sz w:val="22"/>
          <w:szCs w:val="24"/>
        </w:rPr>
        <w:t>）死追，中间不纠正。</w:t>
      </w:r>
    </w:p>
    <w:p w14:paraId="15095883" w14:textId="77777777" w:rsidR="005F63DE" w:rsidRPr="005F63DE" w:rsidRDefault="005F63DE" w:rsidP="005F63DE">
      <w:pPr>
        <w:rPr>
          <w:sz w:val="22"/>
          <w:szCs w:val="24"/>
        </w:rPr>
      </w:pPr>
    </w:p>
    <w:p w14:paraId="2295472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预期： 速度极快（&gt; 30 FPS），但随着时间推移，精度直线下降（漂移/跟丢）。</w:t>
      </w:r>
    </w:p>
    <w:p w14:paraId="53D74110" w14:textId="77777777" w:rsidR="005F63DE" w:rsidRPr="005F63DE" w:rsidRDefault="005F63DE" w:rsidP="005F63DE">
      <w:pPr>
        <w:rPr>
          <w:sz w:val="22"/>
          <w:szCs w:val="24"/>
        </w:rPr>
      </w:pPr>
    </w:p>
    <w:p w14:paraId="03E7EEDD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传统方法 (YOLO + Tracker): YOLOv8 + </w:t>
      </w:r>
      <w:proofErr w:type="spellStart"/>
      <w:r w:rsidRPr="005F63DE">
        <w:rPr>
          <w:rFonts w:hint="eastAsia"/>
          <w:sz w:val="22"/>
          <w:szCs w:val="24"/>
        </w:rPr>
        <w:t>ByteTrack</w:t>
      </w:r>
      <w:proofErr w:type="spellEnd"/>
      <w:r w:rsidRPr="005F63DE">
        <w:rPr>
          <w:rFonts w:hint="eastAsia"/>
          <w:sz w:val="22"/>
          <w:szCs w:val="24"/>
        </w:rPr>
        <w:t>。</w:t>
      </w:r>
    </w:p>
    <w:p w14:paraId="73C344E9" w14:textId="77777777" w:rsidR="005F63DE" w:rsidRPr="005F63DE" w:rsidRDefault="005F63DE" w:rsidP="005F63DE">
      <w:pPr>
        <w:rPr>
          <w:sz w:val="22"/>
          <w:szCs w:val="24"/>
        </w:rPr>
      </w:pPr>
    </w:p>
    <w:p w14:paraId="25379A6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预期： 速度快，但在“开放词汇”任务（如“找红帽子的人”）上完全失效（精度为 0）。</w:t>
      </w:r>
    </w:p>
    <w:p w14:paraId="612C2422" w14:textId="77777777" w:rsidR="005F63DE" w:rsidRPr="005F63DE" w:rsidRDefault="005F63DE" w:rsidP="005F63DE">
      <w:pPr>
        <w:rPr>
          <w:sz w:val="22"/>
          <w:szCs w:val="24"/>
        </w:rPr>
      </w:pPr>
    </w:p>
    <w:p w14:paraId="757312B3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Ours (Adaptive): 你的自适应快慢系统。</w:t>
      </w:r>
    </w:p>
    <w:p w14:paraId="5AA161E0" w14:textId="77777777" w:rsidR="005F63DE" w:rsidRPr="005F63DE" w:rsidRDefault="005F63DE" w:rsidP="005F63DE">
      <w:pPr>
        <w:rPr>
          <w:sz w:val="22"/>
          <w:szCs w:val="24"/>
        </w:rPr>
      </w:pPr>
    </w:p>
    <w:p w14:paraId="7C34AA29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预期： 精度接近 VLM-Only，速度接近 Tracker-Only（如 20-25 FPS）。</w:t>
      </w:r>
    </w:p>
    <w:p w14:paraId="0B70D44B" w14:textId="77777777" w:rsidR="005F63DE" w:rsidRPr="005F63DE" w:rsidRDefault="005F63DE" w:rsidP="005F63DE">
      <w:pPr>
        <w:rPr>
          <w:sz w:val="22"/>
          <w:szCs w:val="24"/>
        </w:rPr>
      </w:pPr>
    </w:p>
    <w:p w14:paraId="028CFC3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图表形式：</w:t>
      </w:r>
    </w:p>
    <w:p w14:paraId="75B4A1F1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画一个散点图。X轴是 FPS，Y轴是 Accuracy (Success Rate)。</w:t>
      </w:r>
    </w:p>
    <w:p w14:paraId="2DB5A433" w14:textId="77777777" w:rsidR="005F63DE" w:rsidRPr="005F63DE" w:rsidRDefault="005F63DE" w:rsidP="005F63DE">
      <w:pPr>
        <w:rPr>
          <w:sz w:val="22"/>
          <w:szCs w:val="24"/>
        </w:rPr>
      </w:pPr>
    </w:p>
    <w:p w14:paraId="2C68F67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你的点应该在右上角。</w:t>
      </w:r>
    </w:p>
    <w:p w14:paraId="51C521EE" w14:textId="77777777" w:rsidR="005F63DE" w:rsidRPr="005F63DE" w:rsidRDefault="005F63DE" w:rsidP="005F63DE">
      <w:pPr>
        <w:rPr>
          <w:sz w:val="22"/>
          <w:szCs w:val="24"/>
        </w:rPr>
      </w:pPr>
    </w:p>
    <w:p w14:paraId="12B37F5B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VLM-Only 在左上角。</w:t>
      </w:r>
    </w:p>
    <w:p w14:paraId="0B297C03" w14:textId="77777777" w:rsidR="005F63DE" w:rsidRPr="005F63DE" w:rsidRDefault="005F63DE" w:rsidP="005F63DE">
      <w:pPr>
        <w:rPr>
          <w:sz w:val="22"/>
          <w:szCs w:val="24"/>
        </w:rPr>
      </w:pPr>
    </w:p>
    <w:p w14:paraId="51872A2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Tracker-Only 在右下角。</w:t>
      </w:r>
    </w:p>
    <w:p w14:paraId="4969C4D5" w14:textId="77777777" w:rsidR="005F63DE" w:rsidRPr="005F63DE" w:rsidRDefault="005F63DE" w:rsidP="005F63DE">
      <w:pPr>
        <w:rPr>
          <w:sz w:val="22"/>
          <w:szCs w:val="24"/>
        </w:rPr>
      </w:pPr>
    </w:p>
    <w:p w14:paraId="79B0F9F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实验 2： 触发策略的消融研究 (Ablation Study on Trigger Mechanism)</w:t>
      </w:r>
    </w:p>
    <w:p w14:paraId="157269BA" w14:textId="77777777" w:rsidR="005F63DE" w:rsidRPr="005F63DE" w:rsidRDefault="005F63DE" w:rsidP="005F63DE">
      <w:pPr>
        <w:rPr>
          <w:sz w:val="22"/>
          <w:szCs w:val="24"/>
        </w:rPr>
      </w:pPr>
    </w:p>
    <w:p w14:paraId="614EB4B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目的： 证明你的“调度逻辑”是有效的，而不是瞎猜的。</w:t>
      </w:r>
    </w:p>
    <w:p w14:paraId="2378FBB9" w14:textId="77777777" w:rsidR="005F63DE" w:rsidRPr="005F63DE" w:rsidRDefault="005F63DE" w:rsidP="005F63DE">
      <w:pPr>
        <w:rPr>
          <w:sz w:val="22"/>
          <w:szCs w:val="24"/>
        </w:rPr>
      </w:pPr>
    </w:p>
    <w:p w14:paraId="735DB71B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设置不同的触发条件：</w:t>
      </w:r>
    </w:p>
    <w:p w14:paraId="6D466AE9" w14:textId="77777777" w:rsidR="005F63DE" w:rsidRPr="005F63DE" w:rsidRDefault="005F63DE" w:rsidP="005F63DE">
      <w:pPr>
        <w:rPr>
          <w:sz w:val="22"/>
          <w:szCs w:val="24"/>
        </w:rPr>
      </w:pPr>
    </w:p>
    <w:p w14:paraId="41806042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Strategy A (Fixed Interval): 死板地每隔 30 帧调用一次 VLM。</w:t>
      </w:r>
    </w:p>
    <w:p w14:paraId="74F9A84D" w14:textId="77777777" w:rsidR="005F63DE" w:rsidRPr="005F63DE" w:rsidRDefault="005F63DE" w:rsidP="005F63DE">
      <w:pPr>
        <w:rPr>
          <w:sz w:val="22"/>
          <w:szCs w:val="24"/>
        </w:rPr>
      </w:pPr>
    </w:p>
    <w:p w14:paraId="28BA9A7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Strategy B (Confidence-based): 当 SAM3 的 Mask </w:t>
      </w:r>
      <w:proofErr w:type="spellStart"/>
      <w:r w:rsidRPr="005F63DE">
        <w:rPr>
          <w:rFonts w:hint="eastAsia"/>
          <w:sz w:val="22"/>
          <w:szCs w:val="24"/>
        </w:rPr>
        <w:t>IoU</w:t>
      </w:r>
      <w:proofErr w:type="spellEnd"/>
      <w:r w:rsidRPr="005F63DE">
        <w:rPr>
          <w:rFonts w:hint="eastAsia"/>
          <w:sz w:val="22"/>
          <w:szCs w:val="24"/>
        </w:rPr>
        <w:t xml:space="preserve"> Score &lt; 0.7 时调用。</w:t>
      </w:r>
    </w:p>
    <w:p w14:paraId="19C5ABD1" w14:textId="77777777" w:rsidR="005F63DE" w:rsidRPr="005F63DE" w:rsidRDefault="005F63DE" w:rsidP="005F63DE">
      <w:pPr>
        <w:rPr>
          <w:sz w:val="22"/>
          <w:szCs w:val="24"/>
        </w:rPr>
      </w:pPr>
    </w:p>
    <w:p w14:paraId="4F5D34C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Strategy C (Motion-based): 当无人机视角剧烈变化（光流大）时调用。</w:t>
      </w:r>
    </w:p>
    <w:p w14:paraId="45BFD8C4" w14:textId="77777777" w:rsidR="005F63DE" w:rsidRPr="005F63DE" w:rsidRDefault="005F63DE" w:rsidP="005F63DE">
      <w:pPr>
        <w:rPr>
          <w:sz w:val="22"/>
          <w:szCs w:val="24"/>
        </w:rPr>
      </w:pPr>
    </w:p>
    <w:p w14:paraId="6BEBC2C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Strategy D (Hybrid - Ours): 综合以上策略。</w:t>
      </w:r>
    </w:p>
    <w:p w14:paraId="4E9D0604" w14:textId="77777777" w:rsidR="005F63DE" w:rsidRPr="005F63DE" w:rsidRDefault="005F63DE" w:rsidP="005F63DE">
      <w:pPr>
        <w:rPr>
          <w:sz w:val="22"/>
          <w:szCs w:val="24"/>
        </w:rPr>
      </w:pPr>
    </w:p>
    <w:p w14:paraId="78FCB5AB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表格设计：</w:t>
      </w:r>
    </w:p>
    <w:p w14:paraId="11D268BF" w14:textId="77777777" w:rsidR="005F63DE" w:rsidRPr="005F63DE" w:rsidRDefault="005F63DE" w:rsidP="005F63DE">
      <w:pPr>
        <w:rPr>
          <w:sz w:val="22"/>
          <w:szCs w:val="24"/>
        </w:rPr>
      </w:pPr>
    </w:p>
    <w:p w14:paraId="5009122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策略 (Strategy)</w:t>
      </w:r>
      <w:r w:rsidRPr="005F63DE">
        <w:rPr>
          <w:rFonts w:hint="eastAsia"/>
          <w:sz w:val="22"/>
          <w:szCs w:val="24"/>
        </w:rPr>
        <w:tab/>
        <w:t>VLM 调用率 (%)</w:t>
      </w:r>
      <w:r w:rsidRPr="005F63DE">
        <w:rPr>
          <w:rFonts w:hint="eastAsia"/>
          <w:sz w:val="22"/>
          <w:szCs w:val="24"/>
        </w:rPr>
        <w:tab/>
        <w:t>追踪成功率 (SR)</w:t>
      </w:r>
      <w:r w:rsidRPr="005F63DE">
        <w:rPr>
          <w:rFonts w:hint="eastAsia"/>
          <w:sz w:val="22"/>
          <w:szCs w:val="24"/>
        </w:rPr>
        <w:tab/>
        <w:t>平均 FPS</w:t>
      </w:r>
    </w:p>
    <w:p w14:paraId="070AF0F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固定间隔 (每10帧)</w:t>
      </w:r>
      <w:r w:rsidRPr="005F63DE">
        <w:rPr>
          <w:rFonts w:hint="eastAsia"/>
          <w:sz w:val="22"/>
          <w:szCs w:val="24"/>
        </w:rPr>
        <w:tab/>
        <w:t>10%</w:t>
      </w:r>
      <w:r w:rsidRPr="005F63DE">
        <w:rPr>
          <w:rFonts w:hint="eastAsia"/>
          <w:sz w:val="22"/>
          <w:szCs w:val="24"/>
        </w:rPr>
        <w:tab/>
        <w:t>85.2</w:t>
      </w:r>
      <w:r w:rsidRPr="005F63DE">
        <w:rPr>
          <w:rFonts w:hint="eastAsia"/>
          <w:sz w:val="22"/>
          <w:szCs w:val="24"/>
        </w:rPr>
        <w:tab/>
        <w:t>12</w:t>
      </w:r>
    </w:p>
    <w:p w14:paraId="49CAD213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固定间隔 (每60帧)</w:t>
      </w:r>
      <w:r w:rsidRPr="005F63DE">
        <w:rPr>
          <w:rFonts w:hint="eastAsia"/>
          <w:sz w:val="22"/>
          <w:szCs w:val="24"/>
        </w:rPr>
        <w:tab/>
        <w:t>1.6%</w:t>
      </w:r>
      <w:r w:rsidRPr="005F63DE">
        <w:rPr>
          <w:rFonts w:hint="eastAsia"/>
          <w:sz w:val="22"/>
          <w:szCs w:val="24"/>
        </w:rPr>
        <w:tab/>
        <w:t>60.5</w:t>
      </w:r>
      <w:r w:rsidRPr="005F63DE">
        <w:rPr>
          <w:rFonts w:hint="eastAsia"/>
          <w:sz w:val="22"/>
          <w:szCs w:val="24"/>
        </w:rPr>
        <w:tab/>
        <w:t>28</w:t>
      </w:r>
    </w:p>
    <w:p w14:paraId="04EA126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Ours (自适应)</w:t>
      </w:r>
      <w:r w:rsidRPr="005F63DE">
        <w:rPr>
          <w:rFonts w:hint="eastAsia"/>
          <w:sz w:val="22"/>
          <w:szCs w:val="24"/>
        </w:rPr>
        <w:tab/>
        <w:t>3.5%</w:t>
      </w:r>
      <w:r w:rsidRPr="005F63DE">
        <w:rPr>
          <w:rFonts w:hint="eastAsia"/>
          <w:sz w:val="22"/>
          <w:szCs w:val="24"/>
        </w:rPr>
        <w:tab/>
        <w:t>84.8</w:t>
      </w:r>
      <w:r w:rsidRPr="005F63DE">
        <w:rPr>
          <w:rFonts w:hint="eastAsia"/>
          <w:sz w:val="22"/>
          <w:szCs w:val="24"/>
        </w:rPr>
        <w:tab/>
        <w:t>25</w:t>
      </w:r>
    </w:p>
    <w:p w14:paraId="22D09152" w14:textId="77777777" w:rsidR="005F63DE" w:rsidRPr="005F63DE" w:rsidRDefault="005F63DE" w:rsidP="005F63DE">
      <w:pPr>
        <w:rPr>
          <w:sz w:val="22"/>
          <w:szCs w:val="24"/>
        </w:rPr>
      </w:pPr>
    </w:p>
    <w:p w14:paraId="3663CE75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结论话术： “我们的自适应策略仅用 3.5% 的算力开销，就换来了与高频调用相当的精度，实现了算力的按需分配。”</w:t>
      </w:r>
    </w:p>
    <w:p w14:paraId="2DF425E9" w14:textId="77777777" w:rsidR="005F63DE" w:rsidRPr="005F63DE" w:rsidRDefault="005F63DE" w:rsidP="005F63DE">
      <w:pPr>
        <w:rPr>
          <w:sz w:val="22"/>
          <w:szCs w:val="24"/>
        </w:rPr>
      </w:pPr>
    </w:p>
    <w:p w14:paraId="0A5F3975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实验 3： 复杂场景下的鲁棒性分析 (Qualitative Analysis / Case Study)</w:t>
      </w:r>
    </w:p>
    <w:p w14:paraId="022C00DE" w14:textId="77777777" w:rsidR="005F63DE" w:rsidRPr="005F63DE" w:rsidRDefault="005F63DE" w:rsidP="005F63DE">
      <w:pPr>
        <w:rPr>
          <w:sz w:val="22"/>
          <w:szCs w:val="24"/>
        </w:rPr>
      </w:pPr>
    </w:p>
    <w:p w14:paraId="6D2A0370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目的： 用几张漂亮的图或者视频截图，展示系统是如何“起死回生”的。</w:t>
      </w:r>
    </w:p>
    <w:p w14:paraId="7FD2C1C4" w14:textId="77777777" w:rsidR="005F63DE" w:rsidRPr="005F63DE" w:rsidRDefault="005F63DE" w:rsidP="005F63DE">
      <w:pPr>
        <w:rPr>
          <w:sz w:val="22"/>
          <w:szCs w:val="24"/>
        </w:rPr>
      </w:pPr>
    </w:p>
    <w:p w14:paraId="53608A7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场景设计：</w:t>
      </w:r>
    </w:p>
    <w:p w14:paraId="39ADDB37" w14:textId="77777777" w:rsidR="005F63DE" w:rsidRPr="005F63DE" w:rsidRDefault="005F63DE" w:rsidP="005F63DE">
      <w:pPr>
        <w:rPr>
          <w:sz w:val="22"/>
          <w:szCs w:val="24"/>
        </w:rPr>
      </w:pPr>
    </w:p>
    <w:p w14:paraId="5DBFA5D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遮挡重识别 (Occlusion Recovery):</w:t>
      </w:r>
    </w:p>
    <w:p w14:paraId="1C4A39A5" w14:textId="77777777" w:rsidR="005F63DE" w:rsidRPr="005F63DE" w:rsidRDefault="005F63DE" w:rsidP="005F63DE">
      <w:pPr>
        <w:rPr>
          <w:sz w:val="22"/>
          <w:szCs w:val="24"/>
        </w:rPr>
      </w:pPr>
    </w:p>
    <w:p w14:paraId="6692312D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图1： 目标被树遮挡，SAM3 丢失目标（Mask 消失）。</w:t>
      </w:r>
    </w:p>
    <w:p w14:paraId="11757B12" w14:textId="77777777" w:rsidR="005F63DE" w:rsidRPr="005F63DE" w:rsidRDefault="005F63DE" w:rsidP="005F63DE">
      <w:pPr>
        <w:rPr>
          <w:sz w:val="22"/>
          <w:szCs w:val="24"/>
        </w:rPr>
      </w:pPr>
    </w:p>
    <w:p w14:paraId="62FF0E5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图2： 系统检测到丢失，唤醒 VLM。</w:t>
      </w:r>
    </w:p>
    <w:p w14:paraId="6DD637A2" w14:textId="77777777" w:rsidR="005F63DE" w:rsidRPr="005F63DE" w:rsidRDefault="005F63DE" w:rsidP="005F63DE">
      <w:pPr>
        <w:rPr>
          <w:sz w:val="22"/>
          <w:szCs w:val="24"/>
        </w:rPr>
      </w:pPr>
    </w:p>
    <w:p w14:paraId="4E2130B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图3： VLM 在全图中重新找到目标（即便目标只露出了一半）。</w:t>
      </w:r>
    </w:p>
    <w:p w14:paraId="6A57E2A1" w14:textId="77777777" w:rsidR="005F63DE" w:rsidRPr="005F63DE" w:rsidRDefault="005F63DE" w:rsidP="005F63DE">
      <w:pPr>
        <w:rPr>
          <w:sz w:val="22"/>
          <w:szCs w:val="24"/>
        </w:rPr>
      </w:pPr>
    </w:p>
    <w:p w14:paraId="489E331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图4： SAM3 重新锁定，继续追踪。</w:t>
      </w:r>
    </w:p>
    <w:p w14:paraId="781C1708" w14:textId="77777777" w:rsidR="005F63DE" w:rsidRPr="005F63DE" w:rsidRDefault="005F63DE" w:rsidP="005F63DE">
      <w:pPr>
        <w:rPr>
          <w:sz w:val="22"/>
          <w:szCs w:val="24"/>
        </w:rPr>
      </w:pPr>
    </w:p>
    <w:p w14:paraId="68AC87E3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语义纠错 (Semantic Correction):</w:t>
      </w:r>
    </w:p>
    <w:p w14:paraId="3DE60494" w14:textId="77777777" w:rsidR="005F63DE" w:rsidRPr="005F63DE" w:rsidRDefault="005F63DE" w:rsidP="005F63DE">
      <w:pPr>
        <w:rPr>
          <w:sz w:val="22"/>
          <w:szCs w:val="24"/>
        </w:rPr>
      </w:pPr>
    </w:p>
    <w:p w14:paraId="3C4A77E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场景： 指令是“追踪持有武器的人”。</w:t>
      </w:r>
    </w:p>
    <w:p w14:paraId="0FE7E152" w14:textId="77777777" w:rsidR="005F63DE" w:rsidRPr="005F63DE" w:rsidRDefault="005F63DE" w:rsidP="005F63DE">
      <w:pPr>
        <w:rPr>
          <w:sz w:val="22"/>
          <w:szCs w:val="24"/>
        </w:rPr>
      </w:pPr>
    </w:p>
    <w:p w14:paraId="4DBBC3E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图1： 画面中有两人，SAM3 可能会错误地把“拿雨伞的人”也框进去。</w:t>
      </w:r>
    </w:p>
    <w:p w14:paraId="375863B1" w14:textId="77777777" w:rsidR="005F63DE" w:rsidRPr="005F63DE" w:rsidRDefault="005F63DE" w:rsidP="005F63DE">
      <w:pPr>
        <w:rPr>
          <w:sz w:val="22"/>
          <w:szCs w:val="24"/>
        </w:rPr>
      </w:pPr>
    </w:p>
    <w:p w14:paraId="54F55C29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图2： 关键帧触发 VLM，VLM 进行细粒度识别：“Left person: holding umbrella (Ignore); Right person: holding rifle (Track)”。</w:t>
      </w:r>
    </w:p>
    <w:p w14:paraId="63DD6915" w14:textId="77777777" w:rsidR="005F63DE" w:rsidRPr="005F63DE" w:rsidRDefault="005F63DE" w:rsidP="005F63DE">
      <w:pPr>
        <w:rPr>
          <w:sz w:val="22"/>
          <w:szCs w:val="24"/>
        </w:rPr>
      </w:pPr>
    </w:p>
    <w:p w14:paraId="401542D0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lastRenderedPageBreak/>
        <w:t>图3： 系统自动剔除错误目标，修正 SAM3 的 Prompt。</w:t>
      </w:r>
    </w:p>
    <w:p w14:paraId="0AB10CE4" w14:textId="77777777" w:rsidR="005F63DE" w:rsidRPr="005F63DE" w:rsidRDefault="005F63DE" w:rsidP="005F63DE">
      <w:pPr>
        <w:rPr>
          <w:sz w:val="22"/>
          <w:szCs w:val="24"/>
        </w:rPr>
      </w:pPr>
    </w:p>
    <w:p w14:paraId="45484CD0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三、 实施细节与代码逻辑 (Implementation Details)</w:t>
      </w:r>
    </w:p>
    <w:p w14:paraId="01B79412" w14:textId="77777777" w:rsidR="005F63DE" w:rsidRPr="005F63DE" w:rsidRDefault="005F63DE" w:rsidP="005F63DE">
      <w:pPr>
        <w:rPr>
          <w:sz w:val="22"/>
          <w:szCs w:val="24"/>
        </w:rPr>
      </w:pPr>
    </w:p>
    <w:p w14:paraId="7AB8151B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这是你论文里展示“工程能力”的地方。你需要描述你是如何把 VLM 和 SAM3 串起来的。</w:t>
      </w:r>
    </w:p>
    <w:p w14:paraId="030EB137" w14:textId="77777777" w:rsidR="005F63DE" w:rsidRPr="005F63DE" w:rsidRDefault="005F63DE" w:rsidP="005F63DE">
      <w:pPr>
        <w:rPr>
          <w:sz w:val="22"/>
          <w:szCs w:val="24"/>
        </w:rPr>
      </w:pPr>
    </w:p>
    <w:p w14:paraId="65B12D85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Pipeline 伪代码逻辑：</w:t>
      </w:r>
    </w:p>
    <w:p w14:paraId="592C3D68" w14:textId="77777777" w:rsidR="005F63DE" w:rsidRPr="005F63DE" w:rsidRDefault="005F63DE" w:rsidP="005F63DE">
      <w:pPr>
        <w:rPr>
          <w:sz w:val="22"/>
          <w:szCs w:val="24"/>
        </w:rPr>
      </w:pPr>
    </w:p>
    <w:p w14:paraId="113C9374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code</w:t>
      </w:r>
    </w:p>
    <w:p w14:paraId="5BF1865B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Python</w:t>
      </w:r>
    </w:p>
    <w:p w14:paraId="5BBC3A42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download</w:t>
      </w:r>
    </w:p>
    <w:p w14:paraId="5F13D0B7" w14:textId="77777777" w:rsidR="005F63DE" w:rsidRPr="005F63DE" w:rsidRDefault="005F63DE" w:rsidP="005F63DE">
      <w:pPr>
        <w:rPr>
          <w:sz w:val="22"/>
          <w:szCs w:val="24"/>
        </w:rPr>
      </w:pPr>
      <w:proofErr w:type="spellStart"/>
      <w:r w:rsidRPr="005F63DE">
        <w:rPr>
          <w:rFonts w:hint="eastAsia"/>
          <w:sz w:val="22"/>
          <w:szCs w:val="24"/>
        </w:rPr>
        <w:t>content_copy</w:t>
      </w:r>
      <w:proofErr w:type="spellEnd"/>
    </w:p>
    <w:p w14:paraId="163AD50C" w14:textId="77777777" w:rsidR="005F63DE" w:rsidRPr="005F63DE" w:rsidRDefault="005F63DE" w:rsidP="005F63DE">
      <w:pPr>
        <w:rPr>
          <w:sz w:val="22"/>
          <w:szCs w:val="24"/>
        </w:rPr>
      </w:pPr>
      <w:proofErr w:type="spellStart"/>
      <w:r w:rsidRPr="005F63DE">
        <w:rPr>
          <w:rFonts w:hint="eastAsia"/>
          <w:sz w:val="22"/>
          <w:szCs w:val="24"/>
        </w:rPr>
        <w:t>expand_less</w:t>
      </w:r>
      <w:proofErr w:type="spellEnd"/>
    </w:p>
    <w:p w14:paraId="6A0BFBA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def </w:t>
      </w:r>
      <w:proofErr w:type="spellStart"/>
      <w:r w:rsidRPr="005F63DE">
        <w:rPr>
          <w:rFonts w:hint="eastAsia"/>
          <w:sz w:val="22"/>
          <w:szCs w:val="24"/>
        </w:rPr>
        <w:t>process_video_</w:t>
      </w:r>
      <w:proofErr w:type="gramStart"/>
      <w:r w:rsidRPr="005F63DE">
        <w:rPr>
          <w:rFonts w:hint="eastAsia"/>
          <w:sz w:val="22"/>
          <w:szCs w:val="24"/>
        </w:rPr>
        <w:t>stream</w:t>
      </w:r>
      <w:proofErr w:type="spellEnd"/>
      <w:r w:rsidRPr="005F63DE">
        <w:rPr>
          <w:rFonts w:hint="eastAsia"/>
          <w:sz w:val="22"/>
          <w:szCs w:val="24"/>
        </w:rPr>
        <w:t>(</w:t>
      </w:r>
      <w:proofErr w:type="spellStart"/>
      <w:proofErr w:type="gramEnd"/>
      <w:r w:rsidRPr="005F63DE">
        <w:rPr>
          <w:rFonts w:hint="eastAsia"/>
          <w:sz w:val="22"/>
          <w:szCs w:val="24"/>
        </w:rPr>
        <w:t>video_source</w:t>
      </w:r>
      <w:proofErr w:type="spellEnd"/>
      <w:r w:rsidRPr="005F63DE">
        <w:rPr>
          <w:rFonts w:hint="eastAsia"/>
          <w:sz w:val="22"/>
          <w:szCs w:val="24"/>
        </w:rPr>
        <w:t xml:space="preserve">, </w:t>
      </w:r>
      <w:proofErr w:type="spellStart"/>
      <w:r w:rsidRPr="005F63DE">
        <w:rPr>
          <w:rFonts w:hint="eastAsia"/>
          <w:sz w:val="22"/>
          <w:szCs w:val="24"/>
        </w:rPr>
        <w:t>prompt_text</w:t>
      </w:r>
      <w:proofErr w:type="spellEnd"/>
      <w:r w:rsidRPr="005F63DE">
        <w:rPr>
          <w:rFonts w:hint="eastAsia"/>
          <w:sz w:val="22"/>
          <w:szCs w:val="24"/>
        </w:rPr>
        <w:t>):</w:t>
      </w:r>
    </w:p>
    <w:p w14:paraId="68C2551D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# 初始化</w:t>
      </w:r>
    </w:p>
    <w:p w14:paraId="024827C2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tracker = SAM3_Video_</w:t>
      </w:r>
      <w:proofErr w:type="gramStart"/>
      <w:r w:rsidRPr="005F63DE">
        <w:rPr>
          <w:rFonts w:hint="eastAsia"/>
          <w:sz w:val="22"/>
          <w:szCs w:val="24"/>
        </w:rPr>
        <w:t>Tracker(</w:t>
      </w:r>
      <w:proofErr w:type="gramEnd"/>
      <w:r w:rsidRPr="005F63DE">
        <w:rPr>
          <w:rFonts w:hint="eastAsia"/>
          <w:sz w:val="22"/>
          <w:szCs w:val="24"/>
        </w:rPr>
        <w:t>)</w:t>
      </w:r>
    </w:p>
    <w:p w14:paraId="2529F85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</w:t>
      </w:r>
      <w:proofErr w:type="spellStart"/>
      <w:r w:rsidRPr="005F63DE">
        <w:rPr>
          <w:rFonts w:hint="eastAsia"/>
          <w:sz w:val="22"/>
          <w:szCs w:val="24"/>
        </w:rPr>
        <w:t>vlm</w:t>
      </w:r>
      <w:proofErr w:type="spellEnd"/>
      <w:r w:rsidRPr="005F63DE">
        <w:rPr>
          <w:rFonts w:hint="eastAsia"/>
          <w:sz w:val="22"/>
          <w:szCs w:val="24"/>
        </w:rPr>
        <w:t xml:space="preserve"> = VLM_FO1_</w:t>
      </w:r>
      <w:proofErr w:type="gramStart"/>
      <w:r w:rsidRPr="005F63DE">
        <w:rPr>
          <w:rFonts w:hint="eastAsia"/>
          <w:sz w:val="22"/>
          <w:szCs w:val="24"/>
        </w:rPr>
        <w:t>Model(</w:t>
      </w:r>
      <w:proofErr w:type="gramEnd"/>
      <w:r w:rsidRPr="005F63DE">
        <w:rPr>
          <w:rFonts w:hint="eastAsia"/>
          <w:sz w:val="22"/>
          <w:szCs w:val="24"/>
        </w:rPr>
        <w:t>)</w:t>
      </w:r>
    </w:p>
    <w:p w14:paraId="562A2583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</w:t>
      </w:r>
      <w:proofErr w:type="spellStart"/>
      <w:r w:rsidRPr="005F63DE">
        <w:rPr>
          <w:rFonts w:hint="eastAsia"/>
          <w:sz w:val="22"/>
          <w:szCs w:val="24"/>
        </w:rPr>
        <w:t>memory_bank</w:t>
      </w:r>
      <w:proofErr w:type="spellEnd"/>
      <w:r w:rsidRPr="005F63DE">
        <w:rPr>
          <w:rFonts w:hint="eastAsia"/>
          <w:sz w:val="22"/>
          <w:szCs w:val="24"/>
        </w:rPr>
        <w:t xml:space="preserve"> = []</w:t>
      </w:r>
    </w:p>
    <w:p w14:paraId="29EDEAA2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</w:t>
      </w:r>
    </w:p>
    <w:p w14:paraId="274F0CBD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for </w:t>
      </w:r>
      <w:proofErr w:type="spellStart"/>
      <w:r w:rsidRPr="005F63DE">
        <w:rPr>
          <w:rFonts w:hint="eastAsia"/>
          <w:sz w:val="22"/>
          <w:szCs w:val="24"/>
        </w:rPr>
        <w:t>frame_idx</w:t>
      </w:r>
      <w:proofErr w:type="spellEnd"/>
      <w:r w:rsidRPr="005F63DE">
        <w:rPr>
          <w:rFonts w:hint="eastAsia"/>
          <w:sz w:val="22"/>
          <w:szCs w:val="24"/>
        </w:rPr>
        <w:t>, frame in enumerate(</w:t>
      </w:r>
      <w:proofErr w:type="spellStart"/>
      <w:r w:rsidRPr="005F63DE">
        <w:rPr>
          <w:rFonts w:hint="eastAsia"/>
          <w:sz w:val="22"/>
          <w:szCs w:val="24"/>
        </w:rPr>
        <w:t>video_stream</w:t>
      </w:r>
      <w:proofErr w:type="spellEnd"/>
      <w:r w:rsidRPr="005F63DE">
        <w:rPr>
          <w:rFonts w:hint="eastAsia"/>
          <w:sz w:val="22"/>
          <w:szCs w:val="24"/>
        </w:rPr>
        <w:t>):</w:t>
      </w:r>
    </w:p>
    <w:p w14:paraId="1EA877D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</w:t>
      </w:r>
    </w:p>
    <w:p w14:paraId="400B44E2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# --- 决策层 (Scheduler) ---</w:t>
      </w:r>
    </w:p>
    <w:p w14:paraId="0B5E65A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</w:t>
      </w:r>
      <w:proofErr w:type="spellStart"/>
      <w:r w:rsidRPr="005F63DE">
        <w:rPr>
          <w:rFonts w:hint="eastAsia"/>
          <w:sz w:val="22"/>
          <w:szCs w:val="24"/>
        </w:rPr>
        <w:t>should_activate_vlm</w:t>
      </w:r>
      <w:proofErr w:type="spellEnd"/>
      <w:r w:rsidRPr="005F63DE">
        <w:rPr>
          <w:rFonts w:hint="eastAsia"/>
          <w:sz w:val="22"/>
          <w:szCs w:val="24"/>
        </w:rPr>
        <w:t xml:space="preserve"> = False</w:t>
      </w:r>
    </w:p>
    <w:p w14:paraId="3F6E591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</w:t>
      </w:r>
    </w:p>
    <w:p w14:paraId="075C7B49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# 策略1: 第一帧必须跑</w:t>
      </w:r>
    </w:p>
    <w:p w14:paraId="01F24E4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if </w:t>
      </w:r>
      <w:proofErr w:type="spellStart"/>
      <w:r w:rsidRPr="005F63DE">
        <w:rPr>
          <w:rFonts w:hint="eastAsia"/>
          <w:sz w:val="22"/>
          <w:szCs w:val="24"/>
        </w:rPr>
        <w:t>frame_idx</w:t>
      </w:r>
      <w:proofErr w:type="spellEnd"/>
      <w:r w:rsidRPr="005F63DE">
        <w:rPr>
          <w:rFonts w:hint="eastAsia"/>
          <w:sz w:val="22"/>
          <w:szCs w:val="24"/>
        </w:rPr>
        <w:t xml:space="preserve"> == 0:</w:t>
      </w:r>
    </w:p>
    <w:p w14:paraId="47B1BA75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</w:t>
      </w:r>
      <w:proofErr w:type="spellStart"/>
      <w:r w:rsidRPr="005F63DE">
        <w:rPr>
          <w:rFonts w:hint="eastAsia"/>
          <w:sz w:val="22"/>
          <w:szCs w:val="24"/>
        </w:rPr>
        <w:t>should_activate_vlm</w:t>
      </w:r>
      <w:proofErr w:type="spellEnd"/>
      <w:r w:rsidRPr="005F63DE">
        <w:rPr>
          <w:rFonts w:hint="eastAsia"/>
          <w:sz w:val="22"/>
          <w:szCs w:val="24"/>
        </w:rPr>
        <w:t xml:space="preserve"> = True</w:t>
      </w:r>
    </w:p>
    <w:p w14:paraId="084AEAF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</w:t>
      </w:r>
    </w:p>
    <w:p w14:paraId="3D256CC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# 策略2: 检查 Tracker 状态 (你的创新点)</w:t>
      </w:r>
    </w:p>
    <w:p w14:paraId="5FCC21E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</w:t>
      </w:r>
      <w:proofErr w:type="spellStart"/>
      <w:r w:rsidRPr="005F63DE">
        <w:rPr>
          <w:rFonts w:hint="eastAsia"/>
          <w:sz w:val="22"/>
          <w:szCs w:val="24"/>
        </w:rPr>
        <w:t>elif</w:t>
      </w:r>
      <w:proofErr w:type="spellEnd"/>
      <w:r w:rsidRPr="005F63DE">
        <w:rPr>
          <w:rFonts w:hint="eastAsia"/>
          <w:sz w:val="22"/>
          <w:szCs w:val="24"/>
        </w:rPr>
        <w:t xml:space="preserve"> </w:t>
      </w:r>
      <w:proofErr w:type="spellStart"/>
      <w:r w:rsidRPr="005F63DE">
        <w:rPr>
          <w:rFonts w:hint="eastAsia"/>
          <w:sz w:val="22"/>
          <w:szCs w:val="24"/>
        </w:rPr>
        <w:t>tracker.get_confidence</w:t>
      </w:r>
      <w:proofErr w:type="spellEnd"/>
      <w:r w:rsidRPr="005F63DE">
        <w:rPr>
          <w:rFonts w:hint="eastAsia"/>
          <w:sz w:val="22"/>
          <w:szCs w:val="24"/>
        </w:rPr>
        <w:t>() &lt; 0.5:  # 目标跟丢了</w:t>
      </w:r>
    </w:p>
    <w:p w14:paraId="353E946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</w:t>
      </w:r>
      <w:proofErr w:type="spellStart"/>
      <w:r w:rsidRPr="005F63DE">
        <w:rPr>
          <w:rFonts w:hint="eastAsia"/>
          <w:sz w:val="22"/>
          <w:szCs w:val="24"/>
        </w:rPr>
        <w:t>should_activate_vlm</w:t>
      </w:r>
      <w:proofErr w:type="spellEnd"/>
      <w:r w:rsidRPr="005F63DE">
        <w:rPr>
          <w:rFonts w:hint="eastAsia"/>
          <w:sz w:val="22"/>
          <w:szCs w:val="24"/>
        </w:rPr>
        <w:t xml:space="preserve"> = True</w:t>
      </w:r>
    </w:p>
    <w:p w14:paraId="3CD037AB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</w:t>
      </w:r>
    </w:p>
    <w:p w14:paraId="1AF46574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# 策略3: 定时心跳包 (防止长时间漂移)</w:t>
      </w:r>
    </w:p>
    <w:p w14:paraId="2CE4CDD0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</w:t>
      </w:r>
      <w:proofErr w:type="spellStart"/>
      <w:r w:rsidRPr="005F63DE">
        <w:rPr>
          <w:rFonts w:hint="eastAsia"/>
          <w:sz w:val="22"/>
          <w:szCs w:val="24"/>
        </w:rPr>
        <w:t>elif</w:t>
      </w:r>
      <w:proofErr w:type="spellEnd"/>
      <w:r w:rsidRPr="005F63DE">
        <w:rPr>
          <w:rFonts w:hint="eastAsia"/>
          <w:sz w:val="22"/>
          <w:szCs w:val="24"/>
        </w:rPr>
        <w:t xml:space="preserve"> </w:t>
      </w:r>
      <w:proofErr w:type="spellStart"/>
      <w:r w:rsidRPr="005F63DE">
        <w:rPr>
          <w:rFonts w:hint="eastAsia"/>
          <w:sz w:val="22"/>
          <w:szCs w:val="24"/>
        </w:rPr>
        <w:t>frame_idx</w:t>
      </w:r>
      <w:proofErr w:type="spellEnd"/>
      <w:r w:rsidRPr="005F63DE">
        <w:rPr>
          <w:rFonts w:hint="eastAsia"/>
          <w:sz w:val="22"/>
          <w:szCs w:val="24"/>
        </w:rPr>
        <w:t xml:space="preserve"> % 100 == 0:</w:t>
      </w:r>
    </w:p>
    <w:p w14:paraId="60B860A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 </w:t>
      </w:r>
      <w:proofErr w:type="spellStart"/>
      <w:r w:rsidRPr="005F63DE">
        <w:rPr>
          <w:rFonts w:hint="eastAsia"/>
          <w:sz w:val="22"/>
          <w:szCs w:val="24"/>
        </w:rPr>
        <w:t>should_activate_vlm</w:t>
      </w:r>
      <w:proofErr w:type="spellEnd"/>
      <w:r w:rsidRPr="005F63DE">
        <w:rPr>
          <w:rFonts w:hint="eastAsia"/>
          <w:sz w:val="22"/>
          <w:szCs w:val="24"/>
        </w:rPr>
        <w:t xml:space="preserve"> = True</w:t>
      </w:r>
    </w:p>
    <w:p w14:paraId="1C60DA6F" w14:textId="77777777" w:rsidR="005F63DE" w:rsidRPr="005F63DE" w:rsidRDefault="005F63DE" w:rsidP="005F63DE">
      <w:pPr>
        <w:rPr>
          <w:sz w:val="22"/>
          <w:szCs w:val="24"/>
        </w:rPr>
      </w:pPr>
    </w:p>
    <w:p w14:paraId="4AA8A02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# --- 执行层 ---</w:t>
      </w:r>
    </w:p>
    <w:p w14:paraId="4214CB1D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if </w:t>
      </w:r>
      <w:proofErr w:type="spellStart"/>
      <w:r w:rsidRPr="005F63DE">
        <w:rPr>
          <w:rFonts w:hint="eastAsia"/>
          <w:sz w:val="22"/>
          <w:szCs w:val="24"/>
        </w:rPr>
        <w:t>should_activate_vlm</w:t>
      </w:r>
      <w:proofErr w:type="spellEnd"/>
      <w:r w:rsidRPr="005F63DE">
        <w:rPr>
          <w:rFonts w:hint="eastAsia"/>
          <w:sz w:val="22"/>
          <w:szCs w:val="24"/>
        </w:rPr>
        <w:t>:</w:t>
      </w:r>
    </w:p>
    <w:p w14:paraId="32C0F44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# [慢系统] 运行 VLM-FO1</w:t>
      </w:r>
    </w:p>
    <w:p w14:paraId="2F68DC81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# Prompt: "Find [</w:t>
      </w:r>
      <w:proofErr w:type="spellStart"/>
      <w:r w:rsidRPr="005F63DE">
        <w:rPr>
          <w:rFonts w:hint="eastAsia"/>
          <w:sz w:val="22"/>
          <w:szCs w:val="24"/>
        </w:rPr>
        <w:t>prompt_text</w:t>
      </w:r>
      <w:proofErr w:type="spellEnd"/>
      <w:r w:rsidRPr="005F63DE">
        <w:rPr>
          <w:rFonts w:hint="eastAsia"/>
          <w:sz w:val="22"/>
          <w:szCs w:val="24"/>
        </w:rPr>
        <w:t>] in this image"</w:t>
      </w:r>
    </w:p>
    <w:p w14:paraId="64E012F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boxes, </w:t>
      </w:r>
      <w:proofErr w:type="spellStart"/>
      <w:r w:rsidRPr="005F63DE">
        <w:rPr>
          <w:rFonts w:hint="eastAsia"/>
          <w:sz w:val="22"/>
          <w:szCs w:val="24"/>
        </w:rPr>
        <w:t>visual_tokens</w:t>
      </w:r>
      <w:proofErr w:type="spellEnd"/>
      <w:r w:rsidRPr="005F63DE">
        <w:rPr>
          <w:rFonts w:hint="eastAsia"/>
          <w:sz w:val="22"/>
          <w:szCs w:val="24"/>
        </w:rPr>
        <w:t xml:space="preserve"> = </w:t>
      </w:r>
      <w:proofErr w:type="spellStart"/>
      <w:proofErr w:type="gramStart"/>
      <w:r w:rsidRPr="005F63DE">
        <w:rPr>
          <w:rFonts w:hint="eastAsia"/>
          <w:sz w:val="22"/>
          <w:szCs w:val="24"/>
        </w:rPr>
        <w:t>vlm.inference</w:t>
      </w:r>
      <w:proofErr w:type="spellEnd"/>
      <w:proofErr w:type="gramEnd"/>
      <w:r w:rsidRPr="005F63DE">
        <w:rPr>
          <w:rFonts w:hint="eastAsia"/>
          <w:sz w:val="22"/>
          <w:szCs w:val="24"/>
        </w:rPr>
        <w:t xml:space="preserve">(frame, </w:t>
      </w:r>
      <w:proofErr w:type="spellStart"/>
      <w:r w:rsidRPr="005F63DE">
        <w:rPr>
          <w:rFonts w:hint="eastAsia"/>
          <w:sz w:val="22"/>
          <w:szCs w:val="24"/>
        </w:rPr>
        <w:t>prompt_text</w:t>
      </w:r>
      <w:proofErr w:type="spellEnd"/>
      <w:r w:rsidRPr="005F63DE">
        <w:rPr>
          <w:rFonts w:hint="eastAsia"/>
          <w:sz w:val="22"/>
          <w:szCs w:val="24"/>
        </w:rPr>
        <w:t>)</w:t>
      </w:r>
    </w:p>
    <w:p w14:paraId="03452A63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</w:t>
      </w:r>
    </w:p>
    <w:p w14:paraId="0F77CD7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# 将 VLM 结果注入 SAM3</w:t>
      </w:r>
    </w:p>
    <w:p w14:paraId="02121C3D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</w:t>
      </w:r>
      <w:proofErr w:type="spellStart"/>
      <w:proofErr w:type="gramStart"/>
      <w:r w:rsidRPr="005F63DE">
        <w:rPr>
          <w:rFonts w:hint="eastAsia"/>
          <w:sz w:val="22"/>
          <w:szCs w:val="24"/>
        </w:rPr>
        <w:t>tracker.initialize</w:t>
      </w:r>
      <w:proofErr w:type="spellEnd"/>
      <w:proofErr w:type="gramEnd"/>
      <w:r w:rsidRPr="005F63DE">
        <w:rPr>
          <w:rFonts w:hint="eastAsia"/>
          <w:sz w:val="22"/>
          <w:szCs w:val="24"/>
        </w:rPr>
        <w:t xml:space="preserve">(frame, boxes, </w:t>
      </w:r>
      <w:proofErr w:type="spellStart"/>
      <w:r w:rsidRPr="005F63DE">
        <w:rPr>
          <w:rFonts w:hint="eastAsia"/>
          <w:sz w:val="22"/>
          <w:szCs w:val="24"/>
        </w:rPr>
        <w:t>visual_tokens</w:t>
      </w:r>
      <w:proofErr w:type="spellEnd"/>
      <w:r w:rsidRPr="005F63DE">
        <w:rPr>
          <w:rFonts w:hint="eastAsia"/>
          <w:sz w:val="22"/>
          <w:szCs w:val="24"/>
        </w:rPr>
        <w:t>)</w:t>
      </w:r>
    </w:p>
    <w:p w14:paraId="0BD1F7A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lastRenderedPageBreak/>
        <w:t xml:space="preserve">            </w:t>
      </w:r>
      <w:proofErr w:type="spellStart"/>
      <w:r w:rsidRPr="005F63DE">
        <w:rPr>
          <w:rFonts w:hint="eastAsia"/>
          <w:sz w:val="22"/>
          <w:szCs w:val="24"/>
        </w:rPr>
        <w:t>final_mask</w:t>
      </w:r>
      <w:proofErr w:type="spellEnd"/>
      <w:r w:rsidRPr="005F63DE">
        <w:rPr>
          <w:rFonts w:hint="eastAsia"/>
          <w:sz w:val="22"/>
          <w:szCs w:val="24"/>
        </w:rPr>
        <w:t xml:space="preserve"> = </w:t>
      </w:r>
      <w:proofErr w:type="spellStart"/>
      <w:r w:rsidRPr="005F63DE">
        <w:rPr>
          <w:rFonts w:hint="eastAsia"/>
          <w:sz w:val="22"/>
          <w:szCs w:val="24"/>
        </w:rPr>
        <w:t>tracker.propagate</w:t>
      </w:r>
      <w:proofErr w:type="spellEnd"/>
      <w:r w:rsidRPr="005F63DE">
        <w:rPr>
          <w:rFonts w:hint="eastAsia"/>
          <w:sz w:val="22"/>
          <w:szCs w:val="24"/>
        </w:rPr>
        <w:t>() # 传播到当前帧</w:t>
      </w:r>
    </w:p>
    <w:p w14:paraId="11166A9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</w:t>
      </w:r>
    </w:p>
    <w:p w14:paraId="2403A75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else:</w:t>
      </w:r>
    </w:p>
    <w:p w14:paraId="3B37A1AA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# [快系统] 只运行 SAM3 Tracker</w:t>
      </w:r>
    </w:p>
    <w:p w14:paraId="6041CBEA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</w:t>
      </w:r>
      <w:proofErr w:type="spellStart"/>
      <w:r w:rsidRPr="005F63DE">
        <w:rPr>
          <w:rFonts w:hint="eastAsia"/>
          <w:sz w:val="22"/>
          <w:szCs w:val="24"/>
        </w:rPr>
        <w:t>final_mask</w:t>
      </w:r>
      <w:proofErr w:type="spellEnd"/>
      <w:r w:rsidRPr="005F63DE">
        <w:rPr>
          <w:rFonts w:hint="eastAsia"/>
          <w:sz w:val="22"/>
          <w:szCs w:val="24"/>
        </w:rPr>
        <w:t xml:space="preserve">, </w:t>
      </w:r>
      <w:proofErr w:type="spellStart"/>
      <w:r w:rsidRPr="005F63DE">
        <w:rPr>
          <w:rFonts w:hint="eastAsia"/>
          <w:sz w:val="22"/>
          <w:szCs w:val="24"/>
        </w:rPr>
        <w:t>visual_state</w:t>
      </w:r>
      <w:proofErr w:type="spellEnd"/>
      <w:r w:rsidRPr="005F63DE">
        <w:rPr>
          <w:rFonts w:hint="eastAsia"/>
          <w:sz w:val="22"/>
          <w:szCs w:val="24"/>
        </w:rPr>
        <w:t xml:space="preserve"> = </w:t>
      </w:r>
      <w:proofErr w:type="spellStart"/>
      <w:proofErr w:type="gramStart"/>
      <w:r w:rsidRPr="005F63DE">
        <w:rPr>
          <w:rFonts w:hint="eastAsia"/>
          <w:sz w:val="22"/>
          <w:szCs w:val="24"/>
        </w:rPr>
        <w:t>tracker.step</w:t>
      </w:r>
      <w:proofErr w:type="spellEnd"/>
      <w:proofErr w:type="gramEnd"/>
      <w:r w:rsidRPr="005F63DE">
        <w:rPr>
          <w:rFonts w:hint="eastAsia"/>
          <w:sz w:val="22"/>
          <w:szCs w:val="24"/>
        </w:rPr>
        <w:t>(frame)</w:t>
      </w:r>
    </w:p>
    <w:p w14:paraId="5738A760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    </w:t>
      </w:r>
    </w:p>
    <w:p w14:paraId="3379DFC6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# 可视化与输出</w:t>
      </w:r>
    </w:p>
    <w:p w14:paraId="658A76D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        </w:t>
      </w:r>
      <w:proofErr w:type="spellStart"/>
      <w:r w:rsidRPr="005F63DE">
        <w:rPr>
          <w:rFonts w:hint="eastAsia"/>
          <w:sz w:val="22"/>
          <w:szCs w:val="24"/>
        </w:rPr>
        <w:t>show_</w:t>
      </w:r>
      <w:proofErr w:type="gramStart"/>
      <w:r w:rsidRPr="005F63DE">
        <w:rPr>
          <w:rFonts w:hint="eastAsia"/>
          <w:sz w:val="22"/>
          <w:szCs w:val="24"/>
        </w:rPr>
        <w:t>result</w:t>
      </w:r>
      <w:proofErr w:type="spellEnd"/>
      <w:r w:rsidRPr="005F63DE">
        <w:rPr>
          <w:rFonts w:hint="eastAsia"/>
          <w:sz w:val="22"/>
          <w:szCs w:val="24"/>
        </w:rPr>
        <w:t>(</w:t>
      </w:r>
      <w:proofErr w:type="gramEnd"/>
      <w:r w:rsidRPr="005F63DE">
        <w:rPr>
          <w:rFonts w:hint="eastAsia"/>
          <w:sz w:val="22"/>
          <w:szCs w:val="24"/>
        </w:rPr>
        <w:t xml:space="preserve">frame, </w:t>
      </w:r>
      <w:proofErr w:type="spellStart"/>
      <w:r w:rsidRPr="005F63DE">
        <w:rPr>
          <w:rFonts w:hint="eastAsia"/>
          <w:sz w:val="22"/>
          <w:szCs w:val="24"/>
        </w:rPr>
        <w:t>final_mask</w:t>
      </w:r>
      <w:proofErr w:type="spellEnd"/>
      <w:r w:rsidRPr="005F63DE">
        <w:rPr>
          <w:rFonts w:hint="eastAsia"/>
          <w:sz w:val="22"/>
          <w:szCs w:val="24"/>
        </w:rPr>
        <w:t>)</w:t>
      </w:r>
    </w:p>
    <w:p w14:paraId="0BFEBE2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四、 论文中的图表绘制建议</w:t>
      </w:r>
    </w:p>
    <w:p w14:paraId="46D184AE" w14:textId="77777777" w:rsidR="005F63DE" w:rsidRPr="005F63DE" w:rsidRDefault="005F63DE" w:rsidP="005F63DE">
      <w:pPr>
        <w:rPr>
          <w:sz w:val="22"/>
          <w:szCs w:val="24"/>
        </w:rPr>
      </w:pPr>
    </w:p>
    <w:p w14:paraId="6EDBEEF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系统架构图 (Figure 1):</w:t>
      </w:r>
    </w:p>
    <w:p w14:paraId="066C2958" w14:textId="77777777" w:rsidR="005F63DE" w:rsidRPr="005F63DE" w:rsidRDefault="005F63DE" w:rsidP="005F63DE">
      <w:pPr>
        <w:rPr>
          <w:sz w:val="22"/>
          <w:szCs w:val="24"/>
        </w:rPr>
      </w:pPr>
    </w:p>
    <w:p w14:paraId="7E7AC8B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用 Visio 或 PPT 画。</w:t>
      </w:r>
    </w:p>
    <w:p w14:paraId="47740E92" w14:textId="77777777" w:rsidR="005F63DE" w:rsidRPr="005F63DE" w:rsidRDefault="005F63DE" w:rsidP="005F63DE">
      <w:pPr>
        <w:rPr>
          <w:sz w:val="22"/>
          <w:szCs w:val="24"/>
        </w:rPr>
      </w:pPr>
    </w:p>
    <w:p w14:paraId="4A5FC018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左边画个大脑（VLM），右边画个眼睛（SAM3）。</w:t>
      </w:r>
    </w:p>
    <w:p w14:paraId="56593661" w14:textId="77777777" w:rsidR="005F63DE" w:rsidRPr="005F63DE" w:rsidRDefault="005F63DE" w:rsidP="005F63DE">
      <w:pPr>
        <w:rPr>
          <w:sz w:val="22"/>
          <w:szCs w:val="24"/>
        </w:rPr>
      </w:pPr>
    </w:p>
    <w:p w14:paraId="3788030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中间画个开关（Gating/Scheduler）。</w:t>
      </w:r>
    </w:p>
    <w:p w14:paraId="77E8EA92" w14:textId="77777777" w:rsidR="005F63DE" w:rsidRPr="005F63DE" w:rsidRDefault="005F63DE" w:rsidP="005F63DE">
      <w:pPr>
        <w:rPr>
          <w:sz w:val="22"/>
          <w:szCs w:val="24"/>
        </w:rPr>
      </w:pPr>
    </w:p>
    <w:p w14:paraId="3D7BEAB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下面是时间轴：显示大部分时间只有 SAM3 在跑，偶尔 VLM 介入一下。</w:t>
      </w:r>
    </w:p>
    <w:p w14:paraId="55E90656" w14:textId="77777777" w:rsidR="005F63DE" w:rsidRPr="005F63DE" w:rsidRDefault="005F63DE" w:rsidP="005F63DE">
      <w:pPr>
        <w:rPr>
          <w:sz w:val="22"/>
          <w:szCs w:val="24"/>
        </w:rPr>
      </w:pPr>
    </w:p>
    <w:p w14:paraId="67A4FB7D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时序状态图 (Timeline Chart):</w:t>
      </w:r>
    </w:p>
    <w:p w14:paraId="3F50D9FB" w14:textId="77777777" w:rsidR="005F63DE" w:rsidRPr="005F63DE" w:rsidRDefault="005F63DE" w:rsidP="005F63DE">
      <w:pPr>
        <w:rPr>
          <w:sz w:val="22"/>
          <w:szCs w:val="24"/>
        </w:rPr>
      </w:pPr>
    </w:p>
    <w:p w14:paraId="1BC7376B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X轴是时间（帧数），Y轴是 Confidence Score。</w:t>
      </w:r>
    </w:p>
    <w:p w14:paraId="44A5D76B" w14:textId="77777777" w:rsidR="005F63DE" w:rsidRPr="005F63DE" w:rsidRDefault="005F63DE" w:rsidP="005F63DE">
      <w:pPr>
        <w:rPr>
          <w:sz w:val="22"/>
          <w:szCs w:val="24"/>
        </w:rPr>
      </w:pPr>
    </w:p>
    <w:p w14:paraId="2945EBA7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画一条曲线表示 Tracker 的置信度。</w:t>
      </w:r>
    </w:p>
    <w:p w14:paraId="7A6E3FF4" w14:textId="77777777" w:rsidR="005F63DE" w:rsidRPr="005F63DE" w:rsidRDefault="005F63DE" w:rsidP="005F63DE">
      <w:pPr>
        <w:rPr>
          <w:sz w:val="22"/>
          <w:szCs w:val="24"/>
        </w:rPr>
      </w:pPr>
    </w:p>
    <w:p w14:paraId="72986F1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当曲线掉下去的时候，标一个红色的星号 ★，写上 "VLM Re-</w:t>
      </w:r>
      <w:proofErr w:type="spellStart"/>
      <w:r w:rsidRPr="005F63DE">
        <w:rPr>
          <w:rFonts w:hint="eastAsia"/>
          <w:sz w:val="22"/>
          <w:szCs w:val="24"/>
        </w:rPr>
        <w:t>init</w:t>
      </w:r>
      <w:proofErr w:type="spellEnd"/>
      <w:r w:rsidRPr="005F63DE">
        <w:rPr>
          <w:rFonts w:hint="eastAsia"/>
          <w:sz w:val="22"/>
          <w:szCs w:val="24"/>
        </w:rPr>
        <w:t>"。</w:t>
      </w:r>
    </w:p>
    <w:p w14:paraId="5CEBDF49" w14:textId="77777777" w:rsidR="005F63DE" w:rsidRPr="005F63DE" w:rsidRDefault="005F63DE" w:rsidP="005F63DE">
      <w:pPr>
        <w:rPr>
          <w:sz w:val="22"/>
          <w:szCs w:val="24"/>
        </w:rPr>
      </w:pPr>
    </w:p>
    <w:p w14:paraId="5FE1EA6E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紧接着曲线又升回去了。</w:t>
      </w:r>
    </w:p>
    <w:p w14:paraId="78EB61EA" w14:textId="77777777" w:rsidR="005F63DE" w:rsidRPr="005F63DE" w:rsidRDefault="005F63DE" w:rsidP="005F63DE">
      <w:pPr>
        <w:rPr>
          <w:sz w:val="22"/>
          <w:szCs w:val="24"/>
        </w:rPr>
      </w:pPr>
    </w:p>
    <w:p w14:paraId="791833AF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这张图能非常直观地证明你的系统是如何工作的。</w:t>
      </w:r>
    </w:p>
    <w:p w14:paraId="3083AD26" w14:textId="77777777" w:rsidR="005F63DE" w:rsidRPr="005F63DE" w:rsidRDefault="005F63DE" w:rsidP="005F63DE">
      <w:pPr>
        <w:rPr>
          <w:sz w:val="22"/>
          <w:szCs w:val="24"/>
        </w:rPr>
      </w:pPr>
    </w:p>
    <w:p w14:paraId="469645EC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总结</w:t>
      </w:r>
    </w:p>
    <w:p w14:paraId="0E0554A4" w14:textId="77777777" w:rsidR="005F63DE" w:rsidRPr="005F63DE" w:rsidRDefault="005F63DE" w:rsidP="005F63DE">
      <w:pPr>
        <w:rPr>
          <w:sz w:val="22"/>
          <w:szCs w:val="24"/>
        </w:rPr>
      </w:pPr>
      <w:bookmarkStart w:id="0" w:name="_GoBack"/>
      <w:bookmarkEnd w:id="0"/>
    </w:p>
    <w:p w14:paraId="7D8CCC40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 xml:space="preserve">你的实验核心不是去拼 VLM 的检测准确率（那是 </w:t>
      </w:r>
      <w:proofErr w:type="spellStart"/>
      <w:r w:rsidRPr="005F63DE">
        <w:rPr>
          <w:rFonts w:hint="eastAsia"/>
          <w:sz w:val="22"/>
          <w:szCs w:val="24"/>
        </w:rPr>
        <w:t>CogVLM</w:t>
      </w:r>
      <w:proofErr w:type="spellEnd"/>
      <w:r w:rsidRPr="005F63DE">
        <w:rPr>
          <w:rFonts w:hint="eastAsia"/>
          <w:sz w:val="22"/>
          <w:szCs w:val="24"/>
        </w:rPr>
        <w:t xml:space="preserve"> 团队的事），也不是去拼 SAM3 的分割边缘有多完美（那是 Meta 团队的事）。</w:t>
      </w:r>
    </w:p>
    <w:p w14:paraId="1D84A7B1" w14:textId="77777777" w:rsidR="005F63DE" w:rsidRPr="005F63DE" w:rsidRDefault="005F63DE" w:rsidP="005F63DE">
      <w:pPr>
        <w:rPr>
          <w:sz w:val="22"/>
          <w:szCs w:val="24"/>
        </w:rPr>
      </w:pPr>
    </w:p>
    <w:p w14:paraId="0521EF45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你的核心是拼“调度算法 (Scheduling)”：</w:t>
      </w:r>
    </w:p>
    <w:p w14:paraId="01E4E5DD" w14:textId="77777777" w:rsidR="005F63DE" w:rsidRPr="005F63DE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证明你设计的这套机制，能让两个大模型在小飞机上跑得通、跑得快、且不笨。</w:t>
      </w:r>
    </w:p>
    <w:p w14:paraId="455300D0" w14:textId="77777777" w:rsidR="005F63DE" w:rsidRPr="005F63DE" w:rsidRDefault="005F63DE" w:rsidP="005F63DE">
      <w:pPr>
        <w:rPr>
          <w:sz w:val="22"/>
          <w:szCs w:val="24"/>
        </w:rPr>
      </w:pPr>
    </w:p>
    <w:p w14:paraId="2EC51D42" w14:textId="1C5307E1" w:rsidR="005F63DE" w:rsidRPr="007F374C" w:rsidRDefault="005F63DE" w:rsidP="005F63DE">
      <w:pPr>
        <w:rPr>
          <w:sz w:val="22"/>
          <w:szCs w:val="24"/>
        </w:rPr>
      </w:pPr>
      <w:r w:rsidRPr="005F63DE">
        <w:rPr>
          <w:rFonts w:hint="eastAsia"/>
          <w:sz w:val="22"/>
          <w:szCs w:val="24"/>
        </w:rPr>
        <w:t>只要把**“FPS vs Accuracy”的对比图和“VLM 救场”的时序图**做出来，你的硕士论文就非常稳了。</w:t>
      </w:r>
    </w:p>
    <w:sectPr w:rsidR="005F63DE" w:rsidRPr="007F37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DE7593"/>
    <w:multiLevelType w:val="hybridMultilevel"/>
    <w:tmpl w:val="550AF3A4"/>
    <w:lvl w:ilvl="0" w:tplc="BFD01344">
      <w:start w:val="1"/>
      <w:numFmt w:val="japaneseCounting"/>
      <w:lvlText w:val="%1、"/>
      <w:lvlJc w:val="left"/>
      <w:pPr>
        <w:ind w:left="555" w:hanging="555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74C"/>
    <w:rsid w:val="000E6619"/>
    <w:rsid w:val="00127CB5"/>
    <w:rsid w:val="00130649"/>
    <w:rsid w:val="00225C23"/>
    <w:rsid w:val="002B5A05"/>
    <w:rsid w:val="00404184"/>
    <w:rsid w:val="004A3C0E"/>
    <w:rsid w:val="005F63DE"/>
    <w:rsid w:val="006C5115"/>
    <w:rsid w:val="00727522"/>
    <w:rsid w:val="007E043C"/>
    <w:rsid w:val="007E0917"/>
    <w:rsid w:val="007F374C"/>
    <w:rsid w:val="00885DCC"/>
    <w:rsid w:val="009B6CF0"/>
    <w:rsid w:val="009C390A"/>
    <w:rsid w:val="00A5152E"/>
    <w:rsid w:val="00B2513B"/>
    <w:rsid w:val="00B66738"/>
    <w:rsid w:val="00BA5EC2"/>
    <w:rsid w:val="00C43AC5"/>
    <w:rsid w:val="00C576C0"/>
    <w:rsid w:val="00DE1A21"/>
    <w:rsid w:val="00E32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EE8D89E"/>
  <w15:chartTrackingRefBased/>
  <w15:docId w15:val="{5FADF8AA-1774-4029-ADE1-7CF9BCA2B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F374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F37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F37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374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374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374C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374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374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374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F374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見出し 2 (文字)"/>
    <w:basedOn w:val="a0"/>
    <w:link w:val="2"/>
    <w:uiPriority w:val="9"/>
    <w:rsid w:val="007F37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見出し 3 (文字)"/>
    <w:basedOn w:val="a0"/>
    <w:link w:val="3"/>
    <w:uiPriority w:val="9"/>
    <w:rsid w:val="007F37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見出し 4 (文字)"/>
    <w:basedOn w:val="a0"/>
    <w:link w:val="4"/>
    <w:uiPriority w:val="9"/>
    <w:semiHidden/>
    <w:rsid w:val="007F374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見出し 5 (文字)"/>
    <w:basedOn w:val="a0"/>
    <w:link w:val="5"/>
    <w:uiPriority w:val="9"/>
    <w:semiHidden/>
    <w:rsid w:val="007F374C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見出し 6 (文字)"/>
    <w:basedOn w:val="a0"/>
    <w:link w:val="6"/>
    <w:uiPriority w:val="9"/>
    <w:semiHidden/>
    <w:rsid w:val="007F374C"/>
    <w:rPr>
      <w:rFonts w:cstheme="majorBidi"/>
      <w:b/>
      <w:bCs/>
      <w:color w:val="2F5496" w:themeColor="accent1" w:themeShade="BF"/>
    </w:rPr>
  </w:style>
  <w:style w:type="character" w:customStyle="1" w:styleId="70">
    <w:name w:val="見出し 7 (文字)"/>
    <w:basedOn w:val="a0"/>
    <w:link w:val="7"/>
    <w:uiPriority w:val="9"/>
    <w:semiHidden/>
    <w:rsid w:val="007F374C"/>
    <w:rPr>
      <w:rFonts w:cstheme="majorBidi"/>
      <w:b/>
      <w:bCs/>
      <w:color w:val="595959" w:themeColor="text1" w:themeTint="A6"/>
    </w:rPr>
  </w:style>
  <w:style w:type="character" w:customStyle="1" w:styleId="80">
    <w:name w:val="見出し 8 (文字)"/>
    <w:basedOn w:val="a0"/>
    <w:link w:val="8"/>
    <w:uiPriority w:val="9"/>
    <w:semiHidden/>
    <w:rsid w:val="007F374C"/>
    <w:rPr>
      <w:rFonts w:cstheme="majorBidi"/>
      <w:color w:val="595959" w:themeColor="text1" w:themeTint="A6"/>
    </w:rPr>
  </w:style>
  <w:style w:type="character" w:customStyle="1" w:styleId="90">
    <w:name w:val="見出し 9 (文字)"/>
    <w:basedOn w:val="a0"/>
    <w:link w:val="9"/>
    <w:uiPriority w:val="9"/>
    <w:semiHidden/>
    <w:rsid w:val="007F374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F374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F37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374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F37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374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F374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374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F374C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F37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F374C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7F374C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2B5A05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2B5A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openreview.net/pdf?id=r35clVtGzw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21C22-BE21-4835-AE99-C097FD220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1572</Words>
  <Characters>8963</Characters>
  <Application>Microsoft Office Word</Application>
  <DocSecurity>0</DocSecurity>
  <Lines>74</Lines>
  <Paragraphs>21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秀丽 董</dc:creator>
  <cp:keywords/>
  <dc:description/>
  <cp:lastModifiedBy>Xiuli Dong</cp:lastModifiedBy>
  <cp:revision>2</cp:revision>
  <dcterms:created xsi:type="dcterms:W3CDTF">2026-02-26T09:25:00Z</dcterms:created>
  <dcterms:modified xsi:type="dcterms:W3CDTF">2026-02-26T09:25:00Z</dcterms:modified>
</cp:coreProperties>
</file>