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9215" w14:textId="77777777" w:rsidR="00C576C0" w:rsidRPr="00C576C0" w:rsidRDefault="00C576C0" w:rsidP="00C576C0">
      <w:pPr>
        <w:rPr>
          <w:rFonts w:hint="eastAsia"/>
          <w:sz w:val="22"/>
          <w:szCs w:val="24"/>
        </w:rPr>
      </w:pPr>
      <w:r w:rsidRPr="00C576C0">
        <w:rPr>
          <w:rFonts w:hint="eastAsia"/>
          <w:sz w:val="22"/>
          <w:szCs w:val="24"/>
        </w:rPr>
        <w:t xml:space="preserve">VLM-FO1 论文参考https://www.arxiv.org/pdf/2509.25916 </w:t>
      </w:r>
    </w:p>
    <w:p w14:paraId="6926A033" w14:textId="5051F9F5" w:rsidR="00C576C0" w:rsidRDefault="00C576C0" w:rsidP="00C576C0">
      <w:pPr>
        <w:rPr>
          <w:sz w:val="22"/>
          <w:szCs w:val="24"/>
        </w:rPr>
      </w:pPr>
      <w:r w:rsidRPr="00C576C0">
        <w:rPr>
          <w:rFonts w:hint="eastAsia"/>
          <w:sz w:val="22"/>
          <w:szCs w:val="24"/>
        </w:rPr>
        <w:t>sam3 论文参考https://openreview.net/pdf?id=r35clVtGzw</w:t>
      </w:r>
    </w:p>
    <w:p w14:paraId="409B516E" w14:textId="54B02BB7" w:rsidR="00C576C0" w:rsidRDefault="002B5A05" w:rsidP="007F374C">
      <w:pPr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vl-sam</w:t>
      </w:r>
      <w:proofErr w:type="spellEnd"/>
      <w:r>
        <w:rPr>
          <w:rFonts w:hint="eastAsia"/>
          <w:sz w:val="22"/>
          <w:szCs w:val="24"/>
        </w:rPr>
        <w:t>:</w:t>
      </w:r>
      <w:r w:rsidRPr="002B5A05">
        <w:rPr>
          <w:rFonts w:hint="eastAsia"/>
        </w:rPr>
        <w:t xml:space="preserve"> </w:t>
      </w:r>
      <w:r w:rsidRPr="002B5A05">
        <w:rPr>
          <w:rFonts w:hint="eastAsia"/>
          <w:sz w:val="22"/>
          <w:szCs w:val="24"/>
        </w:rPr>
        <w:t>https://arxiv.org/pdf/2410.05963</w:t>
      </w:r>
    </w:p>
    <w:p w14:paraId="00079BF9" w14:textId="54FE7354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方向二：侧重“时序记忆与计算效率” (系统/机器人方向)</w:t>
      </w:r>
    </w:p>
    <w:p w14:paraId="3EF74CB7" w14:textId="77777777" w:rsidR="007F374C" w:rsidRPr="007F374C" w:rsidRDefault="007F374C" w:rsidP="007F374C">
      <w:pPr>
        <w:rPr>
          <w:sz w:val="22"/>
          <w:szCs w:val="24"/>
        </w:rPr>
      </w:pPr>
    </w:p>
    <w:p w14:paraId="3046EE3B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核心思想： 快慢系统协同。VLM 负责“看懂”，SAM3 负责“死咬”。</w:t>
      </w:r>
    </w:p>
    <w:p w14:paraId="2C2E099A" w14:textId="77777777" w:rsidR="007F374C" w:rsidRPr="007F374C" w:rsidRDefault="007F374C" w:rsidP="007F374C">
      <w:pPr>
        <w:rPr>
          <w:sz w:val="22"/>
          <w:szCs w:val="24"/>
        </w:rPr>
      </w:pPr>
    </w:p>
    <w:p w14:paraId="7D332D50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题目建议：</w:t>
      </w:r>
    </w:p>
    <w:p w14:paraId="2F5E4422" w14:textId="77777777" w:rsidR="007F374C" w:rsidRPr="007F374C" w:rsidRDefault="007F374C" w:rsidP="007F374C">
      <w:pPr>
        <w:rPr>
          <w:sz w:val="22"/>
          <w:szCs w:val="24"/>
        </w:rPr>
      </w:pPr>
    </w:p>
    <w:p w14:paraId="4E689FBF" w14:textId="77777777" w:rsidR="007F374C" w:rsidRPr="007F374C" w:rsidRDefault="007F374C" w:rsidP="007F374C">
      <w:pPr>
        <w:rPr>
          <w:b/>
          <w:bCs/>
          <w:color w:val="EE0000"/>
          <w:sz w:val="22"/>
          <w:szCs w:val="24"/>
        </w:rPr>
      </w:pPr>
      <w:r w:rsidRPr="007F374C">
        <w:rPr>
          <w:b/>
          <w:bCs/>
          <w:color w:val="EE0000"/>
          <w:sz w:val="22"/>
          <w:szCs w:val="24"/>
        </w:rPr>
        <w:t>中文：面向无人机受限算力的认知-追踪协同感知框架：基于 VLM-FO1 引导与 SAM3 记忆传播</w:t>
      </w:r>
    </w:p>
    <w:p w14:paraId="1EC54299" w14:textId="77777777" w:rsidR="007F374C" w:rsidRPr="007F374C" w:rsidRDefault="007F374C" w:rsidP="007F374C">
      <w:pPr>
        <w:rPr>
          <w:sz w:val="22"/>
          <w:szCs w:val="24"/>
        </w:rPr>
      </w:pPr>
    </w:p>
    <w:p w14:paraId="1098A3C1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英文：Cognitive-Tracking Synergy for Resource-Constrained UAVs: VLM-FO1 Guidance with SAM3 Memory Propagation</w:t>
      </w:r>
    </w:p>
    <w:p w14:paraId="4ACED11E" w14:textId="77777777" w:rsidR="007F374C" w:rsidRPr="007F374C" w:rsidRDefault="007F374C" w:rsidP="007F374C">
      <w:pPr>
        <w:rPr>
          <w:sz w:val="22"/>
          <w:szCs w:val="24"/>
        </w:rPr>
      </w:pPr>
    </w:p>
    <w:p w14:paraId="7B3959F7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创新痛点：</w:t>
      </w:r>
    </w:p>
    <w:p w14:paraId="623D526A" w14:textId="77777777" w:rsidR="007F374C" w:rsidRPr="007F374C" w:rsidRDefault="007F374C" w:rsidP="007F374C">
      <w:pPr>
        <w:rPr>
          <w:sz w:val="22"/>
          <w:szCs w:val="24"/>
        </w:rPr>
      </w:pPr>
    </w:p>
    <w:p w14:paraId="658F85BF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算力矛盾： VLM-FO1 模型太大，无人机跑不动实时（可能只有 1-2 FPS）；SAM3 的视频追踪（Video Tracker）效率高但不懂语义。</w:t>
      </w:r>
    </w:p>
    <w:p w14:paraId="4E0AD70A" w14:textId="77777777" w:rsidR="007F374C" w:rsidRPr="007F374C" w:rsidRDefault="007F374C" w:rsidP="007F374C">
      <w:pPr>
        <w:rPr>
          <w:sz w:val="22"/>
          <w:szCs w:val="24"/>
        </w:rPr>
      </w:pPr>
    </w:p>
    <w:p w14:paraId="10E86EA1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跟丢重找： 无人机视角变化快，目标容易被遮挡或移出画面，单纯的 Tracker 容易漂移。</w:t>
      </w:r>
    </w:p>
    <w:p w14:paraId="3FE8E1B7" w14:textId="77777777" w:rsidR="007F374C" w:rsidRPr="007F374C" w:rsidRDefault="007F374C" w:rsidP="007F374C">
      <w:pPr>
        <w:rPr>
          <w:sz w:val="22"/>
          <w:szCs w:val="24"/>
        </w:rPr>
      </w:pPr>
    </w:p>
    <w:p w14:paraId="64281167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创新方案 (The Method)：</w:t>
      </w:r>
    </w:p>
    <w:p w14:paraId="70309A25" w14:textId="77777777" w:rsidR="007F374C" w:rsidRPr="007F374C" w:rsidRDefault="007F374C" w:rsidP="007F374C">
      <w:pPr>
        <w:rPr>
          <w:sz w:val="22"/>
          <w:szCs w:val="24"/>
        </w:rPr>
      </w:pPr>
    </w:p>
    <w:p w14:paraId="139675B4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关键帧认知注入 (Keyframe Cognitive Injection): 设定触发机制（如每 2 秒或当画面光流剧变时），启动 VLM-FO1 进行全图检索，生成初始 Mask 和语义标签。</w:t>
      </w:r>
    </w:p>
    <w:p w14:paraId="0E2E4266" w14:textId="77777777" w:rsidR="007F374C" w:rsidRPr="007F374C" w:rsidRDefault="007F374C" w:rsidP="007F374C">
      <w:pPr>
        <w:rPr>
          <w:sz w:val="22"/>
          <w:szCs w:val="24"/>
        </w:rPr>
      </w:pPr>
    </w:p>
    <w:p w14:paraId="1FB60BE3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记忆库接力 (Memory Bank Relay): 利用 SAM3 的 Video Memory 模块。将 VLM-FO1 生成的结果作为“记忆帧”存入 SAM3 的 Memory Bank。</w:t>
      </w:r>
    </w:p>
    <w:p w14:paraId="25F2CC39" w14:textId="77777777" w:rsidR="007F374C" w:rsidRPr="007F374C" w:rsidRDefault="007F374C" w:rsidP="007F374C">
      <w:pPr>
        <w:rPr>
          <w:sz w:val="22"/>
          <w:szCs w:val="24"/>
        </w:rPr>
      </w:pPr>
    </w:p>
    <w:p w14:paraId="6E91687E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闭环修正 (Loop Closure): 利用 SAM3 的 Presence Head（存在性检测头）。如果 SAM3 报告目标置信度低于阈值（Target Lost），立即唤醒 VLM-FO1 进行重定位 (Re-identification)。</w:t>
      </w:r>
    </w:p>
    <w:p w14:paraId="5B62960B" w14:textId="77777777" w:rsidR="007F374C" w:rsidRPr="007F374C" w:rsidRDefault="007F374C" w:rsidP="007F374C">
      <w:pPr>
        <w:rPr>
          <w:sz w:val="22"/>
          <w:szCs w:val="24"/>
        </w:rPr>
      </w:pPr>
    </w:p>
    <w:p w14:paraId="70230FF7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卖点： 提出了一种 Intermittent Computing (间歇计算) 架构，完美平衡了精度与速度，非常适合无人机嵌入式部署。</w:t>
      </w:r>
    </w:p>
    <w:p w14:paraId="16C18EF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方向二：侧重“时序记忆与计算效率” (系统/机器人方向)</w:t>
      </w:r>
    </w:p>
    <w:p w14:paraId="1A972AB2" w14:textId="77777777" w:rsidR="007F374C" w:rsidRPr="007F374C" w:rsidRDefault="007F374C" w:rsidP="007F374C">
      <w:pPr>
        <w:rPr>
          <w:sz w:val="22"/>
          <w:szCs w:val="24"/>
        </w:rPr>
      </w:pPr>
    </w:p>
    <w:p w14:paraId="344DBDA4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核心思想： 快慢系统协同。VLM 负责“看懂”，SAM3 负责“死咬”。</w:t>
      </w:r>
    </w:p>
    <w:p w14:paraId="2571014A" w14:textId="77777777" w:rsidR="007F374C" w:rsidRPr="007F374C" w:rsidRDefault="007F374C" w:rsidP="007F374C">
      <w:pPr>
        <w:rPr>
          <w:sz w:val="22"/>
          <w:szCs w:val="24"/>
        </w:rPr>
      </w:pPr>
    </w:p>
    <w:p w14:paraId="7B4B3D02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题目建议：</w:t>
      </w:r>
    </w:p>
    <w:p w14:paraId="107080B9" w14:textId="77777777" w:rsidR="007F374C" w:rsidRPr="007F374C" w:rsidRDefault="007F374C" w:rsidP="007F374C">
      <w:pPr>
        <w:rPr>
          <w:sz w:val="22"/>
          <w:szCs w:val="24"/>
        </w:rPr>
      </w:pPr>
    </w:p>
    <w:p w14:paraId="4706EA96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 xml:space="preserve">中文：面向无人机受限算力的认知-追踪协同感知框架：基于 VLM-FO1 引导与 SAM3 </w:t>
      </w:r>
      <w:r w:rsidRPr="007F374C">
        <w:rPr>
          <w:sz w:val="22"/>
          <w:szCs w:val="24"/>
        </w:rPr>
        <w:lastRenderedPageBreak/>
        <w:t>记忆传播</w:t>
      </w:r>
    </w:p>
    <w:p w14:paraId="6F624ADD" w14:textId="77777777" w:rsidR="007F374C" w:rsidRPr="007F374C" w:rsidRDefault="007F374C" w:rsidP="007F374C">
      <w:pPr>
        <w:rPr>
          <w:sz w:val="22"/>
          <w:szCs w:val="24"/>
        </w:rPr>
      </w:pPr>
    </w:p>
    <w:p w14:paraId="28DF0057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英文：Cognitive-Tracking Synergy for Resource-Constrained UAVs: VLM-FO1 Guidance with SAM3 Memory Propagation</w:t>
      </w:r>
    </w:p>
    <w:p w14:paraId="0E1CCD6B" w14:textId="77777777" w:rsidR="007F374C" w:rsidRPr="007F374C" w:rsidRDefault="007F374C" w:rsidP="007F374C">
      <w:pPr>
        <w:rPr>
          <w:sz w:val="22"/>
          <w:szCs w:val="24"/>
        </w:rPr>
      </w:pPr>
    </w:p>
    <w:p w14:paraId="0201441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创新痛点：</w:t>
      </w:r>
    </w:p>
    <w:p w14:paraId="059EAF88" w14:textId="77777777" w:rsidR="007F374C" w:rsidRPr="007F374C" w:rsidRDefault="007F374C" w:rsidP="007F374C">
      <w:pPr>
        <w:rPr>
          <w:sz w:val="22"/>
          <w:szCs w:val="24"/>
        </w:rPr>
      </w:pPr>
    </w:p>
    <w:p w14:paraId="33C0A137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算力矛盾： VLM-FO1 模型太大，无人机跑不动实时（可能只有 1-2 FPS）；SAM3 的视频追踪（Video Tracker）效率高但不懂语义。</w:t>
      </w:r>
    </w:p>
    <w:p w14:paraId="7FF59D46" w14:textId="77777777" w:rsidR="007F374C" w:rsidRPr="007F374C" w:rsidRDefault="007F374C" w:rsidP="007F374C">
      <w:pPr>
        <w:rPr>
          <w:sz w:val="22"/>
          <w:szCs w:val="24"/>
        </w:rPr>
      </w:pPr>
    </w:p>
    <w:p w14:paraId="0C9F8360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跟丢重找： 无人机视角变化快，目标容易被遮挡或移出画面，单纯的 Tracker 容易漂移。</w:t>
      </w:r>
    </w:p>
    <w:p w14:paraId="5E7FBC2F" w14:textId="77777777" w:rsidR="007F374C" w:rsidRPr="007F374C" w:rsidRDefault="007F374C" w:rsidP="007F374C">
      <w:pPr>
        <w:rPr>
          <w:sz w:val="22"/>
          <w:szCs w:val="24"/>
        </w:rPr>
      </w:pPr>
    </w:p>
    <w:p w14:paraId="65634DC2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创新方案 (The Method)：</w:t>
      </w:r>
    </w:p>
    <w:p w14:paraId="2DAB00E4" w14:textId="77777777" w:rsidR="007F374C" w:rsidRPr="007F374C" w:rsidRDefault="007F374C" w:rsidP="007F374C">
      <w:pPr>
        <w:rPr>
          <w:sz w:val="22"/>
          <w:szCs w:val="24"/>
        </w:rPr>
      </w:pPr>
    </w:p>
    <w:p w14:paraId="144DF682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关键帧认知注入 (Keyframe Cognitive Injection): 设定触发机制（如每 2 秒或当画面光流剧变时），启动 VLM-FO1 进行全图检索，生成初始 Mask 和语义标签。</w:t>
      </w:r>
    </w:p>
    <w:p w14:paraId="0DF69E3D" w14:textId="77777777" w:rsidR="007F374C" w:rsidRPr="007F374C" w:rsidRDefault="007F374C" w:rsidP="007F374C">
      <w:pPr>
        <w:rPr>
          <w:sz w:val="22"/>
          <w:szCs w:val="24"/>
        </w:rPr>
      </w:pPr>
    </w:p>
    <w:p w14:paraId="492148C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记忆库接力 (Memory Bank Relay): 利用 SAM3 的 Video Memory 模块。将 VLM-FO1 生成的结果作为“记忆帧”存入 SAM3 的 Memory Bank。</w:t>
      </w:r>
    </w:p>
    <w:p w14:paraId="1CF2B49F" w14:textId="77777777" w:rsidR="007F374C" w:rsidRPr="007F374C" w:rsidRDefault="007F374C" w:rsidP="007F374C">
      <w:pPr>
        <w:rPr>
          <w:sz w:val="22"/>
          <w:szCs w:val="24"/>
        </w:rPr>
      </w:pPr>
    </w:p>
    <w:p w14:paraId="2607EA91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闭环修正 (Loop Closure): 利用 SAM3 的 Presence Head（存在性检测头）。如果 SAM3 报告目标置信度低于阈值（Target Lost），立即唤醒 VLM-FO1 进行重定位 (Re-identification)。</w:t>
      </w:r>
    </w:p>
    <w:p w14:paraId="18BE7600" w14:textId="77777777" w:rsidR="007F374C" w:rsidRPr="007F374C" w:rsidRDefault="007F374C" w:rsidP="007F374C">
      <w:pPr>
        <w:rPr>
          <w:sz w:val="22"/>
          <w:szCs w:val="24"/>
        </w:rPr>
      </w:pPr>
    </w:p>
    <w:p w14:paraId="5DC18FC0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卖点： 提出了一种 Intermittent Computing (间歇计算) 架构，完美平衡了精度与速度，非常适合无人机嵌入式部署。</w:t>
      </w:r>
    </w:p>
    <w:p w14:paraId="7CC7D784" w14:textId="77777777" w:rsidR="004A3C0E" w:rsidRDefault="004A3C0E">
      <w:pPr>
        <w:rPr>
          <w:sz w:val="22"/>
          <w:szCs w:val="24"/>
        </w:rPr>
      </w:pPr>
    </w:p>
    <w:p w14:paraId="080A5C2A" w14:textId="77777777" w:rsidR="007F374C" w:rsidRDefault="007F374C">
      <w:pPr>
        <w:rPr>
          <w:sz w:val="22"/>
          <w:szCs w:val="24"/>
        </w:rPr>
      </w:pPr>
    </w:p>
    <w:p w14:paraId="24ED557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我个人最推荐“方向二”。理由如下：</w:t>
      </w:r>
    </w:p>
    <w:p w14:paraId="3FF55F9F" w14:textId="77777777" w:rsidR="007F374C" w:rsidRPr="007F374C" w:rsidRDefault="007F374C" w:rsidP="007F374C">
      <w:pPr>
        <w:rPr>
          <w:sz w:val="22"/>
          <w:szCs w:val="24"/>
        </w:rPr>
      </w:pPr>
    </w:p>
    <w:p w14:paraId="43622DFA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VLM-FO1 和 SAM3 都是大模型，在硕士阶段很难做全量微调（Fine-tuning）。</w:t>
      </w:r>
    </w:p>
    <w:p w14:paraId="288ABA25" w14:textId="77777777" w:rsidR="007F374C" w:rsidRPr="007F374C" w:rsidRDefault="007F374C" w:rsidP="007F374C">
      <w:pPr>
        <w:rPr>
          <w:sz w:val="22"/>
          <w:szCs w:val="24"/>
        </w:rPr>
      </w:pPr>
    </w:p>
    <w:p w14:paraId="6D13ED9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方向二主要是在做 Inference Pipeline (推理流水线) 的设计和优化，不需要动模型内部参数，只需要调用接口。</w:t>
      </w:r>
    </w:p>
    <w:p w14:paraId="308F8783" w14:textId="77777777" w:rsidR="007F374C" w:rsidRPr="007F374C" w:rsidRDefault="007F374C" w:rsidP="007F374C">
      <w:pPr>
        <w:rPr>
          <w:sz w:val="22"/>
          <w:szCs w:val="24"/>
        </w:rPr>
      </w:pPr>
    </w:p>
    <w:p w14:paraId="0D4E8096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它直接解决了无人机最痛的“算力”问题，论文的应用价值 (Practical Value) 极高，答辩时老师非常喜欢这种“能落地”的方案。</w:t>
      </w:r>
    </w:p>
    <w:p w14:paraId="17A7C5B9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这是一个非常关键的问题。在硕士论文的答辩中，评委一定会问：“既然YOLO速度快、效果好，为什么还要用这么复杂的VLM+SAM架构？”</w:t>
      </w:r>
    </w:p>
    <w:p w14:paraId="1A590BC6" w14:textId="77777777" w:rsidR="007F374C" w:rsidRPr="007F374C" w:rsidRDefault="007F374C" w:rsidP="007F374C">
      <w:pPr>
        <w:rPr>
          <w:sz w:val="22"/>
          <w:szCs w:val="24"/>
        </w:rPr>
      </w:pPr>
    </w:p>
    <w:p w14:paraId="65255BEE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你需要从**“认知能力”与“感知能力”的维度来区分二者。以下是VLM-FO1 + SAM3**（下文简称“你的方案”）与 YOLO系列（如YOLOv8/v10/World）在无人机场景下的深度对比总结。</w:t>
      </w:r>
    </w:p>
    <w:p w14:paraId="6544B1B8" w14:textId="77777777" w:rsidR="007F374C" w:rsidRPr="007F374C" w:rsidRDefault="007F374C" w:rsidP="007F374C">
      <w:pPr>
        <w:rPr>
          <w:sz w:val="22"/>
          <w:szCs w:val="24"/>
        </w:rPr>
      </w:pPr>
    </w:p>
    <w:p w14:paraId="1762CE24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一、 核心优劣势对比表 (Thesis Summary Table)</w:t>
      </w:r>
    </w:p>
    <w:p w14:paraId="448AFCF1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维度    YOLO 系列 (传统监督学习)    VLM-FO1 + SAM3 (你的方案)   你的方案优势    你的方案劣势</w:t>
      </w:r>
    </w:p>
    <w:p w14:paraId="2316766E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检测范式    闭集检测 (Closed-Set)&lt;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&gt;只能检测训练集中定义好的类别（如人、车）。 开放世界 (Open-World)&lt;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&gt;检测任何你“描述”出来的物体（如“带红帽子的被困人员”）。 无限类别&lt;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&gt;无需重新训练即可上线新任务。    推理速度慢</w:t>
      </w:r>
    </w:p>
    <w:p w14:paraId="2FCA1B60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认知能力    无推理能力&lt;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&gt;只知道“这是车”，不知道“这是违停的车”。    强推理能力&lt;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&gt;理解语义、属性、状态（如“生锈”、“侧翻”、“伪装”）。    语义理解&lt;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&gt;能处理复杂逻辑任务。    存在幻觉风险</w:t>
      </w:r>
    </w:p>
    <w:p w14:paraId="7788FB4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分割精度    粗糙 (Coarse)&lt;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&gt;YOLO-Seg边缘往往不贴合，对异形物体效果差。 像素级 (Pixel-perfect)&lt;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&gt;SAM3 是分割领域的SOTA，边缘极度精准。 精细度&lt;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&gt;适合精细测量、缺陷检测。  计算开销大</w:t>
      </w:r>
    </w:p>
    <w:p w14:paraId="5D1DB979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数据需求    极高&lt;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&gt;需要数千张标注数据，还要专门训练。  零样本 (Zero-Shot)&lt;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&gt;无需训练数据，直接用提示词 (Prompt)。 冷启动快&lt;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&gt;遇到新物体（如新型无人机）无需采集数据。    依赖基座模型能力</w:t>
      </w:r>
    </w:p>
    <w:p w14:paraId="58614493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部署算力    极低&lt;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&gt;可在 Jetson Nano/树莓派上跑 30+ FPS。   极高&lt;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&gt;需要 Jetson Orin 或云端算力支持，FPS较低。  (无)    难以实时&lt;</w:t>
      </w:r>
      <w:proofErr w:type="spellStart"/>
      <w:r w:rsidRPr="007F374C">
        <w:rPr>
          <w:sz w:val="22"/>
          <w:szCs w:val="24"/>
        </w:rPr>
        <w:t>br</w:t>
      </w:r>
      <w:proofErr w:type="spellEnd"/>
      <w:r w:rsidRPr="007F374C">
        <w:rPr>
          <w:sz w:val="22"/>
          <w:szCs w:val="24"/>
        </w:rPr>
        <w:t>&gt;这是最大的硬伤。</w:t>
      </w:r>
    </w:p>
    <w:p w14:paraId="2690B1A4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二、 你的方案的“压倒性”优势 (The Winning Points)</w:t>
      </w:r>
    </w:p>
    <w:p w14:paraId="17FBAC2F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1. 解决“长尾效应”与“未知目标” (Corner Cases)</w:t>
      </w:r>
    </w:p>
    <w:p w14:paraId="2D09451E" w14:textId="77777777" w:rsidR="007F374C" w:rsidRPr="007F374C" w:rsidRDefault="007F374C" w:rsidP="007F374C">
      <w:pPr>
        <w:rPr>
          <w:sz w:val="22"/>
          <w:szCs w:val="24"/>
        </w:rPr>
      </w:pPr>
    </w:p>
    <w:p w14:paraId="57AD52A9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YOLO: 必须先见过，才能认出。如果无人机要去搜救一个“穿着迷彩服倒在草丛里的人”，YOLO 如果没在训练集里见过这种特定样本，漏检率极高。</w:t>
      </w:r>
    </w:p>
    <w:p w14:paraId="2F48F12A" w14:textId="77777777" w:rsidR="007F374C" w:rsidRPr="007F374C" w:rsidRDefault="007F374C" w:rsidP="007F374C">
      <w:pPr>
        <w:rPr>
          <w:sz w:val="22"/>
          <w:szCs w:val="24"/>
        </w:rPr>
      </w:pPr>
    </w:p>
    <w:p w14:paraId="1C58B4F2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你的方案: VLM-FO1 具备常识。你告诉它“找一个与草丛颜色相近的人体轮廓”，它能利用逻辑推理找到目标，再由 SAM3 分割出来。</w:t>
      </w:r>
    </w:p>
    <w:p w14:paraId="122275D8" w14:textId="77777777" w:rsidR="007F374C" w:rsidRPr="007F374C" w:rsidRDefault="007F374C" w:rsidP="007F374C">
      <w:pPr>
        <w:rPr>
          <w:sz w:val="22"/>
          <w:szCs w:val="24"/>
        </w:rPr>
      </w:pPr>
    </w:p>
    <w:p w14:paraId="4F0F8F59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论文话术: “Overcoming the limitations of predefined taxonomy in traditional detectors.”（克服传统检测器预定义分类体系的局限性）</w:t>
      </w:r>
    </w:p>
    <w:p w14:paraId="22FB25CC" w14:textId="77777777" w:rsidR="007F374C" w:rsidRPr="007F374C" w:rsidRDefault="007F374C" w:rsidP="007F374C">
      <w:pPr>
        <w:rPr>
          <w:sz w:val="22"/>
          <w:szCs w:val="24"/>
        </w:rPr>
      </w:pPr>
    </w:p>
    <w:p w14:paraId="17E5BC22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2. 支持“属性级”与“状态级”检测</w:t>
      </w:r>
    </w:p>
    <w:p w14:paraId="636F2098" w14:textId="77777777" w:rsidR="007F374C" w:rsidRPr="007F374C" w:rsidRDefault="007F374C" w:rsidP="007F374C">
      <w:pPr>
        <w:rPr>
          <w:sz w:val="22"/>
          <w:szCs w:val="24"/>
        </w:rPr>
      </w:pPr>
    </w:p>
    <w:p w14:paraId="3942428F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YOLO: 输出标签通常是 Car。</w:t>
      </w:r>
    </w:p>
    <w:p w14:paraId="3E002B89" w14:textId="77777777" w:rsidR="007F374C" w:rsidRPr="007F374C" w:rsidRDefault="007F374C" w:rsidP="007F374C">
      <w:pPr>
        <w:rPr>
          <w:sz w:val="22"/>
          <w:szCs w:val="24"/>
        </w:rPr>
      </w:pPr>
    </w:p>
    <w:p w14:paraId="2792FA77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你的方案: 可以通过 Prompt 输出 Overturned Car (侧翻的车)、Smoking Car (冒烟的车)。这对无人机应急救援、电力巡检（绝缘子破损 vs 正常绝缘子）至关重要。</w:t>
      </w:r>
    </w:p>
    <w:p w14:paraId="4C9F7CF3" w14:textId="77777777" w:rsidR="007F374C" w:rsidRPr="007F374C" w:rsidRDefault="007F374C" w:rsidP="007F374C">
      <w:pPr>
        <w:rPr>
          <w:sz w:val="22"/>
          <w:szCs w:val="24"/>
        </w:rPr>
      </w:pPr>
    </w:p>
    <w:p w14:paraId="1D894854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论文话术: “Enabling fine-grained attribute recognition and state-aware perception.”（赋能细粒度属性识别与状态感知）</w:t>
      </w:r>
    </w:p>
    <w:p w14:paraId="36A86E05" w14:textId="77777777" w:rsidR="007F374C" w:rsidRPr="007F374C" w:rsidRDefault="007F374C" w:rsidP="007F374C">
      <w:pPr>
        <w:rPr>
          <w:sz w:val="22"/>
          <w:szCs w:val="24"/>
        </w:rPr>
      </w:pPr>
    </w:p>
    <w:p w14:paraId="769195CC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3. 交互式与多模态指令</w:t>
      </w:r>
    </w:p>
    <w:p w14:paraId="4A2CA719" w14:textId="77777777" w:rsidR="007F374C" w:rsidRPr="007F374C" w:rsidRDefault="007F374C" w:rsidP="007F374C">
      <w:pPr>
        <w:rPr>
          <w:sz w:val="22"/>
          <w:szCs w:val="24"/>
        </w:rPr>
      </w:pPr>
    </w:p>
    <w:p w14:paraId="2E134AD1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YOLO: 功能固化。要改任务必须重训模型。</w:t>
      </w:r>
    </w:p>
    <w:p w14:paraId="3529FA82" w14:textId="77777777" w:rsidR="007F374C" w:rsidRPr="007F374C" w:rsidRDefault="007F374C" w:rsidP="007F374C">
      <w:pPr>
        <w:rPr>
          <w:sz w:val="22"/>
          <w:szCs w:val="24"/>
        </w:rPr>
      </w:pPr>
    </w:p>
    <w:p w14:paraId="267C2B1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lastRenderedPageBreak/>
        <w:t>你的方案: 任务由 Prompt 定义。指挥官在地面站输入“现在只找红色的车”，系统立刻切换逻辑，无需停机更新模型。</w:t>
      </w:r>
    </w:p>
    <w:p w14:paraId="048EC1DE" w14:textId="77777777" w:rsidR="007F374C" w:rsidRPr="007F374C" w:rsidRDefault="007F374C" w:rsidP="007F374C">
      <w:pPr>
        <w:rPr>
          <w:sz w:val="22"/>
          <w:szCs w:val="24"/>
        </w:rPr>
      </w:pPr>
    </w:p>
    <w:p w14:paraId="73B01C51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三、 你的方案的“致命”劣势 (需在论文中防御)</w:t>
      </w:r>
    </w:p>
    <w:p w14:paraId="463B31E2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1. 推理延迟 (Latency)</w:t>
      </w:r>
    </w:p>
    <w:p w14:paraId="67F578A6" w14:textId="77777777" w:rsidR="007F374C" w:rsidRPr="007F374C" w:rsidRDefault="007F374C" w:rsidP="007F374C">
      <w:pPr>
        <w:rPr>
          <w:sz w:val="22"/>
          <w:szCs w:val="24"/>
        </w:rPr>
      </w:pPr>
    </w:p>
    <w:p w14:paraId="4F22786E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 xml:space="preserve">问题: YOLOv10 在端侧可以跑 100 FPS，而 </w:t>
      </w:r>
      <w:proofErr w:type="spellStart"/>
      <w:r w:rsidRPr="007F374C">
        <w:rPr>
          <w:sz w:val="22"/>
          <w:szCs w:val="24"/>
        </w:rPr>
        <w:t>CogVLM</w:t>
      </w:r>
      <w:proofErr w:type="spellEnd"/>
      <w:r w:rsidRPr="007F374C">
        <w:rPr>
          <w:sz w:val="22"/>
          <w:szCs w:val="24"/>
        </w:rPr>
        <w:t>/</w:t>
      </w:r>
      <w:proofErr w:type="spellStart"/>
      <w:r w:rsidRPr="007F374C">
        <w:rPr>
          <w:sz w:val="22"/>
          <w:szCs w:val="24"/>
        </w:rPr>
        <w:t>LLaVA</w:t>
      </w:r>
      <w:proofErr w:type="spellEnd"/>
      <w:r w:rsidRPr="007F374C">
        <w:rPr>
          <w:sz w:val="22"/>
          <w:szCs w:val="24"/>
        </w:rPr>
        <w:t xml:space="preserve"> 这种大模型可能只有 1-5 FPS。无人机高速飞行时，1秒的延迟就意味着飞过了几十米。</w:t>
      </w:r>
    </w:p>
    <w:p w14:paraId="78730506" w14:textId="77777777" w:rsidR="007F374C" w:rsidRPr="007F374C" w:rsidRDefault="007F374C" w:rsidP="007F374C">
      <w:pPr>
        <w:rPr>
          <w:sz w:val="22"/>
          <w:szCs w:val="24"/>
        </w:rPr>
      </w:pPr>
    </w:p>
    <w:p w14:paraId="6F94BB0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你的防御策略 (论文中要写):</w:t>
      </w:r>
    </w:p>
    <w:p w14:paraId="37D8D5F0" w14:textId="77777777" w:rsidR="007F374C" w:rsidRPr="007F374C" w:rsidRDefault="007F374C" w:rsidP="007F374C">
      <w:pPr>
        <w:rPr>
          <w:sz w:val="22"/>
          <w:szCs w:val="24"/>
        </w:rPr>
      </w:pPr>
    </w:p>
    <w:p w14:paraId="1494278A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采用 “关键帧策略” (Key-frame Strategy)：VLM 不跑每一帧，只跑第1帧或每隔50帧跑一次，中间用 SAM3（速度快）的 Video Tracker 进行追踪。</w:t>
      </w:r>
    </w:p>
    <w:p w14:paraId="12BD9A53" w14:textId="77777777" w:rsidR="007F374C" w:rsidRPr="007F374C" w:rsidRDefault="007F374C" w:rsidP="007F374C">
      <w:pPr>
        <w:rPr>
          <w:sz w:val="22"/>
          <w:szCs w:val="24"/>
        </w:rPr>
      </w:pPr>
    </w:p>
    <w:p w14:paraId="0ED616AE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强调你的场景是**“认知型任务”**（如高空侦察、定点巡检），而不是“避障”（避障必须用YOLO或双目）。</w:t>
      </w:r>
    </w:p>
    <w:p w14:paraId="4630D159" w14:textId="77777777" w:rsidR="007F374C" w:rsidRPr="007F374C" w:rsidRDefault="007F374C" w:rsidP="007F374C">
      <w:pPr>
        <w:rPr>
          <w:sz w:val="22"/>
          <w:szCs w:val="24"/>
        </w:rPr>
      </w:pPr>
    </w:p>
    <w:p w14:paraId="59DC2FC1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2. 算力消耗与续航</w:t>
      </w:r>
    </w:p>
    <w:p w14:paraId="6F20D295" w14:textId="77777777" w:rsidR="007F374C" w:rsidRPr="007F374C" w:rsidRDefault="007F374C" w:rsidP="007F374C">
      <w:pPr>
        <w:rPr>
          <w:sz w:val="22"/>
          <w:szCs w:val="24"/>
        </w:rPr>
      </w:pPr>
    </w:p>
    <w:p w14:paraId="593B854E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问题: 大模型耗电巨大，会缩短无人机的续航时间。</w:t>
      </w:r>
    </w:p>
    <w:p w14:paraId="5B75DFD2" w14:textId="77777777" w:rsidR="007F374C" w:rsidRPr="007F374C" w:rsidRDefault="007F374C" w:rsidP="007F374C">
      <w:pPr>
        <w:rPr>
          <w:sz w:val="22"/>
          <w:szCs w:val="24"/>
        </w:rPr>
      </w:pPr>
    </w:p>
    <w:p w14:paraId="54185700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你的防御策略:</w:t>
      </w:r>
    </w:p>
    <w:p w14:paraId="44CE816D" w14:textId="77777777" w:rsidR="007F374C" w:rsidRPr="007F374C" w:rsidRDefault="007F374C" w:rsidP="007F374C">
      <w:pPr>
        <w:rPr>
          <w:sz w:val="22"/>
          <w:szCs w:val="24"/>
        </w:rPr>
      </w:pPr>
    </w:p>
    <w:p w14:paraId="4148180D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提出 “端云协同” (Edge-Cloud Collaboration)：无人机传图回地面站（有强显卡）跑 VLM，生成指令传回无人机跑 SAM3。</w:t>
      </w:r>
    </w:p>
    <w:p w14:paraId="05CF8251" w14:textId="77777777" w:rsidR="007F374C" w:rsidRPr="007F374C" w:rsidRDefault="007F374C" w:rsidP="007F374C">
      <w:pPr>
        <w:rPr>
          <w:sz w:val="22"/>
          <w:szCs w:val="24"/>
        </w:rPr>
      </w:pPr>
    </w:p>
    <w:p w14:paraId="04C71DDE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3. 幻觉问题 (Hallucination)</w:t>
      </w:r>
    </w:p>
    <w:p w14:paraId="65D18937" w14:textId="77777777" w:rsidR="007F374C" w:rsidRPr="007F374C" w:rsidRDefault="007F374C" w:rsidP="007F374C">
      <w:pPr>
        <w:rPr>
          <w:sz w:val="22"/>
          <w:szCs w:val="24"/>
        </w:rPr>
      </w:pPr>
    </w:p>
    <w:p w14:paraId="3289EC55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问题: VLM 有时会一本正经地胡说八道，检测出不存在的物体。YOLO 要么检测不到，很少会凭空捏造。</w:t>
      </w:r>
    </w:p>
    <w:p w14:paraId="703C3B30" w14:textId="77777777" w:rsidR="007F374C" w:rsidRPr="007F374C" w:rsidRDefault="007F374C" w:rsidP="007F374C">
      <w:pPr>
        <w:rPr>
          <w:sz w:val="22"/>
          <w:szCs w:val="24"/>
        </w:rPr>
      </w:pPr>
    </w:p>
    <w:p w14:paraId="51B79720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你的防御策略:</w:t>
      </w:r>
    </w:p>
    <w:p w14:paraId="0B2D75AE" w14:textId="77777777" w:rsidR="007F374C" w:rsidRPr="007F374C" w:rsidRDefault="007F374C" w:rsidP="007F374C">
      <w:pPr>
        <w:rPr>
          <w:sz w:val="22"/>
          <w:szCs w:val="24"/>
        </w:rPr>
      </w:pPr>
    </w:p>
    <w:p w14:paraId="6A083986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引入 “置信度过滤” 或 “双重确认” 机制（即你之前的 DPCF 创新点，用视觉特征去验证文本描述）。</w:t>
      </w:r>
    </w:p>
    <w:p w14:paraId="5893B50D" w14:textId="77777777" w:rsidR="007F374C" w:rsidRPr="007F374C" w:rsidRDefault="007F374C" w:rsidP="007F374C">
      <w:pPr>
        <w:rPr>
          <w:sz w:val="22"/>
          <w:szCs w:val="24"/>
        </w:rPr>
      </w:pPr>
    </w:p>
    <w:p w14:paraId="359598BA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四、 总结：如何在论文中回答“为什么不用 YOLO？”</w:t>
      </w:r>
    </w:p>
    <w:p w14:paraId="4710EBB7" w14:textId="77777777" w:rsidR="007F374C" w:rsidRPr="007F374C" w:rsidRDefault="007F374C" w:rsidP="007F374C">
      <w:pPr>
        <w:rPr>
          <w:sz w:val="22"/>
          <w:szCs w:val="24"/>
        </w:rPr>
      </w:pPr>
    </w:p>
    <w:p w14:paraId="6F2FA4A5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在论文的 Introduction 或 Related Work 结尾，你应该这样总结：</w:t>
      </w:r>
    </w:p>
    <w:p w14:paraId="11CC2DA1" w14:textId="77777777" w:rsidR="007F374C" w:rsidRPr="007F374C" w:rsidRDefault="007F374C" w:rsidP="007F374C">
      <w:pPr>
        <w:rPr>
          <w:sz w:val="22"/>
          <w:szCs w:val="24"/>
        </w:rPr>
      </w:pPr>
    </w:p>
    <w:p w14:paraId="60FF2B50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“虽然 YOLO 系列 在实时性和特定类别检测上表现卓越，但在无人机执行开放世界探索、灾后复杂场景搜救以及精细化缺陷巡检任务时，面临着数据采集困难、泛化能力差以及缺乏语义理解的三大瓶颈。</w:t>
      </w:r>
    </w:p>
    <w:p w14:paraId="382D9440" w14:textId="77777777" w:rsidR="007F374C" w:rsidRPr="007F374C" w:rsidRDefault="007F374C" w:rsidP="007F374C">
      <w:pPr>
        <w:rPr>
          <w:sz w:val="22"/>
          <w:szCs w:val="24"/>
        </w:rPr>
      </w:pPr>
    </w:p>
    <w:p w14:paraId="479D1C36" w14:textId="1BD27E58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lastRenderedPageBreak/>
        <w:t>本文提出的 VLM-FO1 + SAM3 框架，并非旨在取代 YOLO 在常规避障或特定目标追踪中的地位，而是为了填补无人机在‘认知层’的空白。它赋予了无人机在没有预训练数据的情况下，理解复杂指令并分割未知目标的能力，这对于提升无人机的**智能化水平（Autonomy Level）**具有不可替代的意义。”</w:t>
      </w:r>
      <w:r w:rsidR="00127CB5" w:rsidRPr="00127CB5">
        <w:rPr>
          <w:sz w:val="22"/>
          <w:szCs w:val="24"/>
        </w:rPr>
        <w:t xml:space="preserve"> </w:t>
      </w:r>
    </w:p>
    <w:p w14:paraId="71502FF6" w14:textId="77777777" w:rsidR="007F374C" w:rsidRPr="007F374C" w:rsidRDefault="007F374C" w:rsidP="007F374C">
      <w:pPr>
        <w:rPr>
          <w:sz w:val="22"/>
          <w:szCs w:val="24"/>
        </w:rPr>
      </w:pPr>
    </w:p>
    <w:p w14:paraId="2C4CE33C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一句话总结给导师听：</w:t>
      </w:r>
    </w:p>
    <w:p w14:paraId="1CB639CF" w14:textId="77777777" w:rsidR="007F374C" w:rsidRPr="007F374C" w:rsidRDefault="007F374C" w:rsidP="007F374C">
      <w:pPr>
        <w:rPr>
          <w:sz w:val="22"/>
          <w:szCs w:val="24"/>
        </w:rPr>
      </w:pPr>
      <w:r w:rsidRPr="007F374C">
        <w:rPr>
          <w:sz w:val="22"/>
          <w:szCs w:val="24"/>
        </w:rPr>
        <w:t>“YOLO 是‘眼睛’，反应快但不动脑；我的方案是‘眼睛+大脑’，虽然反应慢一点，但能看懂以前没见过的东西，能听懂人话。”</w:t>
      </w:r>
    </w:p>
    <w:p w14:paraId="5AE31636" w14:textId="77777777" w:rsidR="007F374C" w:rsidRDefault="007F374C">
      <w:pPr>
        <w:rPr>
          <w:sz w:val="22"/>
          <w:szCs w:val="24"/>
        </w:rPr>
      </w:pPr>
    </w:p>
    <w:p w14:paraId="0102996D" w14:textId="4FA41A1A" w:rsidR="007F374C" w:rsidRDefault="00127CB5">
      <w:pPr>
        <w:rPr>
          <w:sz w:val="22"/>
          <w:szCs w:val="24"/>
        </w:rPr>
      </w:pPr>
      <w:r w:rsidRPr="007F374C">
        <w:rPr>
          <w:sz w:val="22"/>
          <w:szCs w:val="24"/>
        </w:rPr>
        <w:drawing>
          <wp:inline distT="0" distB="0" distL="0" distR="0" wp14:anchorId="658A4031" wp14:editId="2A993F6F">
            <wp:extent cx="5274310" cy="2013585"/>
            <wp:effectExtent l="0" t="0" r="2540" b="5715"/>
            <wp:docPr id="1767746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46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648D" w14:textId="5C8C04FC" w:rsidR="007F374C" w:rsidRDefault="007F374C">
      <w:pPr>
        <w:rPr>
          <w:rFonts w:hint="eastAsia"/>
          <w:sz w:val="22"/>
          <w:szCs w:val="24"/>
        </w:rPr>
      </w:pPr>
    </w:p>
    <w:p w14:paraId="7DB64E65" w14:textId="77777777" w:rsidR="007F374C" w:rsidRDefault="007F374C">
      <w:pPr>
        <w:rPr>
          <w:sz w:val="22"/>
          <w:szCs w:val="24"/>
        </w:rPr>
      </w:pPr>
    </w:p>
    <w:p w14:paraId="489C917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选择方向二（时序记忆与计算效率 / 系统架构方向）是一个非常明智的选择。这个方向工程属性强、逻辑清晰，非常适合硕士毕业论文，因为它不仅有算法的拼接，更体现了对**“实际部署难题（算力受限）”**的思考。</w:t>
      </w:r>
    </w:p>
    <w:p w14:paraId="39862CE5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B7527C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以下是针对该方向的全套论文准备攻略，从题目拟定到代码实现路径。</w:t>
      </w:r>
    </w:p>
    <w:p w14:paraId="0883EE4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8593D10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一、 论文核心定位： "快慢系统" (Fast-Slow System)</w:t>
      </w:r>
    </w:p>
    <w:p w14:paraId="228860C9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4F5CDEB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你的论文不再仅仅是“检测算法”，而是一个**“认知-追踪系统”**。</w:t>
      </w:r>
    </w:p>
    <w:p w14:paraId="44E9947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FF1D992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慢系统 (System 2): VLM-FO1。负责“思考”，耗时，但懂得多。只在关键时刻运行。</w:t>
      </w:r>
    </w:p>
    <w:p w14:paraId="0C349A4C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9100A6F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快系统 (System 1): SAM3 (Video Tracker)。负责“直觉”，极快，不懂语义，但能死死咬住目标。持续运行。</w:t>
      </w:r>
    </w:p>
    <w:p w14:paraId="576D2056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07E5F2F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核心贡献： 设计了一套调度逻辑（Scheduler），决定什么时候用慢系统，什么时候用快系统，从而在无人机上实现高FPS与高智能的平衡。</w:t>
      </w:r>
    </w:p>
    <w:p w14:paraId="5B163CA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F22B84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二、 题目与大纲</w:t>
      </w:r>
    </w:p>
    <w:p w14:paraId="72053AAF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DA94E2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推荐题目：</w:t>
      </w:r>
    </w:p>
    <w:p w14:paraId="7328DEE6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01FC137F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lastRenderedPageBreak/>
        <w:t>中文： 面向无人机端侧计算的认知-追踪协同感知系统研究：基于 VLM-FO1 关键帧引导与 SAM3 时空记忆传播</w:t>
      </w:r>
    </w:p>
    <w:p w14:paraId="3E849F04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00D538E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英文： Cognitive-Tracking Synergy for Edge UAV Perception: VLM-FO1 Keyframe Guidance with SAM3 Spatiotemporal Memory Propagation</w:t>
      </w:r>
    </w:p>
    <w:p w14:paraId="0EF55F66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6597F3B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章节安排建议：</w:t>
      </w:r>
    </w:p>
    <w:p w14:paraId="6272E218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C58AB4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绪论 (Introduction):</w:t>
      </w:r>
    </w:p>
    <w:p w14:paraId="20AFA69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0D971354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无人机现状：算力低，但任务越来越复杂（搜救、安防）。</w:t>
      </w:r>
    </w:p>
    <w:p w14:paraId="77CD2586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42585B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痛点：大模型（VLM）跑不动实时；小模型（YOLO）看不懂复杂指令。</w:t>
      </w:r>
    </w:p>
    <w:p w14:paraId="7E88411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C369168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本文方法：提出“间歇式认知（Intermittent Cognition）”架构。</w:t>
      </w:r>
    </w:p>
    <w:p w14:paraId="6475327F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F1F2BAB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相关工作 (Related Work):</w:t>
      </w:r>
    </w:p>
    <w:p w14:paraId="69DB30C9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8EB7DFE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视觉目标跟踪（VOT）现状。</w:t>
      </w:r>
    </w:p>
    <w:p w14:paraId="1D4D2D20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4C8F2C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VLM 在机器人领域的应用（通常很慢）。</w:t>
      </w:r>
    </w:p>
    <w:p w14:paraId="1C168114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662AC5E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SAM 系列（特别是 SAM2/3 的 Video Memory 机制）。</w:t>
      </w:r>
    </w:p>
    <w:p w14:paraId="327B4C4B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F2AB14A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方法论 (Methodology) —— 这是最重要的一章:</w:t>
      </w:r>
    </w:p>
    <w:p w14:paraId="63E027C4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96279C6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系统架构图： 画一个漂亮的图，左边是 VLM，右边是 SAM3，中间有一个“调度器（Scheduler）”。</w:t>
      </w:r>
    </w:p>
    <w:p w14:paraId="41E6662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EEA2CCE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模块一：语义初始化 (Semantic Initialization): 如何用 VLM-FO1 解析自然语言指令（如“找红色衣服的人”），并生成初始 Mask。</w:t>
      </w:r>
    </w:p>
    <w:p w14:paraId="38C5A29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0FC61B1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模块二：记忆传播机制 (Memory Propagation): 解释如何把 VLM 的结果塞进 SAM3 的 Memory Bank。</w:t>
      </w:r>
    </w:p>
    <w:p w14:paraId="3D3C720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2F06A1D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模块三：闭环校正策略 (Closed-Loop Correction): 你的创新点。当 SAM3 的 Confidence Score &lt; 阈值，或光流变化过大时，触发 VLM “回看”。</w:t>
      </w:r>
    </w:p>
    <w:p w14:paraId="6C23AB01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F6448B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实验与分析 (Experiments):</w:t>
      </w:r>
    </w:p>
    <w:p w14:paraId="354657F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6AA77FF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对比：纯 VLM（帧率低）、纯 Tracker（容易跟丢）、本文方法（又快又准）。</w:t>
      </w:r>
    </w:p>
    <w:p w14:paraId="34CA71D7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57E16C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消融实验：不同的触发策略对 FPS 和精度的影响。</w:t>
      </w:r>
    </w:p>
    <w:p w14:paraId="613CA9A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F466CC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lastRenderedPageBreak/>
        <w:t>三、 核心创新点实现路径（你需要写的代码）</w:t>
      </w:r>
    </w:p>
    <w:p w14:paraId="7BC8C039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F833D1F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不要被“大模型”吓到，你需要写的代码其实是**“胶水代码”和“逻辑代码”**。</w:t>
      </w:r>
    </w:p>
    <w:p w14:paraId="48CCB630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07626CD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1. 关键帧触发器 (Keyframe Trigger) —— 这是你的算法核心</w:t>
      </w:r>
    </w:p>
    <w:p w14:paraId="7FBB7EBB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6F9BA4D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 xml:space="preserve">你需要设计一个函数 </w:t>
      </w:r>
      <w:proofErr w:type="spellStart"/>
      <w:r w:rsidRPr="00127CB5">
        <w:rPr>
          <w:rFonts w:hint="eastAsia"/>
          <w:sz w:val="22"/>
          <w:szCs w:val="24"/>
        </w:rPr>
        <w:t>should_trigger_vlm</w:t>
      </w:r>
      <w:proofErr w:type="spellEnd"/>
      <w:r w:rsidRPr="00127CB5">
        <w:rPr>
          <w:rFonts w:hint="eastAsia"/>
          <w:sz w:val="22"/>
          <w:szCs w:val="24"/>
        </w:rPr>
        <w:t>(</w:t>
      </w:r>
      <w:proofErr w:type="spellStart"/>
      <w:r w:rsidRPr="00127CB5">
        <w:rPr>
          <w:rFonts w:hint="eastAsia"/>
          <w:sz w:val="22"/>
          <w:szCs w:val="24"/>
        </w:rPr>
        <w:t>current_frame</w:t>
      </w:r>
      <w:proofErr w:type="spellEnd"/>
      <w:r w:rsidRPr="00127CB5">
        <w:rPr>
          <w:rFonts w:hint="eastAsia"/>
          <w:sz w:val="22"/>
          <w:szCs w:val="24"/>
        </w:rPr>
        <w:t xml:space="preserve">, </w:t>
      </w:r>
      <w:proofErr w:type="spellStart"/>
      <w:r w:rsidRPr="00127CB5">
        <w:rPr>
          <w:rFonts w:hint="eastAsia"/>
          <w:sz w:val="22"/>
          <w:szCs w:val="24"/>
        </w:rPr>
        <w:t>tracker_state</w:t>
      </w:r>
      <w:proofErr w:type="spellEnd"/>
      <w:r w:rsidRPr="00127CB5">
        <w:rPr>
          <w:rFonts w:hint="eastAsia"/>
          <w:sz w:val="22"/>
          <w:szCs w:val="24"/>
        </w:rPr>
        <w:t>)。</w:t>
      </w:r>
    </w:p>
    <w:p w14:paraId="456D0B3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03551940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初级策略（Baseline）： 固定每隔 30 帧运行一次 VLM。</w:t>
      </w:r>
    </w:p>
    <w:p w14:paraId="72B669E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B0A22A8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高级策略（你的创新）：</w:t>
      </w:r>
    </w:p>
    <w:p w14:paraId="2EE0601F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0D45DF9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基于不确定性： 如果 SAM3 输出的 Mask 面积突然剧烈变化，或者置信度（</w:t>
      </w:r>
      <w:proofErr w:type="spellStart"/>
      <w:r w:rsidRPr="00127CB5">
        <w:rPr>
          <w:rFonts w:hint="eastAsia"/>
          <w:sz w:val="22"/>
          <w:szCs w:val="24"/>
        </w:rPr>
        <w:t>IoU</w:t>
      </w:r>
      <w:proofErr w:type="spellEnd"/>
      <w:r w:rsidRPr="00127CB5">
        <w:rPr>
          <w:rFonts w:hint="eastAsia"/>
          <w:sz w:val="22"/>
          <w:szCs w:val="24"/>
        </w:rPr>
        <w:t xml:space="preserve"> Score）低于 0.6，强制触发 VLM。</w:t>
      </w:r>
    </w:p>
    <w:p w14:paraId="1E261C0F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70F3601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基于场景变化： 计算当前帧与上一关键帧的直方图差异或光流（Optical Flow）。如果画面突变（无人机快速转弯），触发 VLM。</w:t>
      </w:r>
    </w:p>
    <w:p w14:paraId="5D9793F0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B133448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2. 接口对齐 (Adapter)</w:t>
      </w:r>
    </w:p>
    <w:p w14:paraId="4AC97CA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EC106D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VLM-FO1 输出： 可能是 [</w:t>
      </w:r>
      <w:proofErr w:type="spellStart"/>
      <w:r w:rsidRPr="00127CB5">
        <w:rPr>
          <w:rFonts w:hint="eastAsia"/>
          <w:sz w:val="22"/>
          <w:szCs w:val="24"/>
        </w:rPr>
        <w:t>Box_x</w:t>
      </w:r>
      <w:proofErr w:type="spellEnd"/>
      <w:r w:rsidRPr="00127CB5">
        <w:rPr>
          <w:rFonts w:hint="eastAsia"/>
          <w:sz w:val="22"/>
          <w:szCs w:val="24"/>
        </w:rPr>
        <w:t xml:space="preserve">, </w:t>
      </w:r>
      <w:proofErr w:type="spellStart"/>
      <w:r w:rsidRPr="00127CB5">
        <w:rPr>
          <w:rFonts w:hint="eastAsia"/>
          <w:sz w:val="22"/>
          <w:szCs w:val="24"/>
        </w:rPr>
        <w:t>Box_y</w:t>
      </w:r>
      <w:proofErr w:type="spellEnd"/>
      <w:r w:rsidRPr="00127CB5">
        <w:rPr>
          <w:rFonts w:hint="eastAsia"/>
          <w:sz w:val="22"/>
          <w:szCs w:val="24"/>
        </w:rPr>
        <w:t xml:space="preserve">, </w:t>
      </w:r>
      <w:proofErr w:type="spellStart"/>
      <w:r w:rsidRPr="00127CB5">
        <w:rPr>
          <w:rFonts w:hint="eastAsia"/>
          <w:sz w:val="22"/>
          <w:szCs w:val="24"/>
        </w:rPr>
        <w:t>Box_w</w:t>
      </w:r>
      <w:proofErr w:type="spellEnd"/>
      <w:r w:rsidRPr="00127CB5">
        <w:rPr>
          <w:rFonts w:hint="eastAsia"/>
          <w:sz w:val="22"/>
          <w:szCs w:val="24"/>
        </w:rPr>
        <w:t xml:space="preserve">, </w:t>
      </w:r>
      <w:proofErr w:type="spellStart"/>
      <w:r w:rsidRPr="00127CB5">
        <w:rPr>
          <w:rFonts w:hint="eastAsia"/>
          <w:sz w:val="22"/>
          <w:szCs w:val="24"/>
        </w:rPr>
        <w:t>Box_h</w:t>
      </w:r>
      <w:proofErr w:type="spellEnd"/>
      <w:r w:rsidRPr="00127CB5">
        <w:rPr>
          <w:rFonts w:hint="eastAsia"/>
          <w:sz w:val="22"/>
          <w:szCs w:val="24"/>
        </w:rPr>
        <w:t>] 和 Text Description。</w:t>
      </w:r>
    </w:p>
    <w:p w14:paraId="3E302199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785CCF6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SAM3 输入： SAM3 的 Video Predictor 需要 Prompts (Points/Box) 来初始化记忆。</w:t>
      </w:r>
    </w:p>
    <w:p w14:paraId="4314E62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3CEA936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你的工作： 写一个转换脚本，把 VLM 的 Box 转为 SAM3 的 Prompt。如果 VLM 给了多个 Box，你要根据 Text 描述筛选出置信度最高的一个。</w:t>
      </w:r>
    </w:p>
    <w:p w14:paraId="7A3E28D2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DB106F0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四、 实验设计与数据集</w:t>
      </w:r>
    </w:p>
    <w:p w14:paraId="4B63E866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1. 数据集 (Datasets)</w:t>
      </w:r>
    </w:p>
    <w:p w14:paraId="52D76845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CC80964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既然做“时序/视频”，就不能只用单张图片的数据集。</w:t>
      </w:r>
    </w:p>
    <w:p w14:paraId="111D1181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33542FA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UAV123: 经典的无人机视频跟踪数据集。</w:t>
      </w:r>
    </w:p>
    <w:p w14:paraId="4D5744BD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7F4F149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proofErr w:type="spellStart"/>
      <w:r w:rsidRPr="00127CB5">
        <w:rPr>
          <w:rFonts w:hint="eastAsia"/>
          <w:sz w:val="22"/>
          <w:szCs w:val="24"/>
        </w:rPr>
        <w:t>VisDrone</w:t>
      </w:r>
      <w:proofErr w:type="spellEnd"/>
      <w:r w:rsidRPr="00127CB5">
        <w:rPr>
          <w:rFonts w:hint="eastAsia"/>
          <w:sz w:val="22"/>
          <w:szCs w:val="24"/>
        </w:rPr>
        <w:t xml:space="preserve"> (Video): 包含视频序列。</w:t>
      </w:r>
    </w:p>
    <w:p w14:paraId="7AD94333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BF3F8E1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自定义数据（加分项）： 既然是做系统，最好有一段自己录的视频（或者网上找的无人机视角视频），模拟“搜救”或“追踪”场景。</w:t>
      </w:r>
    </w:p>
    <w:p w14:paraId="599FCB98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25269C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2. 评价指标 (Metrics)</w:t>
      </w:r>
    </w:p>
    <w:p w14:paraId="0EB1A050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F5FD170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你需要画出两类图表：</w:t>
      </w:r>
    </w:p>
    <w:p w14:paraId="29F28E41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94821EA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精度指标： Success Rate (SR), Precision (P)。证明你的方法比单纯用 Tracker 更准，不</w:t>
      </w:r>
      <w:r w:rsidRPr="00127CB5">
        <w:rPr>
          <w:rFonts w:hint="eastAsia"/>
          <w:sz w:val="22"/>
          <w:szCs w:val="24"/>
        </w:rPr>
        <w:lastRenderedPageBreak/>
        <w:t>容易跟丢。</w:t>
      </w:r>
    </w:p>
    <w:p w14:paraId="3F49E0BB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03F2DCB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效率指标： FPS (Frames Per Second)。这是“系统方向”的灵魂。</w:t>
      </w:r>
    </w:p>
    <w:p w14:paraId="62CC7FA3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A498793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对比： 全程跑 VLM (可能是 0.5 FPS) vs. 你的方法 (可能是 25 FPS)。这个巨大的差距就是你的论文价值。</w:t>
      </w:r>
    </w:p>
    <w:p w14:paraId="51E2F9CD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0B9620CA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3. 实验环境 (Setup)</w:t>
      </w:r>
    </w:p>
    <w:p w14:paraId="1974ADC4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C3AFD83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硬件： 最好能借到一张 3090/4090 显卡。如果实验室有 Jetson AGX Orin 最好，没有的话，可以在论文里模拟端侧环境（通过限制显存或计算延迟来模拟）。</w:t>
      </w:r>
    </w:p>
    <w:p w14:paraId="6E1C651A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25F8078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五、 具体的写作与准备步骤 (Checklist)</w:t>
      </w:r>
    </w:p>
    <w:p w14:paraId="34D05655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78CD372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第一周：环境搭建 (Hello World)</w:t>
      </w:r>
    </w:p>
    <w:p w14:paraId="30988AB7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70E6133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跑通 VLM-FO1 的 Demo，输入一张图，能输出 Box 和 描述。</w:t>
      </w:r>
    </w:p>
    <w:p w14:paraId="2DB3CFC0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635B3A4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跑通 SAM3 (或 SAM2) 的 Video Demo，给定第一帧 Box，能追踪后续视频。</w:t>
      </w:r>
    </w:p>
    <w:p w14:paraId="353991F1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CA08B96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第二周：编写“胶水” (The Glue)</w:t>
      </w:r>
    </w:p>
    <w:p w14:paraId="3617ECCF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EE489A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写一个 Python 脚本，读取视频流。</w:t>
      </w:r>
    </w:p>
    <w:p w14:paraId="3081BE4F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C6EB317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第 0 帧：送给 VLM，拿到 Box。</w:t>
      </w:r>
    </w:p>
    <w:p w14:paraId="3DD963C1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57D4BA41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第 0 帧：把 Box 送给 SAM3，初始化 Memory。</w:t>
      </w:r>
    </w:p>
    <w:p w14:paraId="16FA32F9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17822864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第 1~N 帧：只跑 SAM3，画出 Mask。</w:t>
      </w:r>
    </w:p>
    <w:p w14:paraId="77544510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6EA749D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第三周：加入“逻辑” (The Logic)</w:t>
      </w:r>
    </w:p>
    <w:p w14:paraId="1B88AA57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4FB9675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 xml:space="preserve">实现 </w:t>
      </w:r>
      <w:proofErr w:type="spellStart"/>
      <w:r w:rsidRPr="00127CB5">
        <w:rPr>
          <w:rFonts w:hint="eastAsia"/>
          <w:sz w:val="22"/>
          <w:szCs w:val="24"/>
        </w:rPr>
        <w:t>should_trigger_vlm</w:t>
      </w:r>
      <w:proofErr w:type="spellEnd"/>
      <w:r w:rsidRPr="00127CB5">
        <w:rPr>
          <w:rFonts w:hint="eastAsia"/>
          <w:sz w:val="22"/>
          <w:szCs w:val="24"/>
        </w:rPr>
        <w:t xml:space="preserve"> 函数。</w:t>
      </w:r>
    </w:p>
    <w:p w14:paraId="22C7F1F4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6B99E33F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模拟“跟丢”的情况（比如视频里人走到树后），看 SAM3 的分数是不是掉了。</w:t>
      </w:r>
    </w:p>
    <w:p w14:paraId="09AFDE47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AEEFCF8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当分数掉的时候，重新调用 VLM，看能不能找回目标。（如果这一步做成功了，你的论文就稳了）</w:t>
      </w:r>
    </w:p>
    <w:p w14:paraId="7D6B9241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2D6B17D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第四周：批量测试与画图</w:t>
      </w:r>
    </w:p>
    <w:p w14:paraId="2163D537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0DF7596E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跑整个 UAV123 数据集。</w:t>
      </w:r>
    </w:p>
    <w:p w14:paraId="652E7826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2C42392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记录每一帧的处理时间。</w:t>
      </w:r>
    </w:p>
    <w:p w14:paraId="799562BD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2F9F088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画出 FPS 对比图和精度曲线图。</w:t>
      </w:r>
    </w:p>
    <w:p w14:paraId="798D859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454BF41C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六、 导师/答辩常见问题预演</w:t>
      </w:r>
    </w:p>
    <w:p w14:paraId="0DE0BDCD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01DE1CF8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 xml:space="preserve">Q: 为什么不用 </w:t>
      </w:r>
      <w:proofErr w:type="spellStart"/>
      <w:r w:rsidRPr="00127CB5">
        <w:rPr>
          <w:rFonts w:hint="eastAsia"/>
          <w:sz w:val="22"/>
          <w:szCs w:val="24"/>
        </w:rPr>
        <w:t>DeepSort</w:t>
      </w:r>
      <w:proofErr w:type="spellEnd"/>
      <w:r w:rsidRPr="00127CB5">
        <w:rPr>
          <w:rFonts w:hint="eastAsia"/>
          <w:sz w:val="22"/>
          <w:szCs w:val="24"/>
        </w:rPr>
        <w:t xml:space="preserve"> 或者 </w:t>
      </w:r>
      <w:proofErr w:type="spellStart"/>
      <w:r w:rsidRPr="00127CB5">
        <w:rPr>
          <w:rFonts w:hint="eastAsia"/>
          <w:sz w:val="22"/>
          <w:szCs w:val="24"/>
        </w:rPr>
        <w:t>ByteTrack</w:t>
      </w:r>
      <w:proofErr w:type="spellEnd"/>
      <w:r w:rsidRPr="00127CB5">
        <w:rPr>
          <w:rFonts w:hint="eastAsia"/>
          <w:sz w:val="22"/>
          <w:szCs w:val="24"/>
        </w:rPr>
        <w:t>？</w:t>
      </w:r>
    </w:p>
    <w:p w14:paraId="410A121D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A65A8F9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A: 那些是基于卡尔曼滤波的传统追踪，它们不懂语义。如果目标是“穿红衣服的人”，旁边有个“穿绿衣服的人”，</w:t>
      </w:r>
      <w:proofErr w:type="spellStart"/>
      <w:r w:rsidRPr="00127CB5">
        <w:rPr>
          <w:rFonts w:hint="eastAsia"/>
          <w:sz w:val="22"/>
          <w:szCs w:val="24"/>
        </w:rPr>
        <w:t>DeepSort</w:t>
      </w:r>
      <w:proofErr w:type="spellEnd"/>
      <w:r w:rsidRPr="00127CB5">
        <w:rPr>
          <w:rFonts w:hint="eastAsia"/>
          <w:sz w:val="22"/>
          <w:szCs w:val="24"/>
        </w:rPr>
        <w:t xml:space="preserve"> 很容易串轨。而 VLM+SAM3 是基于视觉特征记忆的，且 VLM 可以随时纠正语义错误。</w:t>
      </w:r>
    </w:p>
    <w:p w14:paraId="6910190B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299DAADE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Q: VLM 这么慢，怎么保证实时性？</w:t>
      </w:r>
    </w:p>
    <w:p w14:paraId="20B0C165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7F802C1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A: 这正是本文的创新点。我采用了**异步线程（Asynchronous Threading）**设计（论文里可以吹这个）。主线程跑 SAM3 保证实时画面，VLM 在后台线程跑，跑完后把结果更新给 SAM3。虽然 VLM 有延迟，但 SAM3 从未中断。</w:t>
      </w:r>
    </w:p>
    <w:p w14:paraId="408E6F65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35441E5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七、 总结</w:t>
      </w:r>
    </w:p>
    <w:p w14:paraId="4270BD9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7A271E8D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准备这个方向的论文，你的心态要是**“系统架构师”**。</w:t>
      </w:r>
    </w:p>
    <w:p w14:paraId="49CC045A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不要纠结于改进 VLM 的 Transformer 结构（那是算法岗博士的事）。</w:t>
      </w:r>
    </w:p>
    <w:p w14:paraId="32CFD7B9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你的重点是：如何把两个强大的现成工具（VLM 和 SAM）优雅、高效地组合在一起，解决无人机算力不足的实际问题。</w:t>
      </w:r>
    </w:p>
    <w:p w14:paraId="6A93A4AE" w14:textId="77777777" w:rsidR="00127CB5" w:rsidRPr="00127CB5" w:rsidRDefault="00127CB5" w:rsidP="00127CB5">
      <w:pPr>
        <w:rPr>
          <w:rFonts w:hint="eastAsia"/>
          <w:sz w:val="22"/>
          <w:szCs w:val="24"/>
        </w:rPr>
      </w:pPr>
    </w:p>
    <w:p w14:paraId="3D218433" w14:textId="77777777" w:rsidR="00127CB5" w:rsidRPr="00127CB5" w:rsidRDefault="00127CB5" w:rsidP="00127CB5">
      <w:pPr>
        <w:rPr>
          <w:rFonts w:hint="eastAsia"/>
          <w:sz w:val="22"/>
          <w:szCs w:val="24"/>
        </w:rPr>
      </w:pPr>
      <w:r w:rsidRPr="00127CB5">
        <w:rPr>
          <w:rFonts w:hint="eastAsia"/>
          <w:sz w:val="22"/>
          <w:szCs w:val="24"/>
        </w:rPr>
        <w:t>一句话口号：</w:t>
      </w:r>
    </w:p>
    <w:p w14:paraId="1BD9E139" w14:textId="49D95BF6" w:rsidR="007F374C" w:rsidRDefault="00127CB5" w:rsidP="00127CB5">
      <w:pPr>
        <w:rPr>
          <w:sz w:val="22"/>
          <w:szCs w:val="24"/>
        </w:rPr>
      </w:pPr>
      <w:r w:rsidRPr="00127CB5">
        <w:rPr>
          <w:rFonts w:hint="eastAsia"/>
          <w:sz w:val="22"/>
          <w:szCs w:val="24"/>
        </w:rPr>
        <w:t>“用 VLM 的脑子指路，用 SAM3 的腿跑路。”</w:t>
      </w:r>
    </w:p>
    <w:p w14:paraId="75950913" w14:textId="77777777" w:rsidR="005F63DE" w:rsidRDefault="005F63DE" w:rsidP="00127CB5">
      <w:pPr>
        <w:rPr>
          <w:sz w:val="22"/>
          <w:szCs w:val="24"/>
        </w:rPr>
      </w:pPr>
    </w:p>
    <w:p w14:paraId="56D2103F" w14:textId="77777777" w:rsidR="005F63DE" w:rsidRDefault="005F63DE" w:rsidP="00127CB5">
      <w:pPr>
        <w:rPr>
          <w:sz w:val="22"/>
          <w:szCs w:val="24"/>
        </w:rPr>
      </w:pPr>
    </w:p>
    <w:p w14:paraId="745D87D2" w14:textId="77777777" w:rsidR="005F63DE" w:rsidRDefault="005F63DE" w:rsidP="00127CB5">
      <w:pPr>
        <w:rPr>
          <w:sz w:val="22"/>
          <w:szCs w:val="24"/>
        </w:rPr>
      </w:pPr>
    </w:p>
    <w:p w14:paraId="386D7C4C" w14:textId="77777777" w:rsidR="005F63DE" w:rsidRDefault="005F63DE" w:rsidP="00127CB5">
      <w:pPr>
        <w:rPr>
          <w:sz w:val="22"/>
          <w:szCs w:val="24"/>
        </w:rPr>
      </w:pPr>
    </w:p>
    <w:p w14:paraId="5343A86A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针对方向二：侧重“时序记忆与计算效率”（System/Robotics Focus），你的核心卖点是**“快慢系统协同（Fast-Slow Synergy）”**。</w:t>
      </w:r>
    </w:p>
    <w:p w14:paraId="65A0DC79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736F25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你需要证明：你的系统既有大模型的“聪明”（高精度、懂语义），又有小模型的“敏捷”（高FPS、不卡顿）。</w:t>
      </w:r>
    </w:p>
    <w:p w14:paraId="41FC9C8C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30E7AA2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以下是为你定制的详细实验设计方案，直接可以作为你论文《第四章：实验与分析》的提纲。</w:t>
      </w:r>
    </w:p>
    <w:p w14:paraId="2D834F2D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1813F4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一、 实验平台与环境设置 (Experimental Setup)</w:t>
      </w:r>
    </w:p>
    <w:p w14:paraId="766536AB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3EF40F3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在这一节，你要诚实地交代你的测试环境。因为你是做“效率优化”，硬件配置至关重要。</w:t>
      </w:r>
    </w:p>
    <w:p w14:paraId="2C9B6373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042FCF4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数据集 (Datasets):</w:t>
      </w:r>
    </w:p>
    <w:p w14:paraId="04EF161A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32FA7C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主数据集： UAV123 或 </w:t>
      </w:r>
      <w:proofErr w:type="spellStart"/>
      <w:r w:rsidRPr="005F63DE">
        <w:rPr>
          <w:rFonts w:hint="eastAsia"/>
          <w:sz w:val="22"/>
          <w:szCs w:val="24"/>
        </w:rPr>
        <w:t>VisDrone</w:t>
      </w:r>
      <w:proofErr w:type="spellEnd"/>
      <w:r w:rsidRPr="005F63DE">
        <w:rPr>
          <w:rFonts w:hint="eastAsia"/>
          <w:sz w:val="22"/>
          <w:szCs w:val="24"/>
        </w:rPr>
        <w:t>-MOT（视频多目标追踪）。</w:t>
      </w:r>
    </w:p>
    <w:p w14:paraId="3644704F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A955991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理由： 这些是无人机视角的标准数据集，包含长时间遮挡、快速运动、小目标等挑战。</w:t>
      </w:r>
    </w:p>
    <w:p w14:paraId="4E9A0BD5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06C4C379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辅助数据集（定性分析）： 自己采集或剪辑的 "Corner Case Video"。</w:t>
      </w:r>
    </w:p>
    <w:p w14:paraId="458BAB4F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A37D1F0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内容： 比如“穿着迷彩服的人走进树林”、“红色的车变成了侧面（形态剧变）”。用来展示 VLM 的认知能力。</w:t>
      </w:r>
    </w:p>
    <w:p w14:paraId="6A7DAEAA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2A29EB9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评价指标 (Metrics):</w:t>
      </w:r>
    </w:p>
    <w:p w14:paraId="63B01FC8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6C0302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精度指标：</w:t>
      </w:r>
    </w:p>
    <w:p w14:paraId="4604CCC5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13071D1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Success Rate (SR) / Precision (P): 追踪领域的标准指标。</w:t>
      </w:r>
    </w:p>
    <w:p w14:paraId="7A8B270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764478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Semantic Accuracy: 语义描述的准确性（如果是找“红色车”，有没有误检“蓝色车”）。</w:t>
      </w:r>
    </w:p>
    <w:p w14:paraId="6D18CAC0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B27173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效率指标（核心）：</w:t>
      </w:r>
    </w:p>
    <w:p w14:paraId="55B38A27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3C7D1E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FPS (Frames Per Second): 系统整体处理帧率。</w:t>
      </w:r>
    </w:p>
    <w:p w14:paraId="03CCA606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D09E781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Latency (</w:t>
      </w:r>
      <w:proofErr w:type="spellStart"/>
      <w:r w:rsidRPr="005F63DE">
        <w:rPr>
          <w:rFonts w:hint="eastAsia"/>
          <w:sz w:val="22"/>
          <w:szCs w:val="24"/>
        </w:rPr>
        <w:t>ms</w:t>
      </w:r>
      <w:proofErr w:type="spellEnd"/>
      <w:r w:rsidRPr="005F63DE">
        <w:rPr>
          <w:rFonts w:hint="eastAsia"/>
          <w:sz w:val="22"/>
          <w:szCs w:val="24"/>
        </w:rPr>
        <w:t>): 关键帧（VLM介入帧）的处理延迟 vs. 普通帧（SAM3追踪帧）的延迟。</w:t>
      </w:r>
    </w:p>
    <w:p w14:paraId="600329F6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46DA3F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VLM Trigger Rate (%): VLM 到底被调用了多少次？（越低越好，说明 SAM3 还是挺稳的）。</w:t>
      </w:r>
    </w:p>
    <w:p w14:paraId="2D39617A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0D5D5845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硬件环境：</w:t>
      </w:r>
    </w:p>
    <w:p w14:paraId="51100577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EAE7B1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理想情况： NVIDIA Jetson AGX Orin（端侧最强）。</w:t>
      </w:r>
    </w:p>
    <w:p w14:paraId="36B64CBF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0AAB183A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实际情况（多数硕士生）： 桌面级显卡（RTX 3090/4090）。</w:t>
      </w:r>
    </w:p>
    <w:p w14:paraId="60CD1E9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81A950A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注意： 如果你用 4090 跑，必须在论文里写清楚“模拟端侧环境”，或者通过限制显存/计算频率来模拟。</w:t>
      </w:r>
    </w:p>
    <w:p w14:paraId="6ED47DD7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8EC9FC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二、 核心实验设计 (Key Experiments)</w:t>
      </w:r>
    </w:p>
    <w:p w14:paraId="58BBA808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22A20F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你需要设计 三个维度的对比实验 来支撑你的论点。</w:t>
      </w:r>
    </w:p>
    <w:p w14:paraId="153F3FFB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6864605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实验 1： 精度与速度的权衡 (Accuracy-Speed Trade-off) —— 这是你的主战成名图</w:t>
      </w:r>
    </w:p>
    <w:p w14:paraId="5838EC6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AD138C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目的： 证明你的方法处于“帕累托最优前沿”（Pareto Frontier），即在同等速度下精度最高，同等精度下速度最快。</w:t>
      </w:r>
    </w:p>
    <w:p w14:paraId="677C079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C3B9814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对比方法 (Baselines):</w:t>
      </w:r>
    </w:p>
    <w:p w14:paraId="3545EC8A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690499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纯 VLM (VLM-Only): 每一帧都跑 VLM-FO1 + SAM3。</w:t>
      </w:r>
    </w:p>
    <w:p w14:paraId="78640F6D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1B0C62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预期： 精度最高，FPS 极低（&lt; 2 FPS）。</w:t>
      </w:r>
    </w:p>
    <w:p w14:paraId="65AF96AB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C3414A9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纯追踪 (Tracker-Only): 第一帧用 VLM 初始化，后面纯靠 SAM3（或传统的 </w:t>
      </w:r>
      <w:proofErr w:type="spellStart"/>
      <w:r w:rsidRPr="005F63DE">
        <w:rPr>
          <w:rFonts w:hint="eastAsia"/>
          <w:sz w:val="22"/>
          <w:szCs w:val="24"/>
        </w:rPr>
        <w:t>DeepSORT</w:t>
      </w:r>
      <w:proofErr w:type="spellEnd"/>
      <w:r w:rsidRPr="005F63DE">
        <w:rPr>
          <w:rFonts w:hint="eastAsia"/>
          <w:sz w:val="22"/>
          <w:szCs w:val="24"/>
        </w:rPr>
        <w:t>）死追，中间不纠正。</w:t>
      </w:r>
    </w:p>
    <w:p w14:paraId="15095883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295472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预期： 速度极快（&gt; 30 FPS），但随着时间推移，精度直线下降（漂移/跟丢）。</w:t>
      </w:r>
    </w:p>
    <w:p w14:paraId="53D74110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03E7EED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传统方法 (YOLO + Tracker): YOLOv8 + </w:t>
      </w:r>
      <w:proofErr w:type="spellStart"/>
      <w:r w:rsidRPr="005F63DE">
        <w:rPr>
          <w:rFonts w:hint="eastAsia"/>
          <w:sz w:val="22"/>
          <w:szCs w:val="24"/>
        </w:rPr>
        <w:t>ByteTrack</w:t>
      </w:r>
      <w:proofErr w:type="spellEnd"/>
      <w:r w:rsidRPr="005F63DE">
        <w:rPr>
          <w:rFonts w:hint="eastAsia"/>
          <w:sz w:val="22"/>
          <w:szCs w:val="24"/>
        </w:rPr>
        <w:t>。</w:t>
      </w:r>
    </w:p>
    <w:p w14:paraId="73C344E9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5379A6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预期： 速度快，但在“开放词汇”任务（如“找红帽子的人”）上完全失效（精度为 0）。</w:t>
      </w:r>
    </w:p>
    <w:p w14:paraId="612C242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57312B3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Ours (Adaptive): 你的自适应快慢系统。</w:t>
      </w:r>
    </w:p>
    <w:p w14:paraId="5AA161E0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C34AA29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预期： 精度接近 VLM-Only，速度接近 Tracker-Only（如 20-25 FPS）。</w:t>
      </w:r>
    </w:p>
    <w:p w14:paraId="0B70D44B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028CFC3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图表形式：</w:t>
      </w:r>
    </w:p>
    <w:p w14:paraId="75B4A1F1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画一个散点图。X轴是 FPS，Y轴是 Accuracy (Success Rate)。</w:t>
      </w:r>
    </w:p>
    <w:p w14:paraId="2DB5A433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C68F67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你的点应该在右上角。</w:t>
      </w:r>
    </w:p>
    <w:p w14:paraId="51C521EE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2B37F5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VLM-Only 在左上角。</w:t>
      </w:r>
    </w:p>
    <w:p w14:paraId="0B297C03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1872A2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Tracker-Only 在右下角。</w:t>
      </w:r>
    </w:p>
    <w:p w14:paraId="4969C4D5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9B0F9F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实验 2： 触发策略的消融研究 (Ablation Study on Trigger Mechanism)</w:t>
      </w:r>
    </w:p>
    <w:p w14:paraId="157269BA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14EB4B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目的： 证明你的“调度逻辑”是有效的，而不是瞎猜的。</w:t>
      </w:r>
    </w:p>
    <w:p w14:paraId="2378FBB9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35DB71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设置不同的触发条件：</w:t>
      </w:r>
    </w:p>
    <w:p w14:paraId="6D466AE9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1806042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Strategy A (Fixed Interval): 死板地每隔 30 帧调用一次 VLM。</w:t>
      </w:r>
    </w:p>
    <w:p w14:paraId="74F9A84D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8BA9A7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Strategy B (Confidence-based): 当 SAM3 的 Mask </w:t>
      </w:r>
      <w:proofErr w:type="spellStart"/>
      <w:r w:rsidRPr="005F63DE">
        <w:rPr>
          <w:rFonts w:hint="eastAsia"/>
          <w:sz w:val="22"/>
          <w:szCs w:val="24"/>
        </w:rPr>
        <w:t>IoU</w:t>
      </w:r>
      <w:proofErr w:type="spellEnd"/>
      <w:r w:rsidRPr="005F63DE">
        <w:rPr>
          <w:rFonts w:hint="eastAsia"/>
          <w:sz w:val="22"/>
          <w:szCs w:val="24"/>
        </w:rPr>
        <w:t xml:space="preserve"> Score &lt; 0.7 时调用。</w:t>
      </w:r>
    </w:p>
    <w:p w14:paraId="19C5ABD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F5D34C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Strategy C (Motion-based): 当无人机视角剧烈变化（光流大）时调用。</w:t>
      </w:r>
    </w:p>
    <w:p w14:paraId="45BFD8C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BEBC2C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Strategy D (Hybrid - Ours): 综合以上策略。</w:t>
      </w:r>
    </w:p>
    <w:p w14:paraId="4E9D060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8FCB5A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表格设计：</w:t>
      </w:r>
    </w:p>
    <w:p w14:paraId="11D268BF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009122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策略 (Strategy)</w:t>
      </w:r>
      <w:r w:rsidRPr="005F63DE">
        <w:rPr>
          <w:rFonts w:hint="eastAsia"/>
          <w:sz w:val="22"/>
          <w:szCs w:val="24"/>
        </w:rPr>
        <w:tab/>
        <w:t>VLM 调用率 (%)</w:t>
      </w:r>
      <w:r w:rsidRPr="005F63DE">
        <w:rPr>
          <w:rFonts w:hint="eastAsia"/>
          <w:sz w:val="22"/>
          <w:szCs w:val="24"/>
        </w:rPr>
        <w:tab/>
        <w:t>追踪成功率 (SR)</w:t>
      </w:r>
      <w:r w:rsidRPr="005F63DE">
        <w:rPr>
          <w:rFonts w:hint="eastAsia"/>
          <w:sz w:val="22"/>
          <w:szCs w:val="24"/>
        </w:rPr>
        <w:tab/>
        <w:t>平均 FPS</w:t>
      </w:r>
    </w:p>
    <w:p w14:paraId="070AF0F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固定间隔 (每10帧)</w:t>
      </w:r>
      <w:r w:rsidRPr="005F63DE">
        <w:rPr>
          <w:rFonts w:hint="eastAsia"/>
          <w:sz w:val="22"/>
          <w:szCs w:val="24"/>
        </w:rPr>
        <w:tab/>
        <w:t>10%</w:t>
      </w:r>
      <w:r w:rsidRPr="005F63DE">
        <w:rPr>
          <w:rFonts w:hint="eastAsia"/>
          <w:sz w:val="22"/>
          <w:szCs w:val="24"/>
        </w:rPr>
        <w:tab/>
        <w:t>85.2</w:t>
      </w:r>
      <w:r w:rsidRPr="005F63DE">
        <w:rPr>
          <w:rFonts w:hint="eastAsia"/>
          <w:sz w:val="22"/>
          <w:szCs w:val="24"/>
        </w:rPr>
        <w:tab/>
        <w:t>12</w:t>
      </w:r>
    </w:p>
    <w:p w14:paraId="49CAD213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固定间隔 (每60帧)</w:t>
      </w:r>
      <w:r w:rsidRPr="005F63DE">
        <w:rPr>
          <w:rFonts w:hint="eastAsia"/>
          <w:sz w:val="22"/>
          <w:szCs w:val="24"/>
        </w:rPr>
        <w:tab/>
        <w:t>1.6%</w:t>
      </w:r>
      <w:r w:rsidRPr="005F63DE">
        <w:rPr>
          <w:rFonts w:hint="eastAsia"/>
          <w:sz w:val="22"/>
          <w:szCs w:val="24"/>
        </w:rPr>
        <w:tab/>
        <w:t>60.5</w:t>
      </w:r>
      <w:r w:rsidRPr="005F63DE">
        <w:rPr>
          <w:rFonts w:hint="eastAsia"/>
          <w:sz w:val="22"/>
          <w:szCs w:val="24"/>
        </w:rPr>
        <w:tab/>
        <w:t>28</w:t>
      </w:r>
    </w:p>
    <w:p w14:paraId="04EA126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Ours (自适应)</w:t>
      </w:r>
      <w:r w:rsidRPr="005F63DE">
        <w:rPr>
          <w:rFonts w:hint="eastAsia"/>
          <w:sz w:val="22"/>
          <w:szCs w:val="24"/>
        </w:rPr>
        <w:tab/>
        <w:t>3.5%</w:t>
      </w:r>
      <w:r w:rsidRPr="005F63DE">
        <w:rPr>
          <w:rFonts w:hint="eastAsia"/>
          <w:sz w:val="22"/>
          <w:szCs w:val="24"/>
        </w:rPr>
        <w:tab/>
        <w:t>84.8</w:t>
      </w:r>
      <w:r w:rsidRPr="005F63DE">
        <w:rPr>
          <w:rFonts w:hint="eastAsia"/>
          <w:sz w:val="22"/>
          <w:szCs w:val="24"/>
        </w:rPr>
        <w:tab/>
        <w:t>25</w:t>
      </w:r>
    </w:p>
    <w:p w14:paraId="22D0915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663CE75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结论话术： “我们的自适应策略仅用 3.5% 的算力开销，就换来了与高频调用相当的精度，实现了算力的按需分配。”</w:t>
      </w:r>
    </w:p>
    <w:p w14:paraId="2DF425E9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0A5F3975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实验 3： 复杂场景下的鲁棒性分析 (Qualitative Analysis / Case Study)</w:t>
      </w:r>
    </w:p>
    <w:p w14:paraId="022C00DE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D2A0370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目的： 用几张漂亮的图或者视频截图，展示系统是如何“起死回生”的。</w:t>
      </w:r>
    </w:p>
    <w:p w14:paraId="7FD2C1C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3608A7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场景设计：</w:t>
      </w:r>
    </w:p>
    <w:p w14:paraId="39ADDB37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DBFA5D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遮挡重识别 (Occlusion Recovery):</w:t>
      </w:r>
    </w:p>
    <w:p w14:paraId="1C4A39A5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692312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图1： 目标被树遮挡，SAM3 丢失目标（Mask 消失）。</w:t>
      </w:r>
    </w:p>
    <w:p w14:paraId="11757B1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2FF0E5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图2： 系统检测到丢失，唤醒 VLM。</w:t>
      </w:r>
    </w:p>
    <w:p w14:paraId="6DD637A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E2130B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图3： VLM 在全图中重新找到目标（即便目标只露出了一半）。</w:t>
      </w:r>
    </w:p>
    <w:p w14:paraId="6A57E2A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89E331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图4： SAM3 重新锁定，继续追踪。</w:t>
      </w:r>
    </w:p>
    <w:p w14:paraId="781C1708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8AC87E3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语义纠错 (Semantic Correction):</w:t>
      </w:r>
    </w:p>
    <w:p w14:paraId="3DE6049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C4A77E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场景： 指令是“追踪持有武器的人”。</w:t>
      </w:r>
    </w:p>
    <w:p w14:paraId="0FE7E15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DBBC3E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图1： 画面中有两人，SAM3 可能会错误地把“拿雨伞的人”也框进去。</w:t>
      </w:r>
    </w:p>
    <w:p w14:paraId="375863B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4F55C29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图2： 关键帧触发 VLM，VLM 进行细粒度识别：“Left person: holding umbrella (Ignore); Right person: holding rifle (Track)”。</w:t>
      </w:r>
    </w:p>
    <w:p w14:paraId="63DD6915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01542D0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图3： 系统自动剔除错误目标，修正 SAM3 的 Prompt。</w:t>
      </w:r>
    </w:p>
    <w:p w14:paraId="0AB10CE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5484CD0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三、 实施细节与代码逻辑 (Implementation Details)</w:t>
      </w:r>
    </w:p>
    <w:p w14:paraId="01B7941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AB8151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这是你论文里展示“工程能力”的地方。你需要描述你是如何把 VLM 和 SAM3 串起来的。</w:t>
      </w:r>
    </w:p>
    <w:p w14:paraId="030EB137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5B12D85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Pipeline 伪代码逻辑：</w:t>
      </w:r>
    </w:p>
    <w:p w14:paraId="592C3D68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13C9374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code</w:t>
      </w:r>
    </w:p>
    <w:p w14:paraId="5BF1865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Python</w:t>
      </w:r>
    </w:p>
    <w:p w14:paraId="5BBC3A42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lastRenderedPageBreak/>
        <w:t>download</w:t>
      </w:r>
    </w:p>
    <w:p w14:paraId="5F13D0B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proofErr w:type="spellStart"/>
      <w:r w:rsidRPr="005F63DE">
        <w:rPr>
          <w:rFonts w:hint="eastAsia"/>
          <w:sz w:val="22"/>
          <w:szCs w:val="24"/>
        </w:rPr>
        <w:t>content_copy</w:t>
      </w:r>
      <w:proofErr w:type="spellEnd"/>
    </w:p>
    <w:p w14:paraId="163AD50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proofErr w:type="spellStart"/>
      <w:r w:rsidRPr="005F63DE">
        <w:rPr>
          <w:rFonts w:hint="eastAsia"/>
          <w:sz w:val="22"/>
          <w:szCs w:val="24"/>
        </w:rPr>
        <w:t>expand_less</w:t>
      </w:r>
      <w:proofErr w:type="spellEnd"/>
    </w:p>
    <w:p w14:paraId="6A0BFBA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def </w:t>
      </w:r>
      <w:proofErr w:type="spellStart"/>
      <w:r w:rsidRPr="005F63DE">
        <w:rPr>
          <w:rFonts w:hint="eastAsia"/>
          <w:sz w:val="22"/>
          <w:szCs w:val="24"/>
        </w:rPr>
        <w:t>process_video_stream</w:t>
      </w:r>
      <w:proofErr w:type="spellEnd"/>
      <w:r w:rsidRPr="005F63DE">
        <w:rPr>
          <w:rFonts w:hint="eastAsia"/>
          <w:sz w:val="22"/>
          <w:szCs w:val="24"/>
        </w:rPr>
        <w:t>(</w:t>
      </w:r>
      <w:proofErr w:type="spellStart"/>
      <w:r w:rsidRPr="005F63DE">
        <w:rPr>
          <w:rFonts w:hint="eastAsia"/>
          <w:sz w:val="22"/>
          <w:szCs w:val="24"/>
        </w:rPr>
        <w:t>video_source</w:t>
      </w:r>
      <w:proofErr w:type="spellEnd"/>
      <w:r w:rsidRPr="005F63DE">
        <w:rPr>
          <w:rFonts w:hint="eastAsia"/>
          <w:sz w:val="22"/>
          <w:szCs w:val="24"/>
        </w:rPr>
        <w:t xml:space="preserve">, </w:t>
      </w:r>
      <w:proofErr w:type="spellStart"/>
      <w:r w:rsidRPr="005F63DE">
        <w:rPr>
          <w:rFonts w:hint="eastAsia"/>
          <w:sz w:val="22"/>
          <w:szCs w:val="24"/>
        </w:rPr>
        <w:t>prompt_text</w:t>
      </w:r>
      <w:proofErr w:type="spellEnd"/>
      <w:r w:rsidRPr="005F63DE">
        <w:rPr>
          <w:rFonts w:hint="eastAsia"/>
          <w:sz w:val="22"/>
          <w:szCs w:val="24"/>
        </w:rPr>
        <w:t>):</w:t>
      </w:r>
    </w:p>
    <w:p w14:paraId="68C2551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# 初始化</w:t>
      </w:r>
    </w:p>
    <w:p w14:paraId="024827C2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tracker = SAM3_Video_Tracker()</w:t>
      </w:r>
    </w:p>
    <w:p w14:paraId="2529F85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</w:t>
      </w:r>
      <w:proofErr w:type="spellStart"/>
      <w:r w:rsidRPr="005F63DE">
        <w:rPr>
          <w:rFonts w:hint="eastAsia"/>
          <w:sz w:val="22"/>
          <w:szCs w:val="24"/>
        </w:rPr>
        <w:t>vlm</w:t>
      </w:r>
      <w:proofErr w:type="spellEnd"/>
      <w:r w:rsidRPr="005F63DE">
        <w:rPr>
          <w:rFonts w:hint="eastAsia"/>
          <w:sz w:val="22"/>
          <w:szCs w:val="24"/>
        </w:rPr>
        <w:t xml:space="preserve"> = VLM_FO1_Model()</w:t>
      </w:r>
    </w:p>
    <w:p w14:paraId="562A2583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</w:t>
      </w:r>
      <w:proofErr w:type="spellStart"/>
      <w:r w:rsidRPr="005F63DE">
        <w:rPr>
          <w:rFonts w:hint="eastAsia"/>
          <w:sz w:val="22"/>
          <w:szCs w:val="24"/>
        </w:rPr>
        <w:t>memory_bank</w:t>
      </w:r>
      <w:proofErr w:type="spellEnd"/>
      <w:r w:rsidRPr="005F63DE">
        <w:rPr>
          <w:rFonts w:hint="eastAsia"/>
          <w:sz w:val="22"/>
          <w:szCs w:val="24"/>
        </w:rPr>
        <w:t xml:space="preserve"> = []</w:t>
      </w:r>
    </w:p>
    <w:p w14:paraId="29EDEAA2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</w:t>
      </w:r>
    </w:p>
    <w:p w14:paraId="274F0CB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for </w:t>
      </w:r>
      <w:proofErr w:type="spellStart"/>
      <w:r w:rsidRPr="005F63DE">
        <w:rPr>
          <w:rFonts w:hint="eastAsia"/>
          <w:sz w:val="22"/>
          <w:szCs w:val="24"/>
        </w:rPr>
        <w:t>frame_idx</w:t>
      </w:r>
      <w:proofErr w:type="spellEnd"/>
      <w:r w:rsidRPr="005F63DE">
        <w:rPr>
          <w:rFonts w:hint="eastAsia"/>
          <w:sz w:val="22"/>
          <w:szCs w:val="24"/>
        </w:rPr>
        <w:t>, frame in enumerate(</w:t>
      </w:r>
      <w:proofErr w:type="spellStart"/>
      <w:r w:rsidRPr="005F63DE">
        <w:rPr>
          <w:rFonts w:hint="eastAsia"/>
          <w:sz w:val="22"/>
          <w:szCs w:val="24"/>
        </w:rPr>
        <w:t>video_stream</w:t>
      </w:r>
      <w:proofErr w:type="spellEnd"/>
      <w:r w:rsidRPr="005F63DE">
        <w:rPr>
          <w:rFonts w:hint="eastAsia"/>
          <w:sz w:val="22"/>
          <w:szCs w:val="24"/>
        </w:rPr>
        <w:t>):</w:t>
      </w:r>
    </w:p>
    <w:p w14:paraId="1EA877D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</w:t>
      </w:r>
    </w:p>
    <w:p w14:paraId="400B44E2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# --- 决策层 (Scheduler) ---</w:t>
      </w:r>
    </w:p>
    <w:p w14:paraId="0B5E65A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</w:t>
      </w:r>
      <w:proofErr w:type="spellStart"/>
      <w:r w:rsidRPr="005F63DE">
        <w:rPr>
          <w:rFonts w:hint="eastAsia"/>
          <w:sz w:val="22"/>
          <w:szCs w:val="24"/>
        </w:rPr>
        <w:t>should_activate_vlm</w:t>
      </w:r>
      <w:proofErr w:type="spellEnd"/>
      <w:r w:rsidRPr="005F63DE">
        <w:rPr>
          <w:rFonts w:hint="eastAsia"/>
          <w:sz w:val="22"/>
          <w:szCs w:val="24"/>
        </w:rPr>
        <w:t xml:space="preserve"> = False</w:t>
      </w:r>
    </w:p>
    <w:p w14:paraId="3F6E591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</w:t>
      </w:r>
    </w:p>
    <w:p w14:paraId="075C7B49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# 策略1: 第一帧必须跑</w:t>
      </w:r>
    </w:p>
    <w:p w14:paraId="01F24E4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if </w:t>
      </w:r>
      <w:proofErr w:type="spellStart"/>
      <w:r w:rsidRPr="005F63DE">
        <w:rPr>
          <w:rFonts w:hint="eastAsia"/>
          <w:sz w:val="22"/>
          <w:szCs w:val="24"/>
        </w:rPr>
        <w:t>frame_idx</w:t>
      </w:r>
      <w:proofErr w:type="spellEnd"/>
      <w:r w:rsidRPr="005F63DE">
        <w:rPr>
          <w:rFonts w:hint="eastAsia"/>
          <w:sz w:val="22"/>
          <w:szCs w:val="24"/>
        </w:rPr>
        <w:t xml:space="preserve"> == 0:</w:t>
      </w:r>
    </w:p>
    <w:p w14:paraId="47B1BA75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  <w:proofErr w:type="spellStart"/>
      <w:r w:rsidRPr="005F63DE">
        <w:rPr>
          <w:rFonts w:hint="eastAsia"/>
          <w:sz w:val="22"/>
          <w:szCs w:val="24"/>
        </w:rPr>
        <w:t>should_activate_vlm</w:t>
      </w:r>
      <w:proofErr w:type="spellEnd"/>
      <w:r w:rsidRPr="005F63DE">
        <w:rPr>
          <w:rFonts w:hint="eastAsia"/>
          <w:sz w:val="22"/>
          <w:szCs w:val="24"/>
        </w:rPr>
        <w:t xml:space="preserve"> = True</w:t>
      </w:r>
    </w:p>
    <w:p w14:paraId="084AEAF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</w:t>
      </w:r>
    </w:p>
    <w:p w14:paraId="3D256CC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# 策略2: 检查 Tracker 状态 (你的创新点)</w:t>
      </w:r>
    </w:p>
    <w:p w14:paraId="5FCC21E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</w:t>
      </w:r>
      <w:proofErr w:type="spellStart"/>
      <w:r w:rsidRPr="005F63DE">
        <w:rPr>
          <w:rFonts w:hint="eastAsia"/>
          <w:sz w:val="22"/>
          <w:szCs w:val="24"/>
        </w:rPr>
        <w:t>elif</w:t>
      </w:r>
      <w:proofErr w:type="spellEnd"/>
      <w:r w:rsidRPr="005F63DE">
        <w:rPr>
          <w:rFonts w:hint="eastAsia"/>
          <w:sz w:val="22"/>
          <w:szCs w:val="24"/>
        </w:rPr>
        <w:t xml:space="preserve"> </w:t>
      </w:r>
      <w:proofErr w:type="spellStart"/>
      <w:r w:rsidRPr="005F63DE">
        <w:rPr>
          <w:rFonts w:hint="eastAsia"/>
          <w:sz w:val="22"/>
          <w:szCs w:val="24"/>
        </w:rPr>
        <w:t>tracker.get_confidence</w:t>
      </w:r>
      <w:proofErr w:type="spellEnd"/>
      <w:r w:rsidRPr="005F63DE">
        <w:rPr>
          <w:rFonts w:hint="eastAsia"/>
          <w:sz w:val="22"/>
          <w:szCs w:val="24"/>
        </w:rPr>
        <w:t>() &lt; 0.5:  # 目标跟丢了</w:t>
      </w:r>
    </w:p>
    <w:p w14:paraId="353E946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  <w:proofErr w:type="spellStart"/>
      <w:r w:rsidRPr="005F63DE">
        <w:rPr>
          <w:rFonts w:hint="eastAsia"/>
          <w:sz w:val="22"/>
          <w:szCs w:val="24"/>
        </w:rPr>
        <w:t>should_activate_vlm</w:t>
      </w:r>
      <w:proofErr w:type="spellEnd"/>
      <w:r w:rsidRPr="005F63DE">
        <w:rPr>
          <w:rFonts w:hint="eastAsia"/>
          <w:sz w:val="22"/>
          <w:szCs w:val="24"/>
        </w:rPr>
        <w:t xml:space="preserve"> = True</w:t>
      </w:r>
    </w:p>
    <w:p w14:paraId="3CD037A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</w:p>
    <w:p w14:paraId="1AF46574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# 策略3: 定时心跳包 (防止长时间漂移)</w:t>
      </w:r>
    </w:p>
    <w:p w14:paraId="2CE4CDD0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</w:t>
      </w:r>
      <w:proofErr w:type="spellStart"/>
      <w:r w:rsidRPr="005F63DE">
        <w:rPr>
          <w:rFonts w:hint="eastAsia"/>
          <w:sz w:val="22"/>
          <w:szCs w:val="24"/>
        </w:rPr>
        <w:t>elif</w:t>
      </w:r>
      <w:proofErr w:type="spellEnd"/>
      <w:r w:rsidRPr="005F63DE">
        <w:rPr>
          <w:rFonts w:hint="eastAsia"/>
          <w:sz w:val="22"/>
          <w:szCs w:val="24"/>
        </w:rPr>
        <w:t xml:space="preserve"> </w:t>
      </w:r>
      <w:proofErr w:type="spellStart"/>
      <w:r w:rsidRPr="005F63DE">
        <w:rPr>
          <w:rFonts w:hint="eastAsia"/>
          <w:sz w:val="22"/>
          <w:szCs w:val="24"/>
        </w:rPr>
        <w:t>frame_idx</w:t>
      </w:r>
      <w:proofErr w:type="spellEnd"/>
      <w:r w:rsidRPr="005F63DE">
        <w:rPr>
          <w:rFonts w:hint="eastAsia"/>
          <w:sz w:val="22"/>
          <w:szCs w:val="24"/>
        </w:rPr>
        <w:t xml:space="preserve"> % 100 == 0:</w:t>
      </w:r>
    </w:p>
    <w:p w14:paraId="60B860A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 </w:t>
      </w:r>
      <w:proofErr w:type="spellStart"/>
      <w:r w:rsidRPr="005F63DE">
        <w:rPr>
          <w:rFonts w:hint="eastAsia"/>
          <w:sz w:val="22"/>
          <w:szCs w:val="24"/>
        </w:rPr>
        <w:t>should_activate_vlm</w:t>
      </w:r>
      <w:proofErr w:type="spellEnd"/>
      <w:r w:rsidRPr="005F63DE">
        <w:rPr>
          <w:rFonts w:hint="eastAsia"/>
          <w:sz w:val="22"/>
          <w:szCs w:val="24"/>
        </w:rPr>
        <w:t xml:space="preserve"> = True</w:t>
      </w:r>
    </w:p>
    <w:p w14:paraId="1C60DA6F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AA8A02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# --- 执行层 ---</w:t>
      </w:r>
    </w:p>
    <w:p w14:paraId="4214CB1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if </w:t>
      </w:r>
      <w:proofErr w:type="spellStart"/>
      <w:r w:rsidRPr="005F63DE">
        <w:rPr>
          <w:rFonts w:hint="eastAsia"/>
          <w:sz w:val="22"/>
          <w:szCs w:val="24"/>
        </w:rPr>
        <w:t>should_activate_vlm</w:t>
      </w:r>
      <w:proofErr w:type="spellEnd"/>
      <w:r w:rsidRPr="005F63DE">
        <w:rPr>
          <w:rFonts w:hint="eastAsia"/>
          <w:sz w:val="22"/>
          <w:szCs w:val="24"/>
        </w:rPr>
        <w:t>:</w:t>
      </w:r>
    </w:p>
    <w:p w14:paraId="32C0F44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# [慢系统] 运行 VLM-FO1</w:t>
      </w:r>
    </w:p>
    <w:p w14:paraId="2F68DC81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# Prompt: "Find [</w:t>
      </w:r>
      <w:proofErr w:type="spellStart"/>
      <w:r w:rsidRPr="005F63DE">
        <w:rPr>
          <w:rFonts w:hint="eastAsia"/>
          <w:sz w:val="22"/>
          <w:szCs w:val="24"/>
        </w:rPr>
        <w:t>prompt_text</w:t>
      </w:r>
      <w:proofErr w:type="spellEnd"/>
      <w:r w:rsidRPr="005F63DE">
        <w:rPr>
          <w:rFonts w:hint="eastAsia"/>
          <w:sz w:val="22"/>
          <w:szCs w:val="24"/>
        </w:rPr>
        <w:t>] in this image"</w:t>
      </w:r>
    </w:p>
    <w:p w14:paraId="64E012F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boxes, </w:t>
      </w:r>
      <w:proofErr w:type="spellStart"/>
      <w:r w:rsidRPr="005F63DE">
        <w:rPr>
          <w:rFonts w:hint="eastAsia"/>
          <w:sz w:val="22"/>
          <w:szCs w:val="24"/>
        </w:rPr>
        <w:t>visual_tokens</w:t>
      </w:r>
      <w:proofErr w:type="spellEnd"/>
      <w:r w:rsidRPr="005F63DE">
        <w:rPr>
          <w:rFonts w:hint="eastAsia"/>
          <w:sz w:val="22"/>
          <w:szCs w:val="24"/>
        </w:rPr>
        <w:t xml:space="preserve"> = </w:t>
      </w:r>
      <w:proofErr w:type="spellStart"/>
      <w:r w:rsidRPr="005F63DE">
        <w:rPr>
          <w:rFonts w:hint="eastAsia"/>
          <w:sz w:val="22"/>
          <w:szCs w:val="24"/>
        </w:rPr>
        <w:t>vlm.inference</w:t>
      </w:r>
      <w:proofErr w:type="spellEnd"/>
      <w:r w:rsidRPr="005F63DE">
        <w:rPr>
          <w:rFonts w:hint="eastAsia"/>
          <w:sz w:val="22"/>
          <w:szCs w:val="24"/>
        </w:rPr>
        <w:t xml:space="preserve">(frame, </w:t>
      </w:r>
      <w:proofErr w:type="spellStart"/>
      <w:r w:rsidRPr="005F63DE">
        <w:rPr>
          <w:rFonts w:hint="eastAsia"/>
          <w:sz w:val="22"/>
          <w:szCs w:val="24"/>
        </w:rPr>
        <w:t>prompt_text</w:t>
      </w:r>
      <w:proofErr w:type="spellEnd"/>
      <w:r w:rsidRPr="005F63DE">
        <w:rPr>
          <w:rFonts w:hint="eastAsia"/>
          <w:sz w:val="22"/>
          <w:szCs w:val="24"/>
        </w:rPr>
        <w:t>)</w:t>
      </w:r>
    </w:p>
    <w:p w14:paraId="03452A63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</w:p>
    <w:p w14:paraId="0F77CD7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# 将 VLM 结果注入 SAM3</w:t>
      </w:r>
    </w:p>
    <w:p w14:paraId="02121C3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  <w:proofErr w:type="spellStart"/>
      <w:r w:rsidRPr="005F63DE">
        <w:rPr>
          <w:rFonts w:hint="eastAsia"/>
          <w:sz w:val="22"/>
          <w:szCs w:val="24"/>
        </w:rPr>
        <w:t>tracker.initialize</w:t>
      </w:r>
      <w:proofErr w:type="spellEnd"/>
      <w:r w:rsidRPr="005F63DE">
        <w:rPr>
          <w:rFonts w:hint="eastAsia"/>
          <w:sz w:val="22"/>
          <w:szCs w:val="24"/>
        </w:rPr>
        <w:t xml:space="preserve">(frame, boxes, </w:t>
      </w:r>
      <w:proofErr w:type="spellStart"/>
      <w:r w:rsidRPr="005F63DE">
        <w:rPr>
          <w:rFonts w:hint="eastAsia"/>
          <w:sz w:val="22"/>
          <w:szCs w:val="24"/>
        </w:rPr>
        <w:t>visual_tokens</w:t>
      </w:r>
      <w:proofErr w:type="spellEnd"/>
      <w:r w:rsidRPr="005F63DE">
        <w:rPr>
          <w:rFonts w:hint="eastAsia"/>
          <w:sz w:val="22"/>
          <w:szCs w:val="24"/>
        </w:rPr>
        <w:t>)</w:t>
      </w:r>
    </w:p>
    <w:p w14:paraId="0BD1F7A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  <w:proofErr w:type="spellStart"/>
      <w:r w:rsidRPr="005F63DE">
        <w:rPr>
          <w:rFonts w:hint="eastAsia"/>
          <w:sz w:val="22"/>
          <w:szCs w:val="24"/>
        </w:rPr>
        <w:t>final_mask</w:t>
      </w:r>
      <w:proofErr w:type="spellEnd"/>
      <w:r w:rsidRPr="005F63DE">
        <w:rPr>
          <w:rFonts w:hint="eastAsia"/>
          <w:sz w:val="22"/>
          <w:szCs w:val="24"/>
        </w:rPr>
        <w:t xml:space="preserve"> = </w:t>
      </w:r>
      <w:proofErr w:type="spellStart"/>
      <w:r w:rsidRPr="005F63DE">
        <w:rPr>
          <w:rFonts w:hint="eastAsia"/>
          <w:sz w:val="22"/>
          <w:szCs w:val="24"/>
        </w:rPr>
        <w:t>tracker.propagate</w:t>
      </w:r>
      <w:proofErr w:type="spellEnd"/>
      <w:r w:rsidRPr="005F63DE">
        <w:rPr>
          <w:rFonts w:hint="eastAsia"/>
          <w:sz w:val="22"/>
          <w:szCs w:val="24"/>
        </w:rPr>
        <w:t>() # 传播到当前帧</w:t>
      </w:r>
    </w:p>
    <w:p w14:paraId="11166A9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</w:p>
    <w:p w14:paraId="2403A75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else:</w:t>
      </w:r>
    </w:p>
    <w:p w14:paraId="3B37A1AA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# [快系统] 只运行 SAM3 Tracker</w:t>
      </w:r>
    </w:p>
    <w:p w14:paraId="6041CBEA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  <w:proofErr w:type="spellStart"/>
      <w:r w:rsidRPr="005F63DE">
        <w:rPr>
          <w:rFonts w:hint="eastAsia"/>
          <w:sz w:val="22"/>
          <w:szCs w:val="24"/>
        </w:rPr>
        <w:t>final_mask</w:t>
      </w:r>
      <w:proofErr w:type="spellEnd"/>
      <w:r w:rsidRPr="005F63DE">
        <w:rPr>
          <w:rFonts w:hint="eastAsia"/>
          <w:sz w:val="22"/>
          <w:szCs w:val="24"/>
        </w:rPr>
        <w:t xml:space="preserve">, </w:t>
      </w:r>
      <w:proofErr w:type="spellStart"/>
      <w:r w:rsidRPr="005F63DE">
        <w:rPr>
          <w:rFonts w:hint="eastAsia"/>
          <w:sz w:val="22"/>
          <w:szCs w:val="24"/>
        </w:rPr>
        <w:t>visual_state</w:t>
      </w:r>
      <w:proofErr w:type="spellEnd"/>
      <w:r w:rsidRPr="005F63DE">
        <w:rPr>
          <w:rFonts w:hint="eastAsia"/>
          <w:sz w:val="22"/>
          <w:szCs w:val="24"/>
        </w:rPr>
        <w:t xml:space="preserve"> = </w:t>
      </w:r>
      <w:proofErr w:type="spellStart"/>
      <w:r w:rsidRPr="005F63DE">
        <w:rPr>
          <w:rFonts w:hint="eastAsia"/>
          <w:sz w:val="22"/>
          <w:szCs w:val="24"/>
        </w:rPr>
        <w:t>tracker.step</w:t>
      </w:r>
      <w:proofErr w:type="spellEnd"/>
      <w:r w:rsidRPr="005F63DE">
        <w:rPr>
          <w:rFonts w:hint="eastAsia"/>
          <w:sz w:val="22"/>
          <w:szCs w:val="24"/>
        </w:rPr>
        <w:t>(frame)</w:t>
      </w:r>
    </w:p>
    <w:p w14:paraId="5738A760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    </w:t>
      </w:r>
    </w:p>
    <w:p w14:paraId="3379DFC6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# 可视化与输出</w:t>
      </w:r>
    </w:p>
    <w:p w14:paraId="658A76D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        </w:t>
      </w:r>
      <w:proofErr w:type="spellStart"/>
      <w:r w:rsidRPr="005F63DE">
        <w:rPr>
          <w:rFonts w:hint="eastAsia"/>
          <w:sz w:val="22"/>
          <w:szCs w:val="24"/>
        </w:rPr>
        <w:t>show_result</w:t>
      </w:r>
      <w:proofErr w:type="spellEnd"/>
      <w:r w:rsidRPr="005F63DE">
        <w:rPr>
          <w:rFonts w:hint="eastAsia"/>
          <w:sz w:val="22"/>
          <w:szCs w:val="24"/>
        </w:rPr>
        <w:t xml:space="preserve">(frame, </w:t>
      </w:r>
      <w:proofErr w:type="spellStart"/>
      <w:r w:rsidRPr="005F63DE">
        <w:rPr>
          <w:rFonts w:hint="eastAsia"/>
          <w:sz w:val="22"/>
          <w:szCs w:val="24"/>
        </w:rPr>
        <w:t>final_mask</w:t>
      </w:r>
      <w:proofErr w:type="spellEnd"/>
      <w:r w:rsidRPr="005F63DE">
        <w:rPr>
          <w:rFonts w:hint="eastAsia"/>
          <w:sz w:val="22"/>
          <w:szCs w:val="24"/>
        </w:rPr>
        <w:t>)</w:t>
      </w:r>
    </w:p>
    <w:p w14:paraId="0BFEBE2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四、 论文中的图表绘制建议</w:t>
      </w:r>
    </w:p>
    <w:p w14:paraId="46D184AE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EDBEEF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lastRenderedPageBreak/>
        <w:t>系统架构图 (Figure 1):</w:t>
      </w:r>
    </w:p>
    <w:p w14:paraId="066C2958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E7AC8B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用 Visio 或 PPT 画。</w:t>
      </w:r>
    </w:p>
    <w:p w14:paraId="47740E9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A5FC018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左边画个大脑（VLM），右边画个眼睛（SAM3）。</w:t>
      </w:r>
    </w:p>
    <w:p w14:paraId="5659366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788030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中间画个开关（Gating/Scheduler）。</w:t>
      </w:r>
    </w:p>
    <w:p w14:paraId="77E8EA92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3D7BEAB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下面是时间轴：显示大部分时间只有 SAM3 在跑，偶尔 VLM 介入一下。</w:t>
      </w:r>
    </w:p>
    <w:p w14:paraId="55E90656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67A4FB7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时序状态图 (Timeline Chart):</w:t>
      </w:r>
    </w:p>
    <w:p w14:paraId="3F50D9FB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1BC7376B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X轴是时间（帧数），Y轴是 Confidence Score。</w:t>
      </w:r>
    </w:p>
    <w:p w14:paraId="44A5D76B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945EBA7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画一条曲线表示 Tracker 的置信度。</w:t>
      </w:r>
    </w:p>
    <w:p w14:paraId="7A6E3FF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2986F1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当曲线掉下去的时候，标一个红色的星号 ★，写上 "VLM Re-</w:t>
      </w:r>
      <w:proofErr w:type="spellStart"/>
      <w:r w:rsidRPr="005F63DE">
        <w:rPr>
          <w:rFonts w:hint="eastAsia"/>
          <w:sz w:val="22"/>
          <w:szCs w:val="24"/>
        </w:rPr>
        <w:t>init</w:t>
      </w:r>
      <w:proofErr w:type="spellEnd"/>
      <w:r w:rsidRPr="005F63DE">
        <w:rPr>
          <w:rFonts w:hint="eastAsia"/>
          <w:sz w:val="22"/>
          <w:szCs w:val="24"/>
        </w:rPr>
        <w:t>"。</w:t>
      </w:r>
    </w:p>
    <w:p w14:paraId="5CEBDF49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5FE1EA6E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紧接着曲线又升回去了。</w:t>
      </w:r>
    </w:p>
    <w:p w14:paraId="78EB61EA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91833AF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这张图能非常直观地证明你的系统是如何工作的。</w:t>
      </w:r>
    </w:p>
    <w:p w14:paraId="3083AD26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469645EC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总结</w:t>
      </w:r>
    </w:p>
    <w:p w14:paraId="0E0554A4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7D8CCC40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 xml:space="preserve">你的实验核心不是去拼 VLM 的检测准确率（那是 </w:t>
      </w:r>
      <w:proofErr w:type="spellStart"/>
      <w:r w:rsidRPr="005F63DE">
        <w:rPr>
          <w:rFonts w:hint="eastAsia"/>
          <w:sz w:val="22"/>
          <w:szCs w:val="24"/>
        </w:rPr>
        <w:t>CogVLM</w:t>
      </w:r>
      <w:proofErr w:type="spellEnd"/>
      <w:r w:rsidRPr="005F63DE">
        <w:rPr>
          <w:rFonts w:hint="eastAsia"/>
          <w:sz w:val="22"/>
          <w:szCs w:val="24"/>
        </w:rPr>
        <w:t xml:space="preserve"> 团队的事），也不是去拼 SAM3 的分割边缘有多完美（那是 Meta 团队的事）。</w:t>
      </w:r>
    </w:p>
    <w:p w14:paraId="1D84A7B1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0521EF45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你的核心是拼“调度算法 (Scheduling)”：</w:t>
      </w:r>
    </w:p>
    <w:p w14:paraId="01E4E5DD" w14:textId="77777777" w:rsidR="005F63DE" w:rsidRPr="005F63DE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证明你设计的这套机制，能让两个大模型在小飞机上跑得通、跑得快、且不笨。</w:t>
      </w:r>
    </w:p>
    <w:p w14:paraId="455300D0" w14:textId="77777777" w:rsidR="005F63DE" w:rsidRPr="005F63DE" w:rsidRDefault="005F63DE" w:rsidP="005F63DE">
      <w:pPr>
        <w:rPr>
          <w:rFonts w:hint="eastAsia"/>
          <w:sz w:val="22"/>
          <w:szCs w:val="24"/>
        </w:rPr>
      </w:pPr>
    </w:p>
    <w:p w14:paraId="2EC51D42" w14:textId="1C5307E1" w:rsidR="005F63DE" w:rsidRPr="007F374C" w:rsidRDefault="005F63DE" w:rsidP="005F63DE">
      <w:pPr>
        <w:rPr>
          <w:rFonts w:hint="eastAsia"/>
          <w:sz w:val="22"/>
          <w:szCs w:val="24"/>
        </w:rPr>
      </w:pPr>
      <w:r w:rsidRPr="005F63DE">
        <w:rPr>
          <w:rFonts w:hint="eastAsia"/>
          <w:sz w:val="22"/>
          <w:szCs w:val="24"/>
        </w:rPr>
        <w:t>只要把**“FPS vs Accuracy”的对比图和“VLM 救场”的时序图**做出来，你的硕士论文就非常稳了。</w:t>
      </w:r>
    </w:p>
    <w:sectPr w:rsidR="005F63DE" w:rsidRPr="007F37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4C"/>
    <w:rsid w:val="00127CB5"/>
    <w:rsid w:val="002B5A05"/>
    <w:rsid w:val="004A3C0E"/>
    <w:rsid w:val="005F63DE"/>
    <w:rsid w:val="00727522"/>
    <w:rsid w:val="007F374C"/>
    <w:rsid w:val="009C390A"/>
    <w:rsid w:val="00C43AC5"/>
    <w:rsid w:val="00C5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D89E"/>
  <w15:chartTrackingRefBased/>
  <w15:docId w15:val="{5FADF8AA-1774-4029-ADE1-7CF9BCA2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37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7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7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7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74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7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7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7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7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3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7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74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37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7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7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7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7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7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7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7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7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374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B5A0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5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1786</Words>
  <Characters>10185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秀丽 董</dc:creator>
  <cp:keywords/>
  <dc:description/>
  <cp:lastModifiedBy>秀丽 董</cp:lastModifiedBy>
  <cp:revision>5</cp:revision>
  <dcterms:created xsi:type="dcterms:W3CDTF">2026-02-25T14:19:00Z</dcterms:created>
  <dcterms:modified xsi:type="dcterms:W3CDTF">2026-02-25T14:33:00Z</dcterms:modified>
</cp:coreProperties>
</file>