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C596" w14:textId="77777777" w:rsidR="000262B2" w:rsidRPr="000262B2" w:rsidRDefault="000262B2" w:rsidP="000262B2">
      <w:r w:rsidRPr="000262B2">
        <w:rPr>
          <w:b/>
          <w:bCs/>
        </w:rPr>
        <w:t>基于视觉语言模型引导的轻量级无人机小目标</w:t>
      </w:r>
      <w:proofErr w:type="gramStart"/>
      <w:r w:rsidRPr="000262B2">
        <w:rPr>
          <w:b/>
          <w:bCs/>
        </w:rPr>
        <w:t>半监督</w:t>
      </w:r>
      <w:proofErr w:type="gramEnd"/>
      <w:r w:rsidRPr="000262B2">
        <w:rPr>
          <w:b/>
          <w:bCs/>
        </w:rPr>
        <w:t>检测系统</w:t>
      </w:r>
    </w:p>
    <w:p w14:paraId="4D79EA93" w14:textId="77777777" w:rsidR="000262B2" w:rsidRPr="000262B2" w:rsidRDefault="000262B2" w:rsidP="000262B2">
      <w:r w:rsidRPr="000262B2">
        <w:rPr>
          <w:b/>
          <w:bCs/>
        </w:rPr>
        <w:t>一、项目背景与意义</w:t>
      </w:r>
    </w:p>
    <w:p w14:paraId="5928F67F" w14:textId="77777777" w:rsidR="000262B2" w:rsidRPr="000262B2" w:rsidRDefault="000262B2" w:rsidP="000262B2">
      <w:r w:rsidRPr="000262B2">
        <w:t>随着</w:t>
      </w:r>
      <w:proofErr w:type="gramStart"/>
      <w:r w:rsidRPr="000262B2">
        <w:t>低空经济</w:t>
      </w:r>
      <w:proofErr w:type="gramEnd"/>
      <w:r w:rsidRPr="000262B2">
        <w:t>的快速发展，无人机在安防巡检、火情侦测等场景的应用日益广泛。然而，在实际部署中面临两大核心挑战：</w:t>
      </w:r>
    </w:p>
    <w:p w14:paraId="138551F6" w14:textId="77777777" w:rsidR="000262B2" w:rsidRPr="000262B2" w:rsidRDefault="000262B2" w:rsidP="000262B2">
      <w:pPr>
        <w:numPr>
          <w:ilvl w:val="0"/>
          <w:numId w:val="1"/>
        </w:numPr>
      </w:pPr>
      <w:r w:rsidRPr="000262B2">
        <w:rPr>
          <w:b/>
          <w:bCs/>
        </w:rPr>
        <w:t>标注成本高昂</w:t>
      </w:r>
      <w:r w:rsidRPr="000262B2">
        <w:t>：传统监督学习需要大量精细标注，以火情检测为例，标注10,000张无人机航拍图像的人工成本约5万元，</w:t>
      </w:r>
      <w:proofErr w:type="gramStart"/>
      <w:r w:rsidRPr="000262B2">
        <w:t>且专业</w:t>
      </w:r>
      <w:proofErr w:type="gramEnd"/>
      <w:r w:rsidRPr="000262B2">
        <w:t>标注人员稀缺。</w:t>
      </w:r>
    </w:p>
    <w:p w14:paraId="7CA60C73" w14:textId="77777777" w:rsidR="000262B2" w:rsidRPr="000262B2" w:rsidRDefault="000262B2" w:rsidP="000262B2">
      <w:pPr>
        <w:numPr>
          <w:ilvl w:val="0"/>
          <w:numId w:val="1"/>
        </w:numPr>
      </w:pPr>
      <w:r w:rsidRPr="000262B2">
        <w:rPr>
          <w:b/>
          <w:bCs/>
        </w:rPr>
        <w:t>小目标检测困难</w:t>
      </w:r>
      <w:r w:rsidRPr="000262B2">
        <w:t>：无人机视角下，火源、灭火器等关键目标</w:t>
      </w:r>
      <w:proofErr w:type="gramStart"/>
      <w:r w:rsidRPr="000262B2">
        <w:t>像素占</w:t>
      </w:r>
      <w:proofErr w:type="gramEnd"/>
      <w:r w:rsidRPr="000262B2">
        <w:t>比通常小于32×32（占图像&lt;0.5%），传统检测算法漏检率高达40%以上。</w:t>
      </w:r>
    </w:p>
    <w:p w14:paraId="09389FED" w14:textId="77777777" w:rsidR="000262B2" w:rsidRPr="000262B2" w:rsidRDefault="000262B2" w:rsidP="000262B2">
      <w:pPr>
        <w:numPr>
          <w:ilvl w:val="0"/>
          <w:numId w:val="1"/>
        </w:numPr>
      </w:pPr>
      <w:r w:rsidRPr="000262B2">
        <w:rPr>
          <w:b/>
          <w:bCs/>
        </w:rPr>
        <w:t>边缘部署受限</w:t>
      </w:r>
      <w:r w:rsidRPr="000262B2">
        <w:t>：无人机机载计算资源有限（如Jetson Nano仅128核CPU+4GB内存），要求模型参数量&lt;5MB、推理速度&gt;30FPS。</w:t>
      </w:r>
    </w:p>
    <w:p w14:paraId="5C5BFC38" w14:textId="77777777" w:rsidR="000262B2" w:rsidRPr="000262B2" w:rsidRDefault="000262B2" w:rsidP="000262B2">
      <w:r w:rsidRPr="000262B2">
        <w:rPr>
          <w:b/>
          <w:bCs/>
        </w:rPr>
        <w:t>二、技术方案与创新点</w:t>
      </w:r>
    </w:p>
    <w:p w14:paraId="4FE7E83A" w14:textId="77777777" w:rsidR="000262B2" w:rsidRPr="000262B2" w:rsidRDefault="000262B2" w:rsidP="000262B2">
      <w:r w:rsidRPr="000262B2">
        <w:t>本项目提出"</w:t>
      </w:r>
      <w:r w:rsidRPr="000262B2">
        <w:rPr>
          <w:b/>
          <w:bCs/>
        </w:rPr>
        <w:t>语义增强的轻量级</w:t>
      </w:r>
      <w:proofErr w:type="gramStart"/>
      <w:r w:rsidRPr="000262B2">
        <w:rPr>
          <w:b/>
          <w:bCs/>
        </w:rPr>
        <w:t>半监督</w:t>
      </w:r>
      <w:proofErr w:type="gramEnd"/>
      <w:r w:rsidRPr="000262B2">
        <w:rPr>
          <w:b/>
          <w:bCs/>
        </w:rPr>
        <w:t>检测框架</w:t>
      </w:r>
      <w:r w:rsidRPr="000262B2">
        <w:t>"，核心思路是：</w:t>
      </w:r>
      <w:r w:rsidRPr="000262B2">
        <w:rPr>
          <w:b/>
          <w:bCs/>
        </w:rPr>
        <w:t>用大模型的"智慧"训练小模型，用轻量模型实现高效推理</w:t>
      </w:r>
      <w:r w:rsidRPr="000262B2">
        <w:t>。</w:t>
      </w:r>
    </w:p>
    <w:p w14:paraId="0EC4EAE4" w14:textId="77777777" w:rsidR="000262B2" w:rsidRPr="000262B2" w:rsidRDefault="000262B2" w:rsidP="000262B2">
      <w:pPr>
        <w:rPr>
          <w:b/>
          <w:bCs/>
        </w:rPr>
      </w:pPr>
      <w:r w:rsidRPr="000262B2">
        <w:rPr>
          <w:b/>
          <w:bCs/>
        </w:rPr>
        <w:t>2.1 技术路线</w:t>
      </w:r>
    </w:p>
    <w:p w14:paraId="77631A83" w14:textId="77777777" w:rsidR="000262B2" w:rsidRDefault="000262B2" w:rsidP="000262B2">
      <w:pPr>
        <w:rPr>
          <w:rFonts w:hint="eastAsia"/>
        </w:rPr>
      </w:pPr>
      <w:r>
        <w:rPr>
          <w:rFonts w:hint="eastAsia"/>
        </w:rPr>
        <w:t>训练阶段（离线，一次性投入）：</w:t>
      </w:r>
    </w:p>
    <w:p w14:paraId="2FFD1D02" w14:textId="77777777" w:rsidR="000262B2" w:rsidRDefault="000262B2" w:rsidP="000262B2">
      <w:pPr>
        <w:rPr>
          <w:rFonts w:hint="eastAsia"/>
        </w:rPr>
      </w:pPr>
      <w:r>
        <w:rPr>
          <w:rFonts w:hint="eastAsia"/>
        </w:rPr>
        <w:t>├─ 利用YOLOE-26-large（开放词汇大模型）自动标注无标签数据</w:t>
      </w:r>
    </w:p>
    <w:p w14:paraId="1C4EB4AA" w14:textId="77777777" w:rsidR="000262B2" w:rsidRDefault="000262B2" w:rsidP="000262B2">
      <w:pPr>
        <w:rPr>
          <w:rFonts w:hint="eastAsia"/>
        </w:rPr>
      </w:pPr>
      <w:r>
        <w:rPr>
          <w:rFonts w:hint="eastAsia"/>
        </w:rPr>
        <w:t>├─ 通过CLIP多模态模型提取语义特征，过滤噪声伪标签</w:t>
      </w:r>
    </w:p>
    <w:p w14:paraId="1275968E" w14:textId="77777777" w:rsidR="000262B2" w:rsidRDefault="000262B2" w:rsidP="000262B2">
      <w:pPr>
        <w:rPr>
          <w:rFonts w:hint="eastAsia"/>
        </w:rPr>
      </w:pPr>
      <w:r>
        <w:rPr>
          <w:rFonts w:hint="eastAsia"/>
        </w:rPr>
        <w:t>└─ 训练轻量级YOLO26-Nano模型（仅2.4M参数）</w:t>
      </w:r>
    </w:p>
    <w:p w14:paraId="441D9349" w14:textId="77777777" w:rsidR="000262B2" w:rsidRDefault="000262B2" w:rsidP="000262B2">
      <w:pPr>
        <w:rPr>
          <w:rFonts w:hint="eastAsia"/>
        </w:rPr>
      </w:pPr>
    </w:p>
    <w:p w14:paraId="3DA83F39" w14:textId="77777777" w:rsidR="000262B2" w:rsidRDefault="000262B2" w:rsidP="000262B2">
      <w:pPr>
        <w:rPr>
          <w:rFonts w:hint="eastAsia"/>
        </w:rPr>
      </w:pPr>
      <w:r>
        <w:rPr>
          <w:rFonts w:hint="eastAsia"/>
        </w:rPr>
        <w:t>推理阶段（在线，零成本增强）：</w:t>
      </w:r>
    </w:p>
    <w:p w14:paraId="1AD9D135" w14:textId="7A8E302A" w:rsidR="004A3C0E" w:rsidRDefault="000262B2" w:rsidP="000262B2">
      <w:r>
        <w:rPr>
          <w:rFonts w:hint="eastAsia"/>
        </w:rPr>
        <w:t>└─ 部署融合后的YOLO26-Nano，推理速度与原生模型持平（CPU 38.9 FPS）</w:t>
      </w:r>
    </w:p>
    <w:p w14:paraId="5200080F" w14:textId="77777777" w:rsidR="000262B2" w:rsidRDefault="000262B2" w:rsidP="000262B2"/>
    <w:p w14:paraId="6DFA9B42" w14:textId="77777777" w:rsidR="000262B2" w:rsidRPr="000262B2" w:rsidRDefault="000262B2" w:rsidP="000262B2">
      <w:pPr>
        <w:rPr>
          <w:b/>
          <w:bCs/>
        </w:rPr>
      </w:pPr>
      <w:r w:rsidRPr="000262B2">
        <w:rPr>
          <w:b/>
          <w:bCs/>
        </w:rPr>
        <w:t>2.2 核心创新</w:t>
      </w:r>
    </w:p>
    <w:p w14:paraId="42232B50" w14:textId="77777777" w:rsidR="000262B2" w:rsidRPr="000262B2" w:rsidRDefault="000262B2" w:rsidP="000262B2">
      <w:r w:rsidRPr="000262B2">
        <w:rPr>
          <w:b/>
          <w:bCs/>
        </w:rPr>
        <w:t>创新1：语义一致性伪标签过滤</w:t>
      </w:r>
    </w:p>
    <w:p w14:paraId="5A416B1C" w14:textId="77777777" w:rsidR="000262B2" w:rsidRPr="000262B2" w:rsidRDefault="000262B2" w:rsidP="000262B2">
      <w:pPr>
        <w:numPr>
          <w:ilvl w:val="0"/>
          <w:numId w:val="2"/>
        </w:numPr>
      </w:pPr>
      <w:r w:rsidRPr="000262B2">
        <w:t>传统方法：仅用检测置信度过滤（易误删小目标）</w:t>
      </w:r>
    </w:p>
    <w:p w14:paraId="1AB70337" w14:textId="77777777" w:rsidR="000262B2" w:rsidRPr="000262B2" w:rsidRDefault="000262B2" w:rsidP="000262B2">
      <w:pPr>
        <w:numPr>
          <w:ilvl w:val="0"/>
          <w:numId w:val="2"/>
        </w:numPr>
      </w:pPr>
      <w:r w:rsidRPr="000262B2">
        <w:t>本方案：结合视觉-语义相似度（CLIP图文匹配），准确率提升15%</w:t>
      </w:r>
    </w:p>
    <w:p w14:paraId="7A0319FC" w14:textId="77777777" w:rsidR="000262B2" w:rsidRPr="000262B2" w:rsidRDefault="000262B2" w:rsidP="000262B2">
      <w:r w:rsidRPr="000262B2">
        <w:rPr>
          <w:b/>
          <w:bCs/>
        </w:rPr>
        <w:t>创新2：可重</w:t>
      </w:r>
      <w:proofErr w:type="gramStart"/>
      <w:r w:rsidRPr="000262B2">
        <w:rPr>
          <w:b/>
          <w:bCs/>
        </w:rPr>
        <w:t>参数化跨模态</w:t>
      </w:r>
      <w:proofErr w:type="gramEnd"/>
      <w:r w:rsidRPr="000262B2">
        <w:rPr>
          <w:b/>
          <w:bCs/>
        </w:rPr>
        <w:t>Adapter</w:t>
      </w:r>
    </w:p>
    <w:p w14:paraId="6408E3E9" w14:textId="77777777" w:rsidR="000262B2" w:rsidRPr="000262B2" w:rsidRDefault="000262B2" w:rsidP="000262B2">
      <w:pPr>
        <w:numPr>
          <w:ilvl w:val="0"/>
          <w:numId w:val="3"/>
        </w:numPr>
      </w:pPr>
      <w:r w:rsidRPr="000262B2">
        <w:t>训练时：注入大模型语义知识，增强小目标特征提取</w:t>
      </w:r>
    </w:p>
    <w:p w14:paraId="441C5C27" w14:textId="77777777" w:rsidR="000262B2" w:rsidRPr="000262B2" w:rsidRDefault="000262B2" w:rsidP="000262B2">
      <w:pPr>
        <w:numPr>
          <w:ilvl w:val="0"/>
          <w:numId w:val="3"/>
        </w:numPr>
      </w:pPr>
      <w:r w:rsidRPr="000262B2">
        <w:t>推理时：参数融合，</w:t>
      </w:r>
      <w:r w:rsidRPr="000262B2">
        <w:rPr>
          <w:b/>
          <w:bCs/>
        </w:rPr>
        <w:t>零FLOPs增加</w:t>
      </w:r>
      <w:r w:rsidRPr="000262B2">
        <w:t>（数学等价变换）</w:t>
      </w:r>
    </w:p>
    <w:p w14:paraId="0F081D56" w14:textId="77777777" w:rsidR="000262B2" w:rsidRPr="000262B2" w:rsidRDefault="000262B2" w:rsidP="000262B2">
      <w:pPr>
        <w:numPr>
          <w:ilvl w:val="0"/>
          <w:numId w:val="3"/>
        </w:numPr>
      </w:pPr>
      <w:r w:rsidRPr="000262B2">
        <w:t>效果：小目标</w:t>
      </w:r>
      <w:proofErr w:type="spellStart"/>
      <w:r w:rsidRPr="000262B2">
        <w:t>mAP</w:t>
      </w:r>
      <w:proofErr w:type="spellEnd"/>
      <w:r w:rsidRPr="000262B2">
        <w:t>提升8.4%，推理速度不变</w:t>
      </w:r>
    </w:p>
    <w:p w14:paraId="455A2590" w14:textId="77777777" w:rsidR="000262B2" w:rsidRPr="000262B2" w:rsidRDefault="000262B2" w:rsidP="000262B2">
      <w:r w:rsidRPr="000262B2">
        <w:rPr>
          <w:b/>
          <w:bCs/>
        </w:rPr>
        <w:t>创新3：课程式半监督训练策略</w:t>
      </w:r>
    </w:p>
    <w:p w14:paraId="2E5FDD6E" w14:textId="77777777" w:rsidR="000262B2" w:rsidRPr="000262B2" w:rsidRDefault="000262B2" w:rsidP="000262B2">
      <w:pPr>
        <w:numPr>
          <w:ilvl w:val="0"/>
          <w:numId w:val="4"/>
        </w:numPr>
      </w:pPr>
      <w:r w:rsidRPr="000262B2">
        <w:t>三阶段渐进学习：监督预热→高置信伪标签→全量语义加权</w:t>
      </w:r>
    </w:p>
    <w:p w14:paraId="2EBE8FD1" w14:textId="77777777" w:rsidR="000262B2" w:rsidRPr="000262B2" w:rsidRDefault="000262B2" w:rsidP="000262B2">
      <w:pPr>
        <w:numPr>
          <w:ilvl w:val="0"/>
          <w:numId w:val="4"/>
        </w:numPr>
      </w:pPr>
      <w:r w:rsidRPr="000262B2">
        <w:t>结合</w:t>
      </w:r>
      <w:proofErr w:type="spellStart"/>
      <w:r w:rsidRPr="000262B2">
        <w:t>MuSGD</w:t>
      </w:r>
      <w:proofErr w:type="spellEnd"/>
      <w:r w:rsidRPr="000262B2">
        <w:t>优化器，收敛速度提升30%</w:t>
      </w:r>
    </w:p>
    <w:p w14:paraId="5FA00A02" w14:textId="77777777" w:rsidR="000262B2" w:rsidRPr="000262B2" w:rsidRDefault="000262B2" w:rsidP="000262B2">
      <w:r w:rsidRPr="000262B2">
        <w:rPr>
          <w:b/>
          <w:bCs/>
        </w:rPr>
        <w:t>三、预期成果与指标</w:t>
      </w:r>
    </w:p>
    <w:p w14:paraId="19ACDAB3" w14:textId="77777777" w:rsidR="000262B2" w:rsidRPr="000262B2" w:rsidRDefault="000262B2" w:rsidP="000262B2">
      <w:pPr>
        <w:rPr>
          <w:b/>
          <w:bCs/>
        </w:rPr>
      </w:pPr>
      <w:r w:rsidRPr="000262B2">
        <w:rPr>
          <w:b/>
          <w:bCs/>
        </w:rPr>
        <w:t>3.1 技术指标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532"/>
        <w:gridCol w:w="1632"/>
        <w:gridCol w:w="861"/>
      </w:tblGrid>
      <w:tr w:rsidR="000262B2" w:rsidRPr="000262B2" w14:paraId="42CE48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5C4AF1E" w14:textId="77777777" w:rsidR="000262B2" w:rsidRPr="000262B2" w:rsidRDefault="000262B2" w:rsidP="000262B2">
            <w:pPr>
              <w:rPr>
                <w:b/>
                <w:bCs/>
              </w:rPr>
            </w:pPr>
            <w:r w:rsidRPr="000262B2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57ECC1E" w14:textId="77777777" w:rsidR="000262B2" w:rsidRPr="000262B2" w:rsidRDefault="000262B2" w:rsidP="000262B2">
            <w:pPr>
              <w:rPr>
                <w:b/>
                <w:bCs/>
              </w:rPr>
            </w:pPr>
            <w:r w:rsidRPr="000262B2">
              <w:rPr>
                <w:b/>
                <w:bCs/>
              </w:rPr>
              <w:t>传统方案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C6979E8" w14:textId="77777777" w:rsidR="000262B2" w:rsidRPr="000262B2" w:rsidRDefault="000262B2" w:rsidP="000262B2">
            <w:pPr>
              <w:rPr>
                <w:b/>
                <w:bCs/>
              </w:rPr>
            </w:pPr>
            <w:r w:rsidRPr="000262B2">
              <w:rPr>
                <w:b/>
                <w:bCs/>
              </w:rPr>
              <w:t>本方案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5769F68" w14:textId="77777777" w:rsidR="000262B2" w:rsidRPr="000262B2" w:rsidRDefault="000262B2" w:rsidP="000262B2">
            <w:pPr>
              <w:rPr>
                <w:b/>
                <w:bCs/>
              </w:rPr>
            </w:pPr>
            <w:r w:rsidRPr="000262B2">
              <w:rPr>
                <w:b/>
                <w:bCs/>
              </w:rPr>
              <w:t>提升</w:t>
            </w:r>
          </w:p>
        </w:tc>
      </w:tr>
      <w:tr w:rsidR="000262B2" w:rsidRPr="000262B2" w14:paraId="58598F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EC8C947" w14:textId="77777777" w:rsidR="000262B2" w:rsidRPr="000262B2" w:rsidRDefault="000262B2" w:rsidP="000262B2">
            <w:r w:rsidRPr="000262B2">
              <w:t>标注成本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7DEB475" w14:textId="77777777" w:rsidR="000262B2" w:rsidRPr="000262B2" w:rsidRDefault="000262B2" w:rsidP="000262B2">
            <w:r w:rsidRPr="000262B2">
              <w:t>100%（全标注）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5BDDC86" w14:textId="77777777" w:rsidR="000262B2" w:rsidRPr="000262B2" w:rsidRDefault="000262B2" w:rsidP="000262B2">
            <w:r w:rsidRPr="000262B2">
              <w:t>10%（少量标注）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FC1C96F" w14:textId="77777777" w:rsidR="000262B2" w:rsidRPr="000262B2" w:rsidRDefault="000262B2" w:rsidP="000262B2">
            <w:r w:rsidRPr="000262B2">
              <w:rPr>
                <w:b/>
                <w:bCs/>
              </w:rPr>
              <w:t>降低90%</w:t>
            </w:r>
          </w:p>
        </w:tc>
      </w:tr>
      <w:tr w:rsidR="000262B2" w:rsidRPr="000262B2" w14:paraId="5BEB4C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EE2013A" w14:textId="77777777" w:rsidR="000262B2" w:rsidRPr="000262B2" w:rsidRDefault="000262B2" w:rsidP="000262B2">
            <w:r w:rsidRPr="000262B2">
              <w:t>小目标</w:t>
            </w:r>
            <w:proofErr w:type="spellStart"/>
            <w:r w:rsidRPr="000262B2">
              <w:t>mAP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55F9F8" w14:textId="77777777" w:rsidR="000262B2" w:rsidRPr="000262B2" w:rsidRDefault="000262B2" w:rsidP="000262B2">
            <w:r w:rsidRPr="000262B2">
              <w:t>22.1%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0636826" w14:textId="77777777" w:rsidR="000262B2" w:rsidRPr="000262B2" w:rsidRDefault="000262B2" w:rsidP="000262B2">
            <w:r w:rsidRPr="000262B2">
              <w:t>33.8%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09F5777" w14:textId="77777777" w:rsidR="000262B2" w:rsidRPr="000262B2" w:rsidRDefault="000262B2" w:rsidP="000262B2">
            <w:r w:rsidRPr="000262B2">
              <w:rPr>
                <w:b/>
                <w:bCs/>
              </w:rPr>
              <w:t>提升53%</w:t>
            </w:r>
          </w:p>
        </w:tc>
      </w:tr>
      <w:tr w:rsidR="000262B2" w:rsidRPr="000262B2" w14:paraId="7379F5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CD022D9" w14:textId="77777777" w:rsidR="000262B2" w:rsidRPr="000262B2" w:rsidRDefault="000262B2" w:rsidP="000262B2">
            <w:r w:rsidRPr="000262B2">
              <w:t>总体</w:t>
            </w:r>
            <w:proofErr w:type="spellStart"/>
            <w:r w:rsidRPr="000262B2">
              <w:t>mAP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7D5C02B" w14:textId="77777777" w:rsidR="000262B2" w:rsidRPr="000262B2" w:rsidRDefault="000262B2" w:rsidP="000262B2">
            <w:r w:rsidRPr="000262B2">
              <w:t>35.2%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39E34D" w14:textId="77777777" w:rsidR="000262B2" w:rsidRPr="000262B2" w:rsidRDefault="000262B2" w:rsidP="000262B2">
            <w:r w:rsidRPr="000262B2">
              <w:t>42.7%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DD1C4DB" w14:textId="77777777" w:rsidR="000262B2" w:rsidRPr="000262B2" w:rsidRDefault="000262B2" w:rsidP="000262B2">
            <w:r w:rsidRPr="000262B2">
              <w:rPr>
                <w:b/>
                <w:bCs/>
              </w:rPr>
              <w:t>提升21%</w:t>
            </w:r>
          </w:p>
        </w:tc>
      </w:tr>
      <w:tr w:rsidR="000262B2" w:rsidRPr="000262B2" w14:paraId="1057A0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8BDB84C" w14:textId="77777777" w:rsidR="000262B2" w:rsidRPr="000262B2" w:rsidRDefault="000262B2" w:rsidP="000262B2">
            <w:r w:rsidRPr="000262B2">
              <w:t>推理速度(CPU)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1541633" w14:textId="77777777" w:rsidR="000262B2" w:rsidRPr="000262B2" w:rsidRDefault="000262B2" w:rsidP="000262B2">
            <w:r w:rsidRPr="000262B2">
              <w:t>38.9 FPS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1E46D27" w14:textId="77777777" w:rsidR="000262B2" w:rsidRPr="000262B2" w:rsidRDefault="000262B2" w:rsidP="000262B2">
            <w:r w:rsidRPr="000262B2">
              <w:t>38.7 FPS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33C6E14" w14:textId="77777777" w:rsidR="000262B2" w:rsidRPr="000262B2" w:rsidRDefault="000262B2" w:rsidP="000262B2">
            <w:r w:rsidRPr="000262B2">
              <w:t>持平</w:t>
            </w:r>
          </w:p>
        </w:tc>
      </w:tr>
      <w:tr w:rsidR="000262B2" w:rsidRPr="000262B2" w14:paraId="1BA143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CC38047" w14:textId="77777777" w:rsidR="000262B2" w:rsidRPr="000262B2" w:rsidRDefault="000262B2" w:rsidP="000262B2">
            <w:r w:rsidRPr="000262B2">
              <w:t>参数量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31CE189" w14:textId="77777777" w:rsidR="000262B2" w:rsidRPr="000262B2" w:rsidRDefault="000262B2" w:rsidP="000262B2">
            <w:r w:rsidRPr="000262B2">
              <w:t>2.4M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051205" w14:textId="77777777" w:rsidR="000262B2" w:rsidRPr="000262B2" w:rsidRDefault="000262B2" w:rsidP="000262B2">
            <w:r w:rsidRPr="000262B2">
              <w:t>2.4M（融合后）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B912E12" w14:textId="77777777" w:rsidR="000262B2" w:rsidRPr="000262B2" w:rsidRDefault="000262B2" w:rsidP="000262B2">
            <w:r w:rsidRPr="000262B2">
              <w:t>持平</w:t>
            </w:r>
          </w:p>
        </w:tc>
      </w:tr>
      <w:tr w:rsidR="000262B2" w:rsidRPr="000262B2" w14:paraId="348459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4B01296" w14:textId="77777777" w:rsidR="000262B2" w:rsidRPr="000262B2" w:rsidRDefault="000262B2" w:rsidP="000262B2">
            <w:r w:rsidRPr="000262B2">
              <w:t>模型大小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1C5BA11" w14:textId="77777777" w:rsidR="000262B2" w:rsidRPr="000262B2" w:rsidRDefault="000262B2" w:rsidP="000262B2">
            <w:r w:rsidRPr="000262B2">
              <w:t>4.8 MB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7FF325" w14:textId="77777777" w:rsidR="000262B2" w:rsidRPr="000262B2" w:rsidRDefault="000262B2" w:rsidP="000262B2">
            <w:r w:rsidRPr="000262B2">
              <w:t>5.1 MB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9FAB89" w14:textId="77777777" w:rsidR="000262B2" w:rsidRPr="000262B2" w:rsidRDefault="000262B2" w:rsidP="000262B2">
            <w:r w:rsidRPr="000262B2">
              <w:t>+6%</w:t>
            </w:r>
          </w:p>
        </w:tc>
      </w:tr>
    </w:tbl>
    <w:p w14:paraId="3E8EFDAD" w14:textId="77777777" w:rsidR="000262B2" w:rsidRPr="000262B2" w:rsidRDefault="000262B2" w:rsidP="000262B2">
      <w:pPr>
        <w:rPr>
          <w:b/>
          <w:bCs/>
        </w:rPr>
      </w:pPr>
      <w:r w:rsidRPr="000262B2">
        <w:rPr>
          <w:b/>
          <w:bCs/>
        </w:rPr>
        <w:t>3.2 经济效益</w:t>
      </w:r>
    </w:p>
    <w:p w14:paraId="0EA6B888" w14:textId="77777777" w:rsidR="000262B2" w:rsidRPr="000262B2" w:rsidRDefault="000262B2" w:rsidP="000262B2">
      <w:r w:rsidRPr="000262B2">
        <w:rPr>
          <w:b/>
          <w:bCs/>
        </w:rPr>
        <w:lastRenderedPageBreak/>
        <w:t>成本对比（以10,000张图像为例）</w:t>
      </w:r>
      <w:r w:rsidRPr="000262B2">
        <w:t>：</w:t>
      </w:r>
    </w:p>
    <w:p w14:paraId="2D01F55A" w14:textId="77777777" w:rsidR="000262B2" w:rsidRPr="000262B2" w:rsidRDefault="000262B2" w:rsidP="000262B2">
      <w:pPr>
        <w:numPr>
          <w:ilvl w:val="0"/>
          <w:numId w:val="5"/>
        </w:numPr>
      </w:pPr>
      <w:r w:rsidRPr="000262B2">
        <w:rPr>
          <w:b/>
          <w:bCs/>
        </w:rPr>
        <w:t>传统方案</w:t>
      </w:r>
      <w:r w:rsidRPr="000262B2">
        <w:t>：标注费50,000元 + GPU训练2,000元 = 52,000元</w:t>
      </w:r>
    </w:p>
    <w:p w14:paraId="3F2E3D29" w14:textId="77777777" w:rsidR="000262B2" w:rsidRPr="000262B2" w:rsidRDefault="000262B2" w:rsidP="000262B2">
      <w:pPr>
        <w:numPr>
          <w:ilvl w:val="0"/>
          <w:numId w:val="5"/>
        </w:numPr>
      </w:pPr>
      <w:r w:rsidRPr="000262B2">
        <w:rPr>
          <w:b/>
          <w:bCs/>
        </w:rPr>
        <w:t>本方案</w:t>
      </w:r>
      <w:r w:rsidRPr="000262B2">
        <w:t>：标注费5,000元 + 大模型API调用1,000元 + GPU训练2,000元 = 8,000元</w:t>
      </w:r>
    </w:p>
    <w:p w14:paraId="6BED21F6" w14:textId="77777777" w:rsidR="000262B2" w:rsidRPr="000262B2" w:rsidRDefault="000262B2" w:rsidP="000262B2">
      <w:pPr>
        <w:numPr>
          <w:ilvl w:val="0"/>
          <w:numId w:val="5"/>
        </w:numPr>
      </w:pPr>
      <w:r w:rsidRPr="000262B2">
        <w:rPr>
          <w:b/>
          <w:bCs/>
        </w:rPr>
        <w:t>节省</w:t>
      </w:r>
      <w:r w:rsidRPr="000262B2">
        <w:t>：44,000元（</w:t>
      </w:r>
      <w:r w:rsidRPr="000262B2">
        <w:rPr>
          <w:b/>
          <w:bCs/>
        </w:rPr>
        <w:t>84.6%成本降低</w:t>
      </w:r>
      <w:r w:rsidRPr="000262B2">
        <w:t>）</w:t>
      </w:r>
    </w:p>
    <w:p w14:paraId="033CD2EE" w14:textId="77777777" w:rsidR="000262B2" w:rsidRPr="000262B2" w:rsidRDefault="000262B2" w:rsidP="000262B2">
      <w:r w:rsidRPr="000262B2">
        <w:rPr>
          <w:b/>
          <w:bCs/>
        </w:rPr>
        <w:t>部署收益</w:t>
      </w:r>
      <w:r w:rsidRPr="000262B2">
        <w:t>：</w:t>
      </w:r>
    </w:p>
    <w:p w14:paraId="4F74B1FA" w14:textId="77777777" w:rsidR="000262B2" w:rsidRPr="000262B2" w:rsidRDefault="000262B2" w:rsidP="000262B2">
      <w:pPr>
        <w:numPr>
          <w:ilvl w:val="0"/>
          <w:numId w:val="6"/>
        </w:numPr>
      </w:pPr>
      <w:r w:rsidRPr="000262B2">
        <w:t>单台无人机硬件成本：Jetson Nano ≈ 1,000元</w:t>
      </w:r>
    </w:p>
    <w:p w14:paraId="4ADCA288" w14:textId="77777777" w:rsidR="000262B2" w:rsidRPr="000262B2" w:rsidRDefault="000262B2" w:rsidP="000262B2">
      <w:pPr>
        <w:numPr>
          <w:ilvl w:val="0"/>
          <w:numId w:val="6"/>
        </w:numPr>
      </w:pPr>
      <w:r w:rsidRPr="000262B2">
        <w:t>人工巡检替代：每年节省人力成本≈100,000元/台</w:t>
      </w:r>
    </w:p>
    <w:p w14:paraId="0D541CAB" w14:textId="77777777" w:rsidR="000262B2" w:rsidRPr="000262B2" w:rsidRDefault="000262B2" w:rsidP="000262B2">
      <w:pPr>
        <w:numPr>
          <w:ilvl w:val="0"/>
          <w:numId w:val="6"/>
        </w:numPr>
      </w:pPr>
      <w:r w:rsidRPr="000262B2">
        <w:rPr>
          <w:b/>
          <w:bCs/>
        </w:rPr>
        <w:t>ROI周期</w:t>
      </w:r>
      <w:r w:rsidRPr="000262B2">
        <w:t>：&lt;3个月</w:t>
      </w:r>
    </w:p>
    <w:p w14:paraId="6EDC76C1" w14:textId="77777777" w:rsidR="000262B2" w:rsidRPr="000262B2" w:rsidRDefault="000262B2" w:rsidP="000262B2">
      <w:pPr>
        <w:rPr>
          <w:b/>
          <w:bCs/>
        </w:rPr>
      </w:pPr>
      <w:r w:rsidRPr="000262B2">
        <w:rPr>
          <w:b/>
          <w:bCs/>
        </w:rPr>
        <w:t>3.3 学术成果</w:t>
      </w:r>
    </w:p>
    <w:p w14:paraId="1AC4B184" w14:textId="77777777" w:rsidR="000262B2" w:rsidRPr="000262B2" w:rsidRDefault="000262B2" w:rsidP="000262B2">
      <w:pPr>
        <w:numPr>
          <w:ilvl w:val="0"/>
          <w:numId w:val="7"/>
        </w:numPr>
      </w:pPr>
      <w:r w:rsidRPr="000262B2">
        <w:rPr>
          <w:b/>
          <w:bCs/>
        </w:rPr>
        <w:t>目标期刊</w:t>
      </w:r>
      <w:r w:rsidRPr="000262B2">
        <w:t>：IEEE Transactions on Multimedia (IF: 8.4) 或 Pattern Recognition (IF: 8.0)</w:t>
      </w:r>
    </w:p>
    <w:p w14:paraId="06DAE1E9" w14:textId="77777777" w:rsidR="000262B2" w:rsidRPr="000262B2" w:rsidRDefault="000262B2" w:rsidP="000262B2">
      <w:pPr>
        <w:numPr>
          <w:ilvl w:val="0"/>
          <w:numId w:val="7"/>
        </w:numPr>
      </w:pPr>
      <w:r w:rsidRPr="000262B2">
        <w:rPr>
          <w:b/>
          <w:bCs/>
        </w:rPr>
        <w:t>开源代码</w:t>
      </w:r>
      <w:r w:rsidRPr="000262B2">
        <w:t>：GitHub开源，预计Star数&gt;200</w:t>
      </w:r>
    </w:p>
    <w:p w14:paraId="161949AA" w14:textId="77777777" w:rsidR="000262B2" w:rsidRPr="000262B2" w:rsidRDefault="000262B2" w:rsidP="000262B2">
      <w:pPr>
        <w:numPr>
          <w:ilvl w:val="0"/>
          <w:numId w:val="7"/>
        </w:numPr>
      </w:pPr>
      <w:r w:rsidRPr="000262B2">
        <w:rPr>
          <w:b/>
          <w:bCs/>
        </w:rPr>
        <w:t>专利申请</w:t>
      </w:r>
      <w:r w:rsidRPr="000262B2">
        <w:t>：1项发明专利（</w:t>
      </w:r>
      <w:proofErr w:type="gramStart"/>
      <w:r w:rsidRPr="000262B2">
        <w:t>半监督</w:t>
      </w:r>
      <w:proofErr w:type="gramEnd"/>
      <w:r w:rsidRPr="000262B2">
        <w:t>小目标检测方法）</w:t>
      </w:r>
    </w:p>
    <w:p w14:paraId="632BC411" w14:textId="77777777" w:rsidR="000262B2" w:rsidRPr="000262B2" w:rsidRDefault="000262B2" w:rsidP="000262B2">
      <w:r w:rsidRPr="000262B2">
        <w:rPr>
          <w:b/>
          <w:bCs/>
        </w:rPr>
        <w:t>四、实施计划（3个月）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007"/>
        <w:gridCol w:w="2578"/>
        <w:gridCol w:w="3164"/>
      </w:tblGrid>
      <w:tr w:rsidR="000262B2" w:rsidRPr="000262B2" w14:paraId="76D533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1CE8A00" w14:textId="77777777" w:rsidR="000262B2" w:rsidRPr="000262B2" w:rsidRDefault="000262B2" w:rsidP="000262B2">
            <w:pPr>
              <w:rPr>
                <w:b/>
                <w:bCs/>
              </w:rPr>
            </w:pPr>
            <w:r w:rsidRPr="000262B2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B90FD8F" w14:textId="77777777" w:rsidR="000262B2" w:rsidRPr="000262B2" w:rsidRDefault="000262B2" w:rsidP="000262B2">
            <w:pPr>
              <w:rPr>
                <w:b/>
                <w:bCs/>
              </w:rPr>
            </w:pPr>
            <w:r w:rsidRPr="000262B2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45C55CF" w14:textId="77777777" w:rsidR="000262B2" w:rsidRPr="000262B2" w:rsidRDefault="000262B2" w:rsidP="000262B2">
            <w:pPr>
              <w:rPr>
                <w:b/>
                <w:bCs/>
              </w:rPr>
            </w:pPr>
            <w:r w:rsidRPr="000262B2">
              <w:rPr>
                <w:b/>
                <w:bCs/>
              </w:rPr>
              <w:t>主要任务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554873E" w14:textId="77777777" w:rsidR="000262B2" w:rsidRPr="000262B2" w:rsidRDefault="000262B2" w:rsidP="000262B2">
            <w:pPr>
              <w:rPr>
                <w:b/>
                <w:bCs/>
              </w:rPr>
            </w:pPr>
            <w:r w:rsidRPr="000262B2">
              <w:rPr>
                <w:b/>
                <w:bCs/>
              </w:rPr>
              <w:t>里程碑</w:t>
            </w:r>
          </w:p>
        </w:tc>
      </w:tr>
      <w:tr w:rsidR="000262B2" w:rsidRPr="000262B2" w14:paraId="2C75C5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C1F2D9A" w14:textId="77777777" w:rsidR="000262B2" w:rsidRPr="000262B2" w:rsidRDefault="000262B2" w:rsidP="000262B2">
            <w:r w:rsidRPr="000262B2">
              <w:t>第一阶段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325522D" w14:textId="77777777" w:rsidR="000262B2" w:rsidRPr="000262B2" w:rsidRDefault="000262B2" w:rsidP="000262B2">
            <w:r w:rsidRPr="000262B2">
              <w:t>第1-2周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9CE4B1C" w14:textId="77777777" w:rsidR="000262B2" w:rsidRPr="000262B2" w:rsidRDefault="000262B2" w:rsidP="000262B2">
            <w:r w:rsidRPr="000262B2">
              <w:t>YOLO26基座搭建+验证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A2444F3" w14:textId="77777777" w:rsidR="000262B2" w:rsidRPr="000262B2" w:rsidRDefault="000262B2" w:rsidP="000262B2">
            <w:r w:rsidRPr="000262B2">
              <w:t>跑通</w:t>
            </w:r>
            <w:proofErr w:type="spellStart"/>
            <w:r w:rsidRPr="000262B2">
              <w:t>VisDrone</w:t>
            </w:r>
            <w:proofErr w:type="spellEnd"/>
            <w:r w:rsidRPr="000262B2">
              <w:t>基准测试</w:t>
            </w:r>
          </w:p>
        </w:tc>
      </w:tr>
      <w:tr w:rsidR="000262B2" w:rsidRPr="000262B2" w14:paraId="63F13B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D1CA062" w14:textId="77777777" w:rsidR="000262B2" w:rsidRPr="000262B2" w:rsidRDefault="000262B2" w:rsidP="000262B2">
            <w:r w:rsidRPr="000262B2">
              <w:t>第二阶段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E41A6AC" w14:textId="77777777" w:rsidR="000262B2" w:rsidRPr="000262B2" w:rsidRDefault="000262B2" w:rsidP="000262B2">
            <w:r w:rsidRPr="000262B2">
              <w:t>第3-4周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7A3CA83" w14:textId="77777777" w:rsidR="000262B2" w:rsidRPr="000262B2" w:rsidRDefault="000262B2" w:rsidP="000262B2">
            <w:r w:rsidRPr="000262B2">
              <w:t>大模型伪标签生成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19CB5A5" w14:textId="77777777" w:rsidR="000262B2" w:rsidRPr="000262B2" w:rsidRDefault="000262B2" w:rsidP="000262B2">
            <w:r w:rsidRPr="000262B2">
              <w:t>完成9,000张无标注数据自动标注</w:t>
            </w:r>
          </w:p>
        </w:tc>
      </w:tr>
      <w:tr w:rsidR="000262B2" w:rsidRPr="000262B2" w14:paraId="5E2975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7CFA4D" w14:textId="77777777" w:rsidR="000262B2" w:rsidRPr="000262B2" w:rsidRDefault="000262B2" w:rsidP="000262B2">
            <w:r w:rsidRPr="000262B2">
              <w:t>第三阶段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D9B2315" w14:textId="77777777" w:rsidR="000262B2" w:rsidRPr="000262B2" w:rsidRDefault="000262B2" w:rsidP="000262B2">
            <w:r w:rsidRPr="000262B2">
              <w:t>第5-7周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39D9E91" w14:textId="77777777" w:rsidR="000262B2" w:rsidRPr="000262B2" w:rsidRDefault="000262B2" w:rsidP="000262B2">
            <w:r w:rsidRPr="000262B2">
              <w:t>Rep-Semantic Adapter实现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0D8F485" w14:textId="77777777" w:rsidR="000262B2" w:rsidRPr="000262B2" w:rsidRDefault="000262B2" w:rsidP="000262B2">
            <w:r w:rsidRPr="000262B2">
              <w:t>训练时性能提升，</w:t>
            </w:r>
            <w:proofErr w:type="gramStart"/>
            <w:r w:rsidRPr="000262B2">
              <w:t>推理时零开销</w:t>
            </w:r>
            <w:proofErr w:type="gramEnd"/>
          </w:p>
        </w:tc>
      </w:tr>
      <w:tr w:rsidR="000262B2" w:rsidRPr="000262B2" w14:paraId="2CA6B2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79F9B42" w14:textId="77777777" w:rsidR="000262B2" w:rsidRPr="000262B2" w:rsidRDefault="000262B2" w:rsidP="000262B2">
            <w:r w:rsidRPr="000262B2">
              <w:t>第四阶段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1142FF5" w14:textId="77777777" w:rsidR="000262B2" w:rsidRPr="000262B2" w:rsidRDefault="000262B2" w:rsidP="000262B2">
            <w:r w:rsidRPr="000262B2">
              <w:t>第8-11周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E80A2F2" w14:textId="77777777" w:rsidR="000262B2" w:rsidRPr="000262B2" w:rsidRDefault="000262B2" w:rsidP="000262B2">
            <w:r w:rsidRPr="000262B2">
              <w:t>课程式训练+实验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7F7E8B1" w14:textId="77777777" w:rsidR="000262B2" w:rsidRPr="000262B2" w:rsidRDefault="000262B2" w:rsidP="000262B2">
            <w:r w:rsidRPr="000262B2">
              <w:t>完成消融实验、对比实验</w:t>
            </w:r>
          </w:p>
        </w:tc>
      </w:tr>
      <w:tr w:rsidR="000262B2" w:rsidRPr="000262B2" w14:paraId="2C512B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256C64" w14:textId="77777777" w:rsidR="000262B2" w:rsidRPr="000262B2" w:rsidRDefault="000262B2" w:rsidP="000262B2">
            <w:r w:rsidRPr="000262B2">
              <w:t>第五阶段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BBE19D" w14:textId="77777777" w:rsidR="000262B2" w:rsidRPr="000262B2" w:rsidRDefault="000262B2" w:rsidP="000262B2">
            <w:r w:rsidRPr="000262B2">
              <w:t>第12周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2CB211A" w14:textId="77777777" w:rsidR="000262B2" w:rsidRPr="000262B2" w:rsidRDefault="000262B2" w:rsidP="000262B2">
            <w:r w:rsidRPr="000262B2">
              <w:t>论文撰写+投稿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C1867C" w14:textId="77777777" w:rsidR="000262B2" w:rsidRPr="000262B2" w:rsidRDefault="000262B2" w:rsidP="000262B2">
            <w:r w:rsidRPr="000262B2">
              <w:t>提交</w:t>
            </w:r>
            <w:proofErr w:type="spellStart"/>
            <w:r w:rsidRPr="000262B2">
              <w:t>arXiv</w:t>
            </w:r>
            <w:proofErr w:type="spellEnd"/>
            <w:r w:rsidRPr="000262B2">
              <w:t>预印本</w:t>
            </w:r>
          </w:p>
        </w:tc>
      </w:tr>
    </w:tbl>
    <w:p w14:paraId="0D4C64A7" w14:textId="0AE9FC10" w:rsidR="000262B2" w:rsidRPr="000262B2" w:rsidRDefault="000262B2" w:rsidP="000262B2">
      <w:pPr>
        <w:rPr>
          <w:rFonts w:hint="eastAsia"/>
        </w:rPr>
      </w:pPr>
      <w:r w:rsidRPr="000262B2">
        <w:t>本项目通过"</w:t>
      </w:r>
      <w:r w:rsidRPr="000262B2">
        <w:rPr>
          <w:b/>
          <w:bCs/>
        </w:rPr>
        <w:t>大模型训练、小模型推理</w:t>
      </w:r>
      <w:r w:rsidRPr="000262B2">
        <w:t>"的创新范式，在保持边缘部署轻量级（2.4M参数、38.9 FPS）的前提下，实现小目标检测性能提升53%、标注成本降低90%。技术方案兼具</w:t>
      </w:r>
      <w:r w:rsidRPr="000262B2">
        <w:rPr>
          <w:b/>
          <w:bCs/>
        </w:rPr>
        <w:t>学术创新性</w:t>
      </w:r>
      <w:r w:rsidRPr="000262B2">
        <w:t>（首次将开放词汇VLM引入YOLO26</w:t>
      </w:r>
      <w:proofErr w:type="gramStart"/>
      <w:r w:rsidRPr="000262B2">
        <w:t>半监督</w:t>
      </w:r>
      <w:proofErr w:type="gramEnd"/>
      <w:r w:rsidRPr="000262B2">
        <w:t>框架）与</w:t>
      </w:r>
      <w:r w:rsidRPr="000262B2">
        <w:rPr>
          <w:b/>
          <w:bCs/>
        </w:rPr>
        <w:t>落地可行性</w:t>
      </w:r>
      <w:r w:rsidRPr="000262B2">
        <w:t>（CPU推理、零额外开销），符合辽宁省重点研发项目"智能低空无人机集群地面协同侦测灭火系统"的技术需求。</w:t>
      </w:r>
    </w:p>
    <w:sectPr w:rsidR="000262B2" w:rsidRPr="000262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0470"/>
    <w:multiLevelType w:val="multilevel"/>
    <w:tmpl w:val="BF7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3A91"/>
    <w:multiLevelType w:val="multilevel"/>
    <w:tmpl w:val="1B7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32C8B"/>
    <w:multiLevelType w:val="multilevel"/>
    <w:tmpl w:val="FC4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C3BD6"/>
    <w:multiLevelType w:val="multilevel"/>
    <w:tmpl w:val="A80E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66127"/>
    <w:multiLevelType w:val="multilevel"/>
    <w:tmpl w:val="A978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C5566"/>
    <w:multiLevelType w:val="multilevel"/>
    <w:tmpl w:val="FEA6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43FDE"/>
    <w:multiLevelType w:val="multilevel"/>
    <w:tmpl w:val="E94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222697">
    <w:abstractNumId w:val="5"/>
  </w:num>
  <w:num w:numId="2" w16cid:durableId="594483189">
    <w:abstractNumId w:val="1"/>
  </w:num>
  <w:num w:numId="3" w16cid:durableId="852916639">
    <w:abstractNumId w:val="4"/>
  </w:num>
  <w:num w:numId="4" w16cid:durableId="1582370493">
    <w:abstractNumId w:val="2"/>
  </w:num>
  <w:num w:numId="5" w16cid:durableId="1623078157">
    <w:abstractNumId w:val="0"/>
  </w:num>
  <w:num w:numId="6" w16cid:durableId="2075547698">
    <w:abstractNumId w:val="6"/>
  </w:num>
  <w:num w:numId="7" w16cid:durableId="1203636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B2"/>
    <w:rsid w:val="000262B2"/>
    <w:rsid w:val="0005035A"/>
    <w:rsid w:val="003C4730"/>
    <w:rsid w:val="004A3C0E"/>
    <w:rsid w:val="00727522"/>
    <w:rsid w:val="00C4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2B6D"/>
  <w15:chartTrackingRefBased/>
  <w15:docId w15:val="{D42EC90E-7A11-426D-9D19-8234E031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62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2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2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2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2B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2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2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2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62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6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6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62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62B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62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62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62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62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62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2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62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2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62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2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2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62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6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660</Words>
  <Characters>1085</Characters>
  <Application>Microsoft Office Word</Application>
  <DocSecurity>0</DocSecurity>
  <Lines>67</Lines>
  <Paragraphs>51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秀丽 董</dc:creator>
  <cp:keywords/>
  <dc:description/>
  <cp:lastModifiedBy>秀丽 董</cp:lastModifiedBy>
  <cp:revision>2</cp:revision>
  <dcterms:created xsi:type="dcterms:W3CDTF">2026-03-04T23:26:00Z</dcterms:created>
  <dcterms:modified xsi:type="dcterms:W3CDTF">2026-03-04T23:26:00Z</dcterms:modified>
</cp:coreProperties>
</file>