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288DD" w14:textId="77777777" w:rsidR="00D56B93" w:rsidRPr="00A86E69" w:rsidRDefault="00D56B93" w:rsidP="00D56B93">
      <w:pPr>
        <w:shd w:val="clear" w:color="auto" w:fill="FFFFFF"/>
        <w:spacing w:line="240" w:lineRule="auto"/>
        <w:ind w:right="24" w:firstLine="0"/>
        <w:jc w:val="center"/>
        <w:rPr>
          <w:rFonts w:eastAsia="Times New Roman"/>
          <w:caps/>
          <w:spacing w:val="1"/>
          <w:sz w:val="24"/>
          <w:szCs w:val="24"/>
          <w:lang w:eastAsia="ru-RU"/>
        </w:rPr>
      </w:pPr>
      <w:bookmarkStart w:id="0" w:name="_Hlk21000285"/>
      <w:r w:rsidRPr="00A86E69">
        <w:rPr>
          <w:rFonts w:eastAsia="Times New Roman"/>
          <w:caps/>
          <w:spacing w:val="1"/>
          <w:sz w:val="24"/>
          <w:szCs w:val="24"/>
          <w:lang w:eastAsia="ru-RU"/>
        </w:rPr>
        <w:t>Министерство образования и науки РФ</w:t>
      </w:r>
    </w:p>
    <w:p w14:paraId="7FA941A0" w14:textId="77777777" w:rsidR="00D56B93" w:rsidRPr="00A86E69" w:rsidRDefault="00D56B93" w:rsidP="00D56B93">
      <w:pPr>
        <w:shd w:val="clear" w:color="auto" w:fill="FFFFFF"/>
        <w:spacing w:line="240" w:lineRule="auto"/>
        <w:ind w:right="24" w:firstLine="0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1B4791EF" w14:textId="77777777" w:rsidR="00D56B93" w:rsidRPr="00A86E69" w:rsidRDefault="00D56B93" w:rsidP="00D56B93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A86E69">
        <w:rPr>
          <w:rFonts w:eastAsia="Times New Roman"/>
          <w:spacing w:val="1"/>
          <w:sz w:val="24"/>
          <w:szCs w:val="24"/>
          <w:lang w:eastAsia="ru-RU"/>
        </w:rPr>
        <w:t>Федеральное государственное автономное</w:t>
      </w:r>
    </w:p>
    <w:p w14:paraId="23B64C93" w14:textId="77777777" w:rsidR="00D56B93" w:rsidRPr="00A86E69" w:rsidRDefault="00D56B93" w:rsidP="00D56B93">
      <w:pPr>
        <w:shd w:val="clear" w:color="auto" w:fill="FFFFFF"/>
        <w:spacing w:line="240" w:lineRule="auto"/>
        <w:ind w:firstLine="0"/>
        <w:jc w:val="center"/>
        <w:rPr>
          <w:rFonts w:eastAsia="Times New Roman"/>
          <w:spacing w:val="1"/>
          <w:sz w:val="24"/>
          <w:szCs w:val="24"/>
          <w:lang w:eastAsia="ru-RU"/>
        </w:rPr>
      </w:pPr>
      <w:r w:rsidRPr="00A86E69">
        <w:rPr>
          <w:rFonts w:eastAsia="Times New Roman"/>
          <w:spacing w:val="1"/>
          <w:sz w:val="24"/>
          <w:szCs w:val="24"/>
          <w:lang w:eastAsia="ru-RU"/>
        </w:rPr>
        <w:t xml:space="preserve">образовательное учреждение высшего образования </w:t>
      </w:r>
    </w:p>
    <w:p w14:paraId="23A47992" w14:textId="77777777" w:rsidR="00D56B93" w:rsidRPr="00A86E69" w:rsidRDefault="00D56B93" w:rsidP="00D56B93">
      <w:pPr>
        <w:shd w:val="clear" w:color="auto" w:fill="FFFFFF"/>
        <w:spacing w:line="240" w:lineRule="auto"/>
        <w:ind w:firstLine="181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pacing w:val="1"/>
          <w:sz w:val="24"/>
          <w:szCs w:val="24"/>
          <w:lang w:eastAsia="ru-RU"/>
        </w:rPr>
        <w:t>Университет ИТМО</w:t>
      </w:r>
    </w:p>
    <w:p w14:paraId="77D8AB87" w14:textId="77777777" w:rsidR="00D56B93" w:rsidRPr="00A86E69" w:rsidRDefault="00D56B93" w:rsidP="00D56B93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</w:p>
    <w:p w14:paraId="4E3963E9" w14:textId="77777777" w:rsidR="00D56B93" w:rsidRPr="00A86E69" w:rsidRDefault="00D56B93" w:rsidP="00D56B93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 w:rsidRPr="00A86E69">
        <w:rPr>
          <w:rFonts w:eastAsia="Times New Roman"/>
          <w:b/>
          <w:caps/>
          <w:sz w:val="24"/>
          <w:szCs w:val="24"/>
          <w:lang w:eastAsia="ru-RU"/>
        </w:rPr>
        <w:t xml:space="preserve">факультет </w:t>
      </w:r>
      <w:r>
        <w:rPr>
          <w:rFonts w:eastAsia="Times New Roman"/>
          <w:b/>
          <w:caps/>
          <w:sz w:val="24"/>
          <w:szCs w:val="24"/>
          <w:lang w:eastAsia="ru-RU"/>
        </w:rPr>
        <w:t>безопасности</w:t>
      </w:r>
    </w:p>
    <w:p w14:paraId="0ABAC3E1" w14:textId="77777777" w:rsidR="00D56B93" w:rsidRPr="00A86E69" w:rsidRDefault="00D56B93" w:rsidP="00D56B93">
      <w:pPr>
        <w:shd w:val="clear" w:color="auto" w:fill="FFFFFF"/>
        <w:spacing w:line="240" w:lineRule="auto"/>
        <w:ind w:firstLine="0"/>
        <w:jc w:val="center"/>
        <w:rPr>
          <w:rFonts w:eastAsia="Times New Roman"/>
          <w:b/>
          <w:caps/>
          <w:sz w:val="24"/>
          <w:szCs w:val="24"/>
          <w:lang w:eastAsia="ru-RU"/>
        </w:rPr>
      </w:pPr>
      <w:r>
        <w:rPr>
          <w:rFonts w:eastAsia="Times New Roman"/>
          <w:b/>
          <w:caps/>
          <w:sz w:val="24"/>
          <w:szCs w:val="24"/>
          <w:lang w:eastAsia="ru-RU"/>
        </w:rPr>
        <w:t xml:space="preserve">Информационных </w:t>
      </w:r>
      <w:r w:rsidRPr="00A86E69">
        <w:rPr>
          <w:rFonts w:eastAsia="Times New Roman"/>
          <w:b/>
          <w:caps/>
          <w:sz w:val="24"/>
          <w:szCs w:val="24"/>
          <w:lang w:eastAsia="ru-RU"/>
        </w:rPr>
        <w:t>технологий</w:t>
      </w:r>
    </w:p>
    <w:p w14:paraId="39F9473C" w14:textId="77777777" w:rsidR="00D56B93" w:rsidRPr="00A86E69" w:rsidRDefault="00D56B93" w:rsidP="00D56B93">
      <w:pPr>
        <w:spacing w:line="240" w:lineRule="auto"/>
        <w:ind w:firstLine="0"/>
        <w:jc w:val="left"/>
        <w:rPr>
          <w:rFonts w:eastAsia="Times New Roman"/>
          <w:sz w:val="20"/>
          <w:szCs w:val="20"/>
          <w:lang w:eastAsia="ru-RU"/>
        </w:rPr>
      </w:pPr>
    </w:p>
    <w:p w14:paraId="2B2EA0FD" w14:textId="77777777" w:rsidR="00D56B93" w:rsidRPr="00A86E69" w:rsidRDefault="00D56B93" w:rsidP="00D56B93">
      <w:pPr>
        <w:spacing w:line="240" w:lineRule="auto"/>
        <w:ind w:firstLine="0"/>
        <w:jc w:val="left"/>
        <w:rPr>
          <w:rFonts w:eastAsia="Times New Roman"/>
          <w:sz w:val="24"/>
          <w:szCs w:val="24"/>
          <w:lang w:eastAsia="ru-RU"/>
        </w:rPr>
      </w:pPr>
    </w:p>
    <w:p w14:paraId="36E2DBBC" w14:textId="77777777" w:rsidR="00D56B93" w:rsidRPr="00A86E69" w:rsidRDefault="00D56B93" w:rsidP="00D56B93">
      <w:pPr>
        <w:spacing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38147C43" w14:textId="77777777" w:rsidR="00D56B93" w:rsidRPr="00A86E69" w:rsidRDefault="00D56B93" w:rsidP="00D56B93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04EFDC54" w14:textId="675520DC" w:rsidR="00D56B93" w:rsidRPr="00C45270" w:rsidRDefault="00D56B93" w:rsidP="00D56B93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070F1">
        <w:rPr>
          <w:rFonts w:eastAsia="Times New Roman"/>
          <w:szCs w:val="28"/>
          <w:lang w:eastAsia="ru-RU"/>
        </w:rPr>
        <w:t>Лабораторная работа №</w:t>
      </w:r>
      <w:r w:rsidR="00C45270" w:rsidRPr="00C45270">
        <w:rPr>
          <w:rFonts w:eastAsia="Times New Roman"/>
          <w:szCs w:val="28"/>
          <w:lang w:eastAsia="ru-RU"/>
        </w:rPr>
        <w:t>2</w:t>
      </w:r>
    </w:p>
    <w:p w14:paraId="00E428A9" w14:textId="3B943ECE" w:rsidR="00D56B93" w:rsidRPr="002070F1" w:rsidRDefault="00D56B93" w:rsidP="00D56B93">
      <w:pPr>
        <w:shd w:val="clear" w:color="auto" w:fill="FFFFFF"/>
        <w:spacing w:before="5" w:line="240" w:lineRule="auto"/>
        <w:ind w:firstLine="0"/>
        <w:jc w:val="center"/>
        <w:rPr>
          <w:rFonts w:eastAsia="Times New Roman"/>
          <w:szCs w:val="28"/>
          <w:lang w:eastAsia="ru-RU"/>
        </w:rPr>
      </w:pPr>
      <w:r w:rsidRPr="002070F1">
        <w:rPr>
          <w:rFonts w:eastAsia="Times New Roman"/>
          <w:szCs w:val="28"/>
          <w:lang w:eastAsia="ru-RU"/>
        </w:rPr>
        <w:t>по теме «</w:t>
      </w:r>
      <w:r w:rsidR="00C45270" w:rsidRPr="00C45270">
        <w:rPr>
          <w:color w:val="000000"/>
          <w:szCs w:val="27"/>
        </w:rPr>
        <w:t>Обработка и тарификация трафика NetFlow</w:t>
      </w:r>
      <w:r w:rsidRPr="002070F1">
        <w:rPr>
          <w:rFonts w:eastAsia="Times New Roman"/>
          <w:szCs w:val="28"/>
          <w:lang w:eastAsia="ru-RU"/>
        </w:rPr>
        <w:t>»</w:t>
      </w:r>
      <w:r>
        <w:rPr>
          <w:rFonts w:eastAsia="Times New Roman"/>
          <w:szCs w:val="28"/>
          <w:lang w:eastAsia="ru-RU"/>
        </w:rPr>
        <w:br/>
        <w:t>по предмету «Управление мобильными устройствами»</w:t>
      </w:r>
    </w:p>
    <w:p w14:paraId="4BF879F7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166BD6C5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421B00EF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20FFA199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09E73D15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071F0195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4B8C7863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66F33DD6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1C982CB6" w14:textId="77777777" w:rsidR="00D56B93" w:rsidRPr="00A86E69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A86E69">
        <w:rPr>
          <w:rFonts w:eastAsia="Times New Roman"/>
          <w:sz w:val="24"/>
          <w:szCs w:val="24"/>
          <w:lang w:eastAsia="ru-RU"/>
        </w:rPr>
        <w:t>Работу выполнил</w:t>
      </w:r>
    </w:p>
    <w:p w14:paraId="14F80029" w14:textId="77777777" w:rsidR="00D56B93" w:rsidRPr="00A86E69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A86E69">
        <w:rPr>
          <w:rFonts w:eastAsia="Times New Roman"/>
          <w:sz w:val="24"/>
          <w:szCs w:val="24"/>
          <w:lang w:eastAsia="ru-RU"/>
        </w:rPr>
        <w:t>Студент</w:t>
      </w:r>
      <w:r>
        <w:rPr>
          <w:rFonts w:eastAsia="Times New Roman"/>
          <w:sz w:val="24"/>
          <w:szCs w:val="24"/>
          <w:lang w:eastAsia="ru-RU"/>
        </w:rPr>
        <w:t xml:space="preserve"> группы №33</w:t>
      </w:r>
      <w:r w:rsidRPr="00A86E69">
        <w:rPr>
          <w:rFonts w:eastAsia="Times New Roman"/>
          <w:sz w:val="24"/>
          <w:szCs w:val="24"/>
          <w:lang w:eastAsia="ru-RU"/>
        </w:rPr>
        <w:t>47</w:t>
      </w:r>
    </w:p>
    <w:p w14:paraId="092AE7A9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A86E69">
        <w:rPr>
          <w:rFonts w:eastAsia="Times New Roman"/>
          <w:sz w:val="24"/>
          <w:szCs w:val="24"/>
          <w:lang w:eastAsia="ru-RU"/>
        </w:rPr>
        <w:t>очного отделения</w:t>
      </w:r>
      <w:r>
        <w:rPr>
          <w:rFonts w:eastAsia="Times New Roman"/>
          <w:sz w:val="24"/>
          <w:szCs w:val="24"/>
          <w:lang w:eastAsia="ru-RU"/>
        </w:rPr>
        <w:t>:</w:t>
      </w:r>
    </w:p>
    <w:p w14:paraId="4E05EBCD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5433F428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Якимов Ярослав</w:t>
      </w:r>
    </w:p>
    <w:p w14:paraId="682A96D1" w14:textId="77777777" w:rsidR="00D56B93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44E8CC88" w14:textId="77777777" w:rsidR="00D56B93" w:rsidRPr="00A86E69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</w:p>
    <w:p w14:paraId="31FB59DE" w14:textId="77777777" w:rsidR="00D56B93" w:rsidRPr="00A86E69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Проверил</w:t>
      </w:r>
    </w:p>
    <w:p w14:paraId="12B37909" w14:textId="77777777" w:rsidR="00D56B93" w:rsidRPr="00A86E69" w:rsidRDefault="00D56B93" w:rsidP="00D56B93">
      <w:pPr>
        <w:shd w:val="clear" w:color="auto" w:fill="FFFFFF"/>
        <w:spacing w:before="5" w:line="240" w:lineRule="auto"/>
        <w:ind w:left="6481" w:firstLine="0"/>
        <w:jc w:val="left"/>
        <w:rPr>
          <w:rFonts w:eastAsia="Times New Roman"/>
          <w:sz w:val="24"/>
          <w:szCs w:val="24"/>
          <w:lang w:eastAsia="ru-RU"/>
        </w:rPr>
      </w:pPr>
      <w:r w:rsidRPr="00A86E69">
        <w:rPr>
          <w:rFonts w:eastAsia="Times New Roman"/>
          <w:sz w:val="24"/>
          <w:szCs w:val="24"/>
          <w:lang w:eastAsia="ru-RU"/>
        </w:rPr>
        <w:t>_________________</w:t>
      </w:r>
    </w:p>
    <w:p w14:paraId="0A370A84" w14:textId="77777777" w:rsidR="00D56B93" w:rsidRPr="00D56B93" w:rsidRDefault="00D56B93" w:rsidP="00D56B93">
      <w:pPr>
        <w:shd w:val="clear" w:color="auto" w:fill="FFFFFF"/>
        <w:spacing w:before="5" w:line="240" w:lineRule="auto"/>
        <w:ind w:left="7080" w:firstLine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    Федоров И.Р.</w:t>
      </w:r>
    </w:p>
    <w:p w14:paraId="7C9B1EED" w14:textId="77777777" w:rsidR="00D56B93" w:rsidRPr="00A86E69" w:rsidRDefault="00D56B93" w:rsidP="00D56B93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65FE540B" w14:textId="77777777" w:rsidR="00D56B93" w:rsidRPr="00A86E69" w:rsidRDefault="00D56B93" w:rsidP="00D56B93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68EB2434" w14:textId="77777777" w:rsidR="00D56B93" w:rsidRPr="00A86E69" w:rsidRDefault="00D56B93" w:rsidP="00D56B93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1FD8C28C" w14:textId="77777777" w:rsidR="00D56B93" w:rsidRPr="00A86E69" w:rsidRDefault="00D56B93" w:rsidP="00D56B93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59AC3EAA" w14:textId="77777777" w:rsidR="00D56B93" w:rsidRPr="00A86E69" w:rsidRDefault="00D56B93" w:rsidP="00D56B93">
      <w:pPr>
        <w:shd w:val="clear" w:color="auto" w:fill="FFFFFF"/>
        <w:spacing w:before="5" w:line="240" w:lineRule="auto"/>
        <w:ind w:left="4320" w:hanging="4320"/>
        <w:jc w:val="center"/>
        <w:rPr>
          <w:rFonts w:eastAsia="Times New Roman"/>
          <w:szCs w:val="28"/>
          <w:lang w:eastAsia="ru-RU"/>
        </w:rPr>
      </w:pPr>
    </w:p>
    <w:p w14:paraId="3FECD660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7BE8F9D0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33C491B5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17168B06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56E0167B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6DCB5A73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2D59F1F4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 w:rsidRPr="00A86E69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D10283C" wp14:editId="6FE47609">
            <wp:simplePos x="0" y="0"/>
            <wp:positionH relativeFrom="margin">
              <wp:posOffset>1606550</wp:posOffset>
            </wp:positionH>
            <wp:positionV relativeFrom="margin">
              <wp:posOffset>8285057</wp:posOffset>
            </wp:positionV>
            <wp:extent cx="2924175" cy="457200"/>
            <wp:effectExtent l="0" t="0" r="0" b="0"/>
            <wp:wrapSquare wrapText="bothSides"/>
            <wp:docPr id="2" name="Рисунок 2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A3E100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1FFBA228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</w:p>
    <w:p w14:paraId="13889467" w14:textId="77777777" w:rsid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rPr>
          <w:rFonts w:eastAsia="Times New Roman"/>
          <w:sz w:val="24"/>
          <w:szCs w:val="24"/>
          <w:lang w:eastAsia="ru-RU"/>
        </w:rPr>
      </w:pPr>
    </w:p>
    <w:p w14:paraId="79B1EBE9" w14:textId="77777777" w:rsidR="00D56B93" w:rsidRPr="00D56B93" w:rsidRDefault="00D56B93" w:rsidP="00D56B93">
      <w:pPr>
        <w:shd w:val="clear" w:color="auto" w:fill="FFFFFF"/>
        <w:tabs>
          <w:tab w:val="left" w:leader="underscore" w:pos="7805"/>
        </w:tabs>
        <w:spacing w:line="240" w:lineRule="auto"/>
        <w:ind w:firstLine="0"/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Санкт-Петербург, 20</w:t>
      </w:r>
      <w:bookmarkEnd w:id="0"/>
      <w:r w:rsidRPr="00D56B93">
        <w:rPr>
          <w:rFonts w:eastAsia="Times New Roman"/>
          <w:sz w:val="24"/>
          <w:szCs w:val="24"/>
          <w:lang w:eastAsia="ru-RU"/>
        </w:rPr>
        <w:t>20</w:t>
      </w:r>
    </w:p>
    <w:p w14:paraId="39B44833" w14:textId="77777777" w:rsidR="00AA2004" w:rsidRDefault="00AA2004">
      <w:pPr>
        <w:spacing w:after="160" w:line="259" w:lineRule="auto"/>
        <w:ind w:firstLine="0"/>
        <w:jc w:val="left"/>
      </w:pPr>
      <w:r>
        <w:br w:type="page"/>
      </w:r>
    </w:p>
    <w:p w14:paraId="54429E6C" w14:textId="2E76228B" w:rsidR="00054163" w:rsidRPr="00C45270" w:rsidRDefault="00AA2004" w:rsidP="00AA2004">
      <w:pPr>
        <w:ind w:firstLine="0"/>
      </w:pPr>
      <w:r w:rsidRPr="00AA2004">
        <w:rPr>
          <w:b/>
          <w:bCs/>
        </w:rPr>
        <w:lastRenderedPageBreak/>
        <w:t>Цель работы:</w:t>
      </w:r>
      <w:r>
        <w:t xml:space="preserve"> познакомиться с </w:t>
      </w:r>
      <w:r w:rsidR="00C45270">
        <w:t xml:space="preserve">протоколом </w:t>
      </w:r>
      <w:r w:rsidR="00C45270">
        <w:rPr>
          <w:lang w:val="en-US"/>
        </w:rPr>
        <w:t>NetFlow</w:t>
      </w:r>
      <w:r w:rsidR="00C45270">
        <w:t xml:space="preserve"> и тарификацией данных, исходя из трафика пользователя.</w:t>
      </w:r>
    </w:p>
    <w:p w14:paraId="1AC48388" w14:textId="77777777" w:rsidR="00AA2004" w:rsidRPr="00AA2004" w:rsidRDefault="00AA2004" w:rsidP="00AA2004">
      <w:pPr>
        <w:ind w:firstLine="0"/>
        <w:rPr>
          <w:b/>
          <w:bCs/>
        </w:rPr>
      </w:pPr>
      <w:r w:rsidRPr="00AA2004">
        <w:rPr>
          <w:b/>
          <w:bCs/>
        </w:rPr>
        <w:t>Задачи:</w:t>
      </w:r>
    </w:p>
    <w:p w14:paraId="59C793D8" w14:textId="39AD93FD" w:rsidR="000F42B4" w:rsidRPr="00C45270" w:rsidRDefault="00AA2004" w:rsidP="000F42B4">
      <w:pPr>
        <w:pStyle w:val="a3"/>
        <w:numPr>
          <w:ilvl w:val="0"/>
          <w:numId w:val="1"/>
        </w:numPr>
      </w:pPr>
      <w:r>
        <w:t>Парсинг</w:t>
      </w:r>
      <w:r w:rsidRPr="00C45270">
        <w:t xml:space="preserve"> </w:t>
      </w:r>
      <w:r>
        <w:t>файла</w:t>
      </w:r>
      <w:r w:rsidRPr="00C45270">
        <w:t xml:space="preserve"> </w:t>
      </w:r>
      <w:r w:rsidR="00C45270">
        <w:t>с дампом трафика</w:t>
      </w:r>
      <w:r w:rsidR="000F42B4">
        <w:t xml:space="preserve"> и формирование читабельного файла</w:t>
      </w:r>
    </w:p>
    <w:p w14:paraId="3754B5F2" w14:textId="531331A4" w:rsidR="00AA2004" w:rsidRDefault="00AA2004" w:rsidP="00AA2004">
      <w:pPr>
        <w:pStyle w:val="a3"/>
        <w:numPr>
          <w:ilvl w:val="0"/>
          <w:numId w:val="1"/>
        </w:numPr>
      </w:pPr>
      <w:r>
        <w:t>Тарификация выбран</w:t>
      </w:r>
      <w:r w:rsidR="00C45270">
        <w:t>ного пользователя</w:t>
      </w:r>
      <w:r>
        <w:t xml:space="preserve"> по своему варианту</w:t>
      </w:r>
    </w:p>
    <w:p w14:paraId="22644D87" w14:textId="6CABF4AA" w:rsidR="000F42B4" w:rsidRDefault="000F42B4" w:rsidP="00AA2004">
      <w:pPr>
        <w:pStyle w:val="a3"/>
        <w:numPr>
          <w:ilvl w:val="0"/>
          <w:numId w:val="1"/>
        </w:numPr>
      </w:pPr>
      <w:r>
        <w:t>Построение графика зависимости объема трафика от времени</w:t>
      </w:r>
      <w:bookmarkStart w:id="1" w:name="_GoBack"/>
      <w:bookmarkEnd w:id="1"/>
    </w:p>
    <w:p w14:paraId="47D4C67A" w14:textId="60D6B425" w:rsidR="00AA2004" w:rsidRDefault="00AA2004" w:rsidP="00AA2004">
      <w:pPr>
        <w:ind w:firstLine="0"/>
      </w:pPr>
      <w:r w:rsidRPr="00AA2004">
        <w:rPr>
          <w:b/>
          <w:bCs/>
        </w:rPr>
        <w:t>Средства реализации</w:t>
      </w:r>
      <w:r>
        <w:rPr>
          <w:b/>
          <w:bCs/>
        </w:rPr>
        <w:t xml:space="preserve">: </w:t>
      </w:r>
      <w:r w:rsidR="00AD4BA2">
        <w:t>д</w:t>
      </w:r>
      <w:r>
        <w:t xml:space="preserve">ля реализации был выбран язык программирования </w:t>
      </w:r>
      <w:r>
        <w:rPr>
          <w:lang w:val="en-US"/>
        </w:rPr>
        <w:t>Python</w:t>
      </w:r>
      <w:r>
        <w:t xml:space="preserve">, как отвечающий всем современным требованиям в разработке. Кроме того, он предоставляет возможность написать быстрый код, как по времени разработки, так и по времени исполнения. Тем более он имеет встроенные модули для работы с файлами </w:t>
      </w:r>
      <w:r w:rsidR="00C45270">
        <w:rPr>
          <w:lang w:val="en-US"/>
        </w:rPr>
        <w:t>json</w:t>
      </w:r>
      <w:r w:rsidR="00C45270" w:rsidRPr="00C45270">
        <w:t xml:space="preserve"> </w:t>
      </w:r>
      <w:r w:rsidR="00C45270">
        <w:t>и библиотеки для формирования удобных и читабельных графиков</w:t>
      </w:r>
      <w:r w:rsidR="00F35D01">
        <w:t xml:space="preserve"> – </w:t>
      </w:r>
      <w:r w:rsidR="00F35D01">
        <w:rPr>
          <w:lang w:val="en-US"/>
        </w:rPr>
        <w:t>plotly</w:t>
      </w:r>
      <w:r w:rsidR="00F35D01" w:rsidRPr="00F35D01">
        <w:t xml:space="preserve"> </w:t>
      </w:r>
      <w:r w:rsidR="00F35D01">
        <w:t xml:space="preserve">и </w:t>
      </w:r>
      <w:r w:rsidR="00F35D01">
        <w:rPr>
          <w:lang w:val="en-US"/>
        </w:rPr>
        <w:t>numpy</w:t>
      </w:r>
      <w:r w:rsidRPr="00AA2004">
        <w:t>.</w:t>
      </w:r>
    </w:p>
    <w:p w14:paraId="48CF0DB0" w14:textId="77777777" w:rsidR="00AA2004" w:rsidRDefault="00AA2004">
      <w:pPr>
        <w:spacing w:after="160" w:line="259" w:lineRule="auto"/>
        <w:ind w:firstLine="0"/>
        <w:jc w:val="left"/>
      </w:pPr>
      <w:r>
        <w:br w:type="page"/>
      </w:r>
    </w:p>
    <w:p w14:paraId="4A4CEAD5" w14:textId="77777777" w:rsidR="00AA2004" w:rsidRDefault="00AA2004" w:rsidP="00AA2004">
      <w:pPr>
        <w:ind w:firstLine="0"/>
      </w:pPr>
      <w:r>
        <w:lastRenderedPageBreak/>
        <w:t>Исходный код</w:t>
      </w:r>
      <w:r w:rsidR="002242AA" w:rsidRPr="002242AA">
        <w:t xml:space="preserve"> (</w:t>
      </w:r>
      <w:r w:rsidR="002242AA">
        <w:t xml:space="preserve">так же по </w:t>
      </w:r>
      <w:hyperlink r:id="rId6" w:history="1">
        <w:r w:rsidR="002242AA" w:rsidRPr="002242AA">
          <w:rPr>
            <w:rStyle w:val="a4"/>
          </w:rPr>
          <w:t>ссылк</w:t>
        </w:r>
        <w:r w:rsidR="002242AA">
          <w:rPr>
            <w:rStyle w:val="a4"/>
          </w:rPr>
          <w:t>е</w:t>
        </w:r>
      </w:hyperlink>
      <w:r w:rsidR="002242AA">
        <w:t>)</w:t>
      </w:r>
      <w:r>
        <w:t>:</w:t>
      </w:r>
    </w:p>
    <w:p w14:paraId="34431B6D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>import json</w:t>
      </w:r>
    </w:p>
    <w:p w14:paraId="000F1A5C" w14:textId="39DA75F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>import time</w:t>
      </w:r>
    </w:p>
    <w:p w14:paraId="5E72DEC9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>import numpy as np</w:t>
      </w:r>
    </w:p>
    <w:p w14:paraId="659562F5" w14:textId="7975DE34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>import plotly.graph_objects as go</w:t>
      </w:r>
    </w:p>
    <w:p w14:paraId="2F024A50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>def drawDiagram(in_traffic, out_traffic, person_ip, show=True):</w:t>
      </w:r>
    </w:p>
    <w:p w14:paraId="05E9BBD4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in_traffic['dates'].sort()</w:t>
      </w:r>
    </w:p>
    <w:p w14:paraId="72D7628B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in_traffic['volume'].sort()</w:t>
      </w:r>
    </w:p>
    <w:p w14:paraId="4BEC66FB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out_traffic['dates'].sort()</w:t>
      </w:r>
    </w:p>
    <w:p w14:paraId="47378805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out_traffic['volume'].sort()</w:t>
      </w:r>
    </w:p>
    <w:p w14:paraId="386A03AE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fig = go.Figure()</w:t>
      </w:r>
    </w:p>
    <w:p w14:paraId="561BF836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fig.add_trace(go.Scatter(</w:t>
      </w:r>
    </w:p>
    <w:p w14:paraId="0A0E0CD5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    x=in_traffic['dates'], y=in_traffic['volume'], name="Входящий трафик"))</w:t>
      </w:r>
    </w:p>
    <w:p w14:paraId="580EF95B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fig.add_trace(go.Scatter(</w:t>
      </w:r>
    </w:p>
    <w:p w14:paraId="5180F7D1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    x=out_traffic['dates'], y=out_traffic['volume'], name="Исходящий трафик"))</w:t>
      </w:r>
    </w:p>
    <w:p w14:paraId="5BAFEC02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fig.add_trace(go.Scatter(</w:t>
      </w:r>
    </w:p>
    <w:p w14:paraId="06FDF5D3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    x=out_traffic['dates'], y=[x + y for x, y in zip(in_traffic['volume'], out_traffic['volume'])], name="Общий трафик"))</w:t>
      </w:r>
    </w:p>
    <w:p w14:paraId="57CC651C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fig.update_layout(title=f'Входящий и исходящий трафик по IP {person_ip}',</w:t>
      </w:r>
    </w:p>
    <w:p w14:paraId="574FCB9F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                  xaxis_title='Дата',</w:t>
      </w:r>
    </w:p>
    <w:p w14:paraId="2B43748B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                  yaxis_title='Объем трафика (в байтах)')</w:t>
      </w:r>
    </w:p>
    <w:p w14:paraId="73DDE019" w14:textId="3A661664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fig.show() if show else ''</w:t>
      </w:r>
    </w:p>
    <w:p w14:paraId="21EB1B8A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>def main(person_ip):</w:t>
      </w:r>
    </w:p>
    <w:p w14:paraId="538C4BBB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in_traffic = {'sum': 0, 'dates': [], 'volume': []}</w:t>
      </w:r>
    </w:p>
    <w:p w14:paraId="48423387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out_traffic = {'sum': 0, 'dates': [], 'volume': []}</w:t>
      </w:r>
    </w:p>
    <w:p w14:paraId="2EBF9FC8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with open('dump.json', "r") as f:</w:t>
      </w:r>
    </w:p>
    <w:p w14:paraId="0861780D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    data = json.load(f)</w:t>
      </w:r>
    </w:p>
    <w:p w14:paraId="1E474DA3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</w:p>
    <w:p w14:paraId="307A218F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for item in data:</w:t>
      </w:r>
    </w:p>
    <w:p w14:paraId="58663F64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    if 'src4_addr' in item:</w:t>
      </w:r>
    </w:p>
    <w:p w14:paraId="659AD45D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            if item['src4_addr'] == person_ip:</w:t>
      </w:r>
    </w:p>
    <w:p w14:paraId="7FD1E958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            out_traffic['sum'] += int(item['in_bytes'])</w:t>
      </w:r>
    </w:p>
    <w:p w14:paraId="32F1D4F3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            out_traffic['dates'].append(item['t_first'])</w:t>
      </w:r>
    </w:p>
    <w:p w14:paraId="02832B0C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            out_traffic['volume'].append(out_traffic['sum'])</w:t>
      </w:r>
    </w:p>
    <w:p w14:paraId="7D172ABF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        elif item['dst4_addr'] == person_ip:</w:t>
      </w:r>
    </w:p>
    <w:p w14:paraId="7CCFD4DA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            in_traffic['sum'] += int(item['in_bytes'])</w:t>
      </w:r>
    </w:p>
    <w:p w14:paraId="4C259C84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            in_traffic['dates'].append(item['t_first'])</w:t>
      </w:r>
    </w:p>
    <w:p w14:paraId="59F24E64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            in_traffic['volume'].append(in_traffic['sum'])</w:t>
      </w:r>
    </w:p>
    <w:p w14:paraId="3FB63562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drawDiagram(in_traffic, out_traffic, person_ip)</w:t>
      </w:r>
    </w:p>
    <w:p w14:paraId="4C2ACF63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sum_traffic_kbytes = (in_traffic['sum'] + out_traffic['sum']) / 1024</w:t>
      </w:r>
    </w:p>
    <w:p w14:paraId="2162DA30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sum_traffic_bytes = (in_traffic['sum'] + out_traffic['sum'])</w:t>
      </w:r>
    </w:p>
    <w:p w14:paraId="68593961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if sum_traffic_kbytes &gt; 200:</w:t>
      </w:r>
    </w:p>
    <w:p w14:paraId="41FB2531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    billing_kbytes = (sum_traffic_kbytes - 200) * 1 + 200 * 0.5</w:t>
      </w:r>
    </w:p>
    <w:p w14:paraId="5ACE924E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else:</w:t>
      </w:r>
    </w:p>
    <w:p w14:paraId="41CF9B71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    billing_kbytes = sum_traffic_kbytes*0.5</w:t>
      </w:r>
    </w:p>
    <w:p w14:paraId="548B2779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if sum_traffic_bytes &gt; 200:</w:t>
      </w:r>
    </w:p>
    <w:p w14:paraId="79763C99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    billing_bytes = (sum_traffic_bytes - 200) * 1 + 200 * 0.5</w:t>
      </w:r>
    </w:p>
    <w:p w14:paraId="47FFAC26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else:</w:t>
      </w:r>
    </w:p>
    <w:p w14:paraId="367BFD4E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    billing_bytes = sum_traffic_bytes*0.5</w:t>
      </w:r>
    </w:p>
    <w:p w14:paraId="0E6E0DD8" w14:textId="59695EC8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return billing_kbytes, billing_bytes</w:t>
      </w:r>
    </w:p>
    <w:p w14:paraId="2F15D67C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>person_ip = "192.0.73.2"</w:t>
      </w:r>
    </w:p>
    <w:p w14:paraId="73D223AB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>start_time = time.time()</w:t>
      </w:r>
    </w:p>
    <w:p w14:paraId="5FAF420B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>billing_kbytes, billing_bytes = main(person_ip)</w:t>
      </w:r>
    </w:p>
    <w:p w14:paraId="618581A0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>with open("result.txt", "w", encoding='utf-8') as f:</w:t>
      </w:r>
    </w:p>
    <w:p w14:paraId="59CACAF6" w14:textId="77777777" w:rsidR="00C45270" w:rsidRPr="00C4527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f.write(</w:t>
      </w:r>
    </w:p>
    <w:p w14:paraId="0A4A1E2C" w14:textId="53D93886" w:rsidR="007832E0" w:rsidRDefault="00C45270" w:rsidP="00C45270">
      <w:pPr>
        <w:spacing w:after="160" w:line="259" w:lineRule="auto"/>
        <w:ind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C45270">
        <w:rPr>
          <w:rFonts w:ascii="Courier New" w:hAnsi="Courier New" w:cs="Courier New"/>
          <w:sz w:val="24"/>
          <w:szCs w:val="20"/>
          <w:lang w:val="en-US"/>
        </w:rPr>
        <w:t xml:space="preserve">        f'Total billing if we use Kbytes: {billing_kbytes} rub.\nTotal billing if we use Bytes: {billing_bytes} rub.\nTook {time.time() - start_time} seconds',)</w:t>
      </w:r>
    </w:p>
    <w:p w14:paraId="58743488" w14:textId="2705FA9B" w:rsidR="00AA2004" w:rsidRPr="00F35D01" w:rsidRDefault="007832E0" w:rsidP="00AA2004">
      <w:pPr>
        <w:ind w:firstLine="0"/>
      </w:pPr>
      <w:r w:rsidRPr="007832E0">
        <w:rPr>
          <w:b/>
          <w:bCs/>
        </w:rPr>
        <w:t>Выводы</w:t>
      </w:r>
      <w:r>
        <w:rPr>
          <w:b/>
          <w:bCs/>
        </w:rPr>
        <w:t xml:space="preserve">: </w:t>
      </w:r>
      <w:r>
        <w:t xml:space="preserve">Я познакомился с форматом </w:t>
      </w:r>
      <w:r w:rsidR="00F35D01">
        <w:rPr>
          <w:lang w:val="en-US"/>
        </w:rPr>
        <w:t>NetFlow</w:t>
      </w:r>
      <w:r w:rsidR="00F35D01" w:rsidRPr="00F35D01">
        <w:t xml:space="preserve"> </w:t>
      </w:r>
      <w:r>
        <w:t xml:space="preserve">и научился тарифицировать абонентов, на основании файлов с записями </w:t>
      </w:r>
      <w:r w:rsidR="00F35D01">
        <w:t>об их трафике.</w:t>
      </w:r>
    </w:p>
    <w:sectPr w:rsidR="00AA2004" w:rsidRPr="00F35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558C4"/>
    <w:multiLevelType w:val="hybridMultilevel"/>
    <w:tmpl w:val="30AE0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93"/>
    <w:rsid w:val="000431CC"/>
    <w:rsid w:val="00054163"/>
    <w:rsid w:val="000F42B4"/>
    <w:rsid w:val="002242AA"/>
    <w:rsid w:val="00314918"/>
    <w:rsid w:val="007832E0"/>
    <w:rsid w:val="00AA2004"/>
    <w:rsid w:val="00AD4BA2"/>
    <w:rsid w:val="00C45270"/>
    <w:rsid w:val="00D56B93"/>
    <w:rsid w:val="00EC7008"/>
    <w:rsid w:val="00F3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F67FB"/>
  <w15:chartTrackingRefBased/>
  <w15:docId w15:val="{B5E68D8A-C343-4898-9064-F8A734CE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56B93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00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A200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2004"/>
    <w:rPr>
      <w:rFonts w:ascii="Consolas" w:eastAsia="Calibri" w:hAnsi="Consolas" w:cs="Times New Roman"/>
      <w:sz w:val="20"/>
      <w:szCs w:val="20"/>
    </w:rPr>
  </w:style>
  <w:style w:type="character" w:styleId="a4">
    <w:name w:val="Hyperlink"/>
    <w:basedOn w:val="a0"/>
    <w:uiPriority w:val="99"/>
    <w:unhideWhenUsed/>
    <w:rsid w:val="002242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42A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242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6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ltmister/MobileDevYakimo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yakimov</dc:creator>
  <cp:keywords/>
  <dc:description/>
  <cp:lastModifiedBy>yarik yakimov</cp:lastModifiedBy>
  <cp:revision>3</cp:revision>
  <dcterms:created xsi:type="dcterms:W3CDTF">2020-04-03T09:51:00Z</dcterms:created>
  <dcterms:modified xsi:type="dcterms:W3CDTF">2020-04-03T09:52:00Z</dcterms:modified>
</cp:coreProperties>
</file>