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E49E4A" w14:textId="77777777" w:rsidR="00C15A7E" w:rsidRPr="00C15A7E" w:rsidRDefault="00C15A7E" w:rsidP="00C15A7E">
      <w:pPr>
        <w:shd w:val="clear" w:color="auto" w:fill="FFFFFF"/>
        <w:spacing w:before="150" w:after="150" w:line="300" w:lineRule="atLeast"/>
        <w:outlineLvl w:val="3"/>
        <w:rPr>
          <w:rFonts w:ascii="Times New Roman" w:eastAsia="Times New Roman" w:hAnsi="Times New Roman" w:cs="Times New Roman"/>
          <w:color w:val="000000"/>
          <w:sz w:val="27"/>
          <w:szCs w:val="27"/>
        </w:rPr>
      </w:pPr>
      <w:r w:rsidRPr="00C15A7E">
        <w:rPr>
          <w:rFonts w:ascii="Times New Roman" w:eastAsia="Times New Roman" w:hAnsi="Times New Roman" w:cs="Times New Roman"/>
          <w:b/>
          <w:bCs/>
          <w:i/>
          <w:iCs/>
          <w:color w:val="000000"/>
          <w:sz w:val="27"/>
          <w:szCs w:val="27"/>
        </w:rPr>
        <w:t>Administrative staff users</w:t>
      </w:r>
    </w:p>
    <w:p w14:paraId="7A9953DF" w14:textId="77777777" w:rsidR="00C15A7E" w:rsidRDefault="00C15A7E">
      <w:r>
        <w:t>The functions of this user are implemented in the file Admin.py.</w:t>
      </w:r>
    </w:p>
    <w:p w14:paraId="67338DCB" w14:textId="77777777" w:rsidR="00C15A7E" w:rsidRDefault="00C15A7E"/>
    <w:p w14:paraId="3FD38148" w14:textId="77777777" w:rsidR="00C15A7E" w:rsidRDefault="00C15A7E">
      <w:r>
        <w:t xml:space="preserve">By calling </w:t>
      </w:r>
      <w:proofErr w:type="gramStart"/>
      <w:r>
        <w:t>Admin(</w:t>
      </w:r>
      <w:proofErr w:type="gramEnd"/>
      <w:r>
        <w:t>) you are greeted with the menu of options of that were required by</w:t>
      </w:r>
      <w:r w:rsidR="00E923CA">
        <w:t xml:space="preserve"> the project spec. Selecting an</w:t>
      </w:r>
      <w:r>
        <w:t xml:space="preserve"> option calls the respective function which handles the requirement. The flow of the sub functions is to connect to the database, request some information from the User and then make and display the query.</w:t>
      </w:r>
    </w:p>
    <w:p w14:paraId="30138D82" w14:textId="77777777" w:rsidR="00C15A7E" w:rsidRDefault="00C15A7E"/>
    <w:p w14:paraId="792892B5" w14:textId="77777777" w:rsidR="00C15A7E" w:rsidRDefault="00C15A7E">
      <w:r>
        <w:t>The first task was to list each doctor and the drugs that they are prescribing. The program gets a period from the user and passes it into the query. The query is the cross product of staff and medications and is filtered to the specified date region. They are grouped by the doctor and the drug that they prescribe and the amount that is returned is the amount per day X number of days that the prescription lasts. Printing is simple but it only prints the name of the doctor once with an if statement.</w:t>
      </w:r>
    </w:p>
    <w:p w14:paraId="24912BD5" w14:textId="77777777" w:rsidR="00C15A7E" w:rsidRDefault="00C15A7E"/>
    <w:p w14:paraId="704B4A71" w14:textId="77777777" w:rsidR="00C15A7E" w:rsidRDefault="00C15A7E">
      <w:r>
        <w:t xml:space="preserve">The Second task was to find amounts of drugs prescribed broken into the category the drug belongs to. This </w:t>
      </w:r>
      <w:r w:rsidR="000F3461">
        <w:t>query</w:t>
      </w:r>
      <w:r>
        <w:t xml:space="preserve"> operates on the cross product of the drugs and medication tables and is filtered by the date range specified. The result is grouped into the drugs categories</w:t>
      </w:r>
      <w:r w:rsidR="000F3461">
        <w:t>. This query gets complicated only in the summing for the totals which is done in SQL by having a nested aggregate function which sums the total for each category and returns the value as a column.</w:t>
      </w:r>
    </w:p>
    <w:p w14:paraId="1373B682" w14:textId="77777777" w:rsidR="000F3461" w:rsidRDefault="000F3461"/>
    <w:p w14:paraId="592D4A9A" w14:textId="77777777" w:rsidR="000F3461" w:rsidRDefault="000F3461">
      <w:r>
        <w:t xml:space="preserve">The Third Task is to give the medications with </w:t>
      </w:r>
      <w:proofErr w:type="spellStart"/>
      <w:r>
        <w:t>mdate</w:t>
      </w:r>
      <w:proofErr w:type="spellEnd"/>
      <w:r>
        <w:t xml:space="preserve"> after the </w:t>
      </w:r>
      <w:proofErr w:type="spellStart"/>
      <w:r>
        <w:t>ddate</w:t>
      </w:r>
      <w:proofErr w:type="spellEnd"/>
      <w:r>
        <w:t xml:space="preserve"> if the diagnosis. This </w:t>
      </w:r>
      <w:proofErr w:type="spellStart"/>
      <w:r>
        <w:t>qorks</w:t>
      </w:r>
      <w:proofErr w:type="spellEnd"/>
      <w:r>
        <w:t xml:space="preserve"> by taking the cross product of charts, diagnoses and medications and looking at the common rows. It returns all values that have a common </w:t>
      </w:r>
      <w:proofErr w:type="spellStart"/>
      <w:r>
        <w:t>chart_id</w:t>
      </w:r>
      <w:proofErr w:type="spellEnd"/>
      <w:r>
        <w:t xml:space="preserve"> and the medication was recorded after the diagnosis. Group by and order by counts are to list the data in the required way.</w:t>
      </w:r>
    </w:p>
    <w:p w14:paraId="3993EAAF" w14:textId="77777777" w:rsidR="000F3461" w:rsidRDefault="000F3461">
      <w:bookmarkStart w:id="0" w:name="_GoBack"/>
      <w:bookmarkEnd w:id="0"/>
    </w:p>
    <w:p w14:paraId="7A9F1543" w14:textId="77777777" w:rsidR="000F3461" w:rsidRDefault="000F3461">
      <w:r>
        <w:t xml:space="preserve">The Fourth task was to find all diagnoses that are made before a specified drug was prescribed. </w:t>
      </w:r>
      <w:r w:rsidR="00957B4B">
        <w:t>Similar to the third task makes a cro</w:t>
      </w:r>
      <w:r w:rsidR="00E923CA">
        <w:t>s</w:t>
      </w:r>
      <w:r w:rsidR="00957B4B">
        <w:t>s product of charts, diagnoses and medications and returns the values that h</w:t>
      </w:r>
      <w:r w:rsidR="00E923CA">
        <w:t>ave the specified drug name and return all diagnoses that happened before it. It is ordered by the amount per day X the number of days and returns this in the select statement</w:t>
      </w:r>
    </w:p>
    <w:sectPr w:rsidR="000F3461" w:rsidSect="00557B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A7E"/>
    <w:rsid w:val="000D2E48"/>
    <w:rsid w:val="000F3461"/>
    <w:rsid w:val="00557B3A"/>
    <w:rsid w:val="00957B4B"/>
    <w:rsid w:val="00C15A7E"/>
    <w:rsid w:val="00E92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ABF4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15A7E"/>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15A7E"/>
    <w:rPr>
      <w:rFonts w:ascii="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2325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320</Words>
  <Characters>1825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Begert</dc:creator>
  <cp:keywords/>
  <dc:description/>
  <cp:lastModifiedBy>Colton Begert</cp:lastModifiedBy>
  <cp:revision>1</cp:revision>
  <dcterms:created xsi:type="dcterms:W3CDTF">2016-10-28T21:34:00Z</dcterms:created>
  <dcterms:modified xsi:type="dcterms:W3CDTF">2016-10-28T22:08:00Z</dcterms:modified>
</cp:coreProperties>
</file>