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2615F" w14:textId="77777777" w:rsidR="000C0FEB" w:rsidRDefault="000C0FEB">
      <w:r>
        <w:t>Login.py</w:t>
      </w:r>
    </w:p>
    <w:p w14:paraId="04EE505C" w14:textId="77777777" w:rsidR="000C0FEB" w:rsidRDefault="000C0FEB"/>
    <w:p w14:paraId="458D7A8A" w14:textId="77777777" w:rsidR="0081420B" w:rsidRDefault="0081420B">
      <w:r>
        <w:t>Login</w:t>
      </w:r>
      <w:r w:rsidR="003471EE">
        <w:t>:</w:t>
      </w:r>
    </w:p>
    <w:p w14:paraId="5FA2E4E9" w14:textId="77777777" w:rsidR="0081420B" w:rsidRDefault="0081420B">
      <w:r>
        <w:t>This function prompts the user to enter one of [‘newuser’, ‘shutdown’, ‘exit’] or their already registered login.  Newuser will bring them to the newuser system for adding in new staff members, shutdown exits the program entirely and exit brings users back to the main screen.</w:t>
      </w:r>
      <w:r w:rsidR="000C0FEB">
        <w:t xml:space="preserve">  When a user enters their password, it is hashed immediately and the username and password pair are checked against the usernames and hashed passwords in the db.</w:t>
      </w:r>
    </w:p>
    <w:p w14:paraId="0734A440" w14:textId="77777777" w:rsidR="000C0FEB" w:rsidRDefault="000C0FEB"/>
    <w:p w14:paraId="098DEA6B" w14:textId="77777777" w:rsidR="000C0FEB" w:rsidRDefault="000C0FEB">
      <w:r>
        <w:t>Login_system:</w:t>
      </w:r>
    </w:p>
    <w:p w14:paraId="2466C312" w14:textId="77777777" w:rsidR="000C0FEB" w:rsidRDefault="000C0FEB">
      <w:r>
        <w:t>This gets a correct staff_id and role from Login, and then uses them to determine which action screen to display</w:t>
      </w:r>
      <w:r w:rsidR="007C67E0">
        <w:t xml:space="preserve"> (nurse, admin or doctor).</w:t>
      </w:r>
    </w:p>
    <w:p w14:paraId="155645DC" w14:textId="77777777" w:rsidR="000C0FEB" w:rsidRDefault="000C0FEB"/>
    <w:p w14:paraId="29C2C4DE" w14:textId="77777777" w:rsidR="003471EE" w:rsidRDefault="007C67E0">
      <w:r>
        <w:t>New User System</w:t>
      </w:r>
    </w:p>
    <w:p w14:paraId="3007381D" w14:textId="37E60D3C" w:rsidR="003471EE" w:rsidRDefault="009604EB">
      <w:r>
        <w:t>This is a series</w:t>
      </w:r>
      <w:r w:rsidR="009F0E21">
        <w:t xml:space="preserve"> of segments that get the required entries for the staff table with checking to ensure the entries won’t cause any errors</w:t>
      </w:r>
      <w:r w:rsidR="000628E5">
        <w:t xml:space="preserve"> (for example, the staff_id</w:t>
      </w:r>
      <w:r w:rsidR="003F69CA">
        <w:t xml:space="preserve"> isn’t someone elses’ staff_id and is exactly 5 digits)</w:t>
      </w:r>
      <w:r w:rsidR="001009F8">
        <w:t xml:space="preserve">.  </w:t>
      </w:r>
      <w:r w:rsidR="00865F6F">
        <w:t>We cho</w:t>
      </w:r>
      <w:r w:rsidR="001009F8">
        <w:t>se not to implement these functions in utilities as they are only used once.</w:t>
      </w:r>
      <w:r w:rsidR="00865F6F">
        <w:t xml:space="preserve">  Once it has collected all the data, it returns it in the format required to enter it into the staff table. And returns this information to Login where it is added.</w:t>
      </w:r>
      <w:bookmarkStart w:id="0" w:name="_GoBack"/>
      <w:bookmarkEnd w:id="0"/>
    </w:p>
    <w:sectPr w:rsidR="003471EE" w:rsidSect="00922B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1EE"/>
    <w:rsid w:val="00036DFC"/>
    <w:rsid w:val="000628E5"/>
    <w:rsid w:val="000C0FEB"/>
    <w:rsid w:val="001009F8"/>
    <w:rsid w:val="003471EE"/>
    <w:rsid w:val="003F69CA"/>
    <w:rsid w:val="007C67E0"/>
    <w:rsid w:val="0081420B"/>
    <w:rsid w:val="00865F6F"/>
    <w:rsid w:val="00922B0D"/>
    <w:rsid w:val="009604EB"/>
    <w:rsid w:val="009F0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C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934</Characters>
  <Application>Microsoft Macintosh Word</Application>
  <DocSecurity>0</DocSecurity>
  <Lines>7</Lines>
  <Paragraphs>2</Paragraphs>
  <ScaleCrop>false</ScaleCrop>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Hackman</dc:creator>
  <cp:keywords/>
  <dc:description/>
  <cp:lastModifiedBy>Michael Hackman</cp:lastModifiedBy>
  <cp:revision>3</cp:revision>
  <dcterms:created xsi:type="dcterms:W3CDTF">2016-10-28T21:36:00Z</dcterms:created>
  <dcterms:modified xsi:type="dcterms:W3CDTF">2016-10-28T21:47:00Z</dcterms:modified>
</cp:coreProperties>
</file>