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2E465" w14:textId="3F32E705" w:rsidR="002B69D4" w:rsidRDefault="002B69D4" w:rsidP="00571D0F">
      <w:pPr>
        <w:spacing w:after="0" w:line="240" w:lineRule="auto"/>
        <w:jc w:val="right"/>
      </w:pPr>
      <w:r>
        <w:t>Schutt &amp; Fetterolf</w:t>
      </w:r>
    </w:p>
    <w:p w14:paraId="1ED590F2" w14:textId="4F8B357A" w:rsidR="008170F2" w:rsidRDefault="00571D0F" w:rsidP="00571D0F">
      <w:pPr>
        <w:spacing w:after="0" w:line="240" w:lineRule="auto"/>
        <w:jc w:val="right"/>
      </w:pPr>
      <w:r>
        <w:t>12SEP2019</w:t>
      </w:r>
    </w:p>
    <w:p w14:paraId="37BA2716" w14:textId="264AC71E" w:rsidR="002B69D4" w:rsidRDefault="002B69D4" w:rsidP="00571D0F">
      <w:pPr>
        <w:spacing w:after="0" w:line="240" w:lineRule="auto"/>
        <w:jc w:val="right"/>
      </w:pPr>
      <w:r>
        <w:t>MV4025 Final Project Write Up</w:t>
      </w:r>
    </w:p>
    <w:p w14:paraId="1F00FAF5" w14:textId="4888AF1E" w:rsidR="00AB51D7" w:rsidRDefault="00AB51D7" w:rsidP="00AB51D7">
      <w:r w:rsidRPr="00B71A02">
        <w:rPr>
          <w:b/>
          <w:bCs/>
        </w:rPr>
        <w:t>Early Stages</w:t>
      </w:r>
      <w:r>
        <w:t xml:space="preserve">: </w:t>
      </w:r>
    </w:p>
    <w:p w14:paraId="6B1ECA15" w14:textId="77777777" w:rsidR="00AB51D7" w:rsidRDefault="00AB51D7" w:rsidP="00AB51D7">
      <w:r>
        <w:t xml:space="preserve">We started off by running several iterations of the starter code. As expected, the results were poor, yielding a running avg reward of 0.0189. </w:t>
      </w:r>
    </w:p>
    <w:p w14:paraId="77CF7CC6" w14:textId="03A85057" w:rsidR="00AB51D7" w:rsidRDefault="00AB51D7" w:rsidP="00AB51D7">
      <w:r>
        <w:t xml:space="preserve">Our baseline settings were as follows: </w:t>
      </w:r>
    </w:p>
    <w:p w14:paraId="6BCDA02F" w14:textId="2224C613" w:rsidR="00AB51D7" w:rsidRDefault="00AB51D7" w:rsidP="00AB51D7">
      <w:pPr>
        <w:pStyle w:val="ListParagraph"/>
      </w:pPr>
      <w:r>
        <w:t>Run time/training duration = 48000</w:t>
      </w:r>
    </w:p>
    <w:p w14:paraId="2A16BB5F" w14:textId="5F1687E2" w:rsidR="00AB51D7" w:rsidRDefault="00AB51D7" w:rsidP="00AB51D7">
      <w:pPr>
        <w:pStyle w:val="ListParagraph"/>
      </w:pPr>
      <w:r>
        <w:t>Discount factor = .99</w:t>
      </w:r>
    </w:p>
    <w:p w14:paraId="711B83A4" w14:textId="71885CDC" w:rsidR="00AB51D7" w:rsidRDefault="00AB51D7" w:rsidP="00AB51D7">
      <w:pPr>
        <w:pStyle w:val="ListParagraph"/>
      </w:pPr>
      <w:r>
        <w:t>Hidden layer type = tanh</w:t>
      </w:r>
    </w:p>
    <w:p w14:paraId="67FAAB0E" w14:textId="4265A7CD" w:rsidR="00AB51D7" w:rsidRDefault="00AB51D7" w:rsidP="00AB51D7">
      <w:pPr>
        <w:pStyle w:val="ListParagraph"/>
      </w:pPr>
      <w:r>
        <w:t>Test duration = 100</w:t>
      </w:r>
    </w:p>
    <w:p w14:paraId="26C45343" w14:textId="39F8C91F" w:rsidR="00AB51D7" w:rsidRDefault="00AB51D7" w:rsidP="00AB51D7">
      <w:pPr>
        <w:pStyle w:val="ListParagraph"/>
      </w:pPr>
      <w:r>
        <w:t>Learning rate = .05</w:t>
      </w:r>
    </w:p>
    <w:p w14:paraId="703BE082" w14:textId="5C48B129" w:rsidR="00AB51D7" w:rsidRDefault="00AB51D7" w:rsidP="00AB51D7">
      <w:pPr>
        <w:pStyle w:val="ListParagraph"/>
      </w:pPr>
      <w:r>
        <w:t>Reward timeout = 20</w:t>
      </w:r>
    </w:p>
    <w:p w14:paraId="72BDDD72" w14:textId="12460080" w:rsidR="00AB51D7" w:rsidRDefault="00AB51D7" w:rsidP="00AB51D7">
      <w:pPr>
        <w:pStyle w:val="ListParagraph"/>
      </w:pPr>
      <w:r>
        <w:t>Seed = 557935545</w:t>
      </w:r>
    </w:p>
    <w:p w14:paraId="290D81B4" w14:textId="4A8142E4" w:rsidR="00AB51D7" w:rsidRDefault="00AB51D7" w:rsidP="00AB51D7">
      <w:pPr>
        <w:pStyle w:val="ListParagraph"/>
      </w:pPr>
      <w:r>
        <w:t xml:space="preserve">Num hidden </w:t>
      </w:r>
      <w:proofErr w:type="gramStart"/>
      <w:r>
        <w:t>layers  =</w:t>
      </w:r>
      <w:proofErr w:type="gramEnd"/>
      <w:r>
        <w:t xml:space="preserve"> 80</w:t>
      </w:r>
    </w:p>
    <w:p w14:paraId="4462D7C3" w14:textId="2234AA58" w:rsidR="00AB51D7" w:rsidRDefault="00AB51D7" w:rsidP="00AB51D7">
      <w:pPr>
        <w:pStyle w:val="ListParagraph"/>
      </w:pPr>
      <w:r>
        <w:t>Respawn with = 15</w:t>
      </w:r>
    </w:p>
    <w:p w14:paraId="3A2511C6" w14:textId="6BC15971" w:rsidR="00AB51D7" w:rsidRDefault="00AB51D7" w:rsidP="00AB51D7">
      <w:pPr>
        <w:pStyle w:val="ListParagraph"/>
      </w:pPr>
      <w:r>
        <w:t>Loss factor = .2</w:t>
      </w:r>
    </w:p>
    <w:p w14:paraId="52D21D07" w14:textId="0F2D650B" w:rsidR="00EC7941" w:rsidRDefault="00C5611F" w:rsidP="00AB51D7">
      <w:r>
        <w:rPr>
          <w:b/>
          <w:bCs/>
        </w:rPr>
        <w:t>Approach</w:t>
      </w:r>
      <w:r w:rsidR="00EC7941">
        <w:t>:</w:t>
      </w:r>
    </w:p>
    <w:p w14:paraId="50F144DD" w14:textId="0A12FFBD" w:rsidR="00BC4C76" w:rsidRDefault="002D176A" w:rsidP="00AB51D7">
      <w:r>
        <w:t>We n</w:t>
      </w:r>
      <w:r w:rsidR="00AB51D7">
        <w:t xml:space="preserve">oticed </w:t>
      </w:r>
      <w:r w:rsidR="008639C6">
        <w:t xml:space="preserve">that the only </w:t>
      </w:r>
      <w:r w:rsidR="00AB51D7">
        <w:t xml:space="preserve">reward function was passing </w:t>
      </w:r>
      <w:r w:rsidR="0064773F">
        <w:t>rewards based</w:t>
      </w:r>
      <w:r w:rsidR="00513527">
        <w:t xml:space="preserve"> </w:t>
      </w:r>
      <w:r w:rsidR="004401CD">
        <w:t xml:space="preserve">solely </w:t>
      </w:r>
      <w:r w:rsidR="00513527">
        <w:t xml:space="preserve">on </w:t>
      </w:r>
      <w:r w:rsidR="0064773F">
        <w:t xml:space="preserve">the </w:t>
      </w:r>
      <w:r>
        <w:t>entity’s</w:t>
      </w:r>
      <w:r w:rsidR="00513527">
        <w:t xml:space="preserve"> distance to target.</w:t>
      </w:r>
      <w:r w:rsidR="00C5611F">
        <w:t xml:space="preserve">  </w:t>
      </w:r>
      <w:r w:rsidR="00216D37">
        <w:t>We modified the</w:t>
      </w:r>
      <w:r w:rsidR="00C5611F">
        <w:t xml:space="preserve"> </w:t>
      </w:r>
      <w:proofErr w:type="spellStart"/>
      <w:r w:rsidR="00216D37">
        <w:t>RewardDistToTarget</w:t>
      </w:r>
      <w:proofErr w:type="spellEnd"/>
      <w:r>
        <w:t xml:space="preserve"> </w:t>
      </w:r>
      <w:r w:rsidR="00216D37">
        <w:t>method</w:t>
      </w:r>
      <w:r>
        <w:t xml:space="preserve"> to </w:t>
      </w:r>
      <w:r w:rsidR="00CF68CC">
        <w:t>incorporate</w:t>
      </w:r>
      <w:r>
        <w:t xml:space="preserve"> </w:t>
      </w:r>
      <w:r w:rsidR="00BC4C76">
        <w:t>other methods of rewards</w:t>
      </w:r>
      <w:r w:rsidR="00C5611F">
        <w:t xml:space="preserve"> like the kills</w:t>
      </w:r>
      <w:r w:rsidR="00216D37">
        <w:t xml:space="preserve"> minus </w:t>
      </w:r>
      <w:r w:rsidR="00C5611F">
        <w:t xml:space="preserve">losses </w:t>
      </w:r>
      <w:proofErr w:type="gramStart"/>
      <w:r w:rsidR="00C5611F">
        <w:t xml:space="preserve">and </w:t>
      </w:r>
      <w:r w:rsidR="00E572BF">
        <w:t>also</w:t>
      </w:r>
      <w:proofErr w:type="gramEnd"/>
      <w:r w:rsidR="00E572BF">
        <w:t xml:space="preserve"> a reward for distance from a friendly entity.  We set up our code in such a way that the kills-loses factor was more effective than the distance from a friendly entity.</w:t>
      </w:r>
    </w:p>
    <w:p w14:paraId="1B7AA7E4" w14:textId="56A72598" w:rsidR="001C6118" w:rsidRDefault="00CF68CC" w:rsidP="00AB51D7">
      <w:r>
        <w:t xml:space="preserve">@ Thomas put screen shot here. </w:t>
      </w:r>
    </w:p>
    <w:p w14:paraId="655A198C" w14:textId="7DECC6AD" w:rsidR="00CF68CC" w:rsidRDefault="00E572BF" w:rsidP="00AB51D7">
      <w:r>
        <w:t>Our thinking</w:t>
      </w:r>
      <w:r w:rsidR="00CF68CC">
        <w:t xml:space="preserve"> behind</w:t>
      </w:r>
      <w:r>
        <w:t xml:space="preserve"> the incorporation </w:t>
      </w:r>
      <w:r w:rsidR="005D2183">
        <w:t>of these two reward factors was</w:t>
      </w:r>
      <w:r w:rsidR="009675BC">
        <w:t xml:space="preserve"> to provide a method of measuring our status of “winning”.  </w:t>
      </w:r>
      <w:r w:rsidR="00CF68CC">
        <w:t xml:space="preserve"> </w:t>
      </w:r>
      <w:r w:rsidR="009675BC">
        <w:t xml:space="preserve">A </w:t>
      </w:r>
      <w:r w:rsidR="0024347B">
        <w:t>higher number of kills correlates to a closer status to</w:t>
      </w:r>
      <w:r w:rsidR="00CF68CC">
        <w:t xml:space="preserve"> winning</w:t>
      </w:r>
      <w:r w:rsidR="0024347B">
        <w:t xml:space="preserve">.  The concept of </w:t>
      </w:r>
      <w:r w:rsidR="00046F77">
        <w:t>rewarding entities for fighting closely to other friendlies was based on the idea that two entities attacking an enemy together would be more efficient and effective than one.</w:t>
      </w:r>
      <w:r w:rsidR="00E41EA3">
        <w:t xml:space="preserve">  While this may not be doctrinally </w:t>
      </w:r>
      <w:r w:rsidR="00193849">
        <w:t>sound</w:t>
      </w:r>
      <w:r w:rsidR="00E41EA3">
        <w:t xml:space="preserve">, </w:t>
      </w:r>
      <w:r w:rsidR="00193849">
        <w:t xml:space="preserve">it is our belief that studying this metric will </w:t>
      </w:r>
      <w:r w:rsidR="00241915">
        <w:t xml:space="preserve">hopefully shed some light on better approaches. </w:t>
      </w:r>
    </w:p>
    <w:p w14:paraId="2A6A4893" w14:textId="033C540D" w:rsidR="00B65DA2" w:rsidRDefault="00CF68CC" w:rsidP="00AB51D7">
      <w:r>
        <w:t xml:space="preserve">While being close to each other is </w:t>
      </w:r>
      <w:r w:rsidR="00390C1D">
        <w:t xml:space="preserve">not </w:t>
      </w:r>
      <w:r w:rsidR="00AC4632">
        <w:t>guaranteed</w:t>
      </w:r>
      <w:r w:rsidR="00390C1D">
        <w:t xml:space="preserve"> to increase </w:t>
      </w:r>
      <w:r w:rsidR="00AC4632">
        <w:t>effectiveness</w:t>
      </w:r>
      <w:r w:rsidR="00390C1D">
        <w:t xml:space="preserve"> nor is it </w:t>
      </w:r>
      <w:r w:rsidR="006A25B4">
        <w:t xml:space="preserve">something that always makes sense tactically, </w:t>
      </w:r>
      <w:r w:rsidR="00B65DA2">
        <w:t xml:space="preserve">the fact that the terrain is not varied in this simulation (it is </w:t>
      </w:r>
      <w:proofErr w:type="gramStart"/>
      <w:r w:rsidR="00B65DA2">
        <w:t>actually flat</w:t>
      </w:r>
      <w:proofErr w:type="gramEnd"/>
      <w:r w:rsidR="00B65DA2">
        <w:t xml:space="preserve"> in this case)</w:t>
      </w:r>
      <w:r w:rsidR="00CE2588">
        <w:t xml:space="preserve"> should yield positive results. </w:t>
      </w:r>
    </w:p>
    <w:p w14:paraId="6492264E" w14:textId="5B06AEBC" w:rsidR="0062291D" w:rsidRDefault="0062291D" w:rsidP="00AB51D7">
      <w:r>
        <w:t xml:space="preserve">Current Run </w:t>
      </w:r>
      <w:r w:rsidR="00C379CE">
        <w:t>Params:</w:t>
      </w:r>
    </w:p>
    <w:p w14:paraId="7551BAC0" w14:textId="77777777" w:rsidR="00C379CE" w:rsidRDefault="00C379CE" w:rsidP="00C379CE">
      <w:pPr>
        <w:pStyle w:val="ListParagraph"/>
      </w:pPr>
      <w:r>
        <w:t>Run time/training duration = 48000</w:t>
      </w:r>
    </w:p>
    <w:p w14:paraId="5B7648D1" w14:textId="77777777" w:rsidR="00C379CE" w:rsidRDefault="00C379CE" w:rsidP="00C379CE">
      <w:pPr>
        <w:pStyle w:val="ListParagraph"/>
      </w:pPr>
      <w:r>
        <w:t>Discount factor = .99</w:t>
      </w:r>
    </w:p>
    <w:p w14:paraId="63D45782" w14:textId="43250CC1" w:rsidR="00C379CE" w:rsidRDefault="00C379CE" w:rsidP="00C379CE">
      <w:pPr>
        <w:pStyle w:val="ListParagraph"/>
      </w:pPr>
      <w:r>
        <w:t xml:space="preserve">Hidden layer type = </w:t>
      </w:r>
      <w:proofErr w:type="spellStart"/>
      <w:r>
        <w:t>relu</w:t>
      </w:r>
      <w:proofErr w:type="spellEnd"/>
    </w:p>
    <w:p w14:paraId="642E1168" w14:textId="77777777" w:rsidR="00C379CE" w:rsidRDefault="00C379CE" w:rsidP="00C379CE">
      <w:pPr>
        <w:pStyle w:val="ListParagraph"/>
      </w:pPr>
      <w:r>
        <w:t>Test duration = 100</w:t>
      </w:r>
      <w:bookmarkStart w:id="0" w:name="_GoBack"/>
      <w:bookmarkEnd w:id="0"/>
    </w:p>
    <w:p w14:paraId="565EB44C" w14:textId="77777777" w:rsidR="00C379CE" w:rsidRDefault="00C379CE" w:rsidP="00C379CE">
      <w:pPr>
        <w:pStyle w:val="ListParagraph"/>
      </w:pPr>
      <w:r>
        <w:t>Learning rate = .05</w:t>
      </w:r>
    </w:p>
    <w:p w14:paraId="0A37A892" w14:textId="77777777" w:rsidR="00C379CE" w:rsidRDefault="00C379CE" w:rsidP="00C379CE">
      <w:pPr>
        <w:pStyle w:val="ListParagraph"/>
      </w:pPr>
      <w:r>
        <w:t>Reward timeout = 20</w:t>
      </w:r>
    </w:p>
    <w:p w14:paraId="144A9E2B" w14:textId="77777777" w:rsidR="00C379CE" w:rsidRDefault="00C379CE" w:rsidP="00C379CE">
      <w:pPr>
        <w:pStyle w:val="ListParagraph"/>
      </w:pPr>
      <w:r>
        <w:lastRenderedPageBreak/>
        <w:t>Seed = 557935545</w:t>
      </w:r>
    </w:p>
    <w:p w14:paraId="0DA282C8" w14:textId="77777777" w:rsidR="00C379CE" w:rsidRDefault="00C379CE" w:rsidP="00C379CE">
      <w:pPr>
        <w:pStyle w:val="ListParagraph"/>
      </w:pPr>
      <w:r>
        <w:t xml:space="preserve">Num hidden </w:t>
      </w:r>
      <w:proofErr w:type="gramStart"/>
      <w:r>
        <w:t>layers  =</w:t>
      </w:r>
      <w:proofErr w:type="gramEnd"/>
      <w:r>
        <w:t xml:space="preserve"> 80</w:t>
      </w:r>
    </w:p>
    <w:p w14:paraId="2E7FFE1C" w14:textId="77777777" w:rsidR="00C379CE" w:rsidRDefault="00C379CE" w:rsidP="00C379CE">
      <w:pPr>
        <w:pStyle w:val="ListParagraph"/>
      </w:pPr>
      <w:r>
        <w:t>Respawn with = 15</w:t>
      </w:r>
    </w:p>
    <w:p w14:paraId="7F444EA3" w14:textId="5BED53C1" w:rsidR="00C379CE" w:rsidRDefault="00C379CE" w:rsidP="00C379CE">
      <w:pPr>
        <w:pStyle w:val="ListParagraph"/>
      </w:pPr>
      <w:r>
        <w:t>Loss factor = 1.1</w:t>
      </w:r>
    </w:p>
    <w:p w14:paraId="1F82BB22" w14:textId="77777777" w:rsidR="00C379CE" w:rsidRDefault="00C379CE" w:rsidP="00AB51D7"/>
    <w:p w14:paraId="3E80C023" w14:textId="77777777" w:rsidR="00C379CE" w:rsidRDefault="00C379CE" w:rsidP="00AB51D7"/>
    <w:p w14:paraId="4CE86CD9" w14:textId="09157AB9" w:rsidR="00390C1D" w:rsidRDefault="00390C1D" w:rsidP="00AB51D7"/>
    <w:p w14:paraId="39A335F0" w14:textId="77777777" w:rsidR="00CF68CC" w:rsidRDefault="00CF68CC" w:rsidP="00AB51D7"/>
    <w:p w14:paraId="73CFCB41" w14:textId="0CF6094D" w:rsidR="00BC4C76" w:rsidRDefault="00BC4C76" w:rsidP="00AB51D7"/>
    <w:p w14:paraId="26557B96" w14:textId="77777777" w:rsidR="00AB51D7" w:rsidRDefault="00AB51D7" w:rsidP="00AB51D7"/>
    <w:sectPr w:rsidR="00AB5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30224"/>
    <w:multiLevelType w:val="hybridMultilevel"/>
    <w:tmpl w:val="6174049E"/>
    <w:lvl w:ilvl="0" w:tplc="52B424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D7"/>
    <w:rsid w:val="00046F77"/>
    <w:rsid w:val="00193849"/>
    <w:rsid w:val="001C6118"/>
    <w:rsid w:val="00216D37"/>
    <w:rsid w:val="00241915"/>
    <w:rsid w:val="0024347B"/>
    <w:rsid w:val="002B69D4"/>
    <w:rsid w:val="002D176A"/>
    <w:rsid w:val="00390C1D"/>
    <w:rsid w:val="004401CD"/>
    <w:rsid w:val="00513527"/>
    <w:rsid w:val="00571D0F"/>
    <w:rsid w:val="005D2183"/>
    <w:rsid w:val="0062291D"/>
    <w:rsid w:val="0064773F"/>
    <w:rsid w:val="006A25B4"/>
    <w:rsid w:val="008170F2"/>
    <w:rsid w:val="008639C6"/>
    <w:rsid w:val="009675BC"/>
    <w:rsid w:val="00A70643"/>
    <w:rsid w:val="00AB51D7"/>
    <w:rsid w:val="00AC4632"/>
    <w:rsid w:val="00AD113E"/>
    <w:rsid w:val="00B65DA2"/>
    <w:rsid w:val="00B71A02"/>
    <w:rsid w:val="00BC4C76"/>
    <w:rsid w:val="00C35B9D"/>
    <w:rsid w:val="00C379CE"/>
    <w:rsid w:val="00C5611F"/>
    <w:rsid w:val="00C90FC4"/>
    <w:rsid w:val="00CE2588"/>
    <w:rsid w:val="00CF68CC"/>
    <w:rsid w:val="00E41EA3"/>
    <w:rsid w:val="00E572BF"/>
    <w:rsid w:val="00EC7941"/>
    <w:rsid w:val="00FC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3C08"/>
  <w15:chartTrackingRefBased/>
  <w15:docId w15:val="{3315030E-897E-408E-BF8F-EEAD8CD7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Fetterolf</dc:creator>
  <cp:keywords/>
  <dc:description/>
  <cp:lastModifiedBy>Colton Fetterolf</cp:lastModifiedBy>
  <cp:revision>35</cp:revision>
  <dcterms:created xsi:type="dcterms:W3CDTF">2019-09-12T23:28:00Z</dcterms:created>
  <dcterms:modified xsi:type="dcterms:W3CDTF">2019-09-13T03:22:00Z</dcterms:modified>
</cp:coreProperties>
</file>