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72456B7C" w:rsidR="004872B3" w:rsidRPr="003A6245" w:rsidRDefault="00047ACE">
      <w:pPr>
        <w:rPr>
          <w:rFonts w:cstheme="minorHAnsi"/>
          <w:b/>
          <w:bCs/>
        </w:rPr>
      </w:pPr>
      <w:r w:rsidRPr="003A6245">
        <w:rPr>
          <w:rFonts w:cstheme="minorHAnsi"/>
          <w:b/>
          <w:bCs/>
        </w:rPr>
        <w:t>1.</w:t>
      </w:r>
      <w:r w:rsidR="001D215E">
        <w:rPr>
          <w:rFonts w:cstheme="minorHAnsi"/>
          <w:b/>
          <w:bCs/>
        </w:rPr>
        <w:t>3</w:t>
      </w:r>
      <w:r w:rsidR="004872B3" w:rsidRPr="003A6245">
        <w:rPr>
          <w:rFonts w:cstheme="minorHAnsi"/>
          <w:b/>
          <w:bCs/>
        </w:rPr>
        <w:t xml:space="preserve"> </w:t>
      </w:r>
      <w:r w:rsidR="00D915B2"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1D215E">
        <w:rPr>
          <w:rFonts w:cstheme="minorHAnsi"/>
          <w:b/>
          <w:bCs/>
        </w:rPr>
        <w:t>Creating More Engaging Reports</w:t>
      </w:r>
    </w:p>
    <w:p w14:paraId="519A3801" w14:textId="5202CBB7" w:rsidR="004872B3" w:rsidRDefault="004872B3">
      <w:pPr>
        <w:rPr>
          <w:rFonts w:cstheme="minorHAnsi"/>
          <w:sz w:val="22"/>
          <w:szCs w:val="22"/>
          <w:u w:val="single"/>
        </w:rPr>
      </w:pPr>
    </w:p>
    <w:p w14:paraId="1E3913FD" w14:textId="086BCE3D" w:rsidR="00AB4609" w:rsidRPr="00AB4609" w:rsidRDefault="00AB4609">
      <w:pPr>
        <w:rPr>
          <w:rFonts w:cstheme="minorHAnsi"/>
          <w:sz w:val="22"/>
          <w:szCs w:val="22"/>
        </w:rPr>
      </w:pPr>
      <w:r w:rsidRPr="00AB4609">
        <w:rPr>
          <w:rFonts w:cstheme="minorHAnsi"/>
          <w:sz w:val="22"/>
          <w:szCs w:val="22"/>
        </w:rPr>
        <w:t>Submi</w:t>
      </w:r>
      <w:r>
        <w:rPr>
          <w:rFonts w:cstheme="minorHAnsi"/>
          <w:sz w:val="22"/>
          <w:szCs w:val="22"/>
        </w:rPr>
        <w:t>s</w:t>
      </w:r>
      <w:r w:rsidRPr="00AB4609">
        <w:rPr>
          <w:rFonts w:cstheme="minorHAnsi"/>
          <w:sz w:val="22"/>
          <w:szCs w:val="22"/>
        </w:rPr>
        <w:t>sion: Completed Excel workbook via Canvas.</w:t>
      </w:r>
    </w:p>
    <w:p w14:paraId="09FCE324" w14:textId="2ECD810A" w:rsidR="00AB4609" w:rsidRDefault="00AB4609">
      <w:pPr>
        <w:rPr>
          <w:rFonts w:cstheme="minorHAnsi"/>
          <w:sz w:val="22"/>
          <w:szCs w:val="22"/>
          <w:u w:val="single"/>
        </w:rPr>
      </w:pPr>
    </w:p>
    <w:p w14:paraId="7F98D801" w14:textId="6B69C5E9" w:rsidR="003A440F" w:rsidRDefault="003A440F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t>Important NOTE</w:t>
      </w:r>
    </w:p>
    <w:p w14:paraId="0E778FEA" w14:textId="77777777" w:rsidR="003A440F" w:rsidRDefault="003A440F">
      <w:pPr>
        <w:rPr>
          <w:rFonts w:cstheme="minorHAnsi"/>
          <w:sz w:val="22"/>
          <w:szCs w:val="22"/>
          <w:u w:val="single"/>
        </w:rPr>
      </w:pPr>
    </w:p>
    <w:p w14:paraId="0D431B39" w14:textId="7209435A" w:rsidR="000E08EC" w:rsidRDefault="003A440F" w:rsidP="0032276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3A440F">
        <w:rPr>
          <w:rFonts w:cstheme="minorHAnsi"/>
          <w:sz w:val="22"/>
          <w:szCs w:val="22"/>
        </w:rPr>
        <w:t>Certain aspects in each part below have not been explicitly covered so far</w:t>
      </w:r>
      <w:r>
        <w:rPr>
          <w:rFonts w:cstheme="minorHAnsi"/>
          <w:sz w:val="22"/>
          <w:szCs w:val="22"/>
        </w:rPr>
        <w:t>.</w:t>
      </w:r>
    </w:p>
    <w:p w14:paraId="02B1B577" w14:textId="77777777" w:rsidR="00322766" w:rsidRDefault="00322766" w:rsidP="00322766">
      <w:pPr>
        <w:pStyle w:val="ListParagraph"/>
        <w:rPr>
          <w:rFonts w:cstheme="minorHAnsi"/>
          <w:sz w:val="22"/>
          <w:szCs w:val="22"/>
        </w:rPr>
      </w:pPr>
    </w:p>
    <w:p w14:paraId="3A866342" w14:textId="4445BB2D" w:rsidR="003A440F" w:rsidRPr="00322766" w:rsidRDefault="003A440F" w:rsidP="0032276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Very often</w:t>
      </w:r>
      <w:r w:rsidRPr="003A440F">
        <w:rPr>
          <w:rFonts w:cstheme="minorHAnsi"/>
          <w:sz w:val="22"/>
          <w:szCs w:val="22"/>
        </w:rPr>
        <w:t xml:space="preserve"> when researching a new method</w:t>
      </w:r>
      <w:r>
        <w:rPr>
          <w:rFonts w:cstheme="minorHAnsi"/>
          <w:sz w:val="22"/>
          <w:szCs w:val="22"/>
        </w:rPr>
        <w:t xml:space="preserve"> for software</w:t>
      </w:r>
      <w:r w:rsidRPr="003A440F">
        <w:rPr>
          <w:rFonts w:cstheme="minorHAnsi"/>
          <w:sz w:val="22"/>
          <w:szCs w:val="22"/>
        </w:rPr>
        <w:t>, we are trying to learn from a video or tutorial and apply it to our specific problem / dataset.</w:t>
      </w:r>
      <w:r w:rsidR="00322766">
        <w:rPr>
          <w:rFonts w:cstheme="minorHAnsi"/>
          <w:sz w:val="22"/>
          <w:szCs w:val="22"/>
        </w:rPr>
        <w:t xml:space="preserve"> </w:t>
      </w:r>
      <w:proofErr w:type="gramStart"/>
      <w:r w:rsidRPr="00322766">
        <w:rPr>
          <w:rFonts w:cstheme="minorHAnsi"/>
          <w:sz w:val="22"/>
          <w:szCs w:val="22"/>
        </w:rPr>
        <w:t>So</w:t>
      </w:r>
      <w:proofErr w:type="gramEnd"/>
      <w:r w:rsidRPr="00322766">
        <w:rPr>
          <w:rFonts w:cstheme="minorHAnsi"/>
          <w:sz w:val="22"/>
          <w:szCs w:val="22"/>
        </w:rPr>
        <w:t xml:space="preserve"> we need to be able to recognize the similarities, determine what applies, what doesn’t, and be able to follow along with our scenario. This will be your first practice!</w:t>
      </w:r>
    </w:p>
    <w:p w14:paraId="5B073A5D" w14:textId="77777777" w:rsidR="00322766" w:rsidRDefault="00322766" w:rsidP="00322766">
      <w:pPr>
        <w:pStyle w:val="ListParagraph"/>
        <w:rPr>
          <w:rFonts w:cstheme="minorHAnsi"/>
          <w:sz w:val="22"/>
          <w:szCs w:val="22"/>
        </w:rPr>
      </w:pPr>
    </w:p>
    <w:p w14:paraId="5E3F55BE" w14:textId="70781D25" w:rsidR="0052373F" w:rsidRPr="00B3320C" w:rsidRDefault="003A440F" w:rsidP="00B3320C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links to a </w:t>
      </w:r>
      <w:hyperlink r:id="rId5" w:history="1">
        <w:r w:rsidRPr="008D36BE">
          <w:rPr>
            <w:rStyle w:val="Hyperlink"/>
            <w:rFonts w:cstheme="minorHAnsi"/>
            <w:sz w:val="22"/>
            <w:szCs w:val="22"/>
          </w:rPr>
          <w:t>video</w:t>
        </w:r>
      </w:hyperlink>
      <w:r>
        <w:rPr>
          <w:rFonts w:cstheme="minorHAnsi"/>
          <w:sz w:val="22"/>
          <w:szCs w:val="22"/>
        </w:rPr>
        <w:t xml:space="preserve"> and the corresponding </w:t>
      </w:r>
      <w:hyperlink r:id="rId6" w:history="1">
        <w:r w:rsidRPr="008D36BE">
          <w:rPr>
            <w:rStyle w:val="Hyperlink"/>
            <w:rFonts w:cstheme="minorHAnsi"/>
            <w:sz w:val="22"/>
            <w:szCs w:val="22"/>
          </w:rPr>
          <w:t>tutorial</w:t>
        </w:r>
      </w:hyperlink>
      <w:r w:rsidRPr="003A440F">
        <w:rPr>
          <w:rStyle w:val="Hyperlink"/>
          <w:rFonts w:cstheme="minorHAnsi"/>
          <w:sz w:val="22"/>
          <w:szCs w:val="22"/>
          <w:u w:val="none"/>
        </w:rPr>
        <w:t xml:space="preserve"> </w:t>
      </w:r>
      <w:r>
        <w:rPr>
          <w:rFonts w:cstheme="minorHAnsi"/>
          <w:sz w:val="22"/>
          <w:szCs w:val="22"/>
        </w:rPr>
        <w:t xml:space="preserve">that </w:t>
      </w:r>
      <w:r w:rsidR="001D0369">
        <w:rPr>
          <w:rFonts w:cstheme="minorHAnsi"/>
          <w:sz w:val="22"/>
          <w:szCs w:val="22"/>
        </w:rPr>
        <w:t>contain</w:t>
      </w:r>
      <w:r w:rsidR="00BA2227">
        <w:rPr>
          <w:rFonts w:cstheme="minorHAnsi"/>
          <w:sz w:val="22"/>
          <w:szCs w:val="22"/>
        </w:rPr>
        <w:t>s</w:t>
      </w:r>
      <w:r w:rsidR="001D0369">
        <w:rPr>
          <w:rFonts w:cstheme="minorHAnsi"/>
          <w:sz w:val="22"/>
          <w:szCs w:val="22"/>
        </w:rPr>
        <w:t xml:space="preserve"> many short tips that </w:t>
      </w:r>
      <w:r>
        <w:rPr>
          <w:rFonts w:cstheme="minorHAnsi"/>
          <w:sz w:val="22"/>
          <w:szCs w:val="22"/>
        </w:rPr>
        <w:t>will be reference</w:t>
      </w:r>
      <w:r w:rsidR="00322766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later</w:t>
      </w:r>
      <w:r w:rsidR="001D0369">
        <w:rPr>
          <w:rFonts w:cstheme="minorHAnsi"/>
          <w:sz w:val="22"/>
          <w:szCs w:val="22"/>
        </w:rPr>
        <w:t xml:space="preserve"> (some of which we have covered).</w:t>
      </w:r>
    </w:p>
    <w:p w14:paraId="4AABD65E" w14:textId="2BA0F73D" w:rsidR="0052373F" w:rsidRPr="00884363" w:rsidRDefault="0052373F">
      <w:pPr>
        <w:rPr>
          <w:rFonts w:cstheme="minorHAnsi"/>
          <w:sz w:val="22"/>
          <w:szCs w:val="22"/>
          <w:u w:val="single"/>
        </w:rPr>
      </w:pPr>
    </w:p>
    <w:p w14:paraId="0FC60E31" w14:textId="44E9F9E3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1D215E">
        <w:rPr>
          <w:rFonts w:cstheme="minorHAnsi"/>
          <w:sz w:val="22"/>
          <w:szCs w:val="22"/>
          <w:u w:val="single"/>
        </w:rPr>
        <w:t>Creating Reports with Customized Features</w:t>
      </w:r>
    </w:p>
    <w:p w14:paraId="43D80176" w14:textId="35513764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106E46A6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55368229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34E488D7" w14:textId="26A60FB7" w:rsidR="002E3D02" w:rsidRDefault="00A41290" w:rsidP="001A741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81003E">
        <w:rPr>
          <w:rFonts w:cstheme="minorHAnsi"/>
          <w:sz w:val="22"/>
          <w:szCs w:val="22"/>
        </w:rPr>
        <w:t xml:space="preserve">This problem </w:t>
      </w:r>
      <w:r w:rsidR="0081003E" w:rsidRPr="0081003E">
        <w:rPr>
          <w:rFonts w:cstheme="minorHAnsi"/>
          <w:sz w:val="22"/>
          <w:szCs w:val="22"/>
        </w:rPr>
        <w:t>furthers the ideas from the notes ‘</w:t>
      </w:r>
      <w:r w:rsidR="004C4F0E">
        <w:rPr>
          <w:rFonts w:cstheme="minorHAnsi"/>
          <w:sz w:val="22"/>
          <w:szCs w:val="22"/>
        </w:rPr>
        <w:t>1.3.</w:t>
      </w:r>
      <w:r w:rsidR="0081003E" w:rsidRPr="0081003E">
        <w:rPr>
          <w:rFonts w:cstheme="minorHAnsi"/>
          <w:sz w:val="22"/>
          <w:szCs w:val="22"/>
        </w:rPr>
        <w:t>2 - Combining Data and more on Pivot Tables’, where worked with date variables in Pivot Tables and used alternate summary measures.</w:t>
      </w:r>
    </w:p>
    <w:p w14:paraId="34F804CA" w14:textId="77777777" w:rsidR="0081003E" w:rsidRPr="0081003E" w:rsidRDefault="0081003E" w:rsidP="0081003E">
      <w:pPr>
        <w:pStyle w:val="ListParagraph"/>
        <w:rPr>
          <w:rFonts w:cstheme="minorHAnsi"/>
          <w:sz w:val="22"/>
          <w:szCs w:val="22"/>
        </w:rPr>
      </w:pPr>
    </w:p>
    <w:p w14:paraId="049BC35A" w14:textId="40802EFD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 xml:space="preserve">of the accompanying workbook contains a dataset of </w:t>
      </w:r>
      <w:r w:rsidR="00D25BDC">
        <w:rPr>
          <w:rFonts w:cstheme="minorHAnsi"/>
          <w:sz w:val="22"/>
          <w:szCs w:val="22"/>
        </w:rPr>
        <w:t>sales for a bike company; a subset of which is shown below</w:t>
      </w:r>
      <w:r>
        <w:rPr>
          <w:rFonts w:cstheme="minorHAnsi"/>
          <w:sz w:val="22"/>
          <w:szCs w:val="22"/>
        </w:rPr>
        <w:t>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FB031F3" w14:textId="44D3C12D" w:rsidR="00EB2B53" w:rsidRDefault="00F35A27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AA6A84D" wp14:editId="58D09F83">
            <wp:extent cx="5095776" cy="732790"/>
            <wp:effectExtent l="0" t="0" r="0" b="3810"/>
            <wp:docPr id="192433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20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79" cy="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AAD" w14:textId="77777777" w:rsidR="00F35A27" w:rsidRDefault="00F35A27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51FA001C" w14:textId="3A7B5469" w:rsidR="00D9707C" w:rsidRPr="0081003E" w:rsidRDefault="0071726A" w:rsidP="00D970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B01A68">
        <w:rPr>
          <w:rFonts w:cstheme="minorHAnsi"/>
          <w:sz w:val="22"/>
          <w:szCs w:val="22"/>
        </w:rPr>
        <w:t xml:space="preserve">create a </w:t>
      </w:r>
      <w:r w:rsidR="0081003E">
        <w:rPr>
          <w:rFonts w:cstheme="minorHAnsi"/>
          <w:sz w:val="22"/>
          <w:szCs w:val="22"/>
        </w:rPr>
        <w:t>Report that summarizes quarterly bike sales by Model with both numerical and visual components</w:t>
      </w:r>
      <w:r w:rsidR="00B01A68">
        <w:rPr>
          <w:rFonts w:cstheme="minorHAnsi"/>
          <w:sz w:val="22"/>
          <w:szCs w:val="22"/>
        </w:rPr>
        <w:t>.</w:t>
      </w:r>
      <w:r w:rsidR="0081003E">
        <w:rPr>
          <w:rFonts w:cstheme="minorHAnsi"/>
          <w:sz w:val="22"/>
          <w:szCs w:val="22"/>
        </w:rPr>
        <w:t xml:space="preserve"> A subset of the desired final Report is shown below:</w:t>
      </w:r>
    </w:p>
    <w:p w14:paraId="12E2CE97" w14:textId="01D20D96" w:rsidR="0081003E" w:rsidRDefault="0081003E" w:rsidP="0081003E">
      <w:pPr>
        <w:pStyle w:val="ListParagraph"/>
        <w:rPr>
          <w:rFonts w:cstheme="minorHAnsi"/>
          <w:sz w:val="22"/>
          <w:szCs w:val="22"/>
        </w:rPr>
      </w:pPr>
    </w:p>
    <w:p w14:paraId="685ED49A" w14:textId="7E328AC1" w:rsidR="00D9707C" w:rsidRDefault="00F35A27" w:rsidP="00F35A27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401FAE9" wp14:editId="21B12D0A">
            <wp:extent cx="3291840" cy="759655"/>
            <wp:effectExtent l="0" t="0" r="0" b="3810"/>
            <wp:docPr id="1238458967" name="Picture 2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8967" name="Picture 2" descr="A close-up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C323" w14:textId="77777777" w:rsidR="00F35A27" w:rsidRPr="0081003E" w:rsidRDefault="00F35A27" w:rsidP="0081003E">
      <w:pPr>
        <w:rPr>
          <w:rFonts w:cstheme="minorHAnsi"/>
          <w:sz w:val="22"/>
          <w:szCs w:val="22"/>
        </w:rPr>
      </w:pPr>
    </w:p>
    <w:p w14:paraId="5A71A506" w14:textId="335E52E6" w:rsidR="001D30A5" w:rsidRPr="00D9707C" w:rsidRDefault="002E3D02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 w:rsidRPr="00D9707C">
        <w:rPr>
          <w:rFonts w:cstheme="minorHAnsi"/>
          <w:sz w:val="22"/>
          <w:szCs w:val="22"/>
        </w:rPr>
        <w:t xml:space="preserve">This is </w:t>
      </w:r>
      <w:r w:rsidR="0081003E">
        <w:rPr>
          <w:rFonts w:cstheme="minorHAnsi"/>
          <w:sz w:val="22"/>
          <w:szCs w:val="22"/>
        </w:rPr>
        <w:t>a great way to incorporate a visual aspect into Reports to further emphasize what the numbers are showing</w:t>
      </w:r>
      <w:r w:rsidRPr="00D9707C">
        <w:rPr>
          <w:rFonts w:cstheme="minorHAnsi"/>
          <w:sz w:val="22"/>
          <w:szCs w:val="22"/>
        </w:rPr>
        <w:t>.</w:t>
      </w:r>
    </w:p>
    <w:p w14:paraId="57E0636A" w14:textId="77777777" w:rsidR="00ED0166" w:rsidRDefault="00ED0166" w:rsidP="00ED0166">
      <w:pPr>
        <w:rPr>
          <w:rFonts w:cstheme="minorHAnsi"/>
          <w:sz w:val="22"/>
          <w:szCs w:val="22"/>
        </w:rPr>
      </w:pPr>
    </w:p>
    <w:p w14:paraId="56847287" w14:textId="77777777" w:rsidR="00F35A27" w:rsidRDefault="00F35A27" w:rsidP="00ED0166">
      <w:pPr>
        <w:rPr>
          <w:rFonts w:cstheme="minorHAnsi"/>
          <w:sz w:val="22"/>
          <w:szCs w:val="22"/>
        </w:rPr>
      </w:pPr>
    </w:p>
    <w:p w14:paraId="2DA4D4FA" w14:textId="77777777" w:rsidR="00F35A27" w:rsidRPr="0017195A" w:rsidRDefault="00F35A27" w:rsidP="00ED0166">
      <w:pPr>
        <w:rPr>
          <w:rFonts w:cstheme="minorHAnsi"/>
          <w:sz w:val="22"/>
          <w:szCs w:val="22"/>
        </w:rPr>
      </w:pPr>
    </w:p>
    <w:p w14:paraId="41438623" w14:textId="0ED8FDA1" w:rsidR="00ED0166" w:rsidRDefault="00ED0166" w:rsidP="00E236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lastRenderedPageBreak/>
        <w:t>The final Report displays measures for Profit. This needs to be calculated in the bike sales table before making the Pivot Table</w:t>
      </w:r>
      <w:r>
        <w:rPr>
          <w:rFonts w:cstheme="minorHAnsi"/>
          <w:sz w:val="22"/>
          <w:szCs w:val="22"/>
        </w:rPr>
        <w:t>.</w:t>
      </w:r>
    </w:p>
    <w:p w14:paraId="1DDC543E" w14:textId="77777777" w:rsidR="00ED0166" w:rsidRP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280E46D2" w14:textId="77777777" w:rsidR="00ED0166" w:rsidRDefault="00ED0166" w:rsidP="00ED0166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columns ‘Revenue’ and ‘Profit’ to the table.</w:t>
      </w:r>
    </w:p>
    <w:p w14:paraId="567DC834" w14:textId="1BF0FDFE" w:rsidR="00ED0166" w:rsidRDefault="00ED0166" w:rsidP="00ED0166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Write formulas to calculate them. In simple terms: Revenue relates income from a sale, whereas profit is the money left over after accounting for the cost to make the product.</w:t>
      </w:r>
    </w:p>
    <w:p w14:paraId="6159F0D5" w14:textId="77777777" w:rsidR="00ED0166" w:rsidRPr="002C35A7" w:rsidRDefault="00ED0166" w:rsidP="00ED0166">
      <w:pPr>
        <w:pStyle w:val="ListParagraph"/>
        <w:ind w:left="1440"/>
        <w:rPr>
          <w:rFonts w:cstheme="minorHAnsi"/>
          <w:sz w:val="22"/>
          <w:szCs w:val="22"/>
        </w:rPr>
      </w:pPr>
    </w:p>
    <w:p w14:paraId="4E84FD3F" w14:textId="0115D66B" w:rsidR="00ED0166" w:rsidRPr="00ED0166" w:rsidRDefault="00ED0166" w:rsidP="00ED016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t>Now that you have the raw data needed for the Report, you can start creating it. Here are the aspects you will need to consider while doing so</w:t>
      </w:r>
      <w:r w:rsidRPr="00ED0166">
        <w:rPr>
          <w:rFonts w:cstheme="minorHAnsi"/>
          <w:i/>
          <w:iCs/>
          <w:sz w:val="22"/>
          <w:szCs w:val="22"/>
        </w:rPr>
        <w:t xml:space="preserve"> (just the numerical parts for now)</w:t>
      </w:r>
      <w:r w:rsidRPr="00ED0166">
        <w:rPr>
          <w:rFonts w:cstheme="minorHAnsi"/>
          <w:sz w:val="22"/>
          <w:szCs w:val="22"/>
        </w:rPr>
        <w:t>:</w:t>
      </w:r>
    </w:p>
    <w:p w14:paraId="08F08E27" w14:textId="717350E1" w:rsidR="00ED0166" w:rsidRPr="00ED0166" w:rsidRDefault="00ED0166" w:rsidP="00ED0166">
      <w:pPr>
        <w:rPr>
          <w:rFonts w:cstheme="minorHAnsi"/>
          <w:sz w:val="22"/>
          <w:szCs w:val="22"/>
        </w:rPr>
      </w:pPr>
    </w:p>
    <w:p w14:paraId="6BD46BDD" w14:textId="3A89E8BA" w:rsidR="00ED0166" w:rsidRDefault="00ED0166" w:rsidP="00ED0166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structure the Pivot Table in terms of rows, columns, </w:t>
      </w:r>
      <w:proofErr w:type="gramStart"/>
      <w:r>
        <w:rPr>
          <w:rFonts w:cstheme="minorHAnsi"/>
          <w:sz w:val="22"/>
          <w:szCs w:val="22"/>
        </w:rPr>
        <w:t>values</w:t>
      </w:r>
      <w:proofErr w:type="gramEnd"/>
      <w:r>
        <w:rPr>
          <w:rFonts w:cstheme="minorHAnsi"/>
          <w:sz w:val="22"/>
          <w:szCs w:val="22"/>
        </w:rPr>
        <w:t xml:space="preserve"> and filters.</w:t>
      </w:r>
    </w:p>
    <w:p w14:paraId="7301F471" w14:textId="32EDF66A" w:rsidR="000E08EC" w:rsidRDefault="000E08EC" w:rsidP="000E08EC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get the sale Date to appear as Quarters.</w:t>
      </w:r>
    </w:p>
    <w:p w14:paraId="1EB504D5" w14:textId="2C794BE8" w:rsidR="000E08EC" w:rsidRDefault="000E08EC" w:rsidP="000E08EC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use the desired summary measures and apply formats.</w:t>
      </w:r>
    </w:p>
    <w:p w14:paraId="2302D8BE" w14:textId="27D00BBF" w:rsidR="00322766" w:rsidRPr="0048617B" w:rsidRDefault="000E08EC" w:rsidP="0048617B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calculate ‘% Diff’, which represents </w:t>
      </w:r>
      <w:r w:rsidRPr="000E08EC">
        <w:rPr>
          <w:rFonts w:cstheme="minorHAnsi"/>
          <w:i/>
          <w:iCs/>
          <w:sz w:val="22"/>
          <w:szCs w:val="22"/>
        </w:rPr>
        <w:t>the percentage difference in total profit relative to the previous Quarter</w:t>
      </w:r>
      <w:r>
        <w:rPr>
          <w:rFonts w:cstheme="minorHAnsi"/>
          <w:sz w:val="22"/>
          <w:szCs w:val="22"/>
        </w:rPr>
        <w:t xml:space="preserve"> for each Model</w:t>
      </w:r>
      <w:r w:rsidR="0048617B">
        <w:rPr>
          <w:rFonts w:cstheme="minorHAnsi"/>
          <w:sz w:val="22"/>
          <w:szCs w:val="22"/>
        </w:rPr>
        <w:t xml:space="preserve"> (r</w:t>
      </w:r>
      <w:r w:rsidR="00322766" w:rsidRPr="0048617B">
        <w:rPr>
          <w:rFonts w:cstheme="minorHAnsi"/>
          <w:sz w:val="22"/>
          <w:szCs w:val="22"/>
        </w:rPr>
        <w:t xml:space="preserve">efer </w:t>
      </w:r>
      <w:r w:rsidR="0048617B" w:rsidRPr="0048617B">
        <w:rPr>
          <w:rFonts w:cstheme="minorHAnsi"/>
          <w:sz w:val="22"/>
          <w:szCs w:val="22"/>
        </w:rPr>
        <w:t>t</w:t>
      </w:r>
      <w:r w:rsidR="0048617B">
        <w:rPr>
          <w:rFonts w:cstheme="minorHAnsi"/>
          <w:sz w:val="22"/>
          <w:szCs w:val="22"/>
        </w:rPr>
        <w:t>o the Tip #6 in the source linked at the top for help with this if needed).</w:t>
      </w:r>
    </w:p>
    <w:p w14:paraId="4DB6B048" w14:textId="02C7CD44" w:rsid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7495AB85" w14:textId="2BDD7A19" w:rsidR="00ED0166" w:rsidRPr="003528B4" w:rsidRDefault="0048617B" w:rsidP="00ED016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you can add the custom formatting for the visual component. Here’s how:</w:t>
      </w:r>
    </w:p>
    <w:p w14:paraId="2CE206B4" w14:textId="101AE835" w:rsid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7627E4C1" w14:textId="3CC9E966" w:rsidR="00ED0166" w:rsidRPr="00DA2030" w:rsidRDefault="0048617B" w:rsidP="00ED016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a copy of the ‘% Diff’ measure from above to the Report.</w:t>
      </w:r>
    </w:p>
    <w:p w14:paraId="05A5E4E6" w14:textId="09CB7D1F" w:rsidR="00ED0166" w:rsidRDefault="0048617B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Follow along with Tip #7 in the source linked at the top. If you want to be creative, try a few different symbols.</w:t>
      </w:r>
    </w:p>
    <w:p w14:paraId="33ADF4A9" w14:textId="77777777" w:rsidR="0048617B" w:rsidRPr="0048617B" w:rsidRDefault="0048617B" w:rsidP="0048617B">
      <w:pPr>
        <w:rPr>
          <w:rFonts w:cstheme="minorHAnsi"/>
          <w:sz w:val="22"/>
          <w:szCs w:val="22"/>
        </w:rPr>
      </w:pPr>
    </w:p>
    <w:p w14:paraId="62801AE6" w14:textId="6D2575FF" w:rsidR="0048617B" w:rsidRPr="003528B4" w:rsidRDefault="0048617B" w:rsidP="0048617B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Lastly, format the Pivot Table to be a nice, presentable Report. </w:t>
      </w:r>
      <w:r w:rsidRPr="00ED0166">
        <w:rPr>
          <w:rFonts w:cstheme="minorHAnsi"/>
          <w:sz w:val="22"/>
          <w:szCs w:val="22"/>
        </w:rPr>
        <w:t>Here are the aspects you will need to consider while doing so</w:t>
      </w:r>
      <w:r>
        <w:rPr>
          <w:rFonts w:cstheme="minorHAnsi"/>
          <w:sz w:val="22"/>
          <w:szCs w:val="22"/>
        </w:rPr>
        <w:t>:</w:t>
      </w:r>
    </w:p>
    <w:p w14:paraId="6794D932" w14:textId="77777777" w:rsidR="0048617B" w:rsidRDefault="0048617B" w:rsidP="0048617B">
      <w:pPr>
        <w:pStyle w:val="ListParagraph"/>
        <w:rPr>
          <w:rFonts w:cstheme="minorHAnsi"/>
          <w:sz w:val="22"/>
          <w:szCs w:val="22"/>
        </w:rPr>
      </w:pPr>
    </w:p>
    <w:p w14:paraId="6057E76B" w14:textId="30559AE8" w:rsidR="002A53B3" w:rsidRDefault="0048617B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r w:rsidR="002A53B3">
        <w:rPr>
          <w:rFonts w:cstheme="minorHAnsi"/>
          <w:sz w:val="22"/>
          <w:szCs w:val="22"/>
        </w:rPr>
        <w:t>have only concise and needed headers.</w:t>
      </w:r>
    </w:p>
    <w:p w14:paraId="09231307" w14:textId="67FE4E6B" w:rsidR="002A53B3" w:rsidRDefault="002A53B3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not show unnecessary columns and have appropriately sized columns.</w:t>
      </w:r>
    </w:p>
    <w:p w14:paraId="1948E65C" w14:textId="0218652E" w:rsidR="0048617B" w:rsidRDefault="002A53B3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Report (</w:t>
      </w:r>
      <w:proofErr w:type="gramStart"/>
      <w:r>
        <w:rPr>
          <w:rFonts w:cstheme="minorHAnsi"/>
          <w:sz w:val="22"/>
          <w:szCs w:val="22"/>
        </w:rPr>
        <w:t>i.e.</w:t>
      </w:r>
      <w:proofErr w:type="gramEnd"/>
      <w:r>
        <w:rPr>
          <w:rFonts w:cstheme="minorHAnsi"/>
          <w:sz w:val="22"/>
          <w:szCs w:val="22"/>
        </w:rPr>
        <w:t xml:space="preserve"> shading and borders)</w:t>
      </w:r>
      <w:r w:rsidR="0048617B">
        <w:rPr>
          <w:rFonts w:cstheme="minorHAnsi"/>
          <w:sz w:val="22"/>
          <w:szCs w:val="22"/>
        </w:rPr>
        <w:t>.</w:t>
      </w:r>
    </w:p>
    <w:p w14:paraId="480A8D6D" w14:textId="77777777" w:rsidR="00ED0166" w:rsidRPr="0017195A" w:rsidRDefault="00ED0166" w:rsidP="0017195A">
      <w:pPr>
        <w:rPr>
          <w:rFonts w:cstheme="minorHAnsi"/>
          <w:sz w:val="22"/>
          <w:szCs w:val="22"/>
        </w:rPr>
      </w:pPr>
    </w:p>
    <w:p w14:paraId="3930E273" w14:textId="43209F67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27C5A2DC" w14:textId="0FF47253" w:rsidR="00F35A27" w:rsidRDefault="00B3320C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320C">
        <w:rPr>
          <w:rFonts w:cstheme="minorHAnsi"/>
          <w:sz w:val="22"/>
          <w:szCs w:val="22"/>
        </w:rPr>
        <w:t xml:space="preserve">Correct layout of Report (rows and </w:t>
      </w:r>
      <w:r>
        <w:rPr>
          <w:rFonts w:cstheme="minorHAnsi"/>
          <w:sz w:val="22"/>
          <w:szCs w:val="22"/>
        </w:rPr>
        <w:t xml:space="preserve">only needed </w:t>
      </w:r>
      <w:r w:rsidRPr="00B3320C">
        <w:rPr>
          <w:rFonts w:cstheme="minorHAnsi"/>
          <w:sz w:val="22"/>
          <w:szCs w:val="22"/>
        </w:rPr>
        <w:t xml:space="preserve">columns in final Report), correct summary measures with good formats, correct implementation of the visual component, </w:t>
      </w:r>
      <w:proofErr w:type="gramStart"/>
      <w:r w:rsidRPr="00B3320C">
        <w:rPr>
          <w:rFonts w:cstheme="minorHAnsi"/>
          <w:sz w:val="22"/>
          <w:szCs w:val="22"/>
        </w:rPr>
        <w:t>design</w:t>
      </w:r>
      <w:proofErr w:type="gramEnd"/>
      <w:r w:rsidRPr="00B3320C">
        <w:rPr>
          <w:rFonts w:cstheme="minorHAnsi"/>
          <w:sz w:val="22"/>
          <w:szCs w:val="22"/>
        </w:rPr>
        <w:t xml:space="preserve"> and style of the final Report (shading, borders, headers</w:t>
      </w:r>
      <w:r>
        <w:rPr>
          <w:rFonts w:cstheme="minorHAnsi"/>
          <w:sz w:val="22"/>
          <w:szCs w:val="22"/>
        </w:rPr>
        <w:t>, column sizing</w:t>
      </w:r>
      <w:r w:rsidRPr="00B3320C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3A42BA2A" w14:textId="77777777" w:rsid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0D0E703A" w14:textId="77777777" w:rsid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1962FDE9" w14:textId="77777777" w:rsidR="00F35A27" w:rsidRP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6DC7C51D" w14:textId="17F494AF" w:rsidR="009738BB" w:rsidRDefault="009738BB" w:rsidP="0025453F">
      <w:pPr>
        <w:rPr>
          <w:rFonts w:cstheme="minorHAnsi"/>
          <w:sz w:val="22"/>
          <w:szCs w:val="22"/>
        </w:rPr>
      </w:pPr>
    </w:p>
    <w:p w14:paraId="6F674385" w14:textId="1E744915" w:rsidR="00ED0166" w:rsidRDefault="00ED0166" w:rsidP="0025453F">
      <w:pPr>
        <w:rPr>
          <w:rFonts w:cstheme="minorHAnsi"/>
          <w:sz w:val="22"/>
          <w:szCs w:val="22"/>
        </w:rPr>
      </w:pPr>
    </w:p>
    <w:p w14:paraId="5714E4F8" w14:textId="101FD98C" w:rsidR="00047ACE" w:rsidRPr="0052373F" w:rsidRDefault="00047ACE" w:rsidP="00047ACE">
      <w:pPr>
        <w:rPr>
          <w:rFonts w:cstheme="minorHAnsi"/>
          <w:sz w:val="22"/>
          <w:szCs w:val="22"/>
          <w:u w:val="single"/>
        </w:rPr>
      </w:pPr>
      <w:r w:rsidRPr="0052373F">
        <w:rPr>
          <w:rFonts w:cstheme="minorHAnsi"/>
          <w:sz w:val="22"/>
          <w:szCs w:val="22"/>
          <w:u w:val="single"/>
        </w:rPr>
        <w:t xml:space="preserve">Part 2 – </w:t>
      </w:r>
      <w:r w:rsidR="00D25BDC">
        <w:rPr>
          <w:rFonts w:cstheme="minorHAnsi"/>
          <w:sz w:val="22"/>
          <w:szCs w:val="22"/>
          <w:u w:val="single"/>
        </w:rPr>
        <w:t>Combining Data and Creating Reports with Visuals</w:t>
      </w:r>
    </w:p>
    <w:p w14:paraId="34F805E4" w14:textId="77777777" w:rsidR="00926708" w:rsidRDefault="00926708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C5AA794" w14:textId="2C95972B" w:rsidR="00683D4A" w:rsidRDefault="00683D4A" w:rsidP="00683D4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problem</w:t>
      </w:r>
      <w:r w:rsidR="002C35A7">
        <w:rPr>
          <w:rFonts w:cstheme="minorHAnsi"/>
          <w:sz w:val="22"/>
          <w:szCs w:val="22"/>
        </w:rPr>
        <w:t xml:space="preserve"> furthers the ideas from the </w:t>
      </w:r>
      <w:r w:rsidR="00126052">
        <w:rPr>
          <w:rFonts w:cstheme="minorHAnsi"/>
          <w:sz w:val="22"/>
          <w:szCs w:val="22"/>
        </w:rPr>
        <w:t>notes</w:t>
      </w:r>
      <w:r>
        <w:rPr>
          <w:rFonts w:cstheme="minorHAnsi"/>
          <w:sz w:val="22"/>
          <w:szCs w:val="22"/>
        </w:rPr>
        <w:t xml:space="preserve"> ‘</w:t>
      </w:r>
      <w:r w:rsidR="004C4F0E">
        <w:rPr>
          <w:rFonts w:cstheme="minorHAnsi"/>
          <w:sz w:val="22"/>
          <w:szCs w:val="22"/>
        </w:rPr>
        <w:t>1.3.</w:t>
      </w:r>
      <w:r w:rsidR="00B3320C">
        <w:rPr>
          <w:rFonts w:cstheme="minorHAnsi"/>
          <w:sz w:val="22"/>
          <w:szCs w:val="22"/>
        </w:rPr>
        <w:t>3</w:t>
      </w:r>
      <w:r w:rsidR="002C35A7" w:rsidRPr="002C35A7">
        <w:rPr>
          <w:rFonts w:cstheme="minorHAnsi"/>
          <w:sz w:val="22"/>
          <w:szCs w:val="22"/>
        </w:rPr>
        <w:t xml:space="preserve"> </w:t>
      </w:r>
      <w:r w:rsidR="00B3320C">
        <w:rPr>
          <w:rFonts w:cstheme="minorHAnsi"/>
          <w:sz w:val="22"/>
          <w:szCs w:val="22"/>
        </w:rPr>
        <w:t>–</w:t>
      </w:r>
      <w:r w:rsidR="002C35A7" w:rsidRPr="002C35A7">
        <w:rPr>
          <w:rFonts w:cstheme="minorHAnsi"/>
          <w:sz w:val="22"/>
          <w:szCs w:val="22"/>
        </w:rPr>
        <w:t xml:space="preserve"> </w:t>
      </w:r>
      <w:r w:rsidR="00B3320C">
        <w:rPr>
          <w:rFonts w:cstheme="minorHAnsi"/>
          <w:sz w:val="22"/>
          <w:szCs w:val="22"/>
        </w:rPr>
        <w:t>More on XLOOKUP</w:t>
      </w:r>
      <w:r>
        <w:rPr>
          <w:rFonts w:cstheme="minorHAnsi"/>
          <w:sz w:val="22"/>
          <w:szCs w:val="22"/>
        </w:rPr>
        <w:t>’</w:t>
      </w:r>
      <w:r w:rsidR="00B3320C">
        <w:rPr>
          <w:rFonts w:cstheme="minorHAnsi"/>
          <w:sz w:val="22"/>
          <w:szCs w:val="22"/>
        </w:rPr>
        <w:t xml:space="preserve">, where we applied the optional arguments of XLOOKUP to bring in data, and </w:t>
      </w:r>
      <w:r w:rsidR="008261E2">
        <w:rPr>
          <w:rFonts w:cstheme="minorHAnsi"/>
          <w:sz w:val="22"/>
          <w:szCs w:val="22"/>
        </w:rPr>
        <w:t xml:space="preserve">also </w:t>
      </w:r>
      <w:r w:rsidR="00B3320C">
        <w:rPr>
          <w:rFonts w:cstheme="minorHAnsi"/>
          <w:sz w:val="22"/>
          <w:szCs w:val="22"/>
        </w:rPr>
        <w:t>builds on Part 1</w:t>
      </w:r>
      <w:r>
        <w:rPr>
          <w:rFonts w:cstheme="minorHAnsi"/>
          <w:sz w:val="22"/>
          <w:szCs w:val="22"/>
        </w:rPr>
        <w:t>.</w:t>
      </w:r>
    </w:p>
    <w:p w14:paraId="25155F62" w14:textId="77777777" w:rsidR="00126052" w:rsidRDefault="00126052" w:rsidP="00126052">
      <w:pPr>
        <w:pStyle w:val="ListParagraph"/>
        <w:rPr>
          <w:rFonts w:cstheme="minorHAnsi"/>
          <w:sz w:val="22"/>
          <w:szCs w:val="22"/>
        </w:rPr>
      </w:pPr>
    </w:p>
    <w:p w14:paraId="7840FF0C" w14:textId="1F930F63" w:rsidR="00CD6063" w:rsidRDefault="00683D4A" w:rsidP="00CD606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The </w:t>
      </w:r>
      <w:r w:rsidR="002C35A7">
        <w:rPr>
          <w:rFonts w:cstheme="minorHAnsi"/>
          <w:sz w:val="22"/>
          <w:szCs w:val="22"/>
        </w:rPr>
        <w:t>second</w:t>
      </w:r>
      <w:r>
        <w:rPr>
          <w:rFonts w:cstheme="minorHAnsi"/>
          <w:sz w:val="22"/>
          <w:szCs w:val="22"/>
        </w:rPr>
        <w:t xml:space="preserve"> tab of the accompanying workbook contains a dataset </w:t>
      </w:r>
      <w:r w:rsidR="00126052">
        <w:rPr>
          <w:rFonts w:cstheme="minorHAnsi"/>
          <w:sz w:val="22"/>
          <w:szCs w:val="22"/>
        </w:rPr>
        <w:t xml:space="preserve">with </w:t>
      </w:r>
      <w:r w:rsidR="00D25BDC">
        <w:rPr>
          <w:rFonts w:cstheme="minorHAnsi"/>
          <w:sz w:val="22"/>
          <w:szCs w:val="22"/>
        </w:rPr>
        <w:t>three</w:t>
      </w:r>
      <w:r w:rsidR="00126052">
        <w:rPr>
          <w:rFonts w:cstheme="minorHAnsi"/>
          <w:sz w:val="22"/>
          <w:szCs w:val="22"/>
        </w:rPr>
        <w:t xml:space="preserve"> tables: a</w:t>
      </w:r>
      <w:r w:rsidR="003C76C5">
        <w:rPr>
          <w:rFonts w:cstheme="minorHAnsi"/>
          <w:sz w:val="22"/>
          <w:szCs w:val="22"/>
        </w:rPr>
        <w:t>n employee dataset which shows information relating to their hire, a table for the current system for assigning raises and a table for the new proposed method</w:t>
      </w:r>
      <w:r w:rsidR="00832A69">
        <w:rPr>
          <w:rFonts w:cstheme="minorHAnsi"/>
          <w:sz w:val="22"/>
          <w:szCs w:val="22"/>
        </w:rPr>
        <w:t xml:space="preserve">. </w:t>
      </w:r>
      <w:r w:rsidR="003C76C5">
        <w:rPr>
          <w:rFonts w:cstheme="minorHAnsi"/>
          <w:sz w:val="22"/>
          <w:szCs w:val="22"/>
        </w:rPr>
        <w:t xml:space="preserve">A </w:t>
      </w:r>
      <w:r w:rsidR="00CD6063">
        <w:rPr>
          <w:rFonts w:cstheme="minorHAnsi"/>
          <w:sz w:val="22"/>
          <w:szCs w:val="22"/>
        </w:rPr>
        <w:t xml:space="preserve">subset of the </w:t>
      </w:r>
      <w:r w:rsidR="00D25BDC">
        <w:rPr>
          <w:rFonts w:cstheme="minorHAnsi"/>
          <w:sz w:val="22"/>
          <w:szCs w:val="22"/>
        </w:rPr>
        <w:t xml:space="preserve">employee data and both raise tables </w:t>
      </w:r>
      <w:r w:rsidR="00CD6063">
        <w:rPr>
          <w:rFonts w:cstheme="minorHAnsi"/>
          <w:sz w:val="22"/>
          <w:szCs w:val="22"/>
        </w:rPr>
        <w:t>are shown below:</w:t>
      </w:r>
    </w:p>
    <w:p w14:paraId="70856777" w14:textId="77777777" w:rsidR="00CD6063" w:rsidRDefault="00CD6063" w:rsidP="00CD6063">
      <w:pPr>
        <w:pStyle w:val="ListParagraph"/>
        <w:rPr>
          <w:rFonts w:cstheme="minorHAnsi"/>
          <w:sz w:val="22"/>
          <w:szCs w:val="22"/>
        </w:rPr>
      </w:pPr>
    </w:p>
    <w:p w14:paraId="6E5DAFA8" w14:textId="08DE7160" w:rsidR="00683D4A" w:rsidRDefault="00F35A27" w:rsidP="00CD606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8FB7389" wp14:editId="67E2FFF2">
            <wp:extent cx="3683726" cy="1846197"/>
            <wp:effectExtent l="0" t="0" r="0" b="0"/>
            <wp:docPr id="5251537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5374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73" cy="18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AA50" w14:textId="77777777" w:rsidR="000722CB" w:rsidRDefault="000722CB" w:rsidP="00CD6063">
      <w:pPr>
        <w:pStyle w:val="ListParagraph"/>
        <w:rPr>
          <w:rFonts w:cstheme="minorHAnsi"/>
          <w:sz w:val="22"/>
          <w:szCs w:val="22"/>
        </w:rPr>
      </w:pPr>
    </w:p>
    <w:p w14:paraId="4DBFD98D" w14:textId="6B46D5DD" w:rsidR="00832A69" w:rsidRDefault="00F53436" w:rsidP="00832A6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setup of the data will be important. </w:t>
      </w:r>
      <w:r w:rsidR="000722CB">
        <w:rPr>
          <w:rFonts w:cstheme="minorHAnsi"/>
          <w:sz w:val="22"/>
          <w:szCs w:val="22"/>
        </w:rPr>
        <w:t xml:space="preserve">Every time an employee </w:t>
      </w:r>
      <w:proofErr w:type="gramStart"/>
      <w:r w:rsidR="000722CB">
        <w:rPr>
          <w:rFonts w:cstheme="minorHAnsi"/>
          <w:sz w:val="22"/>
          <w:szCs w:val="22"/>
        </w:rPr>
        <w:t>is hired, transferred or promoted,</w:t>
      </w:r>
      <w:proofErr w:type="gramEnd"/>
      <w:r w:rsidR="000722CB">
        <w:rPr>
          <w:rFonts w:cstheme="minorHAnsi"/>
          <w:sz w:val="22"/>
          <w:szCs w:val="22"/>
        </w:rPr>
        <w:t xml:space="preserve"> a new record is added. This means employees like Eliseo Bittner, who moved from HR to Finance, and </w:t>
      </w:r>
      <w:r>
        <w:rPr>
          <w:rFonts w:cstheme="minorHAnsi"/>
          <w:sz w:val="22"/>
          <w:szCs w:val="22"/>
        </w:rPr>
        <w:t>Jayna McGraw</w:t>
      </w:r>
      <w:r w:rsidR="000722CB">
        <w:rPr>
          <w:rFonts w:cstheme="minorHAnsi"/>
          <w:sz w:val="22"/>
          <w:szCs w:val="22"/>
        </w:rPr>
        <w:t>, who was promoted with a salary increase, all have more than one row.</w:t>
      </w:r>
    </w:p>
    <w:p w14:paraId="1F7F1953" w14:textId="77777777" w:rsidR="00832A69" w:rsidRDefault="00832A69" w:rsidP="00832A69">
      <w:pPr>
        <w:pStyle w:val="ListParagraph"/>
        <w:ind w:left="1440"/>
        <w:rPr>
          <w:rFonts w:cstheme="minorHAnsi"/>
          <w:sz w:val="22"/>
          <w:szCs w:val="22"/>
        </w:rPr>
      </w:pPr>
    </w:p>
    <w:p w14:paraId="414FF178" w14:textId="1891F56C" w:rsidR="00832A69" w:rsidRPr="00832A69" w:rsidRDefault="00832A69" w:rsidP="00832A69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 w:rsidRPr="00832A69">
        <w:rPr>
          <w:rFonts w:cstheme="minorHAnsi"/>
          <w:sz w:val="22"/>
          <w:szCs w:val="22"/>
        </w:rPr>
        <w:t xml:space="preserve">The Standard Raise assigns a flat $ amount based on salary bracket, while the Proposed Raise is based on percentage of salary with different percentages </w:t>
      </w:r>
      <w:r>
        <w:rPr>
          <w:rFonts w:cstheme="minorHAnsi"/>
          <w:sz w:val="22"/>
          <w:szCs w:val="22"/>
        </w:rPr>
        <w:t>for each</w:t>
      </w:r>
      <w:r w:rsidRPr="00832A69">
        <w:rPr>
          <w:rFonts w:cstheme="minorHAnsi"/>
          <w:sz w:val="22"/>
          <w:szCs w:val="22"/>
        </w:rPr>
        <w:t xml:space="preserve"> salary bracket.</w:t>
      </w:r>
    </w:p>
    <w:p w14:paraId="04CE164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547A74CC" w14:textId="6B9CE92F" w:rsidR="00832A69" w:rsidRPr="00832A69" w:rsidRDefault="008261E2" w:rsidP="00832A69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The goal is to use XLOOKUP to create a Report that demonstrates the effect of a new proposed method for assigning raises, relative to the current standard way.</w:t>
      </w:r>
    </w:p>
    <w:p w14:paraId="3365D1AB" w14:textId="77777777" w:rsidR="00832A69" w:rsidRPr="00832A69" w:rsidRDefault="00832A69" w:rsidP="00832A69">
      <w:pPr>
        <w:pStyle w:val="ListParagraph"/>
        <w:rPr>
          <w:rFonts w:cstheme="minorHAnsi"/>
          <w:b/>
          <w:bCs/>
          <w:sz w:val="22"/>
          <w:szCs w:val="22"/>
        </w:rPr>
      </w:pPr>
    </w:p>
    <w:p w14:paraId="3F58424B" w14:textId="2C9D400D" w:rsidR="00105CA0" w:rsidRPr="00105CA0" w:rsidRDefault="00105CA0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This report will be based on regular data (</w:t>
      </w:r>
      <w:proofErr w:type="gramStart"/>
      <w:r>
        <w:rPr>
          <w:rFonts w:cstheme="minorHAnsi"/>
          <w:sz w:val="22"/>
          <w:szCs w:val="22"/>
        </w:rPr>
        <w:t>i.e.</w:t>
      </w:r>
      <w:proofErr w:type="gramEnd"/>
      <w:r>
        <w:rPr>
          <w:rFonts w:cstheme="minorHAnsi"/>
          <w:sz w:val="22"/>
          <w:szCs w:val="22"/>
        </w:rPr>
        <w:t xml:space="preserve"> not aggregated data), which means you won’t be using a Pivot Table.</w:t>
      </w:r>
    </w:p>
    <w:p w14:paraId="558F942F" w14:textId="77777777" w:rsidR="00105CA0" w:rsidRPr="00105CA0" w:rsidRDefault="00105CA0" w:rsidP="00105CA0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</w:p>
    <w:p w14:paraId="6DAB081F" w14:textId="4D53AC4B" w:rsidR="008261E2" w:rsidRPr="00832A69" w:rsidRDefault="00105CA0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Additionally, it </w:t>
      </w:r>
      <w:r w:rsidR="00832A69">
        <w:rPr>
          <w:rFonts w:cstheme="minorHAnsi"/>
          <w:sz w:val="22"/>
          <w:szCs w:val="22"/>
        </w:rPr>
        <w:t xml:space="preserve">will incorporate a </w:t>
      </w:r>
      <w:r w:rsidR="008261E2" w:rsidRPr="00832A69">
        <w:rPr>
          <w:rFonts w:cstheme="minorHAnsi"/>
          <w:sz w:val="22"/>
          <w:szCs w:val="22"/>
        </w:rPr>
        <w:t>visual component</w:t>
      </w:r>
      <w:r w:rsidR="00832A69">
        <w:rPr>
          <w:rFonts w:cstheme="minorHAnsi"/>
          <w:sz w:val="22"/>
          <w:szCs w:val="22"/>
        </w:rPr>
        <w:t xml:space="preserve"> in a different way that also captures magnitude of the numbers they represent rather than just the sign +/-, as shown below</w:t>
      </w:r>
      <w:r w:rsidR="008261E2" w:rsidRPr="00832A69">
        <w:rPr>
          <w:rFonts w:cstheme="minorHAnsi"/>
          <w:sz w:val="22"/>
          <w:szCs w:val="22"/>
        </w:rPr>
        <w:t>:</w:t>
      </w:r>
    </w:p>
    <w:p w14:paraId="5563836C" w14:textId="77777777" w:rsidR="008261E2" w:rsidRDefault="008261E2" w:rsidP="008261E2">
      <w:pPr>
        <w:pStyle w:val="ListParagraph"/>
        <w:rPr>
          <w:rFonts w:cstheme="minorHAnsi"/>
          <w:sz w:val="22"/>
          <w:szCs w:val="22"/>
        </w:rPr>
      </w:pPr>
    </w:p>
    <w:p w14:paraId="270FC9A7" w14:textId="0E879BD1" w:rsidR="007561DD" w:rsidRDefault="00F35A27" w:rsidP="00F35A27">
      <w:pPr>
        <w:ind w:left="72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03714E69" wp14:editId="3AF7C57E">
            <wp:extent cx="1803400" cy="571500"/>
            <wp:effectExtent l="0" t="0" r="0" b="0"/>
            <wp:docPr id="1778479258" name="Picture 4" descr="A green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9258" name="Picture 4" descr="A green and white rectangle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62A" w14:textId="77777777" w:rsidR="00F35A27" w:rsidRPr="007561DD" w:rsidRDefault="00F35A27" w:rsidP="007561DD">
      <w:pPr>
        <w:rPr>
          <w:rFonts w:cstheme="minorHAnsi"/>
          <w:b/>
          <w:bCs/>
          <w:sz w:val="22"/>
          <w:szCs w:val="22"/>
        </w:rPr>
      </w:pPr>
    </w:p>
    <w:p w14:paraId="11517FF2" w14:textId="77777777" w:rsidR="004F0BEE" w:rsidRPr="004F0BEE" w:rsidRDefault="000722CB" w:rsidP="004F0BE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4F0BEE">
        <w:rPr>
          <w:rFonts w:cstheme="minorHAnsi"/>
          <w:sz w:val="22"/>
          <w:szCs w:val="22"/>
        </w:rPr>
        <w:t xml:space="preserve">The first step is to create a dataset of only the most current information about the employees.  </w:t>
      </w:r>
      <w:r w:rsidR="004F0BEE" w:rsidRPr="004F0BEE">
        <w:rPr>
          <w:rFonts w:cstheme="minorHAnsi"/>
          <w:sz w:val="22"/>
          <w:szCs w:val="22"/>
        </w:rPr>
        <w:t>Here are the aspects you will need to consider while doing so:</w:t>
      </w:r>
    </w:p>
    <w:p w14:paraId="4F416731" w14:textId="77777777" w:rsidR="007561DD" w:rsidRPr="00832A69" w:rsidRDefault="007561DD" w:rsidP="00832A69">
      <w:pPr>
        <w:rPr>
          <w:rFonts w:cstheme="minorHAnsi"/>
          <w:sz w:val="22"/>
          <w:szCs w:val="22"/>
        </w:rPr>
      </w:pPr>
    </w:p>
    <w:p w14:paraId="1B20AC61" w14:textId="7E4104F4" w:rsidR="007561DD" w:rsidRDefault="004F0BEE" w:rsidP="007561DD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 a unique list of employee names by </w:t>
      </w:r>
      <w:r w:rsidR="00951941">
        <w:rPr>
          <w:rFonts w:cstheme="minorHAnsi"/>
          <w:sz w:val="22"/>
          <w:szCs w:val="22"/>
        </w:rPr>
        <w:t>copying the entire list to a new table and then removing duplicates (</w:t>
      </w:r>
      <w:r w:rsidR="007E1F6C">
        <w:rPr>
          <w:rFonts w:cstheme="minorHAnsi"/>
          <w:sz w:val="22"/>
          <w:szCs w:val="22"/>
        </w:rPr>
        <w:t>do to this: Data -&gt; Remove Duplicates).</w:t>
      </w:r>
      <w:r w:rsidR="009D0AE6">
        <w:rPr>
          <w:rFonts w:cstheme="minorHAnsi"/>
          <w:sz w:val="22"/>
          <w:szCs w:val="22"/>
        </w:rPr>
        <w:t xml:space="preserve"> Later we will learn a function to do this!</w:t>
      </w:r>
    </w:p>
    <w:p w14:paraId="26E50E78" w14:textId="54DAB304" w:rsidR="007E1F6C" w:rsidRDefault="007E1F6C" w:rsidP="007561DD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How to use </w:t>
      </w:r>
      <w:r>
        <w:rPr>
          <w:rFonts w:cstheme="minorHAnsi"/>
          <w:i/>
          <w:iCs/>
          <w:sz w:val="22"/>
          <w:szCs w:val="22"/>
        </w:rPr>
        <w:t xml:space="preserve">a single </w:t>
      </w:r>
      <w:r>
        <w:rPr>
          <w:rFonts w:cstheme="minorHAnsi"/>
          <w:sz w:val="22"/>
          <w:szCs w:val="22"/>
        </w:rPr>
        <w:t>XLOOKUP to bring in the corresponding Start Date, Department and Salary.</w:t>
      </w:r>
    </w:p>
    <w:p w14:paraId="3E337AAE" w14:textId="54D04457" w:rsidR="007561DD" w:rsidRDefault="007E1F6C" w:rsidP="007E1F6C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Which optional argument of XLOOKUP is needed to find only the most recent record (in terms of Start Date) for employees who have been transferred or promoted.</w:t>
      </w:r>
    </w:p>
    <w:p w14:paraId="15F04AE9" w14:textId="77777777" w:rsidR="007E1F6C" w:rsidRPr="002C35A7" w:rsidRDefault="007E1F6C" w:rsidP="007E1F6C">
      <w:pPr>
        <w:pStyle w:val="ListParagraph"/>
        <w:ind w:left="1440"/>
        <w:rPr>
          <w:rFonts w:cstheme="minorHAnsi"/>
          <w:sz w:val="22"/>
          <w:szCs w:val="22"/>
        </w:rPr>
      </w:pPr>
    </w:p>
    <w:p w14:paraId="57F63562" w14:textId="5187FE27" w:rsidR="007561DD" w:rsidRPr="00ED0166" w:rsidRDefault="007561DD" w:rsidP="007561DD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t xml:space="preserve">Now that you have </w:t>
      </w:r>
      <w:r w:rsidR="007E1F6C">
        <w:rPr>
          <w:rFonts w:cstheme="minorHAnsi"/>
          <w:sz w:val="22"/>
          <w:szCs w:val="22"/>
        </w:rPr>
        <w:t xml:space="preserve">up-to-date information, the two different </w:t>
      </w:r>
      <w:r w:rsidR="00832A69">
        <w:rPr>
          <w:rFonts w:cstheme="minorHAnsi"/>
          <w:sz w:val="22"/>
          <w:szCs w:val="22"/>
        </w:rPr>
        <w:t>r</w:t>
      </w:r>
      <w:r w:rsidR="007E1F6C">
        <w:rPr>
          <w:rFonts w:cstheme="minorHAnsi"/>
          <w:sz w:val="22"/>
          <w:szCs w:val="22"/>
        </w:rPr>
        <w:t xml:space="preserve">aises can be brought into the Report. </w:t>
      </w:r>
      <w:r w:rsidRPr="00ED0166">
        <w:rPr>
          <w:rFonts w:cstheme="minorHAnsi"/>
          <w:sz w:val="22"/>
          <w:szCs w:val="22"/>
        </w:rPr>
        <w:t>Here are the aspects you will need to consider while doing so:</w:t>
      </w:r>
    </w:p>
    <w:p w14:paraId="1B6AD815" w14:textId="77777777" w:rsidR="007561DD" w:rsidRPr="00ED0166" w:rsidRDefault="007561DD" w:rsidP="007561DD">
      <w:pPr>
        <w:rPr>
          <w:rFonts w:cstheme="minorHAnsi"/>
          <w:sz w:val="22"/>
          <w:szCs w:val="22"/>
        </w:rPr>
      </w:pPr>
    </w:p>
    <w:p w14:paraId="0B7FACBC" w14:textId="1646372C" w:rsidR="007E1F6C" w:rsidRDefault="007E1F6C" w:rsidP="007E1F6C">
      <w:pPr>
        <w:pStyle w:val="ListParagraph"/>
        <w:numPr>
          <w:ilvl w:val="1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Both methods follow the same rule for assigning raises: Based on Salary, the employee receives the bonus at the next lowest cutoff. For example, if an employee makes $65,000, their bonus will be $1,500 or 1.5%.</w:t>
      </w:r>
    </w:p>
    <w:p w14:paraId="5CAC567B" w14:textId="2B8C45E4" w:rsidR="007561DD" w:rsidRDefault="007E1F6C" w:rsidP="007E1F6C">
      <w:pPr>
        <w:pStyle w:val="ListParagraph"/>
        <w:numPr>
          <w:ilvl w:val="1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use XLOOKUP to bring in the correct Standard Raise. Then repeat for the Proposed Raise.</w:t>
      </w:r>
    </w:p>
    <w:p w14:paraId="2F9E618A" w14:textId="77777777" w:rsidR="007E1F6C" w:rsidRDefault="007E1F6C" w:rsidP="007E1F6C">
      <w:pPr>
        <w:pStyle w:val="ListParagraph"/>
        <w:ind w:left="1440"/>
        <w:rPr>
          <w:rFonts w:cstheme="minorHAnsi"/>
          <w:sz w:val="22"/>
          <w:szCs w:val="22"/>
        </w:rPr>
      </w:pPr>
    </w:p>
    <w:p w14:paraId="5A7E8998" w14:textId="5F4D96CD" w:rsidR="007561DD" w:rsidRPr="003528B4" w:rsidRDefault="007561DD" w:rsidP="007561DD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you can add the </w:t>
      </w:r>
      <w:r w:rsidR="007E1F6C">
        <w:rPr>
          <w:rFonts w:cstheme="minorHAnsi"/>
          <w:sz w:val="22"/>
          <w:szCs w:val="22"/>
        </w:rPr>
        <w:t xml:space="preserve">data bars for the effect of the </w:t>
      </w:r>
      <w:r w:rsidR="0064007C">
        <w:rPr>
          <w:rFonts w:cstheme="minorHAnsi"/>
          <w:sz w:val="22"/>
          <w:szCs w:val="22"/>
        </w:rPr>
        <w:t>P</w:t>
      </w:r>
      <w:r w:rsidR="007E1F6C">
        <w:rPr>
          <w:rFonts w:cstheme="minorHAnsi"/>
          <w:sz w:val="22"/>
          <w:szCs w:val="22"/>
        </w:rPr>
        <w:t>roposed</w:t>
      </w:r>
      <w:r w:rsidR="0064007C">
        <w:rPr>
          <w:rFonts w:cstheme="minorHAnsi"/>
          <w:sz w:val="22"/>
          <w:szCs w:val="22"/>
        </w:rPr>
        <w:t xml:space="preserve"> Raise. </w:t>
      </w:r>
      <w:r>
        <w:rPr>
          <w:rFonts w:cstheme="minorHAnsi"/>
          <w:sz w:val="22"/>
          <w:szCs w:val="22"/>
        </w:rPr>
        <w:t>Here’s how:</w:t>
      </w:r>
    </w:p>
    <w:p w14:paraId="43716F0D" w14:textId="77777777" w:rsidR="007561DD" w:rsidRDefault="007561DD" w:rsidP="007561DD">
      <w:pPr>
        <w:pStyle w:val="ListParagraph"/>
        <w:rPr>
          <w:rFonts w:cstheme="minorHAnsi"/>
          <w:sz w:val="22"/>
          <w:szCs w:val="22"/>
        </w:rPr>
      </w:pPr>
    </w:p>
    <w:p w14:paraId="71BE0F99" w14:textId="419F78C3" w:rsidR="007561DD" w:rsidRPr="00DA2030" w:rsidRDefault="0064007C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new column that calculates in $ how much more or less the Proposed Raise is relative to the Standard Raise</w:t>
      </w:r>
      <w:r w:rsidR="007561DD">
        <w:rPr>
          <w:rFonts w:cstheme="minorHAnsi"/>
          <w:sz w:val="22"/>
          <w:szCs w:val="22"/>
        </w:rPr>
        <w:t>.</w:t>
      </w:r>
    </w:p>
    <w:p w14:paraId="23696488" w14:textId="558EB0C1" w:rsidR="007561DD" w:rsidRDefault="007561DD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Follow along with Tip #</w:t>
      </w:r>
      <w:r w:rsidR="006D4BEC">
        <w:rPr>
          <w:rFonts w:cstheme="minorHAnsi"/>
          <w:sz w:val="22"/>
          <w:szCs w:val="22"/>
        </w:rPr>
        <w:t>4</w:t>
      </w:r>
      <w:r>
        <w:rPr>
          <w:rFonts w:cstheme="minorHAnsi"/>
          <w:sz w:val="22"/>
          <w:szCs w:val="22"/>
        </w:rPr>
        <w:t xml:space="preserve"> in the source linked at the top</w:t>
      </w:r>
      <w:r w:rsidR="006D4BEC">
        <w:rPr>
          <w:rFonts w:cstheme="minorHAnsi"/>
          <w:sz w:val="22"/>
          <w:szCs w:val="22"/>
        </w:rPr>
        <w:t xml:space="preserve">. </w:t>
      </w:r>
      <w:r w:rsidR="007A6769">
        <w:rPr>
          <w:rFonts w:cstheme="minorHAnsi"/>
          <w:sz w:val="22"/>
          <w:szCs w:val="22"/>
        </w:rPr>
        <w:t xml:space="preserve">Note that </w:t>
      </w:r>
      <w:proofErr w:type="gramStart"/>
      <w:r w:rsidR="006D4BEC">
        <w:rPr>
          <w:rFonts w:cstheme="minorHAnsi"/>
          <w:sz w:val="22"/>
          <w:szCs w:val="22"/>
        </w:rPr>
        <w:t>It</w:t>
      </w:r>
      <w:proofErr w:type="gramEnd"/>
      <w:r w:rsidR="006D4BEC">
        <w:rPr>
          <w:rFonts w:cstheme="minorHAnsi"/>
          <w:sz w:val="22"/>
          <w:szCs w:val="22"/>
        </w:rPr>
        <w:t xml:space="preserve"> adds data bars to a Pivot Table, but it</w:t>
      </w:r>
      <w:r w:rsidR="00105CA0">
        <w:rPr>
          <w:rFonts w:cstheme="minorHAnsi"/>
          <w:sz w:val="22"/>
          <w:szCs w:val="22"/>
        </w:rPr>
        <w:t xml:space="preserve"> should be similar for a regular table. If it isn’t clear, find another tutorial (not all are perfect for exactly what you need).</w:t>
      </w:r>
    </w:p>
    <w:p w14:paraId="1D428A4D" w14:textId="77777777" w:rsidR="007561DD" w:rsidRPr="0048617B" w:rsidRDefault="007561DD" w:rsidP="007561DD">
      <w:pPr>
        <w:rPr>
          <w:rFonts w:cstheme="minorHAnsi"/>
          <w:sz w:val="22"/>
          <w:szCs w:val="22"/>
        </w:rPr>
      </w:pPr>
    </w:p>
    <w:p w14:paraId="1FB23B8F" w14:textId="19666A2C" w:rsidR="007561DD" w:rsidRDefault="00105CA0" w:rsidP="008C47B1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E72DD9">
        <w:rPr>
          <w:rFonts w:cstheme="minorHAnsi"/>
          <w:sz w:val="22"/>
          <w:szCs w:val="22"/>
        </w:rPr>
        <w:t xml:space="preserve">Now with </w:t>
      </w:r>
      <w:proofErr w:type="gramStart"/>
      <w:r w:rsidRPr="00E72DD9">
        <w:rPr>
          <w:rFonts w:cstheme="minorHAnsi"/>
          <w:sz w:val="22"/>
          <w:szCs w:val="22"/>
        </w:rPr>
        <w:t>all of</w:t>
      </w:r>
      <w:proofErr w:type="gramEnd"/>
      <w:r w:rsidRPr="00E72DD9">
        <w:rPr>
          <w:rFonts w:cstheme="minorHAnsi"/>
          <w:sz w:val="22"/>
          <w:szCs w:val="22"/>
        </w:rPr>
        <w:t xml:space="preserve"> the needed information and displays in the Report</w:t>
      </w:r>
      <w:r w:rsidR="007561DD" w:rsidRPr="00E72DD9">
        <w:rPr>
          <w:rFonts w:cstheme="minorHAnsi"/>
          <w:sz w:val="22"/>
          <w:szCs w:val="22"/>
        </w:rPr>
        <w:t xml:space="preserve">, </w:t>
      </w:r>
      <w:r w:rsidRPr="00E72DD9">
        <w:rPr>
          <w:rFonts w:cstheme="minorHAnsi"/>
          <w:sz w:val="22"/>
          <w:szCs w:val="22"/>
        </w:rPr>
        <w:t xml:space="preserve">it </w:t>
      </w:r>
      <w:r w:rsidR="00E72DD9" w:rsidRPr="00E72DD9">
        <w:rPr>
          <w:rFonts w:cstheme="minorHAnsi"/>
          <w:sz w:val="22"/>
          <w:szCs w:val="22"/>
        </w:rPr>
        <w:t>can be styled to be presentable and organized to illuminate any trends. Here are some aspects to consider and questions to answer</w:t>
      </w:r>
      <w:r w:rsidR="00E72DD9">
        <w:rPr>
          <w:rFonts w:cstheme="minorHAnsi"/>
          <w:sz w:val="22"/>
          <w:szCs w:val="22"/>
        </w:rPr>
        <w:t>:</w:t>
      </w:r>
    </w:p>
    <w:p w14:paraId="74C818B0" w14:textId="77777777" w:rsidR="00E72DD9" w:rsidRPr="00E72DD9" w:rsidRDefault="00E72DD9" w:rsidP="00E72DD9">
      <w:pPr>
        <w:pStyle w:val="ListParagraph"/>
        <w:rPr>
          <w:rFonts w:cstheme="minorHAnsi"/>
          <w:sz w:val="22"/>
          <w:szCs w:val="22"/>
        </w:rPr>
      </w:pPr>
    </w:p>
    <w:p w14:paraId="0C52F035" w14:textId="77777777" w:rsidR="00E72DD9" w:rsidRDefault="00E72DD9" w:rsidP="00E72D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Report (</w:t>
      </w:r>
      <w:proofErr w:type="gramStart"/>
      <w:r>
        <w:rPr>
          <w:rFonts w:cstheme="minorHAnsi"/>
          <w:sz w:val="22"/>
          <w:szCs w:val="22"/>
        </w:rPr>
        <w:t>i.e.</w:t>
      </w:r>
      <w:proofErr w:type="gramEnd"/>
      <w:r>
        <w:rPr>
          <w:rFonts w:cstheme="minorHAnsi"/>
          <w:sz w:val="22"/>
          <w:szCs w:val="22"/>
        </w:rPr>
        <w:t xml:space="preserve"> shading and borders).</w:t>
      </w:r>
    </w:p>
    <w:p w14:paraId="60B49F5F" w14:textId="46F5CD15" w:rsidR="00E72DD9" w:rsidRDefault="00E72DD9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organize</w:t>
      </w:r>
      <w:r w:rsidR="008F6FB7">
        <w:rPr>
          <w:rFonts w:cstheme="minorHAnsi"/>
          <w:sz w:val="22"/>
          <w:szCs w:val="22"/>
        </w:rPr>
        <w:t xml:space="preserve"> the Report</w:t>
      </w:r>
      <w:r>
        <w:rPr>
          <w:rFonts w:cstheme="minorHAnsi"/>
          <w:sz w:val="22"/>
          <w:szCs w:val="22"/>
        </w:rPr>
        <w:t xml:space="preserve"> to answer the following questions. Add a text box to your workbook with a quick write-up for each</w:t>
      </w:r>
      <w:r w:rsidR="008F6FB7">
        <w:rPr>
          <w:rFonts w:cstheme="minorHAnsi"/>
          <w:sz w:val="22"/>
          <w:szCs w:val="22"/>
        </w:rPr>
        <w:t>, referencing your Report when necessary</w:t>
      </w:r>
      <w:r w:rsidR="001A329E">
        <w:rPr>
          <w:rFonts w:cstheme="minorHAnsi"/>
          <w:sz w:val="22"/>
          <w:szCs w:val="22"/>
        </w:rPr>
        <w:t xml:space="preserve">. </w:t>
      </w:r>
    </w:p>
    <w:p w14:paraId="0FF31EB2" w14:textId="77777777" w:rsidR="00E72DD9" w:rsidRDefault="00E72DD9" w:rsidP="00E72DD9">
      <w:pPr>
        <w:pStyle w:val="ListParagraph"/>
        <w:ind w:left="1440"/>
        <w:rPr>
          <w:rFonts w:cstheme="minorHAnsi"/>
          <w:sz w:val="22"/>
          <w:szCs w:val="22"/>
        </w:rPr>
      </w:pPr>
    </w:p>
    <w:p w14:paraId="4DA98EE0" w14:textId="7B1837B8" w:rsidR="001A329E" w:rsidRDefault="001A329E" w:rsidP="001A329E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Company wide</w:t>
      </w:r>
      <w:proofErr w:type="spellEnd"/>
      <w:r>
        <w:rPr>
          <w:rFonts w:cstheme="minorHAnsi"/>
          <w:sz w:val="22"/>
          <w:szCs w:val="22"/>
        </w:rPr>
        <w:t>, does the Proposed Raise method result employees getting larger or smaller raises? How do you know</w:t>
      </w:r>
      <w:r w:rsidR="008F6FB7">
        <w:rPr>
          <w:rFonts w:cstheme="minorHAnsi"/>
          <w:sz w:val="22"/>
          <w:szCs w:val="22"/>
        </w:rPr>
        <w:t xml:space="preserve"> or how can it be shown</w:t>
      </w:r>
      <w:r>
        <w:rPr>
          <w:rFonts w:cstheme="minorHAnsi"/>
          <w:sz w:val="22"/>
          <w:szCs w:val="22"/>
        </w:rPr>
        <w:t>?</w:t>
      </w:r>
    </w:p>
    <w:p w14:paraId="7FAB9BCD" w14:textId="761B9A38" w:rsidR="001A329E" w:rsidRDefault="001A329E" w:rsidP="001A329E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Is there a specific department that benefits most from the Proposed Raises? How </w:t>
      </w:r>
      <w:r w:rsidR="008F6FB7">
        <w:rPr>
          <w:rFonts w:cstheme="minorHAnsi"/>
          <w:sz w:val="22"/>
          <w:szCs w:val="22"/>
        </w:rPr>
        <w:t>can this be shown</w:t>
      </w:r>
      <w:r>
        <w:rPr>
          <w:rFonts w:cstheme="minorHAnsi"/>
          <w:sz w:val="22"/>
          <w:szCs w:val="22"/>
        </w:rPr>
        <w:t>?</w:t>
      </w:r>
    </w:p>
    <w:p w14:paraId="3C130A0D" w14:textId="74CE25C9" w:rsidR="00FB34AA" w:rsidRPr="00FB34AA" w:rsidRDefault="008F6FB7" w:rsidP="008F6FB7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general, who benefits most from the Proposed Raises, employees in lower or higher salary brackets? How can this be shown?</w:t>
      </w:r>
    </w:p>
    <w:p w14:paraId="0D137A34" w14:textId="77777777" w:rsidR="00683D4A" w:rsidRPr="00024622" w:rsidRDefault="00683D4A" w:rsidP="00683D4A">
      <w:pPr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59CBD235" w14:textId="63BF00F9" w:rsidR="007A6769" w:rsidRPr="00B3320C" w:rsidRDefault="007A6769" w:rsidP="007A6769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320C">
        <w:rPr>
          <w:rFonts w:cstheme="minorHAnsi"/>
          <w:sz w:val="22"/>
          <w:szCs w:val="22"/>
        </w:rPr>
        <w:t>Correct</w:t>
      </w:r>
      <w:r>
        <w:rPr>
          <w:rFonts w:cstheme="minorHAnsi"/>
          <w:sz w:val="22"/>
          <w:szCs w:val="22"/>
        </w:rPr>
        <w:t xml:space="preserve">ly removed duplicates, correct use of XLOOKUPs to bring in all the needed data, </w:t>
      </w:r>
      <w:r w:rsidR="009D0AE6">
        <w:rPr>
          <w:rFonts w:cstheme="minorHAnsi"/>
          <w:sz w:val="22"/>
          <w:szCs w:val="22"/>
        </w:rPr>
        <w:t>correct implementation of data bars for the calculated Proposed Raise Effect, style of final Report, organization and writeups to support answers to the questions at the end in (d)</w:t>
      </w:r>
      <w:r>
        <w:rPr>
          <w:rFonts w:cstheme="minorHAnsi"/>
          <w:sz w:val="22"/>
          <w:szCs w:val="22"/>
        </w:rPr>
        <w:t>.</w:t>
      </w:r>
    </w:p>
    <w:p w14:paraId="34BB0EF8" w14:textId="498A4D7F" w:rsidR="00926708" w:rsidRPr="00722103" w:rsidRDefault="00926708" w:rsidP="007A6769">
      <w:pPr>
        <w:pStyle w:val="ListParagraph"/>
        <w:rPr>
          <w:rFonts w:cstheme="minorHAnsi"/>
          <w:sz w:val="22"/>
          <w:szCs w:val="22"/>
        </w:rPr>
      </w:pPr>
    </w:p>
    <w:sectPr w:rsidR="00926708" w:rsidRPr="00722103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4B3C"/>
    <w:multiLevelType w:val="hybridMultilevel"/>
    <w:tmpl w:val="5F2EF0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1EA0"/>
    <w:multiLevelType w:val="hybridMultilevel"/>
    <w:tmpl w:val="34947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336"/>
    <w:multiLevelType w:val="hybridMultilevel"/>
    <w:tmpl w:val="801C5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012A0"/>
    <w:multiLevelType w:val="hybridMultilevel"/>
    <w:tmpl w:val="C6A6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A3F"/>
    <w:multiLevelType w:val="hybridMultilevel"/>
    <w:tmpl w:val="EF4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7B03"/>
    <w:multiLevelType w:val="hybridMultilevel"/>
    <w:tmpl w:val="9388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727123"/>
    <w:multiLevelType w:val="hybridMultilevel"/>
    <w:tmpl w:val="F4A0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5BC7"/>
    <w:multiLevelType w:val="hybridMultilevel"/>
    <w:tmpl w:val="801C50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5"/>
  </w:num>
  <w:num w:numId="2" w16cid:durableId="809053746">
    <w:abstractNumId w:val="20"/>
  </w:num>
  <w:num w:numId="3" w16cid:durableId="2026591814">
    <w:abstractNumId w:val="13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18"/>
  </w:num>
  <w:num w:numId="7" w16cid:durableId="700209849">
    <w:abstractNumId w:val="9"/>
  </w:num>
  <w:num w:numId="8" w16cid:durableId="166019137">
    <w:abstractNumId w:val="10"/>
  </w:num>
  <w:num w:numId="9" w16cid:durableId="1807969445">
    <w:abstractNumId w:val="16"/>
  </w:num>
  <w:num w:numId="10" w16cid:durableId="1501432327">
    <w:abstractNumId w:val="15"/>
  </w:num>
  <w:num w:numId="11" w16cid:durableId="1099907071">
    <w:abstractNumId w:val="19"/>
  </w:num>
  <w:num w:numId="12" w16cid:durableId="2019189367">
    <w:abstractNumId w:val="11"/>
  </w:num>
  <w:num w:numId="13" w16cid:durableId="666861283">
    <w:abstractNumId w:val="8"/>
  </w:num>
  <w:num w:numId="14" w16cid:durableId="1084063221">
    <w:abstractNumId w:val="22"/>
  </w:num>
  <w:num w:numId="15" w16cid:durableId="2140998849">
    <w:abstractNumId w:val="21"/>
  </w:num>
  <w:num w:numId="16" w16cid:durableId="1267883888">
    <w:abstractNumId w:val="1"/>
  </w:num>
  <w:num w:numId="17" w16cid:durableId="152064027">
    <w:abstractNumId w:val="6"/>
  </w:num>
  <w:num w:numId="18" w16cid:durableId="1493646216">
    <w:abstractNumId w:val="12"/>
  </w:num>
  <w:num w:numId="19" w16cid:durableId="138116910">
    <w:abstractNumId w:val="7"/>
  </w:num>
  <w:num w:numId="20" w16cid:durableId="991712028">
    <w:abstractNumId w:val="4"/>
  </w:num>
  <w:num w:numId="21" w16cid:durableId="356468850">
    <w:abstractNumId w:val="14"/>
  </w:num>
  <w:num w:numId="22" w16cid:durableId="657926010">
    <w:abstractNumId w:val="17"/>
  </w:num>
  <w:num w:numId="23" w16cid:durableId="2899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722CB"/>
    <w:rsid w:val="00090766"/>
    <w:rsid w:val="000A3C7D"/>
    <w:rsid w:val="000A7EC6"/>
    <w:rsid w:val="000C100B"/>
    <w:rsid w:val="000C63EB"/>
    <w:rsid w:val="000D6843"/>
    <w:rsid w:val="000E0205"/>
    <w:rsid w:val="000E08EC"/>
    <w:rsid w:val="000E55A3"/>
    <w:rsid w:val="000F6493"/>
    <w:rsid w:val="00105CA0"/>
    <w:rsid w:val="001073E8"/>
    <w:rsid w:val="001143D7"/>
    <w:rsid w:val="001161D2"/>
    <w:rsid w:val="001201B9"/>
    <w:rsid w:val="00126052"/>
    <w:rsid w:val="0016474D"/>
    <w:rsid w:val="00167F8E"/>
    <w:rsid w:val="001703E0"/>
    <w:rsid w:val="0017195A"/>
    <w:rsid w:val="00187B47"/>
    <w:rsid w:val="00194798"/>
    <w:rsid w:val="001A329E"/>
    <w:rsid w:val="001A7C00"/>
    <w:rsid w:val="001B072F"/>
    <w:rsid w:val="001D0369"/>
    <w:rsid w:val="001D215E"/>
    <w:rsid w:val="001D30A5"/>
    <w:rsid w:val="001E37FD"/>
    <w:rsid w:val="00202C1F"/>
    <w:rsid w:val="00207A58"/>
    <w:rsid w:val="00227A97"/>
    <w:rsid w:val="0023084C"/>
    <w:rsid w:val="00232EA3"/>
    <w:rsid w:val="00233EB7"/>
    <w:rsid w:val="00247AFB"/>
    <w:rsid w:val="00252BFB"/>
    <w:rsid w:val="0025453F"/>
    <w:rsid w:val="002778DA"/>
    <w:rsid w:val="00284677"/>
    <w:rsid w:val="002918B0"/>
    <w:rsid w:val="0029713E"/>
    <w:rsid w:val="002A53B3"/>
    <w:rsid w:val="002A6B96"/>
    <w:rsid w:val="002B0C84"/>
    <w:rsid w:val="002C35A7"/>
    <w:rsid w:val="002E3D02"/>
    <w:rsid w:val="002F574E"/>
    <w:rsid w:val="00310940"/>
    <w:rsid w:val="00322766"/>
    <w:rsid w:val="003271AA"/>
    <w:rsid w:val="0037399F"/>
    <w:rsid w:val="00377965"/>
    <w:rsid w:val="003816EA"/>
    <w:rsid w:val="003A440F"/>
    <w:rsid w:val="003A6245"/>
    <w:rsid w:val="003B3B24"/>
    <w:rsid w:val="003C0DFB"/>
    <w:rsid w:val="003C3CCD"/>
    <w:rsid w:val="003C553F"/>
    <w:rsid w:val="003C76C5"/>
    <w:rsid w:val="003D3ECE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617B"/>
    <w:rsid w:val="004872B3"/>
    <w:rsid w:val="00490B2B"/>
    <w:rsid w:val="00491B98"/>
    <w:rsid w:val="00495046"/>
    <w:rsid w:val="004A1E69"/>
    <w:rsid w:val="004C4F0E"/>
    <w:rsid w:val="004E72A6"/>
    <w:rsid w:val="004F0BEE"/>
    <w:rsid w:val="005029D6"/>
    <w:rsid w:val="00512901"/>
    <w:rsid w:val="0052373F"/>
    <w:rsid w:val="005279D2"/>
    <w:rsid w:val="00536DD2"/>
    <w:rsid w:val="0054741F"/>
    <w:rsid w:val="00552E35"/>
    <w:rsid w:val="00595181"/>
    <w:rsid w:val="005E1194"/>
    <w:rsid w:val="005F06F0"/>
    <w:rsid w:val="005F1548"/>
    <w:rsid w:val="005F6B90"/>
    <w:rsid w:val="006027DC"/>
    <w:rsid w:val="0060701C"/>
    <w:rsid w:val="006100B0"/>
    <w:rsid w:val="0061112C"/>
    <w:rsid w:val="0064007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4BEC"/>
    <w:rsid w:val="006D66DE"/>
    <w:rsid w:val="006F2582"/>
    <w:rsid w:val="0071726A"/>
    <w:rsid w:val="00722103"/>
    <w:rsid w:val="00730853"/>
    <w:rsid w:val="007378AE"/>
    <w:rsid w:val="00740620"/>
    <w:rsid w:val="00746E67"/>
    <w:rsid w:val="00751576"/>
    <w:rsid w:val="007561DD"/>
    <w:rsid w:val="00783538"/>
    <w:rsid w:val="00791C57"/>
    <w:rsid w:val="007922D5"/>
    <w:rsid w:val="007A6769"/>
    <w:rsid w:val="007C60D8"/>
    <w:rsid w:val="007E1F6C"/>
    <w:rsid w:val="007E2024"/>
    <w:rsid w:val="007F1FE5"/>
    <w:rsid w:val="0081003E"/>
    <w:rsid w:val="008261E2"/>
    <w:rsid w:val="008272A4"/>
    <w:rsid w:val="00832A69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D36BE"/>
    <w:rsid w:val="008D4502"/>
    <w:rsid w:val="008F2D0A"/>
    <w:rsid w:val="008F4934"/>
    <w:rsid w:val="008F6FB7"/>
    <w:rsid w:val="009130BA"/>
    <w:rsid w:val="00926708"/>
    <w:rsid w:val="00933DD0"/>
    <w:rsid w:val="009355A2"/>
    <w:rsid w:val="00951941"/>
    <w:rsid w:val="00970B2B"/>
    <w:rsid w:val="009738BB"/>
    <w:rsid w:val="00976CC8"/>
    <w:rsid w:val="00996AD6"/>
    <w:rsid w:val="009A15ED"/>
    <w:rsid w:val="009A54CD"/>
    <w:rsid w:val="009C2D1C"/>
    <w:rsid w:val="009D02A2"/>
    <w:rsid w:val="009D0AE6"/>
    <w:rsid w:val="00A066FE"/>
    <w:rsid w:val="00A40809"/>
    <w:rsid w:val="00A41290"/>
    <w:rsid w:val="00A84E49"/>
    <w:rsid w:val="00A93DA0"/>
    <w:rsid w:val="00AA4D4F"/>
    <w:rsid w:val="00AB4609"/>
    <w:rsid w:val="00AE2A11"/>
    <w:rsid w:val="00AE4C18"/>
    <w:rsid w:val="00B01A68"/>
    <w:rsid w:val="00B06868"/>
    <w:rsid w:val="00B1031E"/>
    <w:rsid w:val="00B3320C"/>
    <w:rsid w:val="00B33898"/>
    <w:rsid w:val="00B61417"/>
    <w:rsid w:val="00B95A75"/>
    <w:rsid w:val="00BA2227"/>
    <w:rsid w:val="00BB163A"/>
    <w:rsid w:val="00BB25AE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30B42"/>
    <w:rsid w:val="00C4073E"/>
    <w:rsid w:val="00C62066"/>
    <w:rsid w:val="00C75670"/>
    <w:rsid w:val="00C838DF"/>
    <w:rsid w:val="00C91EF6"/>
    <w:rsid w:val="00CA2659"/>
    <w:rsid w:val="00CA7C4A"/>
    <w:rsid w:val="00CB198F"/>
    <w:rsid w:val="00CB23A6"/>
    <w:rsid w:val="00CB5BD0"/>
    <w:rsid w:val="00CD6063"/>
    <w:rsid w:val="00CE3494"/>
    <w:rsid w:val="00CF2068"/>
    <w:rsid w:val="00D1308E"/>
    <w:rsid w:val="00D173CF"/>
    <w:rsid w:val="00D20A38"/>
    <w:rsid w:val="00D222CA"/>
    <w:rsid w:val="00D22595"/>
    <w:rsid w:val="00D25BDC"/>
    <w:rsid w:val="00D263FA"/>
    <w:rsid w:val="00D26D91"/>
    <w:rsid w:val="00D30D7A"/>
    <w:rsid w:val="00D50A1F"/>
    <w:rsid w:val="00D56D56"/>
    <w:rsid w:val="00D644D5"/>
    <w:rsid w:val="00D915B2"/>
    <w:rsid w:val="00D953A7"/>
    <w:rsid w:val="00D9707C"/>
    <w:rsid w:val="00DA0F16"/>
    <w:rsid w:val="00DA692E"/>
    <w:rsid w:val="00DC3A9B"/>
    <w:rsid w:val="00DD38AE"/>
    <w:rsid w:val="00DD55E8"/>
    <w:rsid w:val="00DE7F9E"/>
    <w:rsid w:val="00E01E70"/>
    <w:rsid w:val="00E06C50"/>
    <w:rsid w:val="00E11298"/>
    <w:rsid w:val="00E36E37"/>
    <w:rsid w:val="00E43389"/>
    <w:rsid w:val="00E50D26"/>
    <w:rsid w:val="00E527FC"/>
    <w:rsid w:val="00E72DD9"/>
    <w:rsid w:val="00E923DF"/>
    <w:rsid w:val="00EA2BDD"/>
    <w:rsid w:val="00EA6275"/>
    <w:rsid w:val="00EB1D5A"/>
    <w:rsid w:val="00EB2B53"/>
    <w:rsid w:val="00EC2B80"/>
    <w:rsid w:val="00EC673C"/>
    <w:rsid w:val="00EC7201"/>
    <w:rsid w:val="00ED0166"/>
    <w:rsid w:val="00ED34E3"/>
    <w:rsid w:val="00EE1057"/>
    <w:rsid w:val="00EE4464"/>
    <w:rsid w:val="00EF2FBE"/>
    <w:rsid w:val="00F1058C"/>
    <w:rsid w:val="00F16C60"/>
    <w:rsid w:val="00F334C9"/>
    <w:rsid w:val="00F35A27"/>
    <w:rsid w:val="00F46451"/>
    <w:rsid w:val="00F52DF7"/>
    <w:rsid w:val="00F53436"/>
    <w:rsid w:val="00F5344A"/>
    <w:rsid w:val="00F65D28"/>
    <w:rsid w:val="00F74DF7"/>
    <w:rsid w:val="00F8342B"/>
    <w:rsid w:val="00F8538E"/>
    <w:rsid w:val="00FB18E2"/>
    <w:rsid w:val="00FB34AA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lplus.com/excel-advanced-pivot-tab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HzT_BUggQ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Gearhart, Colton Rae</cp:lastModifiedBy>
  <cp:revision>62</cp:revision>
  <dcterms:created xsi:type="dcterms:W3CDTF">2023-07-30T15:36:00Z</dcterms:created>
  <dcterms:modified xsi:type="dcterms:W3CDTF">2023-08-20T03:34:00Z</dcterms:modified>
</cp:coreProperties>
</file>