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B0C1" w14:textId="1861FF4A" w:rsidR="004872B3" w:rsidRPr="003A6245" w:rsidRDefault="00047ACE">
      <w:pPr>
        <w:rPr>
          <w:rFonts w:cstheme="minorHAnsi"/>
          <w:b/>
          <w:bCs/>
        </w:rPr>
      </w:pPr>
      <w:r w:rsidRPr="003A6245">
        <w:rPr>
          <w:rFonts w:cstheme="minorHAnsi"/>
          <w:b/>
          <w:bCs/>
        </w:rPr>
        <w:t>1.</w:t>
      </w:r>
      <w:r w:rsidR="00FD1FCA">
        <w:rPr>
          <w:rFonts w:cstheme="minorHAnsi"/>
          <w:b/>
          <w:bCs/>
        </w:rPr>
        <w:t>3</w:t>
      </w:r>
      <w:r w:rsidR="004872B3" w:rsidRPr="003A6245">
        <w:rPr>
          <w:rFonts w:cstheme="minorHAnsi"/>
          <w:b/>
          <w:bCs/>
        </w:rPr>
        <w:t xml:space="preserve"> </w:t>
      </w:r>
      <w:r w:rsidRPr="003A6245">
        <w:rPr>
          <w:rFonts w:cstheme="minorHAnsi"/>
          <w:b/>
          <w:bCs/>
        </w:rPr>
        <w:t>Lab</w:t>
      </w:r>
      <w:r w:rsidR="004872B3" w:rsidRPr="003A6245">
        <w:rPr>
          <w:rFonts w:cstheme="minorHAnsi"/>
          <w:b/>
          <w:bCs/>
        </w:rPr>
        <w:t xml:space="preserve"> – </w:t>
      </w:r>
      <w:r w:rsidR="00FD1FCA">
        <w:rPr>
          <w:rFonts w:cstheme="minorHAnsi"/>
          <w:b/>
          <w:bCs/>
        </w:rPr>
        <w:t>Pivot Tables and Combining Data</w:t>
      </w:r>
    </w:p>
    <w:p w14:paraId="7381069C" w14:textId="77777777" w:rsidR="00AB5E12" w:rsidRDefault="00AB5E12">
      <w:pPr>
        <w:rPr>
          <w:rFonts w:cstheme="minorHAnsi"/>
          <w:sz w:val="22"/>
          <w:szCs w:val="22"/>
          <w:u w:val="single"/>
        </w:rPr>
      </w:pPr>
    </w:p>
    <w:p w14:paraId="3295CC7D" w14:textId="3E9E14DC" w:rsidR="00982C43" w:rsidRPr="001B2DCA" w:rsidRDefault="000D137D">
      <w:pPr>
        <w:rPr>
          <w:rFonts w:cstheme="minorHAnsi"/>
          <w:sz w:val="22"/>
          <w:szCs w:val="22"/>
        </w:rPr>
      </w:pPr>
      <w:r w:rsidRPr="000D137D">
        <w:rPr>
          <w:rFonts w:cstheme="minorHAnsi"/>
          <w:sz w:val="22"/>
          <w:szCs w:val="22"/>
        </w:rPr>
        <w:t>Submission</w:t>
      </w:r>
      <w:r>
        <w:rPr>
          <w:rFonts w:cstheme="minorHAnsi"/>
          <w:sz w:val="22"/>
          <w:szCs w:val="22"/>
        </w:rPr>
        <w:t>: Completed Excel workbook via Canvas.</w:t>
      </w:r>
    </w:p>
    <w:p w14:paraId="2690D0D3" w14:textId="77777777" w:rsidR="00982C43" w:rsidRPr="00884363" w:rsidRDefault="00982C43">
      <w:pPr>
        <w:rPr>
          <w:rFonts w:cstheme="minorHAnsi"/>
          <w:sz w:val="22"/>
          <w:szCs w:val="22"/>
          <w:u w:val="single"/>
        </w:rPr>
      </w:pPr>
    </w:p>
    <w:p w14:paraId="0FC60E31" w14:textId="6628A303" w:rsidR="006D66DE" w:rsidRPr="00884363" w:rsidRDefault="00047ACE" w:rsidP="00C01DD9">
      <w:pPr>
        <w:rPr>
          <w:rFonts w:cstheme="minorHAnsi"/>
          <w:sz w:val="22"/>
          <w:szCs w:val="22"/>
          <w:u w:val="single"/>
        </w:rPr>
      </w:pPr>
      <w:r w:rsidRPr="00884363">
        <w:rPr>
          <w:rFonts w:cstheme="minorHAnsi"/>
          <w:sz w:val="22"/>
          <w:szCs w:val="22"/>
          <w:u w:val="single"/>
        </w:rPr>
        <w:t xml:space="preserve">Part 1 – </w:t>
      </w:r>
      <w:r w:rsidR="00FD1FCA">
        <w:rPr>
          <w:rFonts w:cstheme="minorHAnsi"/>
          <w:sz w:val="22"/>
          <w:szCs w:val="22"/>
          <w:u w:val="single"/>
        </w:rPr>
        <w:t>Pivot Table Reports</w:t>
      </w:r>
    </w:p>
    <w:p w14:paraId="43D80176" w14:textId="77777777" w:rsidR="00751576" w:rsidRPr="00884363" w:rsidRDefault="00751576" w:rsidP="00751576">
      <w:pPr>
        <w:rPr>
          <w:rFonts w:cstheme="minorHAnsi"/>
          <w:sz w:val="22"/>
          <w:szCs w:val="22"/>
        </w:rPr>
      </w:pPr>
    </w:p>
    <w:p w14:paraId="13538A69" w14:textId="5783980C" w:rsidR="0060701C" w:rsidRPr="00884363" w:rsidRDefault="00A41290" w:rsidP="00751576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Overview</w:t>
      </w:r>
    </w:p>
    <w:p w14:paraId="033124B5" w14:textId="77777777" w:rsidR="0060701C" w:rsidRPr="00884363" w:rsidRDefault="0060701C" w:rsidP="00751576">
      <w:pPr>
        <w:rPr>
          <w:rFonts w:cstheme="minorHAnsi"/>
          <w:sz w:val="22"/>
          <w:szCs w:val="22"/>
        </w:rPr>
      </w:pPr>
    </w:p>
    <w:p w14:paraId="26435663" w14:textId="64C92FC9" w:rsidR="0089514B" w:rsidRDefault="00A41290" w:rsidP="0060701C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This problem is an extension of the notes from </w:t>
      </w:r>
      <w:r w:rsidR="0089514B">
        <w:rPr>
          <w:rFonts w:cstheme="minorHAnsi"/>
          <w:sz w:val="22"/>
          <w:szCs w:val="22"/>
        </w:rPr>
        <w:t>‘</w:t>
      </w:r>
      <w:r w:rsidR="0010003A">
        <w:rPr>
          <w:rFonts w:cstheme="minorHAnsi"/>
          <w:sz w:val="22"/>
          <w:szCs w:val="22"/>
        </w:rPr>
        <w:t>1.3.</w:t>
      </w:r>
      <w:r w:rsidR="0089514B" w:rsidRPr="0089514B">
        <w:rPr>
          <w:rFonts w:cstheme="minorHAnsi"/>
          <w:sz w:val="22"/>
          <w:szCs w:val="22"/>
        </w:rPr>
        <w:t xml:space="preserve">1 </w:t>
      </w:r>
      <w:r w:rsidR="007B5791">
        <w:rPr>
          <w:rFonts w:cstheme="minorHAnsi"/>
          <w:sz w:val="22"/>
          <w:szCs w:val="22"/>
        </w:rPr>
        <w:t>–</w:t>
      </w:r>
      <w:r w:rsidR="0089514B" w:rsidRPr="0089514B">
        <w:rPr>
          <w:rFonts w:cstheme="minorHAnsi"/>
          <w:sz w:val="22"/>
          <w:szCs w:val="22"/>
        </w:rPr>
        <w:t xml:space="preserve"> </w:t>
      </w:r>
      <w:r w:rsidR="007B5791">
        <w:rPr>
          <w:rFonts w:cstheme="minorHAnsi"/>
          <w:sz w:val="22"/>
          <w:szCs w:val="22"/>
        </w:rPr>
        <w:t>Introduction to Pivot Tables’</w:t>
      </w:r>
      <w:r w:rsidR="0089514B">
        <w:rPr>
          <w:rFonts w:cstheme="minorHAnsi"/>
          <w:sz w:val="22"/>
          <w:szCs w:val="22"/>
        </w:rPr>
        <w:t xml:space="preserve">, where we </w:t>
      </w:r>
      <w:r w:rsidR="007B5791">
        <w:rPr>
          <w:rFonts w:cstheme="minorHAnsi"/>
          <w:sz w:val="22"/>
          <w:szCs w:val="22"/>
        </w:rPr>
        <w:t>learned how to create, organize, and customize Pivot Tables.</w:t>
      </w:r>
    </w:p>
    <w:p w14:paraId="5DCF28E9" w14:textId="77777777" w:rsidR="00FF4ACD" w:rsidRDefault="00FF4ACD" w:rsidP="00FF4ACD">
      <w:pPr>
        <w:pStyle w:val="ListParagraph"/>
        <w:rPr>
          <w:rFonts w:cstheme="minorHAnsi"/>
          <w:sz w:val="22"/>
          <w:szCs w:val="22"/>
        </w:rPr>
      </w:pPr>
    </w:p>
    <w:p w14:paraId="049BC35A" w14:textId="4CEFC3C4" w:rsidR="0089514B" w:rsidRDefault="00EB2B53" w:rsidP="0060701C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first tab </w:t>
      </w:r>
      <w:r w:rsidR="0089514B">
        <w:rPr>
          <w:rFonts w:cstheme="minorHAnsi"/>
          <w:sz w:val="22"/>
          <w:szCs w:val="22"/>
        </w:rPr>
        <w:t xml:space="preserve">of the accompanying workbook contains a dataset </w:t>
      </w:r>
      <w:r w:rsidR="007B5791">
        <w:rPr>
          <w:rFonts w:cstheme="minorHAnsi"/>
          <w:sz w:val="22"/>
          <w:szCs w:val="22"/>
        </w:rPr>
        <w:t>of biographical information for the Men’s and Women’s 2018 Olympic Hockey Teams from Canada and the United States</w:t>
      </w:r>
      <w:r>
        <w:rPr>
          <w:rFonts w:cstheme="minorHAnsi"/>
          <w:sz w:val="22"/>
          <w:szCs w:val="22"/>
        </w:rPr>
        <w:t>; a subset is shown below:</w:t>
      </w:r>
    </w:p>
    <w:p w14:paraId="6B7D87B4" w14:textId="77777777" w:rsidR="004B177C" w:rsidRPr="004B177C" w:rsidRDefault="004B177C" w:rsidP="004B177C">
      <w:pPr>
        <w:rPr>
          <w:rFonts w:cstheme="minorHAnsi"/>
          <w:sz w:val="22"/>
          <w:szCs w:val="22"/>
        </w:rPr>
      </w:pPr>
    </w:p>
    <w:p w14:paraId="5F8666D8" w14:textId="65CD4591" w:rsidR="00EB2B53" w:rsidRDefault="004B177C" w:rsidP="00EB2B53">
      <w:pPr>
        <w:pStyle w:val="ListParagraph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0EF2C0F1" wp14:editId="718E69AE">
            <wp:extent cx="5101897" cy="1002937"/>
            <wp:effectExtent l="0" t="0" r="3810" b="635"/>
            <wp:docPr id="379587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8707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495" cy="100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31F3" w14:textId="77777777" w:rsidR="00EB2B53" w:rsidRDefault="00EB2B53" w:rsidP="00EB2B53">
      <w:pPr>
        <w:pStyle w:val="ListParagraph"/>
        <w:rPr>
          <w:rFonts w:cstheme="minorHAnsi"/>
          <w:sz w:val="22"/>
          <w:szCs w:val="22"/>
        </w:rPr>
      </w:pPr>
    </w:p>
    <w:p w14:paraId="08CC7066" w14:textId="77777777" w:rsidR="00BC0B64" w:rsidRDefault="0089514B" w:rsidP="00BC0B64">
      <w:pPr>
        <w:rPr>
          <w:rFonts w:cstheme="minorHAnsi"/>
          <w:sz w:val="22"/>
          <w:szCs w:val="22"/>
        </w:rPr>
      </w:pPr>
      <w:r w:rsidRPr="00BC0B64">
        <w:rPr>
          <w:rFonts w:cstheme="minorHAnsi"/>
          <w:sz w:val="22"/>
          <w:szCs w:val="22"/>
        </w:rPr>
        <w:t>Assignment</w:t>
      </w:r>
    </w:p>
    <w:p w14:paraId="3E6552A1" w14:textId="77777777" w:rsidR="00BC0B64" w:rsidRDefault="00BC0B64" w:rsidP="00BC0B64">
      <w:pPr>
        <w:rPr>
          <w:rFonts w:cstheme="minorHAnsi"/>
          <w:sz w:val="22"/>
          <w:szCs w:val="22"/>
        </w:rPr>
      </w:pPr>
    </w:p>
    <w:p w14:paraId="4DF460D1" w14:textId="63A762E3" w:rsidR="0017195A" w:rsidRDefault="0071726A" w:rsidP="00C07523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 w:rsidRPr="007B5791">
        <w:rPr>
          <w:rFonts w:cstheme="minorHAnsi"/>
          <w:sz w:val="22"/>
          <w:szCs w:val="22"/>
        </w:rPr>
        <w:t xml:space="preserve">The goal is to recreate the following </w:t>
      </w:r>
      <w:r w:rsidR="007B5791" w:rsidRPr="007B5791">
        <w:rPr>
          <w:rFonts w:cstheme="minorHAnsi"/>
          <w:sz w:val="22"/>
          <w:szCs w:val="22"/>
        </w:rPr>
        <w:t>Report</w:t>
      </w:r>
      <w:r w:rsidR="00724BC5">
        <w:rPr>
          <w:rFonts w:cstheme="minorHAnsi"/>
          <w:sz w:val="22"/>
          <w:szCs w:val="22"/>
        </w:rPr>
        <w:t xml:space="preserve"> via a Pivot Table</w:t>
      </w:r>
      <w:r w:rsidRPr="007B5791">
        <w:rPr>
          <w:rFonts w:cstheme="minorHAnsi"/>
          <w:sz w:val="22"/>
          <w:szCs w:val="22"/>
        </w:rPr>
        <w:t xml:space="preserve">, which </w:t>
      </w:r>
      <w:r w:rsidR="007B5791" w:rsidRPr="007B5791">
        <w:rPr>
          <w:rFonts w:cstheme="minorHAnsi"/>
          <w:sz w:val="22"/>
          <w:szCs w:val="22"/>
        </w:rPr>
        <w:t>compares the physical attributes for the Canadian vs USA team</w:t>
      </w:r>
      <w:r w:rsidR="00724BC5">
        <w:rPr>
          <w:rFonts w:cstheme="minorHAnsi"/>
          <w:sz w:val="22"/>
          <w:szCs w:val="22"/>
        </w:rPr>
        <w:t>, with the option of looking at the Men’s or Women’s team</w:t>
      </w:r>
      <w:r w:rsidR="007B5791">
        <w:rPr>
          <w:rFonts w:cstheme="minorHAnsi"/>
          <w:sz w:val="22"/>
          <w:szCs w:val="22"/>
        </w:rPr>
        <w:t>.</w:t>
      </w:r>
    </w:p>
    <w:p w14:paraId="2F5756ED" w14:textId="77777777" w:rsidR="004B177C" w:rsidRDefault="004B177C" w:rsidP="004B177C">
      <w:pPr>
        <w:pStyle w:val="ListParagraph"/>
        <w:rPr>
          <w:rFonts w:cstheme="minorHAnsi"/>
          <w:sz w:val="22"/>
          <w:szCs w:val="22"/>
        </w:rPr>
      </w:pPr>
    </w:p>
    <w:p w14:paraId="4C8FAA54" w14:textId="1E394339" w:rsidR="007B5791" w:rsidRPr="007B5791" w:rsidRDefault="004B177C" w:rsidP="004B177C">
      <w:pPr>
        <w:ind w:left="720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15D49855" wp14:editId="5137B45A">
            <wp:extent cx="4415246" cy="1695342"/>
            <wp:effectExtent l="0" t="0" r="4445" b="0"/>
            <wp:docPr id="1476236307" name="Picture 3" descr="A table with numbers and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36307" name="Picture 3" descr="A table with numbers and a number of peopl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116" cy="17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38A2" w14:textId="77777777" w:rsidR="0017195A" w:rsidRPr="0017195A" w:rsidRDefault="0017195A" w:rsidP="0017195A">
      <w:pPr>
        <w:rPr>
          <w:rFonts w:cstheme="minorHAnsi"/>
          <w:sz w:val="22"/>
          <w:szCs w:val="22"/>
        </w:rPr>
      </w:pPr>
    </w:p>
    <w:p w14:paraId="3ED948F9" w14:textId="0F00A3D1" w:rsidR="001D30A5" w:rsidRDefault="001D30A5" w:rsidP="00BC0B64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Here are </w:t>
      </w:r>
      <w:r w:rsidR="002C35A7">
        <w:rPr>
          <w:rFonts w:cstheme="minorHAnsi"/>
          <w:sz w:val="22"/>
          <w:szCs w:val="22"/>
        </w:rPr>
        <w:t xml:space="preserve">the </w:t>
      </w:r>
      <w:r>
        <w:rPr>
          <w:rFonts w:cstheme="minorHAnsi"/>
          <w:sz w:val="22"/>
          <w:szCs w:val="22"/>
        </w:rPr>
        <w:t>aspects</w:t>
      </w:r>
      <w:r w:rsidR="0017195A">
        <w:rPr>
          <w:rFonts w:cstheme="minorHAnsi"/>
          <w:sz w:val="22"/>
          <w:szCs w:val="22"/>
        </w:rPr>
        <w:t xml:space="preserve"> you will need to consider while doing so:</w:t>
      </w:r>
    </w:p>
    <w:p w14:paraId="6631C8B7" w14:textId="77777777" w:rsidR="0017195A" w:rsidRDefault="0017195A" w:rsidP="0017195A">
      <w:pPr>
        <w:pStyle w:val="ListParagraph"/>
        <w:rPr>
          <w:rFonts w:cstheme="minorHAnsi"/>
          <w:sz w:val="22"/>
          <w:szCs w:val="22"/>
        </w:rPr>
      </w:pPr>
    </w:p>
    <w:p w14:paraId="35BD23DD" w14:textId="09BD96DF" w:rsidR="00724BC5" w:rsidRPr="00724BC5" w:rsidRDefault="004C1C66" w:rsidP="00724BC5">
      <w:pPr>
        <w:pStyle w:val="ListParagraph"/>
        <w:numPr>
          <w:ilvl w:val="1"/>
          <w:numId w:val="1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How to structure the Pivot Table in terms of rows, columns, </w:t>
      </w:r>
      <w:proofErr w:type="gramStart"/>
      <w:r>
        <w:rPr>
          <w:rFonts w:cstheme="minorHAnsi"/>
          <w:sz w:val="22"/>
          <w:szCs w:val="22"/>
        </w:rPr>
        <w:t>values</w:t>
      </w:r>
      <w:proofErr w:type="gramEnd"/>
      <w:r>
        <w:rPr>
          <w:rFonts w:cstheme="minorHAnsi"/>
          <w:sz w:val="22"/>
          <w:szCs w:val="22"/>
        </w:rPr>
        <w:t xml:space="preserve"> and filters.</w:t>
      </w:r>
    </w:p>
    <w:p w14:paraId="1ECE97C7" w14:textId="47646052" w:rsidR="004C1C66" w:rsidRDefault="004C1C66" w:rsidP="004C1C66">
      <w:pPr>
        <w:pStyle w:val="ListParagraph"/>
        <w:numPr>
          <w:ilvl w:val="1"/>
          <w:numId w:val="1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How to use the </w:t>
      </w:r>
      <w:r w:rsidR="00A76761">
        <w:rPr>
          <w:rFonts w:cstheme="minorHAnsi"/>
          <w:sz w:val="22"/>
          <w:szCs w:val="22"/>
        </w:rPr>
        <w:t>desired</w:t>
      </w:r>
      <w:r>
        <w:rPr>
          <w:rFonts w:cstheme="minorHAnsi"/>
          <w:sz w:val="22"/>
          <w:szCs w:val="22"/>
        </w:rPr>
        <w:t xml:space="preserve"> summary measures and apply formats.</w:t>
      </w:r>
    </w:p>
    <w:p w14:paraId="3A70D600" w14:textId="3749E9D5" w:rsidR="004C1C66" w:rsidRDefault="004C1C66" w:rsidP="004C1C66">
      <w:pPr>
        <w:pStyle w:val="ListParagraph"/>
        <w:numPr>
          <w:ilvl w:val="1"/>
          <w:numId w:val="1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How to design the Pivot Table in terms of layout, subtotals, grand totals, blank lines, etc.</w:t>
      </w:r>
    </w:p>
    <w:p w14:paraId="3B164A0F" w14:textId="1C8B1A19" w:rsidR="00724BC5" w:rsidRDefault="004C1C66" w:rsidP="004C1C66">
      <w:pPr>
        <w:pStyle w:val="ListParagraph"/>
        <w:numPr>
          <w:ilvl w:val="1"/>
          <w:numId w:val="1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How to style the Pivot Table in terms of shading, borders, headers</w:t>
      </w:r>
      <w:r w:rsidR="00724BC5">
        <w:rPr>
          <w:rFonts w:cstheme="minorHAnsi"/>
          <w:sz w:val="22"/>
          <w:szCs w:val="22"/>
        </w:rPr>
        <w:t xml:space="preserve"> </w:t>
      </w:r>
      <w:proofErr w:type="gramStart"/>
      <w:r w:rsidR="00724BC5">
        <w:rPr>
          <w:rFonts w:cstheme="minorHAnsi"/>
          <w:sz w:val="22"/>
          <w:szCs w:val="22"/>
        </w:rPr>
        <w:t>in order to</w:t>
      </w:r>
      <w:proofErr w:type="gramEnd"/>
      <w:r w:rsidR="00724BC5">
        <w:rPr>
          <w:rFonts w:cstheme="minorHAnsi"/>
          <w:sz w:val="22"/>
          <w:szCs w:val="22"/>
        </w:rPr>
        <w:t xml:space="preserve"> create a nice, presentable Report.</w:t>
      </w:r>
    </w:p>
    <w:p w14:paraId="2A8612FD" w14:textId="528DC7EA" w:rsidR="00724BC5" w:rsidRPr="00724BC5" w:rsidRDefault="00724BC5" w:rsidP="00724BC5">
      <w:pPr>
        <w:pStyle w:val="ListParagraph"/>
        <w:numPr>
          <w:ilvl w:val="1"/>
          <w:numId w:val="1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How to add user input option and customize the style.</w:t>
      </w:r>
    </w:p>
    <w:p w14:paraId="79220895" w14:textId="77777777" w:rsidR="00024622" w:rsidRPr="00024622" w:rsidRDefault="00024622" w:rsidP="00024622">
      <w:pPr>
        <w:rPr>
          <w:rFonts w:cstheme="minorHAnsi"/>
          <w:sz w:val="22"/>
          <w:szCs w:val="22"/>
        </w:rPr>
      </w:pPr>
    </w:p>
    <w:p w14:paraId="3930E273" w14:textId="027B45F3" w:rsidR="00024622" w:rsidRPr="0025453F" w:rsidRDefault="00024622" w:rsidP="0025453F">
      <w:pPr>
        <w:rPr>
          <w:rFonts w:cstheme="minorHAnsi"/>
          <w:sz w:val="22"/>
          <w:szCs w:val="22"/>
        </w:rPr>
      </w:pPr>
      <w:r w:rsidRPr="0025453F">
        <w:rPr>
          <w:rFonts w:cstheme="minorHAnsi"/>
          <w:sz w:val="22"/>
          <w:szCs w:val="22"/>
        </w:rPr>
        <w:lastRenderedPageBreak/>
        <w:t xml:space="preserve">What </w:t>
      </w:r>
      <w:r w:rsidR="0025453F" w:rsidRPr="0025453F">
        <w:rPr>
          <w:rFonts w:cstheme="minorHAnsi"/>
          <w:sz w:val="22"/>
          <w:szCs w:val="22"/>
        </w:rPr>
        <w:t>will be looked at for grading</w:t>
      </w:r>
    </w:p>
    <w:p w14:paraId="3CF0BDF5" w14:textId="77777777" w:rsidR="00024622" w:rsidRDefault="00024622" w:rsidP="00024622">
      <w:pPr>
        <w:ind w:firstLine="720"/>
        <w:rPr>
          <w:rFonts w:cstheme="minorHAnsi"/>
          <w:sz w:val="22"/>
          <w:szCs w:val="22"/>
        </w:rPr>
      </w:pPr>
    </w:p>
    <w:p w14:paraId="029F04D9" w14:textId="4F064551" w:rsidR="0025453F" w:rsidRPr="001B2DCA" w:rsidRDefault="003A6245" w:rsidP="0025453F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Correct </w:t>
      </w:r>
      <w:r w:rsidR="00724BC5">
        <w:rPr>
          <w:rFonts w:cstheme="minorHAnsi"/>
          <w:sz w:val="22"/>
          <w:szCs w:val="22"/>
        </w:rPr>
        <w:t>layout of Report</w:t>
      </w:r>
      <w:r w:rsidR="00A76761">
        <w:rPr>
          <w:rFonts w:cstheme="minorHAnsi"/>
          <w:sz w:val="22"/>
          <w:szCs w:val="22"/>
        </w:rPr>
        <w:t xml:space="preserve"> (rows and columns in final Report)</w:t>
      </w:r>
      <w:r w:rsidR="00724BC5">
        <w:rPr>
          <w:rFonts w:cstheme="minorHAnsi"/>
          <w:sz w:val="22"/>
          <w:szCs w:val="22"/>
        </w:rPr>
        <w:t xml:space="preserve">, </w:t>
      </w:r>
      <w:r w:rsidR="00A76761">
        <w:rPr>
          <w:rFonts w:cstheme="minorHAnsi"/>
          <w:sz w:val="22"/>
          <w:szCs w:val="22"/>
        </w:rPr>
        <w:t xml:space="preserve">correct summary measures with good formats, </w:t>
      </w:r>
      <w:proofErr w:type="gramStart"/>
      <w:r w:rsidR="00A76761">
        <w:rPr>
          <w:rFonts w:cstheme="minorHAnsi"/>
          <w:sz w:val="22"/>
          <w:szCs w:val="22"/>
        </w:rPr>
        <w:t>design</w:t>
      </w:r>
      <w:proofErr w:type="gramEnd"/>
      <w:r w:rsidR="00A76761">
        <w:rPr>
          <w:rFonts w:cstheme="minorHAnsi"/>
          <w:sz w:val="22"/>
          <w:szCs w:val="22"/>
        </w:rPr>
        <w:t xml:space="preserve"> and style of the final Report (shading, borders, headers), correct implementation and style of the user input option</w:t>
      </w:r>
      <w:r w:rsidR="001B2DCA">
        <w:rPr>
          <w:rFonts w:cstheme="minorHAnsi"/>
          <w:sz w:val="22"/>
          <w:szCs w:val="22"/>
        </w:rPr>
        <w:t>.</w:t>
      </w:r>
    </w:p>
    <w:p w14:paraId="1B68372C" w14:textId="77777777" w:rsidR="0025453F" w:rsidRDefault="0025453F" w:rsidP="0025453F">
      <w:pPr>
        <w:rPr>
          <w:rFonts w:cstheme="minorHAnsi"/>
          <w:sz w:val="22"/>
          <w:szCs w:val="22"/>
        </w:rPr>
      </w:pPr>
    </w:p>
    <w:p w14:paraId="0827E4F2" w14:textId="77777777" w:rsidR="00683D4A" w:rsidRDefault="00683D4A" w:rsidP="0025453F">
      <w:pPr>
        <w:rPr>
          <w:rFonts w:cstheme="minorHAnsi"/>
          <w:sz w:val="22"/>
          <w:szCs w:val="22"/>
        </w:rPr>
      </w:pPr>
    </w:p>
    <w:p w14:paraId="3524A4CC" w14:textId="77777777" w:rsidR="00683D4A" w:rsidRDefault="00683D4A" w:rsidP="0025453F">
      <w:pPr>
        <w:rPr>
          <w:rFonts w:cstheme="minorHAnsi"/>
          <w:sz w:val="22"/>
          <w:szCs w:val="22"/>
        </w:rPr>
      </w:pPr>
    </w:p>
    <w:p w14:paraId="3B2BFDF8" w14:textId="77777777" w:rsidR="007A71DB" w:rsidRDefault="007A71DB" w:rsidP="0025453F">
      <w:pPr>
        <w:rPr>
          <w:rFonts w:cstheme="minorHAnsi"/>
          <w:sz w:val="22"/>
          <w:szCs w:val="22"/>
        </w:rPr>
      </w:pPr>
    </w:p>
    <w:p w14:paraId="19CA4DE3" w14:textId="77777777" w:rsidR="007A71DB" w:rsidRDefault="007A71DB" w:rsidP="0025453F">
      <w:pPr>
        <w:rPr>
          <w:rFonts w:cstheme="minorHAnsi"/>
          <w:sz w:val="22"/>
          <w:szCs w:val="22"/>
        </w:rPr>
      </w:pPr>
    </w:p>
    <w:p w14:paraId="7C724C23" w14:textId="77777777" w:rsidR="007A71DB" w:rsidRDefault="007A71DB" w:rsidP="0025453F">
      <w:pPr>
        <w:rPr>
          <w:rFonts w:cstheme="minorHAnsi"/>
          <w:sz w:val="22"/>
          <w:szCs w:val="22"/>
        </w:rPr>
      </w:pPr>
    </w:p>
    <w:p w14:paraId="2ABE8FE9" w14:textId="77777777" w:rsidR="009E3245" w:rsidRDefault="009E3245" w:rsidP="00047ACE">
      <w:pPr>
        <w:rPr>
          <w:rFonts w:cstheme="minorHAnsi"/>
          <w:sz w:val="22"/>
          <w:szCs w:val="22"/>
        </w:rPr>
      </w:pPr>
    </w:p>
    <w:p w14:paraId="5714E4F8" w14:textId="412104B6" w:rsidR="00047ACE" w:rsidRPr="002626B2" w:rsidRDefault="00047ACE" w:rsidP="00047ACE">
      <w:pPr>
        <w:rPr>
          <w:rFonts w:cstheme="minorHAnsi"/>
          <w:sz w:val="22"/>
          <w:szCs w:val="22"/>
          <w:u w:val="single"/>
        </w:rPr>
      </w:pPr>
      <w:r w:rsidRPr="002626B2">
        <w:rPr>
          <w:rFonts w:cstheme="minorHAnsi"/>
          <w:sz w:val="22"/>
          <w:szCs w:val="22"/>
          <w:u w:val="single"/>
        </w:rPr>
        <w:t xml:space="preserve">Part 2 – </w:t>
      </w:r>
      <w:r w:rsidR="002626B2">
        <w:rPr>
          <w:rFonts w:cstheme="minorHAnsi"/>
          <w:sz w:val="22"/>
          <w:szCs w:val="22"/>
          <w:u w:val="single"/>
        </w:rPr>
        <w:t>Combining Data and Creating Reports</w:t>
      </w:r>
    </w:p>
    <w:p w14:paraId="52879F03" w14:textId="77777777" w:rsidR="00982C43" w:rsidRDefault="00982C43" w:rsidP="00047ACE">
      <w:pPr>
        <w:rPr>
          <w:rFonts w:cstheme="minorHAnsi"/>
          <w:b/>
          <w:bCs/>
          <w:sz w:val="22"/>
          <w:szCs w:val="22"/>
          <w:u w:val="single"/>
        </w:rPr>
      </w:pPr>
    </w:p>
    <w:p w14:paraId="5F1EC1AD" w14:textId="77777777" w:rsidR="00683D4A" w:rsidRPr="00884363" w:rsidRDefault="00683D4A" w:rsidP="00683D4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Overview</w:t>
      </w:r>
    </w:p>
    <w:p w14:paraId="39F8E449" w14:textId="77777777" w:rsidR="00683D4A" w:rsidRPr="00884363" w:rsidRDefault="00683D4A" w:rsidP="00683D4A">
      <w:pPr>
        <w:rPr>
          <w:rFonts w:cstheme="minorHAnsi"/>
          <w:sz w:val="22"/>
          <w:szCs w:val="22"/>
        </w:rPr>
      </w:pPr>
    </w:p>
    <w:p w14:paraId="1D35E999" w14:textId="1BFC3F1C" w:rsidR="00951ADC" w:rsidRDefault="00683D4A" w:rsidP="004649C6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 w:rsidRPr="00B9079F">
        <w:rPr>
          <w:rFonts w:cstheme="minorHAnsi"/>
          <w:sz w:val="22"/>
          <w:szCs w:val="22"/>
        </w:rPr>
        <w:t>This problem</w:t>
      </w:r>
      <w:r w:rsidR="002C35A7" w:rsidRPr="00B9079F">
        <w:rPr>
          <w:rFonts w:cstheme="minorHAnsi"/>
          <w:sz w:val="22"/>
          <w:szCs w:val="22"/>
        </w:rPr>
        <w:t xml:space="preserve"> </w:t>
      </w:r>
      <w:r w:rsidR="00B9079F" w:rsidRPr="00B9079F">
        <w:rPr>
          <w:rFonts w:cstheme="minorHAnsi"/>
          <w:sz w:val="22"/>
          <w:szCs w:val="22"/>
        </w:rPr>
        <w:t xml:space="preserve">is an application </w:t>
      </w:r>
      <w:r w:rsidR="002C35A7" w:rsidRPr="00B9079F">
        <w:rPr>
          <w:rFonts w:cstheme="minorHAnsi"/>
          <w:sz w:val="22"/>
          <w:szCs w:val="22"/>
        </w:rPr>
        <w:t xml:space="preserve">the notes </w:t>
      </w:r>
      <w:r w:rsidRPr="00B9079F">
        <w:rPr>
          <w:rFonts w:cstheme="minorHAnsi"/>
          <w:sz w:val="22"/>
          <w:szCs w:val="22"/>
        </w:rPr>
        <w:t>‘</w:t>
      </w:r>
      <w:r w:rsidR="0010003A">
        <w:rPr>
          <w:rFonts w:cstheme="minorHAnsi"/>
          <w:sz w:val="22"/>
          <w:szCs w:val="22"/>
        </w:rPr>
        <w:t>1.3.</w:t>
      </w:r>
      <w:r w:rsidR="00B9079F" w:rsidRPr="00B9079F">
        <w:rPr>
          <w:rFonts w:cstheme="minorHAnsi"/>
          <w:sz w:val="22"/>
          <w:szCs w:val="22"/>
        </w:rPr>
        <w:t>2 - Combining Data and more on Pivot Tables</w:t>
      </w:r>
      <w:r w:rsidRPr="00B9079F">
        <w:rPr>
          <w:rFonts w:cstheme="minorHAnsi"/>
          <w:sz w:val="22"/>
          <w:szCs w:val="22"/>
        </w:rPr>
        <w:t xml:space="preserve">’, where we </w:t>
      </w:r>
      <w:r w:rsidR="00B9079F" w:rsidRPr="00B9079F">
        <w:rPr>
          <w:rFonts w:cstheme="minorHAnsi"/>
          <w:sz w:val="22"/>
          <w:szCs w:val="22"/>
        </w:rPr>
        <w:t>used XLOOKUP to combine tables</w:t>
      </w:r>
      <w:r w:rsidR="008C2FBA">
        <w:rPr>
          <w:rFonts w:cstheme="minorHAnsi"/>
          <w:sz w:val="22"/>
          <w:szCs w:val="22"/>
        </w:rPr>
        <w:t xml:space="preserve"> and then create reports.</w:t>
      </w:r>
    </w:p>
    <w:p w14:paraId="5EDA9E55" w14:textId="77777777" w:rsidR="008C2FBA" w:rsidRPr="00B9079F" w:rsidRDefault="008C2FBA" w:rsidP="008C2FBA">
      <w:pPr>
        <w:pStyle w:val="ListParagraph"/>
        <w:rPr>
          <w:rFonts w:cstheme="minorHAnsi"/>
          <w:sz w:val="22"/>
          <w:szCs w:val="22"/>
        </w:rPr>
      </w:pPr>
    </w:p>
    <w:p w14:paraId="5CDB912F" w14:textId="48763725" w:rsidR="00683D4A" w:rsidRPr="008C2FBA" w:rsidRDefault="008C2FBA" w:rsidP="008C2FBA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second tab of the accompanying workbook contains a dataset with two tables: a reference table for the region each state belongs to a dataset of biographical information for all NBA players. Subsets of each are shown below:</w:t>
      </w:r>
    </w:p>
    <w:p w14:paraId="6E5DAFA8" w14:textId="77777777" w:rsidR="00683D4A" w:rsidRDefault="00683D4A" w:rsidP="00683D4A">
      <w:pPr>
        <w:pStyle w:val="ListParagraph"/>
        <w:rPr>
          <w:rFonts w:cstheme="minorHAnsi"/>
          <w:sz w:val="22"/>
          <w:szCs w:val="22"/>
        </w:rPr>
      </w:pPr>
    </w:p>
    <w:p w14:paraId="04CE1646" w14:textId="3DF72097" w:rsidR="00683D4A" w:rsidRDefault="002D3AA3" w:rsidP="00683D4A">
      <w:pPr>
        <w:pStyle w:val="ListParagraph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4CAA08B6" wp14:editId="2AFF9122">
            <wp:extent cx="4457966" cy="1132114"/>
            <wp:effectExtent l="0" t="0" r="0" b="0"/>
            <wp:docPr id="15241308" name="Picture 4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308" name="Picture 4" descr="A screenshot of a 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747" cy="11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71BA" w14:textId="77777777" w:rsidR="004B177C" w:rsidRDefault="004B177C" w:rsidP="00683D4A">
      <w:pPr>
        <w:pStyle w:val="ListParagraph"/>
        <w:rPr>
          <w:rFonts w:cstheme="minorHAnsi"/>
          <w:sz w:val="22"/>
          <w:szCs w:val="22"/>
        </w:rPr>
      </w:pPr>
    </w:p>
    <w:p w14:paraId="71392589" w14:textId="77777777" w:rsidR="00683D4A" w:rsidRDefault="00683D4A" w:rsidP="00683D4A">
      <w:pPr>
        <w:rPr>
          <w:rFonts w:cstheme="minorHAnsi"/>
          <w:sz w:val="22"/>
          <w:szCs w:val="22"/>
        </w:rPr>
      </w:pPr>
      <w:r w:rsidRPr="00BC0B64">
        <w:rPr>
          <w:rFonts w:cstheme="minorHAnsi"/>
          <w:sz w:val="22"/>
          <w:szCs w:val="22"/>
        </w:rPr>
        <w:t>Assignment</w:t>
      </w:r>
    </w:p>
    <w:p w14:paraId="3861FC1F" w14:textId="77777777" w:rsidR="00683D4A" w:rsidRDefault="00683D4A" w:rsidP="00683D4A">
      <w:pPr>
        <w:rPr>
          <w:rFonts w:cstheme="minorHAnsi"/>
          <w:sz w:val="22"/>
          <w:szCs w:val="22"/>
        </w:rPr>
      </w:pPr>
    </w:p>
    <w:p w14:paraId="2211F4C6" w14:textId="719AA7B6" w:rsidR="00683D4A" w:rsidRDefault="00683D4A" w:rsidP="00683D4A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goal is to </w:t>
      </w:r>
      <w:r w:rsidR="002C35A7">
        <w:rPr>
          <w:rFonts w:cstheme="minorHAnsi"/>
          <w:sz w:val="22"/>
          <w:szCs w:val="22"/>
        </w:rPr>
        <w:t xml:space="preserve">create a </w:t>
      </w:r>
      <w:r w:rsidR="008C2FBA">
        <w:rPr>
          <w:rFonts w:cstheme="minorHAnsi"/>
          <w:sz w:val="22"/>
          <w:szCs w:val="22"/>
        </w:rPr>
        <w:t>single combined dataset (</w:t>
      </w:r>
      <w:proofErr w:type="gramStart"/>
      <w:r w:rsidR="008C2FBA">
        <w:rPr>
          <w:rFonts w:cstheme="minorHAnsi"/>
          <w:sz w:val="22"/>
          <w:szCs w:val="22"/>
        </w:rPr>
        <w:t>i.e.</w:t>
      </w:r>
      <w:proofErr w:type="gramEnd"/>
      <w:r w:rsidR="008C2FBA">
        <w:rPr>
          <w:rFonts w:cstheme="minorHAnsi"/>
          <w:sz w:val="22"/>
          <w:szCs w:val="22"/>
        </w:rPr>
        <w:t xml:space="preserve"> attach the </w:t>
      </w:r>
      <w:r w:rsidR="00DA2030">
        <w:rPr>
          <w:rFonts w:cstheme="minorHAnsi"/>
          <w:sz w:val="22"/>
          <w:szCs w:val="22"/>
        </w:rPr>
        <w:t>R</w:t>
      </w:r>
      <w:r w:rsidR="008C2FBA">
        <w:rPr>
          <w:rFonts w:cstheme="minorHAnsi"/>
          <w:sz w:val="22"/>
          <w:szCs w:val="22"/>
        </w:rPr>
        <w:t>egion to the NBA players data) and create two reports and a visual</w:t>
      </w:r>
      <w:r w:rsidR="002C35A7">
        <w:rPr>
          <w:rFonts w:cstheme="minorHAnsi"/>
          <w:sz w:val="22"/>
          <w:szCs w:val="22"/>
        </w:rPr>
        <w:t>.</w:t>
      </w:r>
    </w:p>
    <w:p w14:paraId="20CC66B0" w14:textId="77777777" w:rsidR="00683D4A" w:rsidRPr="0017195A" w:rsidRDefault="00683D4A" w:rsidP="00683D4A">
      <w:pPr>
        <w:rPr>
          <w:rFonts w:cstheme="minorHAnsi"/>
          <w:sz w:val="22"/>
          <w:szCs w:val="22"/>
        </w:rPr>
      </w:pPr>
    </w:p>
    <w:p w14:paraId="12B850F7" w14:textId="165341A2" w:rsidR="00DA2030" w:rsidRDefault="00DA2030" w:rsidP="003528B4">
      <w:pPr>
        <w:pStyle w:val="ListParagraph"/>
        <w:numPr>
          <w:ilvl w:val="0"/>
          <w:numId w:val="2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Here are the aspects you will need to consider for combining the datasets:</w:t>
      </w:r>
    </w:p>
    <w:p w14:paraId="5BC72D5F" w14:textId="77777777" w:rsidR="002C35A7" w:rsidRPr="002C35A7" w:rsidRDefault="002C35A7" w:rsidP="002C35A7">
      <w:pPr>
        <w:pStyle w:val="ListParagraph"/>
        <w:rPr>
          <w:rFonts w:cstheme="minorHAnsi"/>
          <w:sz w:val="22"/>
          <w:szCs w:val="22"/>
        </w:rPr>
      </w:pPr>
    </w:p>
    <w:p w14:paraId="1582EB15" w14:textId="77777777" w:rsidR="00DA2030" w:rsidRDefault="00DA2030" w:rsidP="00DA2030">
      <w:pPr>
        <w:pStyle w:val="ListParagraph"/>
        <w:numPr>
          <w:ilvl w:val="1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How to add a new column and bring in data from another table.</w:t>
      </w:r>
    </w:p>
    <w:p w14:paraId="04173517" w14:textId="78813B32" w:rsidR="00DA2030" w:rsidRDefault="00DA2030" w:rsidP="00DA2030">
      <w:pPr>
        <w:pStyle w:val="ListParagraph"/>
        <w:numPr>
          <w:ilvl w:val="1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How to </w:t>
      </w:r>
      <w:proofErr w:type="gramStart"/>
      <w:r>
        <w:rPr>
          <w:rFonts w:cstheme="minorHAnsi"/>
          <w:sz w:val="22"/>
          <w:szCs w:val="22"/>
        </w:rPr>
        <w:t>take into account</w:t>
      </w:r>
      <w:proofErr w:type="gramEnd"/>
      <w:r>
        <w:rPr>
          <w:rFonts w:cstheme="minorHAnsi"/>
          <w:sz w:val="22"/>
          <w:szCs w:val="22"/>
        </w:rPr>
        <w:t xml:space="preserve"> non-matches.</w:t>
      </w:r>
    </w:p>
    <w:p w14:paraId="680D4DEB" w14:textId="22E5E06F" w:rsidR="002C35A7" w:rsidRDefault="00DA2030" w:rsidP="00DA2030">
      <w:pPr>
        <w:pStyle w:val="ListParagraph"/>
        <w:numPr>
          <w:ilvl w:val="1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After creating the new column, do a data quality check and see if there were any non-matches. If there were some, can they be fixed easily? If so, do it and confirm the data is now properly merged.</w:t>
      </w:r>
    </w:p>
    <w:p w14:paraId="0AB11400" w14:textId="77777777" w:rsidR="002D3AA3" w:rsidRPr="002D3AA3" w:rsidRDefault="002D3AA3" w:rsidP="002D3AA3">
      <w:pPr>
        <w:rPr>
          <w:rFonts w:cstheme="minorHAnsi"/>
          <w:sz w:val="22"/>
          <w:szCs w:val="22"/>
        </w:rPr>
      </w:pPr>
    </w:p>
    <w:p w14:paraId="06D971F6" w14:textId="3B24F988" w:rsidR="00683D4A" w:rsidRDefault="00DA2030" w:rsidP="003528B4">
      <w:pPr>
        <w:pStyle w:val="ListParagraph"/>
        <w:numPr>
          <w:ilvl w:val="0"/>
          <w:numId w:val="21"/>
        </w:numPr>
        <w:rPr>
          <w:rFonts w:cstheme="minorHAnsi"/>
          <w:sz w:val="22"/>
          <w:szCs w:val="22"/>
        </w:rPr>
      </w:pPr>
      <w:r w:rsidRPr="00DA2030">
        <w:rPr>
          <w:rFonts w:cstheme="minorHAnsi"/>
          <w:sz w:val="22"/>
          <w:szCs w:val="22"/>
        </w:rPr>
        <w:t xml:space="preserve">Now that the data is combined, </w:t>
      </w:r>
      <w:r w:rsidR="00902661">
        <w:rPr>
          <w:rFonts w:cstheme="minorHAnsi"/>
          <w:sz w:val="22"/>
          <w:szCs w:val="22"/>
        </w:rPr>
        <w:t>you</w:t>
      </w:r>
      <w:r w:rsidRPr="00DA2030">
        <w:rPr>
          <w:rFonts w:cstheme="minorHAnsi"/>
          <w:sz w:val="22"/>
          <w:szCs w:val="22"/>
        </w:rPr>
        <w:t xml:space="preserve"> want to create two Reports.</w:t>
      </w:r>
    </w:p>
    <w:p w14:paraId="2D0F6A67" w14:textId="77777777" w:rsidR="003528B4" w:rsidRDefault="003528B4" w:rsidP="003528B4">
      <w:pPr>
        <w:pStyle w:val="ListParagraph"/>
        <w:rPr>
          <w:rFonts w:cstheme="minorHAnsi"/>
          <w:sz w:val="22"/>
          <w:szCs w:val="22"/>
        </w:rPr>
      </w:pPr>
    </w:p>
    <w:p w14:paraId="1245348D" w14:textId="77777777" w:rsidR="003528B4" w:rsidRDefault="003528B4" w:rsidP="003528B4">
      <w:pPr>
        <w:pStyle w:val="ListParagraph"/>
        <w:numPr>
          <w:ilvl w:val="1"/>
          <w:numId w:val="2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Summarizes the number of players from each Region, sorted from largest to smallest.</w:t>
      </w:r>
    </w:p>
    <w:p w14:paraId="3AF43D70" w14:textId="4F29AC47" w:rsidR="003528B4" w:rsidRPr="002D3AA3" w:rsidRDefault="003528B4" w:rsidP="00902661">
      <w:pPr>
        <w:pStyle w:val="ListParagraph"/>
        <w:numPr>
          <w:ilvl w:val="1"/>
          <w:numId w:val="2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Summarizes the number of players from each State, sorted alphabetically.</w:t>
      </w:r>
    </w:p>
    <w:p w14:paraId="2735879B" w14:textId="7391F122" w:rsidR="00DA2030" w:rsidRPr="003528B4" w:rsidRDefault="00DA2030" w:rsidP="003528B4">
      <w:pPr>
        <w:pStyle w:val="ListParagraph"/>
        <w:numPr>
          <w:ilvl w:val="0"/>
          <w:numId w:val="21"/>
        </w:numPr>
        <w:rPr>
          <w:rFonts w:cstheme="minorHAnsi"/>
          <w:sz w:val="22"/>
          <w:szCs w:val="22"/>
        </w:rPr>
      </w:pPr>
      <w:r w:rsidRPr="003528B4">
        <w:rPr>
          <w:rFonts w:cstheme="minorHAnsi"/>
          <w:sz w:val="22"/>
          <w:szCs w:val="22"/>
        </w:rPr>
        <w:lastRenderedPageBreak/>
        <w:t>The second Report from above is well setup to create a Map Chart, which is a geographical map shaded based on the value of some measure (in this case the number of players). Here’s how:</w:t>
      </w:r>
    </w:p>
    <w:p w14:paraId="0A688B3A" w14:textId="77777777" w:rsidR="00DA2030" w:rsidRDefault="00DA2030" w:rsidP="00DA2030">
      <w:pPr>
        <w:pStyle w:val="ListParagraph"/>
        <w:rPr>
          <w:rFonts w:cstheme="minorHAnsi"/>
          <w:sz w:val="22"/>
          <w:szCs w:val="22"/>
        </w:rPr>
      </w:pPr>
    </w:p>
    <w:p w14:paraId="6C970105" w14:textId="2B86A1C9" w:rsidR="00DA2030" w:rsidRPr="00DA2030" w:rsidRDefault="00DA2030" w:rsidP="00DA2030">
      <w:pPr>
        <w:pStyle w:val="ListParagraph"/>
        <w:numPr>
          <w:ilvl w:val="0"/>
          <w:numId w:val="20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Creating a Map Chart will not work on a Pivot Table. </w:t>
      </w:r>
      <w:proofErr w:type="gramStart"/>
      <w:r>
        <w:rPr>
          <w:rFonts w:cstheme="minorHAnsi"/>
          <w:sz w:val="22"/>
          <w:szCs w:val="22"/>
        </w:rPr>
        <w:t>So</w:t>
      </w:r>
      <w:proofErr w:type="gramEnd"/>
      <w:r>
        <w:rPr>
          <w:rFonts w:cstheme="minorHAnsi"/>
          <w:sz w:val="22"/>
          <w:szCs w:val="22"/>
        </w:rPr>
        <w:t xml:space="preserve"> copy the Report and Paste Values next to it.</w:t>
      </w:r>
    </w:p>
    <w:p w14:paraId="66AB0EF6" w14:textId="54F57186" w:rsidR="00DA2030" w:rsidRDefault="00DA2030" w:rsidP="00DA2030">
      <w:pPr>
        <w:pStyle w:val="ListParagraph"/>
        <w:numPr>
          <w:ilvl w:val="0"/>
          <w:numId w:val="20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Highlight new table and Insert -&gt; Map Chart.</w:t>
      </w:r>
    </w:p>
    <w:p w14:paraId="09A45C30" w14:textId="203EE1D3" w:rsidR="00DA2030" w:rsidRDefault="00CC2D88" w:rsidP="00DA2030">
      <w:pPr>
        <w:pStyle w:val="ListParagraph"/>
        <w:numPr>
          <w:ilvl w:val="0"/>
          <w:numId w:val="20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Try a few </w:t>
      </w:r>
      <w:r w:rsidR="004B4F7A">
        <w:rPr>
          <w:rFonts w:cstheme="minorHAnsi"/>
          <w:sz w:val="22"/>
          <w:szCs w:val="22"/>
        </w:rPr>
        <w:t xml:space="preserve">designs / layouts </w:t>
      </w:r>
      <w:r>
        <w:rPr>
          <w:rFonts w:cstheme="minorHAnsi"/>
          <w:sz w:val="22"/>
          <w:szCs w:val="22"/>
        </w:rPr>
        <w:t>to see what looks best.</w:t>
      </w:r>
      <w:r w:rsidR="004B4F7A">
        <w:rPr>
          <w:rFonts w:cstheme="minorHAnsi"/>
          <w:sz w:val="22"/>
          <w:szCs w:val="22"/>
        </w:rPr>
        <w:t xml:space="preserve"> Be sure to give the Map Chart an informative title and legend title.</w:t>
      </w:r>
    </w:p>
    <w:p w14:paraId="51200B98" w14:textId="77777777" w:rsidR="00CC2D88" w:rsidRPr="00DA2030" w:rsidRDefault="00CC2D88" w:rsidP="00CC2D88">
      <w:pPr>
        <w:pStyle w:val="ListParagraph"/>
        <w:ind w:left="1440"/>
        <w:rPr>
          <w:rFonts w:cstheme="minorHAnsi"/>
          <w:sz w:val="22"/>
          <w:szCs w:val="22"/>
        </w:rPr>
      </w:pPr>
    </w:p>
    <w:p w14:paraId="3F43E186" w14:textId="77777777" w:rsidR="00683D4A" w:rsidRPr="0025453F" w:rsidRDefault="00683D4A" w:rsidP="00683D4A">
      <w:pPr>
        <w:rPr>
          <w:rFonts w:cstheme="minorHAnsi"/>
          <w:sz w:val="22"/>
          <w:szCs w:val="22"/>
        </w:rPr>
      </w:pPr>
      <w:r w:rsidRPr="0025453F">
        <w:rPr>
          <w:rFonts w:cstheme="minorHAnsi"/>
          <w:sz w:val="22"/>
          <w:szCs w:val="22"/>
        </w:rPr>
        <w:t>What will be looked at for grading</w:t>
      </w:r>
    </w:p>
    <w:p w14:paraId="2A2FBA35" w14:textId="77777777" w:rsidR="00683D4A" w:rsidRDefault="00683D4A" w:rsidP="00683D4A">
      <w:pPr>
        <w:ind w:firstLine="720"/>
        <w:rPr>
          <w:rFonts w:cstheme="minorHAnsi"/>
          <w:sz w:val="22"/>
          <w:szCs w:val="22"/>
        </w:rPr>
      </w:pPr>
    </w:p>
    <w:p w14:paraId="34BB0EF8" w14:textId="7176FE31" w:rsidR="00926708" w:rsidRPr="00722103" w:rsidRDefault="00683D4A" w:rsidP="00722103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Correct</w:t>
      </w:r>
      <w:r w:rsidR="004B4F7A">
        <w:rPr>
          <w:rFonts w:cstheme="minorHAnsi"/>
          <w:sz w:val="22"/>
          <w:szCs w:val="22"/>
        </w:rPr>
        <w:t xml:space="preserve"> formula to merge datasets, 100% matches of the merged data, two correct Reports, Map Chart</w:t>
      </w:r>
      <w:r w:rsidR="00722103">
        <w:rPr>
          <w:rFonts w:cstheme="minorHAnsi"/>
          <w:sz w:val="22"/>
          <w:szCs w:val="22"/>
        </w:rPr>
        <w:t>.</w:t>
      </w:r>
    </w:p>
    <w:sectPr w:rsidR="00926708" w:rsidRPr="00722103" w:rsidSect="00CB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583"/>
    <w:multiLevelType w:val="hybridMultilevel"/>
    <w:tmpl w:val="B508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C7F06"/>
    <w:multiLevelType w:val="hybridMultilevel"/>
    <w:tmpl w:val="32F2B8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70099"/>
    <w:multiLevelType w:val="hybridMultilevel"/>
    <w:tmpl w:val="F60A8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279D4"/>
    <w:multiLevelType w:val="hybridMultilevel"/>
    <w:tmpl w:val="449A24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E3C90"/>
    <w:multiLevelType w:val="multilevel"/>
    <w:tmpl w:val="63B693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F7944"/>
    <w:multiLevelType w:val="hybridMultilevel"/>
    <w:tmpl w:val="44CC9A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3234B"/>
    <w:multiLevelType w:val="hybridMultilevel"/>
    <w:tmpl w:val="D3F60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06336"/>
    <w:multiLevelType w:val="hybridMultilevel"/>
    <w:tmpl w:val="301CF85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450DF"/>
    <w:multiLevelType w:val="hybridMultilevel"/>
    <w:tmpl w:val="8F901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A012A0"/>
    <w:multiLevelType w:val="hybridMultilevel"/>
    <w:tmpl w:val="F540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85A3F"/>
    <w:multiLevelType w:val="hybridMultilevel"/>
    <w:tmpl w:val="78BA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B045A"/>
    <w:multiLevelType w:val="hybridMultilevel"/>
    <w:tmpl w:val="531823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67B03"/>
    <w:multiLevelType w:val="hybridMultilevel"/>
    <w:tmpl w:val="FDD0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9176B"/>
    <w:multiLevelType w:val="hybridMultilevel"/>
    <w:tmpl w:val="4AE816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E3195E"/>
    <w:multiLevelType w:val="multilevel"/>
    <w:tmpl w:val="DE72725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3F94D03"/>
    <w:multiLevelType w:val="hybridMultilevel"/>
    <w:tmpl w:val="3F14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851A8"/>
    <w:multiLevelType w:val="hybridMultilevel"/>
    <w:tmpl w:val="A314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95B8C"/>
    <w:multiLevelType w:val="hybridMultilevel"/>
    <w:tmpl w:val="0CE0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D1880"/>
    <w:multiLevelType w:val="hybridMultilevel"/>
    <w:tmpl w:val="3F3C4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AB54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4A41A2F"/>
    <w:multiLevelType w:val="hybridMultilevel"/>
    <w:tmpl w:val="46884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34504"/>
    <w:multiLevelType w:val="hybridMultilevel"/>
    <w:tmpl w:val="00B69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0000030">
    <w:abstractNumId w:val="4"/>
  </w:num>
  <w:num w:numId="2" w16cid:durableId="809053746">
    <w:abstractNumId w:val="19"/>
  </w:num>
  <w:num w:numId="3" w16cid:durableId="2026591814">
    <w:abstractNumId w:val="14"/>
  </w:num>
  <w:num w:numId="4" w16cid:durableId="816843119">
    <w:abstractNumId w:val="2"/>
  </w:num>
  <w:num w:numId="5" w16cid:durableId="1972247550">
    <w:abstractNumId w:val="0"/>
  </w:num>
  <w:num w:numId="6" w16cid:durableId="1273827114">
    <w:abstractNumId w:val="17"/>
  </w:num>
  <w:num w:numId="7" w16cid:durableId="700209849">
    <w:abstractNumId w:val="9"/>
  </w:num>
  <w:num w:numId="8" w16cid:durableId="166019137">
    <w:abstractNumId w:val="10"/>
  </w:num>
  <w:num w:numId="9" w16cid:durableId="1807969445">
    <w:abstractNumId w:val="16"/>
  </w:num>
  <w:num w:numId="10" w16cid:durableId="1501432327">
    <w:abstractNumId w:val="15"/>
  </w:num>
  <w:num w:numId="11" w16cid:durableId="1099907071">
    <w:abstractNumId w:val="18"/>
  </w:num>
  <w:num w:numId="12" w16cid:durableId="2019189367">
    <w:abstractNumId w:val="12"/>
  </w:num>
  <w:num w:numId="13" w16cid:durableId="666861283">
    <w:abstractNumId w:val="8"/>
  </w:num>
  <w:num w:numId="14" w16cid:durableId="1084063221">
    <w:abstractNumId w:val="21"/>
  </w:num>
  <w:num w:numId="15" w16cid:durableId="2140998849">
    <w:abstractNumId w:val="20"/>
  </w:num>
  <w:num w:numId="16" w16cid:durableId="1267883888">
    <w:abstractNumId w:val="1"/>
  </w:num>
  <w:num w:numId="17" w16cid:durableId="48650880">
    <w:abstractNumId w:val="3"/>
  </w:num>
  <w:num w:numId="18" w16cid:durableId="1769814437">
    <w:abstractNumId w:val="5"/>
  </w:num>
  <w:num w:numId="19" w16cid:durableId="140392509">
    <w:abstractNumId w:val="6"/>
  </w:num>
  <w:num w:numId="20" w16cid:durableId="845246449">
    <w:abstractNumId w:val="13"/>
  </w:num>
  <w:num w:numId="21" w16cid:durableId="1332290579">
    <w:abstractNumId w:val="7"/>
  </w:num>
  <w:num w:numId="22" w16cid:durableId="8146127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DD"/>
    <w:rsid w:val="00016E3F"/>
    <w:rsid w:val="00024622"/>
    <w:rsid w:val="000346E4"/>
    <w:rsid w:val="00046FE9"/>
    <w:rsid w:val="00047ACE"/>
    <w:rsid w:val="00052EB2"/>
    <w:rsid w:val="000628B2"/>
    <w:rsid w:val="00062C75"/>
    <w:rsid w:val="00070CA0"/>
    <w:rsid w:val="00090766"/>
    <w:rsid w:val="000A3C7D"/>
    <w:rsid w:val="000A7EC6"/>
    <w:rsid w:val="000C100B"/>
    <w:rsid w:val="000C63EB"/>
    <w:rsid w:val="000D137D"/>
    <w:rsid w:val="000D6843"/>
    <w:rsid w:val="000E0205"/>
    <w:rsid w:val="000E55A3"/>
    <w:rsid w:val="000F6493"/>
    <w:rsid w:val="0010003A"/>
    <w:rsid w:val="001073E8"/>
    <w:rsid w:val="001143D7"/>
    <w:rsid w:val="001161D2"/>
    <w:rsid w:val="0016474D"/>
    <w:rsid w:val="00167F8E"/>
    <w:rsid w:val="001703E0"/>
    <w:rsid w:val="0017195A"/>
    <w:rsid w:val="00187B47"/>
    <w:rsid w:val="00194798"/>
    <w:rsid w:val="001A7C00"/>
    <w:rsid w:val="001B072F"/>
    <w:rsid w:val="001B2DCA"/>
    <w:rsid w:val="001D30A5"/>
    <w:rsid w:val="001E37FD"/>
    <w:rsid w:val="00202C1F"/>
    <w:rsid w:val="00207A58"/>
    <w:rsid w:val="00227A97"/>
    <w:rsid w:val="0023084C"/>
    <w:rsid w:val="00230946"/>
    <w:rsid w:val="00232EA3"/>
    <w:rsid w:val="00233EB7"/>
    <w:rsid w:val="00247AFB"/>
    <w:rsid w:val="00252BFB"/>
    <w:rsid w:val="0025453F"/>
    <w:rsid w:val="002626B2"/>
    <w:rsid w:val="00284677"/>
    <w:rsid w:val="002918B0"/>
    <w:rsid w:val="0029713E"/>
    <w:rsid w:val="002B0C84"/>
    <w:rsid w:val="002C35A7"/>
    <w:rsid w:val="002D3AA3"/>
    <w:rsid w:val="002F574E"/>
    <w:rsid w:val="00310940"/>
    <w:rsid w:val="003271AA"/>
    <w:rsid w:val="003528B4"/>
    <w:rsid w:val="0037399F"/>
    <w:rsid w:val="00377965"/>
    <w:rsid w:val="003816EA"/>
    <w:rsid w:val="003A6245"/>
    <w:rsid w:val="003B3B24"/>
    <w:rsid w:val="003C0DFB"/>
    <w:rsid w:val="003C3CCD"/>
    <w:rsid w:val="003C553F"/>
    <w:rsid w:val="003D3ECE"/>
    <w:rsid w:val="003D521A"/>
    <w:rsid w:val="003F6E6F"/>
    <w:rsid w:val="0041495F"/>
    <w:rsid w:val="004231B6"/>
    <w:rsid w:val="00424EE3"/>
    <w:rsid w:val="0044019D"/>
    <w:rsid w:val="004429C7"/>
    <w:rsid w:val="00447B3A"/>
    <w:rsid w:val="004647B6"/>
    <w:rsid w:val="004872B3"/>
    <w:rsid w:val="00490B2B"/>
    <w:rsid w:val="00491B98"/>
    <w:rsid w:val="00495046"/>
    <w:rsid w:val="004A1E69"/>
    <w:rsid w:val="004B177C"/>
    <w:rsid w:val="004B4F7A"/>
    <w:rsid w:val="004C1C66"/>
    <w:rsid w:val="004E72A6"/>
    <w:rsid w:val="005029D6"/>
    <w:rsid w:val="00512901"/>
    <w:rsid w:val="005279D2"/>
    <w:rsid w:val="00536DD2"/>
    <w:rsid w:val="00552E35"/>
    <w:rsid w:val="00595181"/>
    <w:rsid w:val="005E1194"/>
    <w:rsid w:val="005F06F0"/>
    <w:rsid w:val="005F1548"/>
    <w:rsid w:val="005F6B90"/>
    <w:rsid w:val="006027DC"/>
    <w:rsid w:val="0060701C"/>
    <w:rsid w:val="006100B0"/>
    <w:rsid w:val="0061112C"/>
    <w:rsid w:val="00650559"/>
    <w:rsid w:val="006533A9"/>
    <w:rsid w:val="00657435"/>
    <w:rsid w:val="006741FE"/>
    <w:rsid w:val="006814F0"/>
    <w:rsid w:val="00683D4A"/>
    <w:rsid w:val="0068508E"/>
    <w:rsid w:val="006C6E68"/>
    <w:rsid w:val="006D166B"/>
    <w:rsid w:val="006D66DE"/>
    <w:rsid w:val="006F2582"/>
    <w:rsid w:val="0071726A"/>
    <w:rsid w:val="00722103"/>
    <w:rsid w:val="00724BC5"/>
    <w:rsid w:val="00730853"/>
    <w:rsid w:val="007378AE"/>
    <w:rsid w:val="00740620"/>
    <w:rsid w:val="00746E67"/>
    <w:rsid w:val="00751576"/>
    <w:rsid w:val="00783538"/>
    <w:rsid w:val="00791C57"/>
    <w:rsid w:val="007922D5"/>
    <w:rsid w:val="007A71DB"/>
    <w:rsid w:val="007B5791"/>
    <w:rsid w:val="007C60D8"/>
    <w:rsid w:val="007F1FE5"/>
    <w:rsid w:val="008272A4"/>
    <w:rsid w:val="00834FC5"/>
    <w:rsid w:val="00840CB5"/>
    <w:rsid w:val="00870179"/>
    <w:rsid w:val="00874C32"/>
    <w:rsid w:val="00875EA4"/>
    <w:rsid w:val="00884363"/>
    <w:rsid w:val="008907DC"/>
    <w:rsid w:val="008941AC"/>
    <w:rsid w:val="0089514B"/>
    <w:rsid w:val="008A6165"/>
    <w:rsid w:val="008B1451"/>
    <w:rsid w:val="008C2FBA"/>
    <w:rsid w:val="008D36BE"/>
    <w:rsid w:val="008D4502"/>
    <w:rsid w:val="008F2D0A"/>
    <w:rsid w:val="008F4934"/>
    <w:rsid w:val="00902661"/>
    <w:rsid w:val="009130BA"/>
    <w:rsid w:val="00926708"/>
    <w:rsid w:val="00933DD0"/>
    <w:rsid w:val="00951ADC"/>
    <w:rsid w:val="00970B2B"/>
    <w:rsid w:val="00976CC8"/>
    <w:rsid w:val="00982C43"/>
    <w:rsid w:val="00996AD6"/>
    <w:rsid w:val="009A15ED"/>
    <w:rsid w:val="009A54CD"/>
    <w:rsid w:val="009C2D1C"/>
    <w:rsid w:val="009D02A2"/>
    <w:rsid w:val="009E3245"/>
    <w:rsid w:val="00A066FE"/>
    <w:rsid w:val="00A40809"/>
    <w:rsid w:val="00A41290"/>
    <w:rsid w:val="00A76761"/>
    <w:rsid w:val="00A84E49"/>
    <w:rsid w:val="00A93DA0"/>
    <w:rsid w:val="00AA4D4F"/>
    <w:rsid w:val="00AB5E12"/>
    <w:rsid w:val="00AE1D56"/>
    <w:rsid w:val="00AE2A11"/>
    <w:rsid w:val="00AE4C18"/>
    <w:rsid w:val="00B06868"/>
    <w:rsid w:val="00B1031E"/>
    <w:rsid w:val="00B33898"/>
    <w:rsid w:val="00B61417"/>
    <w:rsid w:val="00B9079F"/>
    <w:rsid w:val="00B95A75"/>
    <w:rsid w:val="00BB163A"/>
    <w:rsid w:val="00BB25AE"/>
    <w:rsid w:val="00BC0B64"/>
    <w:rsid w:val="00BD1E98"/>
    <w:rsid w:val="00BD2C28"/>
    <w:rsid w:val="00BD4497"/>
    <w:rsid w:val="00BD49EB"/>
    <w:rsid w:val="00BD7677"/>
    <w:rsid w:val="00BE165B"/>
    <w:rsid w:val="00BF5FA3"/>
    <w:rsid w:val="00C01DD9"/>
    <w:rsid w:val="00C30B42"/>
    <w:rsid w:val="00C4073E"/>
    <w:rsid w:val="00C62066"/>
    <w:rsid w:val="00C75670"/>
    <w:rsid w:val="00C91EF6"/>
    <w:rsid w:val="00CA2659"/>
    <w:rsid w:val="00CA7C4A"/>
    <w:rsid w:val="00CB198F"/>
    <w:rsid w:val="00CB23A6"/>
    <w:rsid w:val="00CC2D88"/>
    <w:rsid w:val="00CE3494"/>
    <w:rsid w:val="00CF2068"/>
    <w:rsid w:val="00D20A38"/>
    <w:rsid w:val="00D222CA"/>
    <w:rsid w:val="00D22595"/>
    <w:rsid w:val="00D263FA"/>
    <w:rsid w:val="00D26D91"/>
    <w:rsid w:val="00D30D7A"/>
    <w:rsid w:val="00D50A1F"/>
    <w:rsid w:val="00D56D56"/>
    <w:rsid w:val="00D644D5"/>
    <w:rsid w:val="00D953A7"/>
    <w:rsid w:val="00DA0F16"/>
    <w:rsid w:val="00DA2030"/>
    <w:rsid w:val="00DA692E"/>
    <w:rsid w:val="00DC3A9B"/>
    <w:rsid w:val="00DD38AE"/>
    <w:rsid w:val="00DD55E8"/>
    <w:rsid w:val="00DE7F9E"/>
    <w:rsid w:val="00E01E70"/>
    <w:rsid w:val="00E06C50"/>
    <w:rsid w:val="00E11298"/>
    <w:rsid w:val="00E43389"/>
    <w:rsid w:val="00E50D26"/>
    <w:rsid w:val="00E527FC"/>
    <w:rsid w:val="00E923DF"/>
    <w:rsid w:val="00EA2BDD"/>
    <w:rsid w:val="00EA6275"/>
    <w:rsid w:val="00EB1D5A"/>
    <w:rsid w:val="00EB2B53"/>
    <w:rsid w:val="00EC2B80"/>
    <w:rsid w:val="00EC7201"/>
    <w:rsid w:val="00ED34E3"/>
    <w:rsid w:val="00EE4464"/>
    <w:rsid w:val="00EF2FBE"/>
    <w:rsid w:val="00F1058C"/>
    <w:rsid w:val="00F16C60"/>
    <w:rsid w:val="00F334C9"/>
    <w:rsid w:val="00F46451"/>
    <w:rsid w:val="00F52DF7"/>
    <w:rsid w:val="00F5344A"/>
    <w:rsid w:val="00F65D28"/>
    <w:rsid w:val="00F74DF7"/>
    <w:rsid w:val="00F8342B"/>
    <w:rsid w:val="00FB18E2"/>
    <w:rsid w:val="00FD19FA"/>
    <w:rsid w:val="00FD1FCA"/>
    <w:rsid w:val="00FF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B1E1"/>
  <w15:docId w15:val="{DED215EF-C68D-2A4C-83F9-70EDABBD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fr3q">
    <w:name w:val="zfr3q"/>
    <w:basedOn w:val="Normal"/>
    <w:rsid w:val="00EA2B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9dxtc">
    <w:name w:val="c9dxtc"/>
    <w:basedOn w:val="DefaultParagraphFont"/>
    <w:rsid w:val="00EA2BDD"/>
  </w:style>
  <w:style w:type="character" w:styleId="Hyperlink">
    <w:name w:val="Hyperlink"/>
    <w:basedOn w:val="DefaultParagraphFont"/>
    <w:uiPriority w:val="99"/>
    <w:unhideWhenUsed/>
    <w:rsid w:val="000E5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E5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6B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Gearhart, Colton Rae</dc:creator>
  <cp:keywords/>
  <dc:description/>
  <cp:lastModifiedBy>Gearhart, Colton Rae</cp:lastModifiedBy>
  <cp:revision>44</cp:revision>
  <dcterms:created xsi:type="dcterms:W3CDTF">2023-07-30T15:36:00Z</dcterms:created>
  <dcterms:modified xsi:type="dcterms:W3CDTF">2023-08-20T03:33:00Z</dcterms:modified>
</cp:coreProperties>
</file>