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FF9E" w14:textId="10420CFD" w:rsidR="00DD4F13" w:rsidRDefault="000D7D68">
      <w:pPr>
        <w:rPr>
          <w:b/>
          <w:bCs/>
        </w:rPr>
      </w:pPr>
      <w:r w:rsidRPr="000D7D68">
        <w:rPr>
          <w:b/>
          <w:bCs/>
        </w:rPr>
        <w:t>Group Contract</w:t>
      </w:r>
      <w:r w:rsidR="009C229B">
        <w:rPr>
          <w:b/>
          <w:bCs/>
        </w:rPr>
        <w:tab/>
      </w:r>
      <w:r w:rsidR="009C229B">
        <w:rPr>
          <w:b/>
          <w:bCs/>
        </w:rPr>
        <w:tab/>
      </w:r>
      <w:r w:rsidR="009C229B">
        <w:rPr>
          <w:b/>
          <w:bCs/>
        </w:rPr>
        <w:tab/>
      </w:r>
      <w:r w:rsidR="009C229B">
        <w:rPr>
          <w:b/>
          <w:bCs/>
        </w:rPr>
        <w:tab/>
      </w:r>
      <w:r w:rsidR="009C229B">
        <w:rPr>
          <w:b/>
          <w:bCs/>
        </w:rPr>
        <w:tab/>
        <w:t>Names: ________________________</w:t>
      </w:r>
    </w:p>
    <w:p w14:paraId="36C2DDC9" w14:textId="77777777" w:rsidR="000D7D68" w:rsidRDefault="000D7D68">
      <w:pPr>
        <w:rPr>
          <w:b/>
          <w:bCs/>
        </w:rPr>
      </w:pPr>
    </w:p>
    <w:p w14:paraId="0BCF9BFD" w14:textId="77777777" w:rsidR="000D7D68" w:rsidRDefault="000D7D68">
      <w:r>
        <w:t>Instructions:</w:t>
      </w:r>
    </w:p>
    <w:p w14:paraId="1B0CF7B9" w14:textId="30216294" w:rsidR="000D7D68" w:rsidRDefault="000D7D68" w:rsidP="000D7D68">
      <w:pPr>
        <w:pStyle w:val="ListParagraph"/>
        <w:numPr>
          <w:ilvl w:val="0"/>
          <w:numId w:val="1"/>
        </w:numPr>
      </w:pPr>
      <w:r>
        <w:t xml:space="preserve">Fill in answers to the following questions with your other group member(s). </w:t>
      </w:r>
    </w:p>
    <w:p w14:paraId="579D1BCC" w14:textId="7421CF39" w:rsidR="000D7D68" w:rsidRDefault="000D7D68" w:rsidP="000D7D68">
      <w:pPr>
        <w:pStyle w:val="ListParagraph"/>
        <w:numPr>
          <w:ilvl w:val="0"/>
          <w:numId w:val="1"/>
        </w:numPr>
      </w:pPr>
      <w:r>
        <w:t>Responses can be just a sentence or two or bullet points.</w:t>
      </w:r>
    </w:p>
    <w:p w14:paraId="2CE51A47" w14:textId="77777777" w:rsidR="000D7D68" w:rsidRDefault="000D7D68" w:rsidP="000D7D68">
      <w:pPr>
        <w:pStyle w:val="ListParagraph"/>
      </w:pPr>
    </w:p>
    <w:p w14:paraId="0FB1BE4D" w14:textId="6A3EE6D7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 xml:space="preserve">How would </w:t>
      </w:r>
      <w:r>
        <w:t xml:space="preserve">you </w:t>
      </w:r>
      <w:r w:rsidRPr="000D7D68">
        <w:t>like to communicate?</w:t>
      </w:r>
    </w:p>
    <w:p w14:paraId="65F34717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18231FA3" w14:textId="28A42FB9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What are your expectations about working and deadlines?</w:t>
      </w:r>
    </w:p>
    <w:p w14:paraId="3A88E8FB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0FA5B1D8" w14:textId="2103C4DE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What are your core values?</w:t>
      </w:r>
    </w:p>
    <w:p w14:paraId="55516D4D" w14:textId="77777777" w:rsidR="000D7D68" w:rsidRDefault="000D7D68" w:rsidP="000D7D68">
      <w:pPr>
        <w:shd w:val="clear" w:color="auto" w:fill="FFFFFF"/>
        <w:spacing w:before="100" w:beforeAutospacing="1" w:after="100" w:afterAutospacing="1"/>
        <w:ind w:left="360"/>
      </w:pPr>
    </w:p>
    <w:p w14:paraId="7D364AD5" w14:textId="62A454AD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What caliber of work do you aim to produce?</w:t>
      </w:r>
    </w:p>
    <w:p w14:paraId="3484EB3C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26E1BC59" w14:textId="77777777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How will work be distributed?</w:t>
      </w:r>
    </w:p>
    <w:p w14:paraId="25B3E139" w14:textId="77777777" w:rsidR="000D7D68" w:rsidRDefault="000D7D68" w:rsidP="000D7D68">
      <w:pPr>
        <w:pStyle w:val="ListParagraph"/>
      </w:pPr>
    </w:p>
    <w:p w14:paraId="294B816E" w14:textId="77777777" w:rsidR="000D7D68" w:rsidRDefault="000D7D68" w:rsidP="000D7D68">
      <w:pPr>
        <w:pStyle w:val="ListParagraph"/>
      </w:pPr>
    </w:p>
    <w:p w14:paraId="35D0C8CB" w14:textId="77777777" w:rsidR="000D7D68" w:rsidRPr="000D7D68" w:rsidRDefault="000D7D68" w:rsidP="000D7D68">
      <w:pPr>
        <w:pStyle w:val="ListParagraph"/>
        <w:shd w:val="clear" w:color="auto" w:fill="FFFFFF"/>
        <w:spacing w:before="100" w:beforeAutospacing="1" w:after="100" w:afterAutospacing="1"/>
      </w:pPr>
    </w:p>
    <w:p w14:paraId="06209BEB" w14:textId="4C8B31F0" w:rsid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How will conflict be resolved?</w:t>
      </w:r>
    </w:p>
    <w:p w14:paraId="33BE1048" w14:textId="77777777" w:rsidR="000D7D68" w:rsidRPr="000D7D68" w:rsidRDefault="000D7D68" w:rsidP="000D7D68">
      <w:pPr>
        <w:shd w:val="clear" w:color="auto" w:fill="FFFFFF"/>
        <w:spacing w:before="100" w:beforeAutospacing="1" w:after="100" w:afterAutospacing="1"/>
      </w:pPr>
    </w:p>
    <w:p w14:paraId="49D0B4E1" w14:textId="096C5071" w:rsidR="000D7D68" w:rsidRPr="000D7D68" w:rsidRDefault="000D7D68" w:rsidP="000D7D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0D7D68">
        <w:t>How will you work collectively on coding? How will you standardize</w:t>
      </w:r>
      <w:r>
        <w:t xml:space="preserve"> </w:t>
      </w:r>
      <w:r w:rsidRPr="000D7D68">
        <w:t>data/coding/naming?</w:t>
      </w:r>
    </w:p>
    <w:p w14:paraId="161F8E21" w14:textId="77777777" w:rsidR="000D7D68" w:rsidRDefault="000D7D68" w:rsidP="000D7D68"/>
    <w:p w14:paraId="1C0D81AD" w14:textId="77777777" w:rsidR="000D7D68" w:rsidRDefault="000D7D68" w:rsidP="000D7D68">
      <w:pPr>
        <w:pBdr>
          <w:bottom w:val="single" w:sz="6" w:space="1" w:color="auto"/>
        </w:pBdr>
        <w:rPr>
          <w:b/>
          <w:bCs/>
        </w:rPr>
      </w:pPr>
    </w:p>
    <w:p w14:paraId="7DB64825" w14:textId="77777777" w:rsidR="000D7D68" w:rsidRDefault="000D7D68" w:rsidP="000D7D68"/>
    <w:p w14:paraId="7CBD453D" w14:textId="77777777" w:rsidR="000D7D68" w:rsidRDefault="000D7D68" w:rsidP="000D7D68">
      <w:pPr>
        <w:rPr>
          <w:b/>
          <w:bCs/>
        </w:rPr>
      </w:pPr>
      <w:r w:rsidRPr="000D7D68">
        <w:rPr>
          <w:b/>
          <w:bCs/>
        </w:rPr>
        <w:t>Pick Dataset</w:t>
      </w:r>
    </w:p>
    <w:p w14:paraId="42766B47" w14:textId="77777777" w:rsidR="000D7D68" w:rsidRDefault="000D7D68" w:rsidP="000D7D68">
      <w:pPr>
        <w:rPr>
          <w:b/>
          <w:bCs/>
        </w:rPr>
      </w:pPr>
    </w:p>
    <w:p w14:paraId="71A76B99" w14:textId="044B8710" w:rsidR="000D7D68" w:rsidRDefault="000D7D68" w:rsidP="000D7D68">
      <w:r>
        <w:t>Instructions:</w:t>
      </w:r>
    </w:p>
    <w:p w14:paraId="0278A411" w14:textId="5AF9101F" w:rsidR="000D7D68" w:rsidRDefault="000D7D68" w:rsidP="000D7D68">
      <w:pPr>
        <w:pStyle w:val="ListParagraph"/>
        <w:numPr>
          <w:ilvl w:val="0"/>
          <w:numId w:val="4"/>
        </w:numPr>
      </w:pPr>
      <w:r>
        <w:t>List the name of the dataset your group will use below.</w:t>
      </w:r>
    </w:p>
    <w:p w14:paraId="48640174" w14:textId="0C72E180" w:rsidR="000D7D68" w:rsidRDefault="0046527C" w:rsidP="000D7D68">
      <w:pPr>
        <w:pStyle w:val="ListParagraph"/>
        <w:numPr>
          <w:ilvl w:val="0"/>
          <w:numId w:val="4"/>
        </w:numPr>
      </w:pPr>
      <w:r>
        <w:t>If applicable, i</w:t>
      </w:r>
      <w:r w:rsidR="000D7D68">
        <w:t>nclude a link / citation to the data source.</w:t>
      </w:r>
    </w:p>
    <w:p w14:paraId="0AB7803C" w14:textId="77777777" w:rsidR="000D7D68" w:rsidRPr="000D7D68" w:rsidRDefault="000D7D68" w:rsidP="000D7D68"/>
    <w:sectPr w:rsidR="000D7D68" w:rsidRPr="000D7D68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D2D"/>
    <w:multiLevelType w:val="multilevel"/>
    <w:tmpl w:val="ADA4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1669C"/>
    <w:multiLevelType w:val="hybridMultilevel"/>
    <w:tmpl w:val="874C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5710"/>
    <w:multiLevelType w:val="hybridMultilevel"/>
    <w:tmpl w:val="AA8A1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D1974"/>
    <w:multiLevelType w:val="hybridMultilevel"/>
    <w:tmpl w:val="3976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02477">
    <w:abstractNumId w:val="1"/>
  </w:num>
  <w:num w:numId="2" w16cid:durableId="1788691655">
    <w:abstractNumId w:val="0"/>
  </w:num>
  <w:num w:numId="3" w16cid:durableId="137960437">
    <w:abstractNumId w:val="2"/>
  </w:num>
  <w:num w:numId="4" w16cid:durableId="340939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9F"/>
    <w:rsid w:val="0005779F"/>
    <w:rsid w:val="000D7D68"/>
    <w:rsid w:val="00232EA3"/>
    <w:rsid w:val="0046527C"/>
    <w:rsid w:val="0061112C"/>
    <w:rsid w:val="008B1451"/>
    <w:rsid w:val="009C229B"/>
    <w:rsid w:val="00CB23A6"/>
    <w:rsid w:val="00D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C27D"/>
  <w15:chartTrackingRefBased/>
  <w15:docId w15:val="{956903ED-75D4-EF45-A9DF-8F1D7C6F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7D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Gearhart</dc:creator>
  <cp:keywords/>
  <dc:description/>
  <cp:lastModifiedBy>Gearhart, Colton</cp:lastModifiedBy>
  <cp:revision>4</cp:revision>
  <dcterms:created xsi:type="dcterms:W3CDTF">2023-11-27T05:54:00Z</dcterms:created>
  <dcterms:modified xsi:type="dcterms:W3CDTF">2023-11-27T23:23:00Z</dcterms:modified>
</cp:coreProperties>
</file>