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5057710F" w14:textId="69FB1DDE" w:rsidR="009A313B" w:rsidRDefault="001565D8" w:rsidP="009A313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Unit 2 Quiz</w:t>
      </w:r>
    </w:p>
    <w:p w14:paraId="4DBFDC13" w14:textId="546A9F7D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19756F68" w14:textId="77144F92" w:rsidR="00D9656E" w:rsidRPr="00D35AF6" w:rsidRDefault="002132E6" w:rsidP="00D9656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bCs/>
        </w:rPr>
        <w:t xml:space="preserve">Complete </w:t>
      </w:r>
      <w:r>
        <w:rPr>
          <w:rFonts w:asciiTheme="minorHAnsi" w:hAnsiTheme="minorHAnsi" w:cstheme="minorHAnsi"/>
        </w:rPr>
        <w:t xml:space="preserve">the </w:t>
      </w:r>
      <w:r w:rsidR="009271BF">
        <w:rPr>
          <w:rFonts w:asciiTheme="minorHAnsi" w:hAnsiTheme="minorHAnsi" w:cstheme="minorHAnsi"/>
        </w:rPr>
        <w:t xml:space="preserve">entire </w:t>
      </w:r>
      <w:r>
        <w:rPr>
          <w:rFonts w:asciiTheme="minorHAnsi" w:hAnsiTheme="minorHAnsi" w:cstheme="minorHAnsi"/>
        </w:rPr>
        <w:t>Frequency Table below</w:t>
      </w:r>
      <w:r w:rsidR="001565D8">
        <w:rPr>
          <w:rFonts w:asciiTheme="minorHAnsi" w:hAnsiTheme="minorHAnsi" w:cstheme="minorHAnsi"/>
        </w:rPr>
        <w:t xml:space="preserve"> based on the Histogram provided</w:t>
      </w:r>
      <w:r>
        <w:rPr>
          <w:rFonts w:asciiTheme="minorHAnsi" w:hAnsiTheme="minorHAnsi" w:cstheme="minorHAnsi"/>
        </w:rPr>
        <w:t>:</w:t>
      </w:r>
    </w:p>
    <w:p w14:paraId="2BC1734D" w14:textId="37712545" w:rsidR="00D35AF6" w:rsidRDefault="00D35AF6" w:rsidP="00D35AF6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28E6637A" w14:textId="0FC36A65" w:rsidR="00D35AF6" w:rsidRPr="00D35AF6" w:rsidRDefault="00D35AF6" w:rsidP="00D35AF6">
      <w:pPr>
        <w:rPr>
          <w:rFonts w:ascii="Times New Roman" w:eastAsia="Times New Roman" w:hAnsi="Times New Roman" w:cs="Times New Roman"/>
        </w:rPr>
      </w:pPr>
      <w:r w:rsidRPr="00D35AF6">
        <w:rPr>
          <w:rFonts w:ascii="Times New Roman" w:eastAsia="Times New Roman" w:hAnsi="Times New Roman" w:cs="Times New Roman"/>
        </w:rPr>
        <w:fldChar w:fldCharType="begin"/>
      </w:r>
      <w:r w:rsidRPr="00D35AF6">
        <w:rPr>
          <w:rFonts w:ascii="Times New Roman" w:eastAsia="Times New Roman" w:hAnsi="Times New Roman" w:cs="Times New Roman"/>
        </w:rPr>
        <w:instrText xml:space="preserve"> INCLUDEPICTURE "https://statistics.laerd.com/statistical-guides/img/uh/laerd-statistics-example-histogram-frequencies-for-age.png" \* MERGEFORMATINET </w:instrText>
      </w:r>
      <w:r w:rsidR="00627134">
        <w:rPr>
          <w:rFonts w:ascii="Times New Roman" w:eastAsia="Times New Roman" w:hAnsi="Times New Roman" w:cs="Times New Roman"/>
        </w:rPr>
        <w:fldChar w:fldCharType="separate"/>
      </w:r>
      <w:r w:rsidRPr="00D35AF6">
        <w:rPr>
          <w:rFonts w:ascii="Times New Roman" w:eastAsia="Times New Roman" w:hAnsi="Times New Roman" w:cs="Times New Roman"/>
        </w:rPr>
        <w:fldChar w:fldCharType="end"/>
      </w:r>
    </w:p>
    <w:p w14:paraId="7538E91C" w14:textId="324B5B2C" w:rsidR="009271BF" w:rsidRPr="00D9656E" w:rsidRDefault="00627134" w:rsidP="00D35AF6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D55222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61312" behindDoc="1" locked="0" layoutInCell="1" allowOverlap="1" wp14:anchorId="0FF5694D" wp14:editId="54D558EE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2421890" cy="2766695"/>
            <wp:effectExtent l="0" t="0" r="3810" b="1905"/>
            <wp:wrapTight wrapText="bothSides">
              <wp:wrapPolygon edited="0">
                <wp:start x="0" y="0"/>
                <wp:lineTo x="0" y="21516"/>
                <wp:lineTo x="21521" y="21516"/>
                <wp:lineTo x="21521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880"/>
        <w:gridCol w:w="1254"/>
        <w:gridCol w:w="1300"/>
      </w:tblGrid>
      <w:tr w:rsidR="00627134" w:rsidRPr="00627134" w14:paraId="3EBB1719" w14:textId="77777777" w:rsidTr="00627134">
        <w:trPr>
          <w:trHeight w:val="68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1F7E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7134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E07F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7134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12B2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7134">
              <w:rPr>
                <w:rFonts w:ascii="Calibri" w:eastAsia="Times New Roman" w:hAnsi="Calibri" w:cs="Calibri"/>
                <w:b/>
                <w:bCs/>
                <w:color w:val="000000"/>
              </w:rPr>
              <w:t>Relative Frequency</w:t>
            </w:r>
          </w:p>
        </w:tc>
      </w:tr>
      <w:tr w:rsidR="00627134" w:rsidRPr="00627134" w14:paraId="4A9AB77C" w14:textId="77777777" w:rsidTr="00627134">
        <w:trPr>
          <w:trHeight w:val="32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EB28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2589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7E7F6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134" w:rsidRPr="00627134" w14:paraId="76B14C09" w14:textId="77777777" w:rsidTr="00627134">
        <w:trPr>
          <w:trHeight w:val="32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F846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624E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A321C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134" w:rsidRPr="00627134" w14:paraId="7A53F2A1" w14:textId="77777777" w:rsidTr="00627134">
        <w:trPr>
          <w:trHeight w:val="32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FCBE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C815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2BD47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134" w:rsidRPr="00627134" w14:paraId="37CB3860" w14:textId="77777777" w:rsidTr="00627134">
        <w:trPr>
          <w:trHeight w:val="32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0048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6BF4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5200B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134" w:rsidRPr="00627134" w14:paraId="1C6E6410" w14:textId="77777777" w:rsidTr="00627134">
        <w:trPr>
          <w:trHeight w:val="32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C2D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50E6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04407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134" w:rsidRPr="00627134" w14:paraId="5DB2E677" w14:textId="77777777" w:rsidTr="00627134">
        <w:trPr>
          <w:trHeight w:val="32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7109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4698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2E89E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7134" w:rsidRPr="00627134" w14:paraId="5595D6E3" w14:textId="77777777" w:rsidTr="00627134">
        <w:trPr>
          <w:trHeight w:val="34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40BE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7134">
              <w:rPr>
                <w:rFonts w:ascii="Calibri" w:eastAsia="Times New Roman" w:hAnsi="Calibri" w:cs="Calibri"/>
                <w:b/>
                <w:bCs/>
                <w:color w:val="000000"/>
              </w:rPr>
              <w:t>Total: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E0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30EA7" w14:textId="77777777" w:rsidR="00627134" w:rsidRPr="00627134" w:rsidRDefault="00627134" w:rsidP="006271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1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E6CD738" w14:textId="50892F72" w:rsidR="00F87A6A" w:rsidRDefault="00F87A6A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F3B3094" w14:textId="77777777" w:rsidR="00F87A6A" w:rsidRDefault="00F87A6A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265391" w14:textId="4A51E430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2ABEA5E" w14:textId="584AE553" w:rsidR="00BD2924" w:rsidRDefault="00BD292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C4C7E70" w14:textId="2D9B6DFF" w:rsidR="00BD2924" w:rsidRDefault="00BD292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ED7AB46" w14:textId="4EFBF8D0" w:rsidR="00BD2924" w:rsidRDefault="00BD292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38518D5" w14:textId="1D752A3F" w:rsidR="00627134" w:rsidRDefault="0062713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2E26F48" w14:textId="33D3E011" w:rsidR="00627134" w:rsidRDefault="0062713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47CDE1" w14:textId="77777777" w:rsidR="00627134" w:rsidRDefault="0062713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5B226BF" w14:textId="72D27BE3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  <w:r w:rsidRPr="00F87A6A"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  <w:t>(QUESTION 2 ON NEXT PAGE)</w:t>
      </w:r>
    </w:p>
    <w:p w14:paraId="0FE79D0B" w14:textId="43805FED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2EECD207" w14:textId="4E422298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5A360911" w14:textId="6606C7EF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2D311835" w14:textId="4F7A70CF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2746A0F3" w14:textId="5B994565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22081999" w14:textId="2BCAB742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1AE52D0E" w14:textId="64FE2FE6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06808524" w14:textId="0B806FDA" w:rsidR="00BD2924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594FB365" w14:textId="77777777" w:rsidR="00BD2924" w:rsidRPr="00F87A6A" w:rsidRDefault="00BD2924" w:rsidP="00BD292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36"/>
          <w:szCs w:val="36"/>
          <w:u w:val="single"/>
        </w:rPr>
      </w:pPr>
    </w:p>
    <w:p w14:paraId="27D51C79" w14:textId="77777777" w:rsidR="00BD2924" w:rsidRDefault="00BD292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0D4CBBC" w14:textId="71F1E440" w:rsidR="002132E6" w:rsidRDefault="002132E6" w:rsidP="002132E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132E6">
        <w:rPr>
          <w:rFonts w:asciiTheme="minorHAnsi" w:hAnsiTheme="minorHAnsi" w:cstheme="minorHAnsi"/>
          <w:b/>
          <w:bCs/>
        </w:rPr>
        <w:lastRenderedPageBreak/>
        <w:t>Describe</w:t>
      </w:r>
      <w:r w:rsidR="00CE7188">
        <w:rPr>
          <w:rFonts w:asciiTheme="minorHAnsi" w:hAnsiTheme="minorHAnsi" w:cstheme="minorHAnsi"/>
          <w:b/>
          <w:bCs/>
        </w:rPr>
        <w:t xml:space="preserve"> </w:t>
      </w:r>
      <w:r w:rsidRPr="002132E6">
        <w:rPr>
          <w:rFonts w:asciiTheme="minorHAnsi" w:hAnsiTheme="minorHAnsi" w:cstheme="minorHAnsi"/>
        </w:rPr>
        <w:t xml:space="preserve">the SHAPE and MODALITY of each </w:t>
      </w:r>
      <w:r>
        <w:rPr>
          <w:rFonts w:asciiTheme="minorHAnsi" w:hAnsiTheme="minorHAnsi" w:cstheme="minorHAnsi"/>
        </w:rPr>
        <w:t>plot.</w:t>
      </w:r>
    </w:p>
    <w:p w14:paraId="67CE59C4" w14:textId="6BE8CEA1" w:rsidR="007E4CE7" w:rsidRDefault="004B64D1" w:rsidP="007E4CE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1565D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0104CFB8" wp14:editId="0F36907E">
            <wp:simplePos x="0" y="0"/>
            <wp:positionH relativeFrom="column">
              <wp:posOffset>461645</wp:posOffset>
            </wp:positionH>
            <wp:positionV relativeFrom="paragraph">
              <wp:posOffset>183515</wp:posOffset>
            </wp:positionV>
            <wp:extent cx="3868420" cy="2955290"/>
            <wp:effectExtent l="0" t="0" r="5080" b="3810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B86D3" w14:textId="5829E7A5" w:rsidR="002132E6" w:rsidRDefault="002132E6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AA891D0" w14:textId="0FEEAF7C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2CED022" w14:textId="63138902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F7BF7B3" w14:textId="51DA9665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9C89102" w14:textId="2E6FDE48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4AF40DB" w14:textId="2257DD17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FC9726E" w14:textId="0E37ACD9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8EEADDE" w14:textId="4790D77E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AA7DF4F" w14:textId="352E87B5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518F276" w14:textId="391A6C30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5B546AD" w14:textId="56654180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58E9F80" w14:textId="4B89965D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85A55B5" w14:textId="3C96FE7C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7ADAD19" w14:textId="2CD64797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385257A" w14:textId="15FB86F3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D74D2A5" w14:textId="35C1F0E3" w:rsidR="00145A3E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C43127F" w14:textId="77777777" w:rsidR="00145A3E" w:rsidRPr="002132E6" w:rsidRDefault="00145A3E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18CB0FA" w14:textId="7DD9C8C0" w:rsidR="00D9656E" w:rsidRDefault="00D9656E" w:rsidP="00F87A6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noProof/>
        </w:rPr>
      </w:pPr>
    </w:p>
    <w:p w14:paraId="52E6404E" w14:textId="26F778E5" w:rsidR="00F87A6A" w:rsidRDefault="00F87A6A" w:rsidP="00F87A6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noProof/>
        </w:rPr>
      </w:pPr>
    </w:p>
    <w:p w14:paraId="705A538B" w14:textId="7EE5A881" w:rsidR="00F87A6A" w:rsidRDefault="00F87A6A" w:rsidP="00F87A6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noProof/>
        </w:rPr>
      </w:pPr>
    </w:p>
    <w:p w14:paraId="59F2CF32" w14:textId="4B7E495C" w:rsidR="00F87A6A" w:rsidRDefault="00F87A6A" w:rsidP="00F87A6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noProof/>
        </w:rPr>
      </w:pPr>
    </w:p>
    <w:p w14:paraId="29837B7D" w14:textId="46D128DC" w:rsidR="00F87A6A" w:rsidRDefault="00F87A6A" w:rsidP="00F87A6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noProof/>
        </w:rPr>
      </w:pPr>
    </w:p>
    <w:p w14:paraId="5AD1901B" w14:textId="25F6EF9B" w:rsidR="002132E6" w:rsidRPr="007E4CE7" w:rsidRDefault="002132E6" w:rsidP="001565D8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noProof/>
        </w:rPr>
      </w:pPr>
    </w:p>
    <w:p w14:paraId="09C4CDEB" w14:textId="77777777" w:rsidR="002132E6" w:rsidRPr="00D9656E" w:rsidRDefault="002132E6" w:rsidP="002132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sectPr w:rsidR="002132E6" w:rsidRPr="00D9656E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F6E"/>
    <w:multiLevelType w:val="hybridMultilevel"/>
    <w:tmpl w:val="ACCA749E"/>
    <w:lvl w:ilvl="0" w:tplc="60CE21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403A57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D952CA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139206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5A04AE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84D673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A3BE53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386E27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83B404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" w15:restartNumberingAfterBreak="0">
    <w:nsid w:val="07754771"/>
    <w:multiLevelType w:val="hybridMultilevel"/>
    <w:tmpl w:val="10D2CDA6"/>
    <w:lvl w:ilvl="0" w:tplc="CE368B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23F611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24CCE7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FD764E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6FF2F0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9DBEFF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657823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180828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070497C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2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3665"/>
    <w:multiLevelType w:val="hybridMultilevel"/>
    <w:tmpl w:val="068A57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51643E"/>
    <w:multiLevelType w:val="hybridMultilevel"/>
    <w:tmpl w:val="E4924A3C"/>
    <w:lvl w:ilvl="0" w:tplc="6096EF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7C3C71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ED686F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93EA06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02B675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1346B1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8F7E5C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D78002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F4A615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5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858841">
    <w:abstractNumId w:val="7"/>
  </w:num>
  <w:num w:numId="2" w16cid:durableId="967779665">
    <w:abstractNumId w:val="5"/>
  </w:num>
  <w:num w:numId="3" w16cid:durableId="1087769644">
    <w:abstractNumId w:val="2"/>
  </w:num>
  <w:num w:numId="4" w16cid:durableId="1751195484">
    <w:abstractNumId w:val="6"/>
  </w:num>
  <w:num w:numId="5" w16cid:durableId="1740904869">
    <w:abstractNumId w:val="1"/>
  </w:num>
  <w:num w:numId="6" w16cid:durableId="686756931">
    <w:abstractNumId w:val="4"/>
  </w:num>
  <w:num w:numId="7" w16cid:durableId="279459826">
    <w:abstractNumId w:val="0"/>
  </w:num>
  <w:num w:numId="8" w16cid:durableId="1366443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145A3E"/>
    <w:rsid w:val="001565D8"/>
    <w:rsid w:val="002132E6"/>
    <w:rsid w:val="00232EA3"/>
    <w:rsid w:val="002A7768"/>
    <w:rsid w:val="00315DDA"/>
    <w:rsid w:val="004B64D1"/>
    <w:rsid w:val="005530FF"/>
    <w:rsid w:val="0061112C"/>
    <w:rsid w:val="00627134"/>
    <w:rsid w:val="006D5B38"/>
    <w:rsid w:val="006D7CC5"/>
    <w:rsid w:val="006E146B"/>
    <w:rsid w:val="007370CC"/>
    <w:rsid w:val="007B08D4"/>
    <w:rsid w:val="007E4CE7"/>
    <w:rsid w:val="008B1451"/>
    <w:rsid w:val="009271BF"/>
    <w:rsid w:val="009A313B"/>
    <w:rsid w:val="00BB6384"/>
    <w:rsid w:val="00BD2924"/>
    <w:rsid w:val="00CB23A6"/>
    <w:rsid w:val="00CD0E04"/>
    <w:rsid w:val="00CE7188"/>
    <w:rsid w:val="00D35AF6"/>
    <w:rsid w:val="00D651A3"/>
    <w:rsid w:val="00D9656E"/>
    <w:rsid w:val="00EB35EC"/>
    <w:rsid w:val="00F8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16</cp:revision>
  <dcterms:created xsi:type="dcterms:W3CDTF">2022-01-15T20:28:00Z</dcterms:created>
  <dcterms:modified xsi:type="dcterms:W3CDTF">2022-06-09T03:54:00Z</dcterms:modified>
</cp:coreProperties>
</file>