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Name</w:t>
      </w:r>
      <w:r>
        <w:rPr>
          <w:rFonts w:asciiTheme="minorHAnsi" w:hAnsiTheme="minorHAnsi" w:cstheme="minorHAnsi"/>
        </w:rPr>
        <w:t>: _______________</w:t>
      </w:r>
    </w:p>
    <w:p w14:paraId="06E42DE0" w14:textId="675432CB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Date</w:t>
      </w:r>
      <w:r>
        <w:rPr>
          <w:rFonts w:asciiTheme="minorHAnsi" w:hAnsiTheme="minorHAnsi" w:cstheme="minorHAnsi"/>
        </w:rPr>
        <w:t>: _______________</w:t>
      </w:r>
    </w:p>
    <w:p w14:paraId="6682CC6C" w14:textId="32DD08A2" w:rsidR="00BB6384" w:rsidRDefault="00767C1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Unit 8</w:t>
      </w:r>
      <w:r w:rsidR="00D9656E" w:rsidRPr="00D9656E">
        <w:rPr>
          <w:rFonts w:asciiTheme="minorHAnsi" w:hAnsiTheme="minorHAnsi" w:cstheme="minorHAnsi"/>
          <w:sz w:val="32"/>
          <w:szCs w:val="32"/>
          <w:u w:val="single"/>
        </w:rPr>
        <w:t xml:space="preserve"> Q</w:t>
      </w:r>
      <w:r>
        <w:rPr>
          <w:rFonts w:asciiTheme="minorHAnsi" w:hAnsiTheme="minorHAnsi" w:cstheme="minorHAnsi"/>
          <w:sz w:val="32"/>
          <w:szCs w:val="32"/>
          <w:u w:val="single"/>
        </w:rPr>
        <w:t>uiz</w:t>
      </w:r>
    </w:p>
    <w:p w14:paraId="19D81C4E" w14:textId="12C2919D" w:rsidR="00767C1E" w:rsidRDefault="00767C1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2A647D8B" w14:textId="08668BAF" w:rsidR="00767C1E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is an open note, take home quiz. I am expecting high quality, thorough work. No excuses.</w:t>
      </w:r>
    </w:p>
    <w:p w14:paraId="38961D80" w14:textId="77777777" w:rsidR="00767C1E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78DF48F" w14:textId="23C3D238" w:rsidR="00767C1E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Conduct a full hypothesis test for the following scenario</w:t>
      </w:r>
      <w:r w:rsidRPr="003F47D7">
        <w:rPr>
          <w:rFonts w:asciiTheme="minorHAnsi" w:hAnsiTheme="minorHAnsi" w:cstheme="minorHAnsi"/>
          <w:sz w:val="28"/>
          <w:szCs w:val="28"/>
        </w:rPr>
        <w:t xml:space="preserve">. </w:t>
      </w:r>
      <w:r w:rsidRPr="003F47D7">
        <w:rPr>
          <w:rFonts w:asciiTheme="minorHAnsi" w:hAnsiTheme="minorHAnsi" w:cstheme="minorHAnsi"/>
          <w:b/>
          <w:bCs/>
          <w:sz w:val="28"/>
          <w:szCs w:val="28"/>
        </w:rPr>
        <w:t>Show your work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(or explain your calculations)</w:t>
      </w:r>
      <w:r w:rsidRPr="003F47D7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E27CCB6" w14:textId="07E55AD5" w:rsidR="00767C1E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B9567AB" w14:textId="151FD255" w:rsidR="000D7E3D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67C1E">
        <w:rPr>
          <w:rFonts w:asciiTheme="minorHAnsi" w:hAnsiTheme="minorHAnsi" w:cstheme="minorHAnsi"/>
          <w:b/>
          <w:bCs/>
          <w:sz w:val="28"/>
          <w:szCs w:val="28"/>
        </w:rPr>
        <w:t>Setup</w:t>
      </w:r>
      <w:r>
        <w:rPr>
          <w:rFonts w:asciiTheme="minorHAnsi" w:hAnsiTheme="minorHAnsi" w:cstheme="minorHAnsi"/>
          <w:sz w:val="28"/>
          <w:szCs w:val="28"/>
        </w:rPr>
        <w:t xml:space="preserve">: In March 2015, 560 of 1077 Ohio voters </w:t>
      </w:r>
      <w:r w:rsidR="000D7E3D">
        <w:rPr>
          <w:rFonts w:asciiTheme="minorHAnsi" w:hAnsiTheme="minorHAnsi" w:cstheme="minorHAnsi"/>
          <w:sz w:val="28"/>
          <w:szCs w:val="28"/>
        </w:rPr>
        <w:t>randomly sampled said they favored legalizing marijuana (Higgs, 2015). At a 5% significance level, do the data provide sufficient evidence to conclude that the majority of registered Ohio voters favor legalizing marijuana?</w:t>
      </w:r>
    </w:p>
    <w:p w14:paraId="7538EE4A" w14:textId="02D8A7B3" w:rsidR="00F50FE5" w:rsidRDefault="00F50FE5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6E8D618" w14:textId="34CE6BB9" w:rsidR="00F50FE5" w:rsidRPr="003F47D7" w:rsidRDefault="00F50FE5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F50FE5">
        <w:rPr>
          <w:rFonts w:asciiTheme="minorHAnsi" w:hAnsiTheme="minorHAnsi" w:cstheme="minorHAnsi"/>
          <w:b/>
          <w:bCs/>
          <w:sz w:val="28"/>
          <w:szCs w:val="28"/>
        </w:rPr>
        <w:t>Solution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4D58ED21" w14:textId="6E0765FB" w:rsidR="00767C1E" w:rsidRDefault="00A07133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 w:rsidRPr="00A07133"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AA0BAD5" wp14:editId="64A0FDD4">
            <wp:simplePos x="0" y="0"/>
            <wp:positionH relativeFrom="column">
              <wp:posOffset>4815928</wp:posOffset>
            </wp:positionH>
            <wp:positionV relativeFrom="paragraph">
              <wp:posOffset>151750</wp:posOffset>
            </wp:positionV>
            <wp:extent cx="1637030" cy="899795"/>
            <wp:effectExtent l="0" t="0" r="1270" b="1905"/>
            <wp:wrapTight wrapText="bothSides">
              <wp:wrapPolygon edited="0">
                <wp:start x="0" y="0"/>
                <wp:lineTo x="0" y="21341"/>
                <wp:lineTo x="21449" y="21341"/>
                <wp:lineTo x="21449" y="0"/>
                <wp:lineTo x="0" y="0"/>
              </wp:wrapPolygon>
            </wp:wrapTight>
            <wp:docPr id="20" name="Picture 19" descr="Normal distribution with mean of 0.40 and standard deviation of 0.07" title="Normal distribution">
              <a:extLst xmlns:a="http://schemas.openxmlformats.org/drawingml/2006/main">
                <a:ext uri="{FF2B5EF4-FFF2-40B4-BE49-F238E27FC236}">
                  <a16:creationId xmlns:a16="http://schemas.microsoft.com/office/drawing/2014/main" id="{231F3F02-8BF7-AF45-B024-811A10B39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Normal distribution with mean of 0.40 and standard deviation of 0.07" title="Normal distribution">
                      <a:extLst>
                        <a:ext uri="{FF2B5EF4-FFF2-40B4-BE49-F238E27FC236}">
                          <a16:creationId xmlns:a16="http://schemas.microsoft.com/office/drawing/2014/main" id="{231F3F02-8BF7-AF45-B024-811A10B39A5F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CB0FA" w14:textId="29690234" w:rsidR="00D9656E" w:rsidRPr="00D9656E" w:rsidRDefault="00D9656E" w:rsidP="00767C1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</w:rPr>
      </w:pPr>
    </w:p>
    <w:sectPr w:rsidR="00D9656E" w:rsidRPr="00D9656E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702703">
    <w:abstractNumId w:val="3"/>
  </w:num>
  <w:num w:numId="2" w16cid:durableId="945960857">
    <w:abstractNumId w:val="1"/>
  </w:num>
  <w:num w:numId="3" w16cid:durableId="1279071732">
    <w:abstractNumId w:val="0"/>
  </w:num>
  <w:num w:numId="4" w16cid:durableId="1099833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0D7E3D"/>
    <w:rsid w:val="00232EA3"/>
    <w:rsid w:val="002A7768"/>
    <w:rsid w:val="00315DDA"/>
    <w:rsid w:val="005530FF"/>
    <w:rsid w:val="0061112C"/>
    <w:rsid w:val="006D7CC5"/>
    <w:rsid w:val="006E146B"/>
    <w:rsid w:val="007370CC"/>
    <w:rsid w:val="00767C1E"/>
    <w:rsid w:val="00846E96"/>
    <w:rsid w:val="008B1451"/>
    <w:rsid w:val="00A07133"/>
    <w:rsid w:val="00BB6384"/>
    <w:rsid w:val="00CB23A6"/>
    <w:rsid w:val="00D9656E"/>
    <w:rsid w:val="00EB35EC"/>
    <w:rsid w:val="00F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Colton Gearhart</cp:lastModifiedBy>
  <cp:revision>11</cp:revision>
  <dcterms:created xsi:type="dcterms:W3CDTF">2022-01-15T20:28:00Z</dcterms:created>
  <dcterms:modified xsi:type="dcterms:W3CDTF">2023-10-29T23:24:00Z</dcterms:modified>
</cp:coreProperties>
</file>