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682CC6C" w14:textId="630F71C7" w:rsidR="00BB6384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 xml:space="preserve">Unit </w:t>
      </w:r>
      <w:r w:rsidR="00A267C8">
        <w:rPr>
          <w:rFonts w:asciiTheme="minorHAnsi" w:hAnsiTheme="minorHAnsi" w:cstheme="minorHAnsi"/>
          <w:sz w:val="32"/>
          <w:szCs w:val="32"/>
          <w:u w:val="single"/>
        </w:rPr>
        <w:t>9</w:t>
      </w:r>
      <w:r w:rsidR="00D9656E" w:rsidRPr="00D9656E">
        <w:rPr>
          <w:rFonts w:asciiTheme="minorHAnsi" w:hAnsiTheme="minorHAnsi" w:cstheme="minorHAnsi"/>
          <w:sz w:val="32"/>
          <w:szCs w:val="32"/>
          <w:u w:val="single"/>
        </w:rPr>
        <w:t xml:space="preserve"> Q</w:t>
      </w:r>
      <w:r>
        <w:rPr>
          <w:rFonts w:asciiTheme="minorHAnsi" w:hAnsiTheme="minorHAnsi" w:cstheme="minorHAnsi"/>
          <w:sz w:val="32"/>
          <w:szCs w:val="32"/>
          <w:u w:val="single"/>
        </w:rPr>
        <w:t>uiz</w:t>
      </w:r>
    </w:p>
    <w:p w14:paraId="19D81C4E" w14:textId="12C2919D" w:rsidR="00767C1E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2A647D8B" w14:textId="3D715445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is an open note, take home quiz. </w:t>
      </w:r>
      <w:r w:rsidR="00A267C8" w:rsidRPr="00A267C8">
        <w:rPr>
          <w:rFonts w:asciiTheme="minorHAnsi" w:hAnsiTheme="minorHAnsi" w:cstheme="minorHAnsi"/>
          <w:b/>
          <w:bCs/>
          <w:sz w:val="28"/>
          <w:szCs w:val="28"/>
        </w:rPr>
        <w:t>These questions are very relevant for the test!</w:t>
      </w:r>
    </w:p>
    <w:p w14:paraId="3FBAA8FE" w14:textId="76F1EE83" w:rsidR="00A267C8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A581A6A" w14:textId="196FA464" w:rsidR="00A267C8" w:rsidRDefault="00BE564A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b/>
          <w:bCs/>
          <w:color w:val="00B050"/>
          <w:sz w:val="28"/>
          <w:szCs w:val="28"/>
        </w:rPr>
        <w:t xml:space="preserve">You will need to watch the end of the lecture video where I go over this content! </w:t>
      </w:r>
      <w:r w:rsidR="00A267C8">
        <w:rPr>
          <w:rFonts w:asciiTheme="minorHAnsi" w:hAnsiTheme="minorHAnsi" w:cstheme="minorHAnsi"/>
          <w:b/>
          <w:bCs/>
          <w:sz w:val="28"/>
          <w:szCs w:val="28"/>
        </w:rPr>
        <w:t xml:space="preserve">Submit by </w:t>
      </w:r>
      <w:r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="00A267C8">
        <w:rPr>
          <w:rFonts w:asciiTheme="minorHAnsi" w:hAnsiTheme="minorHAnsi" w:cstheme="minorHAnsi"/>
          <w:b/>
          <w:bCs/>
          <w:sz w:val="28"/>
          <w:szCs w:val="28"/>
        </w:rPr>
        <w:t>pm if possible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(slightly later than said in class)</w:t>
      </w:r>
      <w:r w:rsidR="00A267C8">
        <w:rPr>
          <w:rFonts w:asciiTheme="minorHAnsi" w:hAnsiTheme="minorHAnsi" w:cstheme="minorHAnsi"/>
          <w:b/>
          <w:bCs/>
          <w:sz w:val="28"/>
          <w:szCs w:val="28"/>
        </w:rPr>
        <w:t>!</w:t>
      </w:r>
    </w:p>
    <w:p w14:paraId="38961D80" w14:textId="77777777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78DF48F" w14:textId="3A6D29BF" w:rsidR="00767C1E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Answer the following </w:t>
      </w:r>
      <w:r w:rsidR="00BE564A" w:rsidRPr="00AC065E">
        <w:rPr>
          <w:rFonts w:asciiTheme="minorHAnsi" w:hAnsiTheme="minorHAnsi" w:cstheme="minorHAnsi"/>
          <w:color w:val="0070C0"/>
          <w:sz w:val="28"/>
          <w:szCs w:val="28"/>
        </w:rPr>
        <w:t xml:space="preserve">3 </w:t>
      </w:r>
      <w:r w:rsidRPr="00AC065E">
        <w:rPr>
          <w:rFonts w:asciiTheme="minorHAnsi" w:hAnsiTheme="minorHAnsi" w:cstheme="minorHAnsi"/>
          <w:color w:val="0070C0"/>
          <w:sz w:val="28"/>
          <w:szCs w:val="28"/>
        </w:rPr>
        <w:t>questions.</w:t>
      </w:r>
      <w:r w:rsidR="00767C1E" w:rsidRPr="00AC065E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="00767C1E" w:rsidRPr="003F47D7">
        <w:rPr>
          <w:rFonts w:asciiTheme="minorHAnsi" w:hAnsiTheme="minorHAnsi" w:cstheme="minorHAnsi"/>
          <w:b/>
          <w:bCs/>
          <w:sz w:val="28"/>
          <w:szCs w:val="28"/>
        </w:rPr>
        <w:t>Show your work</w:t>
      </w:r>
      <w:r w:rsidR="00767C1E">
        <w:rPr>
          <w:rFonts w:asciiTheme="minorHAnsi" w:hAnsiTheme="minorHAnsi" w:cstheme="minorHAnsi"/>
          <w:b/>
          <w:bCs/>
          <w:sz w:val="28"/>
          <w:szCs w:val="28"/>
        </w:rPr>
        <w:t xml:space="preserve"> (or explain your calculations)</w:t>
      </w:r>
      <w:r w:rsidR="00767C1E" w:rsidRPr="003F47D7">
        <w:rPr>
          <w:rFonts w:asciiTheme="minorHAnsi" w:hAnsiTheme="minorHAnsi" w:cstheme="minorHAnsi"/>
          <w:sz w:val="28"/>
          <w:szCs w:val="28"/>
        </w:rPr>
        <w:t>.</w:t>
      </w:r>
      <w:r w:rsidR="00767C1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E27CCB6" w14:textId="07E55AD5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52FA73B" w14:textId="7B71EC6F" w:rsidR="00A267C8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67C1E">
        <w:rPr>
          <w:rFonts w:asciiTheme="minorHAnsi" w:hAnsiTheme="minorHAnsi" w:cstheme="minorHAnsi"/>
          <w:b/>
          <w:bCs/>
          <w:sz w:val="28"/>
          <w:szCs w:val="28"/>
        </w:rPr>
        <w:t>Setup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A267C8">
        <w:rPr>
          <w:rFonts w:asciiTheme="minorHAnsi" w:hAnsiTheme="minorHAnsi" w:cstheme="minorHAnsi"/>
          <w:sz w:val="28"/>
          <w:szCs w:val="28"/>
        </w:rPr>
        <w:t>A new college student wants to purchase a new laptop and is deciding whether to buy a Windows laptop or a Mac laptop. He is open to any model of laptop and wants to compare prices of Windows vs Macs.</w:t>
      </w:r>
      <w:r w:rsidR="00885E73" w:rsidRPr="00885E73">
        <w:rPr>
          <w:rFonts w:asciiTheme="minorHAnsi" w:hAnsiTheme="minorHAnsi" w:cstheme="minorHAnsi"/>
          <w:sz w:val="28"/>
          <w:szCs w:val="28"/>
        </w:rPr>
        <w:t xml:space="preserve"> </w:t>
      </w:r>
      <w:r w:rsidR="00885E73">
        <w:rPr>
          <w:rFonts w:asciiTheme="minorHAnsi" w:hAnsiTheme="minorHAnsi" w:cstheme="minorHAnsi"/>
          <w:sz w:val="28"/>
          <w:szCs w:val="28"/>
        </w:rPr>
        <w:t>Assume prices of Windows and Mac laptops are normally distributed.</w:t>
      </w:r>
    </w:p>
    <w:p w14:paraId="79715BDC" w14:textId="77777777" w:rsidR="00A267C8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B9567AB" w14:textId="7710D5F9" w:rsidR="000D7E3D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From a random sample of </w:t>
      </w:r>
      <w:r w:rsidR="00885E73">
        <w:rPr>
          <w:rFonts w:asciiTheme="minorHAnsi" w:hAnsiTheme="minorHAnsi" w:cstheme="minorHAnsi"/>
          <w:sz w:val="28"/>
          <w:szCs w:val="28"/>
        </w:rPr>
        <w:t>12 Windows laptops, there was an average price of $760 and standard deviation of $130. From a random sample of 9 Mac laptops, there was an average price of $1,100 and a standard deviation of $200.</w:t>
      </w:r>
    </w:p>
    <w:p w14:paraId="7538EE4A" w14:textId="02D8A7B3" w:rsidR="00F50FE5" w:rsidRDefault="00F50FE5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CB98B53" w14:textId="62B2562E" w:rsidR="00BE564A" w:rsidRDefault="00BE564A" w:rsidP="00BE564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b/>
          <w:bCs/>
          <w:sz w:val="28"/>
          <w:szCs w:val="28"/>
        </w:rPr>
        <w:t>Determine</w:t>
      </w:r>
      <w:r>
        <w:rPr>
          <w:rFonts w:asciiTheme="minorHAnsi" w:hAnsiTheme="minorHAnsi" w:cstheme="minorHAnsi"/>
          <w:sz w:val="28"/>
          <w:szCs w:val="28"/>
        </w:rPr>
        <w:t xml:space="preserve"> if i</w:t>
      </w:r>
      <w:r w:rsidR="00885E73">
        <w:rPr>
          <w:rFonts w:asciiTheme="minorHAnsi" w:hAnsiTheme="minorHAnsi" w:cstheme="minorHAnsi"/>
          <w:sz w:val="28"/>
          <w:szCs w:val="28"/>
        </w:rPr>
        <w:t xml:space="preserve">t </w:t>
      </w:r>
      <w:r>
        <w:rPr>
          <w:rFonts w:asciiTheme="minorHAnsi" w:hAnsiTheme="minorHAnsi" w:cstheme="minorHAnsi"/>
          <w:sz w:val="28"/>
          <w:szCs w:val="28"/>
        </w:rPr>
        <w:t xml:space="preserve">is </w:t>
      </w:r>
      <w:r w:rsidR="00885E73">
        <w:rPr>
          <w:rFonts w:asciiTheme="minorHAnsi" w:hAnsiTheme="minorHAnsi" w:cstheme="minorHAnsi"/>
          <w:sz w:val="28"/>
          <w:szCs w:val="28"/>
        </w:rPr>
        <w:t xml:space="preserve">appropriate to construct a Confidence Interval for the difference in </w:t>
      </w:r>
      <w:r>
        <w:rPr>
          <w:rFonts w:asciiTheme="minorHAnsi" w:hAnsiTheme="minorHAnsi" w:cstheme="minorHAnsi"/>
          <w:sz w:val="28"/>
          <w:szCs w:val="28"/>
        </w:rPr>
        <w:t>prices?</w:t>
      </w:r>
    </w:p>
    <w:p w14:paraId="6EA11DD1" w14:textId="3601C57A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D01982F" w14:textId="41382C20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3019494" w14:textId="0EADBA26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9CB091D" w14:textId="3D29780D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AEF4E61" w14:textId="499EE044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F0E6273" w14:textId="15E3B623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BCF26F8" w14:textId="3516D229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7892F1C" w14:textId="74E11232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983FDE0" w14:textId="57AF6200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E4F7BEE" w14:textId="4A5242CF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0D9E806" w14:textId="52A70C70" w:rsidR="004360C6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D9511DB" w14:textId="77777777" w:rsidR="004360C6" w:rsidRPr="00BE564A" w:rsidRDefault="004360C6" w:rsidP="004360C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0D09D9A" w14:textId="0E3B02ED" w:rsidR="00BE564A" w:rsidRDefault="00BE564A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8EBF9D2" w14:textId="77777777" w:rsidR="00BE564A" w:rsidRDefault="00BE564A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5556D4D0" w14:textId="6E506182" w:rsidR="00BE564A" w:rsidRDefault="00BE564A" w:rsidP="00BE564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b/>
          <w:bCs/>
          <w:sz w:val="28"/>
          <w:szCs w:val="28"/>
        </w:rPr>
        <w:lastRenderedPageBreak/>
        <w:t>Construct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Pr="00BE564A">
        <w:rPr>
          <w:rFonts w:asciiTheme="minorHAnsi" w:hAnsiTheme="minorHAnsi" w:cstheme="minorHAnsi"/>
          <w:b/>
          <w:bCs/>
          <w:sz w:val="28"/>
          <w:szCs w:val="28"/>
        </w:rPr>
        <w:t>Interpret</w:t>
      </w:r>
      <w:r>
        <w:rPr>
          <w:rFonts w:asciiTheme="minorHAnsi" w:hAnsiTheme="minorHAnsi" w:cstheme="minorHAnsi"/>
          <w:sz w:val="28"/>
          <w:szCs w:val="28"/>
        </w:rPr>
        <w:t xml:space="preserve"> the corresponding 95% Confidence Interval</w:t>
      </w:r>
      <w:r w:rsidR="00F336CB">
        <w:rPr>
          <w:rFonts w:asciiTheme="minorHAnsi" w:hAnsiTheme="minorHAnsi" w:cstheme="minorHAnsi"/>
          <w:sz w:val="28"/>
          <w:szCs w:val="28"/>
        </w:rPr>
        <w:t xml:space="preserve"> for the difference in prices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F6F25FF" w14:textId="46117E2E" w:rsidR="00BE564A" w:rsidRDefault="00BE564A" w:rsidP="00BE56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01C4A10" w14:textId="77777777" w:rsidR="00BE564A" w:rsidRDefault="00BE564A" w:rsidP="00BE56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B2B4D72" w14:textId="0ADAF15A" w:rsidR="00BE564A" w:rsidRDefault="00BE564A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0C69C7AA" w14:textId="511D808D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73D9791C" w14:textId="790829D8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493A3B47" w14:textId="5A00FDB7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73123709" w14:textId="1CD64125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628DD911" w14:textId="76CD5CF4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3F73FF8A" w14:textId="601F378F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28A34E67" w14:textId="1C039D03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51AB3C87" w14:textId="313DE8FA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2F1F81CF" w14:textId="66C3A482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7A8B05E9" w14:textId="426EB10F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2B8B5834" w14:textId="1BC38EDF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384CBB88" w14:textId="72C324EC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436C6DBE" w14:textId="31BADD2D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68C3E84D" w14:textId="3EB3D3D3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13D2172D" w14:textId="77777777" w:rsidR="004360C6" w:rsidRDefault="004360C6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7852BA47" w14:textId="08F97FED" w:rsidR="00BE564A" w:rsidRPr="00BE564A" w:rsidRDefault="00BE564A" w:rsidP="00BE564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sz w:val="28"/>
          <w:szCs w:val="28"/>
        </w:rPr>
        <w:t>Lets say we to conducted a hypothesis test using the following hypotheses:</w:t>
      </w:r>
    </w:p>
    <w:p w14:paraId="66AD5926" w14:textId="2746E230" w:rsidR="00BE564A" w:rsidRPr="00BE564A" w:rsidRDefault="00BE564A" w:rsidP="00BE56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56001C2" w14:textId="2C8248B5" w:rsidR="00BE564A" w:rsidRPr="00BE564A" w:rsidRDefault="00BE564A" w:rsidP="00BE564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sz w:val="28"/>
          <w:szCs w:val="28"/>
        </w:rPr>
        <w:t>H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0</w:t>
      </w:r>
      <w:r w:rsidRPr="00BE564A">
        <w:rPr>
          <w:rFonts w:asciiTheme="minorHAnsi" w:hAnsiTheme="minorHAnsi" w:cstheme="minorHAnsi"/>
          <w:sz w:val="28"/>
          <w:szCs w:val="28"/>
        </w:rPr>
        <w:t>: µ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Windows</w:t>
      </w:r>
      <w:r w:rsidRPr="00BE564A">
        <w:rPr>
          <w:rFonts w:asciiTheme="minorHAnsi" w:hAnsiTheme="minorHAnsi" w:cstheme="minorHAnsi"/>
          <w:sz w:val="28"/>
          <w:szCs w:val="28"/>
        </w:rPr>
        <w:t xml:space="preserve"> - µ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Mac</w:t>
      </w:r>
      <w:r w:rsidRPr="00BE564A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3DB61C8F" w14:textId="559DDEDE" w:rsidR="00BE564A" w:rsidRPr="00BE564A" w:rsidRDefault="00BE564A" w:rsidP="00BE564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sz w:val="28"/>
          <w:szCs w:val="28"/>
        </w:rPr>
        <w:t>H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A</w:t>
      </w:r>
      <w:r w:rsidRPr="00BE564A">
        <w:rPr>
          <w:rFonts w:asciiTheme="minorHAnsi" w:hAnsiTheme="minorHAnsi" w:cstheme="minorHAnsi"/>
          <w:sz w:val="28"/>
          <w:szCs w:val="28"/>
        </w:rPr>
        <w:t>: µ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Windows</w:t>
      </w:r>
      <w:r w:rsidRPr="00BE564A">
        <w:rPr>
          <w:rFonts w:asciiTheme="minorHAnsi" w:hAnsiTheme="minorHAnsi" w:cstheme="minorHAnsi"/>
          <w:sz w:val="28"/>
          <w:szCs w:val="28"/>
        </w:rPr>
        <w:t xml:space="preserve"> - µ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Mac</w:t>
      </w:r>
      <w:r w:rsidRPr="00BE564A">
        <w:rPr>
          <w:rFonts w:asciiTheme="minorHAnsi" w:hAnsiTheme="minorHAnsi" w:cstheme="minorHAnsi"/>
          <w:sz w:val="28"/>
          <w:szCs w:val="28"/>
        </w:rPr>
        <w:t xml:space="preserve"> ≠ 0</w:t>
      </w:r>
    </w:p>
    <w:p w14:paraId="1D2C0B31" w14:textId="77777777" w:rsidR="00BE564A" w:rsidRPr="00BE564A" w:rsidRDefault="00BE564A" w:rsidP="00BE564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342555F" w14:textId="47CB93B3" w:rsidR="00BE564A" w:rsidRPr="00BE564A" w:rsidRDefault="00BE564A" w:rsidP="00BE56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BE564A">
        <w:rPr>
          <w:rFonts w:asciiTheme="minorHAnsi" w:hAnsiTheme="minorHAnsi" w:cstheme="minorHAnsi"/>
          <w:sz w:val="28"/>
          <w:szCs w:val="28"/>
        </w:rPr>
        <w:t xml:space="preserve">Based on your Confidence Interval from </w:t>
      </w:r>
      <w:r w:rsidRPr="00BE564A">
        <w:rPr>
          <w:rFonts w:asciiTheme="minorHAnsi" w:hAnsiTheme="minorHAnsi" w:cstheme="minorHAnsi"/>
          <w:b/>
          <w:bCs/>
          <w:sz w:val="28"/>
          <w:szCs w:val="28"/>
        </w:rPr>
        <w:t>part (b)</w:t>
      </w:r>
      <w:r w:rsidR="00AC065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C065E" w:rsidRPr="00AC065E">
        <w:rPr>
          <w:rFonts w:asciiTheme="minorHAnsi" w:hAnsiTheme="minorHAnsi" w:cstheme="minorHAnsi"/>
          <w:sz w:val="28"/>
          <w:szCs w:val="28"/>
        </w:rPr>
        <w:t>(so don’t actually do the test)</w:t>
      </w:r>
      <w:r w:rsidRPr="00AC065E">
        <w:rPr>
          <w:rFonts w:asciiTheme="minorHAnsi" w:hAnsiTheme="minorHAnsi" w:cstheme="minorHAnsi"/>
          <w:sz w:val="28"/>
          <w:szCs w:val="28"/>
        </w:rPr>
        <w:t>,</w:t>
      </w:r>
      <w:r w:rsidRPr="00BE564A">
        <w:rPr>
          <w:rFonts w:asciiTheme="minorHAnsi" w:hAnsiTheme="minorHAnsi" w:cstheme="minorHAnsi"/>
          <w:sz w:val="28"/>
          <w:szCs w:val="28"/>
        </w:rPr>
        <w:t xml:space="preserve"> would you reject or fail to reject H</w:t>
      </w:r>
      <w:r w:rsidRPr="00BE564A">
        <w:rPr>
          <w:rFonts w:asciiTheme="minorHAnsi" w:hAnsiTheme="minorHAnsi" w:cstheme="minorHAnsi"/>
          <w:sz w:val="28"/>
          <w:szCs w:val="28"/>
          <w:vertAlign w:val="subscript"/>
        </w:rPr>
        <w:t>0</w:t>
      </w:r>
      <w:r w:rsidRPr="00BE564A">
        <w:rPr>
          <w:rFonts w:asciiTheme="minorHAnsi" w:hAnsiTheme="minorHAnsi" w:cstheme="minorHAnsi"/>
          <w:sz w:val="28"/>
          <w:szCs w:val="28"/>
        </w:rPr>
        <w:t xml:space="preserve">? </w:t>
      </w:r>
      <w:r w:rsidRPr="00BE564A">
        <w:rPr>
          <w:rFonts w:asciiTheme="minorHAnsi" w:hAnsiTheme="minorHAnsi" w:cstheme="minorHAnsi"/>
          <w:b/>
          <w:bCs/>
          <w:sz w:val="28"/>
          <w:szCs w:val="28"/>
        </w:rPr>
        <w:t>Explain</w:t>
      </w:r>
      <w:r w:rsidRPr="00BE564A">
        <w:rPr>
          <w:rFonts w:asciiTheme="minorHAnsi" w:hAnsiTheme="minorHAnsi" w:cstheme="minorHAnsi"/>
          <w:sz w:val="28"/>
          <w:szCs w:val="28"/>
        </w:rPr>
        <w:t xml:space="preserve"> why.</w:t>
      </w:r>
    </w:p>
    <w:p w14:paraId="518CB0FA" w14:textId="29690234" w:rsidR="00D9656E" w:rsidRPr="00D9656E" w:rsidRDefault="00D9656E" w:rsidP="00BE564A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sectPr w:rsidR="00D9656E" w:rsidRPr="00D9656E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172BD"/>
    <w:multiLevelType w:val="hybridMultilevel"/>
    <w:tmpl w:val="71B47764"/>
    <w:lvl w:ilvl="0" w:tplc="80B6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3496">
    <w:abstractNumId w:val="3"/>
  </w:num>
  <w:num w:numId="2" w16cid:durableId="919867187">
    <w:abstractNumId w:val="1"/>
  </w:num>
  <w:num w:numId="3" w16cid:durableId="435751483">
    <w:abstractNumId w:val="0"/>
  </w:num>
  <w:num w:numId="4" w16cid:durableId="784813872">
    <w:abstractNumId w:val="2"/>
  </w:num>
  <w:num w:numId="5" w16cid:durableId="1388147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D7E3D"/>
    <w:rsid w:val="00232EA3"/>
    <w:rsid w:val="002A7768"/>
    <w:rsid w:val="00315DDA"/>
    <w:rsid w:val="004360C6"/>
    <w:rsid w:val="005530FF"/>
    <w:rsid w:val="0061112C"/>
    <w:rsid w:val="006D7CC5"/>
    <w:rsid w:val="006E146B"/>
    <w:rsid w:val="007370CC"/>
    <w:rsid w:val="00767C1E"/>
    <w:rsid w:val="00885E73"/>
    <w:rsid w:val="008B1451"/>
    <w:rsid w:val="00934D10"/>
    <w:rsid w:val="00A07133"/>
    <w:rsid w:val="00A267C8"/>
    <w:rsid w:val="00AC065E"/>
    <w:rsid w:val="00BB6384"/>
    <w:rsid w:val="00BE564A"/>
    <w:rsid w:val="00CB23A6"/>
    <w:rsid w:val="00D9656E"/>
    <w:rsid w:val="00EB35EC"/>
    <w:rsid w:val="00F336CB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Colton Gearhart</cp:lastModifiedBy>
  <cp:revision>14</cp:revision>
  <dcterms:created xsi:type="dcterms:W3CDTF">2022-01-15T20:28:00Z</dcterms:created>
  <dcterms:modified xsi:type="dcterms:W3CDTF">2023-10-29T23:27:00Z</dcterms:modified>
</cp:coreProperties>
</file>