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A3FDA" w14:textId="0784E93E" w:rsidR="74FCC5F5" w:rsidRDefault="00FE3D51" w:rsidP="3310D45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="3310D45D" w:rsidRPr="6F293438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="3310D45D" w:rsidRPr="6F293438">
        <w:rPr>
          <w:b/>
          <w:bCs/>
          <w:sz w:val="28"/>
          <w:szCs w:val="28"/>
        </w:rPr>
        <w:t xml:space="preserve"> Comparing Investment Options</w:t>
      </w:r>
    </w:p>
    <w:p w14:paraId="275AC8A8" w14:textId="33505454" w:rsidR="3310D45D" w:rsidRDefault="3310D45D" w:rsidP="3310D45D">
      <w:r>
        <w:t>Suppose that three individuals Alice, Ben, and Chantelle decide to invest $12,000 over the next 10 years.  Here are the details of the investment choices they have made.</w:t>
      </w:r>
    </w:p>
    <w:p w14:paraId="5B3817D4" w14:textId="3EAFBAC8" w:rsidR="3310D45D" w:rsidRDefault="3310D45D" w:rsidP="327A7AD6">
      <w:pPr>
        <w:ind w:left="720"/>
      </w:pPr>
      <w:r>
        <w:t>Alice has $12,000 to invest in an account earning 7% simple interest.</w:t>
      </w:r>
    </w:p>
    <w:p w14:paraId="3FF7767F" w14:textId="2A02B9F6" w:rsidR="3310D45D" w:rsidRDefault="3310D45D" w:rsidP="327A7AD6">
      <w:pPr>
        <w:ind w:left="720"/>
      </w:pPr>
      <w:r>
        <w:t>Ben invests $12,000 in an account earning 7% interest compounded annually.</w:t>
      </w:r>
    </w:p>
    <w:p w14:paraId="1DEA04B5" w14:textId="0554FC51" w:rsidR="3310D45D" w:rsidRDefault="3310D45D" w:rsidP="327A7AD6">
      <w:pPr>
        <w:ind w:left="720"/>
        <w:rPr>
          <w:b/>
          <w:bCs/>
        </w:rPr>
      </w:pPr>
      <w:r>
        <w:t>Chantelle invests $100 each month into an account earning 7% interest compounded monthly.</w:t>
      </w:r>
    </w:p>
    <w:p w14:paraId="1B05BD41" w14:textId="2FDA806F" w:rsidR="3310D45D" w:rsidRDefault="3310D45D" w:rsidP="3310D45D">
      <w:pPr>
        <w:rPr>
          <w:b/>
          <w:bCs/>
        </w:rPr>
      </w:pPr>
      <w:r w:rsidRPr="3310D45D">
        <w:rPr>
          <w:b/>
          <w:bCs/>
        </w:rPr>
        <w:t>Question 1:</w:t>
      </w:r>
    </w:p>
    <w:p w14:paraId="2E18FCCA" w14:textId="1E920F4B" w:rsidR="3310D45D" w:rsidRDefault="3310D45D" w:rsidP="3310D45D">
      <w:r>
        <w:t>What Future value will Alice have in 10 years?</w:t>
      </w:r>
    </w:p>
    <w:p w14:paraId="6DD74AD6" w14:textId="725B8F3F" w:rsidR="3310D45D" w:rsidRDefault="3310D45D" w:rsidP="3310D45D"/>
    <w:p w14:paraId="50E0B05D" w14:textId="3A1A3A52" w:rsidR="3310D45D" w:rsidRDefault="3310D45D" w:rsidP="3310D45D"/>
    <w:p w14:paraId="7ABAF892" w14:textId="41E9F69F" w:rsidR="3310D45D" w:rsidRDefault="3310D45D" w:rsidP="3310D45D">
      <w:pPr>
        <w:rPr>
          <w:b/>
          <w:bCs/>
        </w:rPr>
      </w:pPr>
      <w:r w:rsidRPr="3310D45D">
        <w:rPr>
          <w:b/>
          <w:bCs/>
        </w:rPr>
        <w:t xml:space="preserve">Question 2: </w:t>
      </w:r>
    </w:p>
    <w:p w14:paraId="1092EB50" w14:textId="5FA0ED63" w:rsidR="3310D45D" w:rsidRDefault="3310D45D" w:rsidP="3310D45D">
      <w:r>
        <w:t>What Future value will Ben have in 10 years?</w:t>
      </w:r>
    </w:p>
    <w:p w14:paraId="13975E85" w14:textId="0259B89F" w:rsidR="3310D45D" w:rsidRDefault="3310D45D" w:rsidP="3310D45D"/>
    <w:p w14:paraId="51BB8A65" w14:textId="17C0D318" w:rsidR="3310D45D" w:rsidRDefault="3310D45D" w:rsidP="3310D45D"/>
    <w:p w14:paraId="75DDE22C" w14:textId="7478A632" w:rsidR="3310D45D" w:rsidRDefault="3310D45D" w:rsidP="3310D45D">
      <w:pPr>
        <w:rPr>
          <w:b/>
          <w:bCs/>
        </w:rPr>
      </w:pPr>
      <w:r w:rsidRPr="3310D45D">
        <w:rPr>
          <w:b/>
          <w:bCs/>
        </w:rPr>
        <w:t xml:space="preserve">Question 3: </w:t>
      </w:r>
    </w:p>
    <w:p w14:paraId="2450CD6E" w14:textId="55943284" w:rsidR="3310D45D" w:rsidRDefault="3310D45D" w:rsidP="3310D45D">
      <w:r>
        <w:t>What Future value will Chantelle have in 10 years?</w:t>
      </w:r>
    </w:p>
    <w:p w14:paraId="1D72F75E" w14:textId="152FF1BF" w:rsidR="3310D45D" w:rsidRDefault="3310D45D" w:rsidP="3310D45D"/>
    <w:p w14:paraId="52DD3FE8" w14:textId="5D6469B4" w:rsidR="3310D45D" w:rsidRDefault="3310D45D" w:rsidP="3310D45D"/>
    <w:p w14:paraId="41FDDECA" w14:textId="0FBC1E82" w:rsidR="3310D45D" w:rsidRDefault="3310D45D" w:rsidP="3310D45D"/>
    <w:p w14:paraId="5C75C535" w14:textId="2BEA9A86" w:rsidR="3310D45D" w:rsidRDefault="3310D45D">
      <w:r>
        <w:br w:type="page"/>
      </w:r>
    </w:p>
    <w:p w14:paraId="199593CA" w14:textId="24CA2848" w:rsidR="3310D45D" w:rsidRDefault="0DE7A09A" w:rsidP="3310D45D">
      <w:r>
        <w:lastRenderedPageBreak/>
        <w:t xml:space="preserve">The following graph shows how </w:t>
      </w:r>
      <w:proofErr w:type="gramStart"/>
      <w:r>
        <w:t>these three investor’s money</w:t>
      </w:r>
      <w:proofErr w:type="gramEnd"/>
      <w:r>
        <w:t xml:space="preserve"> grows over 10 years (and beyond).  </w:t>
      </w:r>
    </w:p>
    <w:p w14:paraId="0EDF78A0" w14:textId="1517F729" w:rsidR="3310D45D" w:rsidRDefault="3310D45D" w:rsidP="3310D45D">
      <w:r>
        <w:rPr>
          <w:noProof/>
        </w:rPr>
        <w:drawing>
          <wp:inline distT="0" distB="0" distL="0" distR="0" wp14:anchorId="42D57284" wp14:editId="5DDFA3E3">
            <wp:extent cx="5364307" cy="3933825"/>
            <wp:effectExtent l="0" t="0" r="0" b="0"/>
            <wp:docPr id="203405617" name="Picture 203405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307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A3D9F" w14:textId="69AD1DD9" w:rsidR="3310D45D" w:rsidRDefault="3310D45D" w:rsidP="3310D45D">
      <w:r w:rsidRPr="3310D45D">
        <w:rPr>
          <w:b/>
          <w:bCs/>
        </w:rPr>
        <w:t>Question 4</w:t>
      </w:r>
    </w:p>
    <w:p w14:paraId="62AB00BD" w14:textId="229AC327" w:rsidR="3310D45D" w:rsidRDefault="3310D45D" w:rsidP="3310D45D">
      <w:r>
        <w:t>Based on your previous work, label each investor on the graph.</w:t>
      </w:r>
    </w:p>
    <w:p w14:paraId="4013F77E" w14:textId="7C2F3A83" w:rsidR="3310D45D" w:rsidRDefault="3310D45D" w:rsidP="3310D45D">
      <w:r w:rsidRPr="3310D45D">
        <w:rPr>
          <w:b/>
          <w:bCs/>
        </w:rPr>
        <w:t>Question 5</w:t>
      </w:r>
      <w:r>
        <w:t xml:space="preserve"> </w:t>
      </w:r>
    </w:p>
    <w:p w14:paraId="12ED9F80" w14:textId="18FF2A79" w:rsidR="3310D45D" w:rsidRDefault="0DE7A09A" w:rsidP="3310D45D">
      <w:r>
        <w:t xml:space="preserve">If Chantelle continues her investment strategy of depositing $100 each month beyond the </w:t>
      </w:r>
      <w:proofErr w:type="gramStart"/>
      <w:r>
        <w:t>10 year</w:t>
      </w:r>
      <w:proofErr w:type="gramEnd"/>
      <w:r>
        <w:t xml:space="preserve"> mark, how long will it take for her investment to surpass Alice’s investment?  How long will it take to surpass Ben’s investment?  </w:t>
      </w:r>
    </w:p>
    <w:p w14:paraId="06303E48" w14:textId="05825B4E" w:rsidR="3310D45D" w:rsidRDefault="3310D45D" w:rsidP="3310D45D">
      <w:r>
        <w:t>Time to surpass A: _______</w:t>
      </w:r>
    </w:p>
    <w:p w14:paraId="0CD20A7E" w14:textId="55B0A1E0" w:rsidR="3310D45D" w:rsidRDefault="0DE7A09A" w:rsidP="3310D45D">
      <w:r>
        <w:t>Time to surpass B: _______</w:t>
      </w:r>
    </w:p>
    <w:p w14:paraId="3342E291" w14:textId="73502110" w:rsidR="3310D45D" w:rsidRDefault="0DE7A09A" w:rsidP="3310D45D">
      <w:pPr>
        <w:rPr>
          <w:b/>
          <w:bCs/>
        </w:rPr>
      </w:pPr>
      <w:r w:rsidRPr="0DE7A09A">
        <w:rPr>
          <w:b/>
          <w:bCs/>
        </w:rPr>
        <w:t>Question 6</w:t>
      </w:r>
    </w:p>
    <w:p w14:paraId="1E11E07F" w14:textId="111BFFCE" w:rsidR="3310D45D" w:rsidRDefault="0DE7A09A" w:rsidP="3310D45D">
      <w:r>
        <w:t xml:space="preserve">Which investment strategy do you think is the most advisable for a recent graduate?  Explain your reasoning.  </w:t>
      </w:r>
    </w:p>
    <w:sectPr w:rsidR="3310D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5A89B"/>
    <w:multiLevelType w:val="hybridMultilevel"/>
    <w:tmpl w:val="9864DC0E"/>
    <w:lvl w:ilvl="0" w:tplc="C74A1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9424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CD1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D617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6C4F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14A5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A8B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48D6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D26E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315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5A5474"/>
    <w:rsid w:val="00451653"/>
    <w:rsid w:val="00A550F0"/>
    <w:rsid w:val="00FE3D51"/>
    <w:rsid w:val="01773660"/>
    <w:rsid w:val="0DE7A09A"/>
    <w:rsid w:val="132BD44A"/>
    <w:rsid w:val="145A5474"/>
    <w:rsid w:val="1752C30F"/>
    <w:rsid w:val="1DB95973"/>
    <w:rsid w:val="22342F65"/>
    <w:rsid w:val="24BF9F3A"/>
    <w:rsid w:val="2AD02434"/>
    <w:rsid w:val="2B7CED62"/>
    <w:rsid w:val="308386C6"/>
    <w:rsid w:val="31D30689"/>
    <w:rsid w:val="327A7AD6"/>
    <w:rsid w:val="3310D45D"/>
    <w:rsid w:val="357C68EB"/>
    <w:rsid w:val="3758E5D4"/>
    <w:rsid w:val="38B409AD"/>
    <w:rsid w:val="3BEBAA6F"/>
    <w:rsid w:val="3FE0F527"/>
    <w:rsid w:val="49AEAD9A"/>
    <w:rsid w:val="4B4F90E3"/>
    <w:rsid w:val="4F415C81"/>
    <w:rsid w:val="5E40E303"/>
    <w:rsid w:val="5F147441"/>
    <w:rsid w:val="65058C04"/>
    <w:rsid w:val="682B8D48"/>
    <w:rsid w:val="6989BBCD"/>
    <w:rsid w:val="6E21844D"/>
    <w:rsid w:val="6F293438"/>
    <w:rsid w:val="74FCC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A5474"/>
  <w15:chartTrackingRefBased/>
  <w15:docId w15:val="{4F5C04FC-C0E8-4BDC-BD1B-4D9236765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Ackermann, Sarah Nicole</dc:creator>
  <cp:keywords/>
  <dc:description/>
  <cp:lastModifiedBy>Gearhart, Colton</cp:lastModifiedBy>
  <cp:revision>3</cp:revision>
  <dcterms:created xsi:type="dcterms:W3CDTF">2023-01-21T14:40:00Z</dcterms:created>
  <dcterms:modified xsi:type="dcterms:W3CDTF">2024-01-17T13:15:00Z</dcterms:modified>
</cp:coreProperties>
</file>