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0FC6" w14:textId="4D678F01" w:rsidR="00A46A63" w:rsidRDefault="00B36F5F" w:rsidP="00A46A63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6.3</w:t>
      </w:r>
      <w:r w:rsidR="00A46A63" w:rsidRPr="006A5DE6">
        <w:rPr>
          <w:b/>
          <w:sz w:val="32"/>
          <w:szCs w:val="32"/>
        </w:rPr>
        <w:t xml:space="preserve"> </w:t>
      </w:r>
      <w:r w:rsidR="00A46A63">
        <w:rPr>
          <w:b/>
          <w:sz w:val="32"/>
          <w:szCs w:val="32"/>
        </w:rPr>
        <w:t>Borrowing Money</w:t>
      </w:r>
      <w:r w:rsidR="00A46A63" w:rsidRPr="006A5DE6">
        <w:rPr>
          <w:b/>
          <w:sz w:val="32"/>
          <w:szCs w:val="32"/>
        </w:rPr>
        <w:t xml:space="preserve"> – Overview</w:t>
      </w:r>
    </w:p>
    <w:p w14:paraId="5B106EC6" w14:textId="207677BA" w:rsidR="00A46A63" w:rsidRDefault="00A46A63" w:rsidP="00A46A63">
      <w:pPr>
        <w:pStyle w:val="NoSpacing"/>
        <w:jc w:val="center"/>
        <w:rPr>
          <w:b/>
          <w:sz w:val="32"/>
          <w:szCs w:val="32"/>
        </w:rPr>
      </w:pPr>
    </w:p>
    <w:p w14:paraId="3A5CD574" w14:textId="6FA122A3" w:rsidR="00A46A63" w:rsidRDefault="00F26F31" w:rsidP="00A46A63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 Ideas / Formulas</w:t>
      </w:r>
    </w:p>
    <w:p w14:paraId="40262FDB" w14:textId="1406CDB0" w:rsidR="00F26F31" w:rsidRDefault="00F26F31" w:rsidP="00A46A63">
      <w:pPr>
        <w:pStyle w:val="NoSpacing"/>
        <w:rPr>
          <w:b/>
          <w:bCs/>
          <w:u w:val="single"/>
        </w:rPr>
      </w:pPr>
    </w:p>
    <w:p w14:paraId="640D8658" w14:textId="49D13062" w:rsidR="00F26F31" w:rsidRPr="00E119D6" w:rsidRDefault="00E119D6" w:rsidP="00A46A63">
      <w:pPr>
        <w:pStyle w:val="NoSpacing"/>
        <w:rPr>
          <w:b/>
          <w:bCs/>
        </w:rPr>
      </w:pPr>
      <w:r w:rsidRPr="00E119D6">
        <w:rPr>
          <w:b/>
          <w:bCs/>
        </w:rPr>
        <w:t>Paying off credit cards</w:t>
      </w:r>
      <w:r>
        <w:t xml:space="preserve"> – Use the equation below to find how long it takes to pay off a credit card</w:t>
      </w:r>
      <w:r w:rsidR="005C2F35">
        <w:t>.</w:t>
      </w:r>
    </w:p>
    <w:p w14:paraId="4043DB3B" w14:textId="2A36F5F2" w:rsidR="00F26F31" w:rsidRDefault="00054A6B" w:rsidP="00A46A63">
      <w:pPr>
        <w:pStyle w:val="NoSpacing"/>
        <w:rPr>
          <w:b/>
          <w:bCs/>
          <w:u w:val="single"/>
        </w:rPr>
      </w:pPr>
      <w:r w:rsidRPr="003A652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D09D800" wp14:editId="47EF53F3">
            <wp:simplePos x="0" y="0"/>
            <wp:positionH relativeFrom="column">
              <wp:posOffset>26670</wp:posOffset>
            </wp:positionH>
            <wp:positionV relativeFrom="paragraph">
              <wp:posOffset>42181</wp:posOffset>
            </wp:positionV>
            <wp:extent cx="3314700" cy="850900"/>
            <wp:effectExtent l="0" t="0" r="0" b="0"/>
            <wp:wrapSquare wrapText="bothSides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3EEA4" w14:textId="500C05C9" w:rsidR="00E119D6" w:rsidRDefault="00054A6B" w:rsidP="00054A6B">
      <w:pPr>
        <w:pStyle w:val="NoSpacing"/>
        <w:ind w:left="720"/>
      </w:pPr>
      <w:r>
        <w:rPr>
          <w:b/>
          <w:bCs/>
        </w:rPr>
        <w:t>E</w:t>
      </w:r>
      <w:r w:rsidR="00B735FA">
        <w:rPr>
          <w:b/>
          <w:bCs/>
        </w:rPr>
        <w:t>x</w:t>
      </w:r>
      <w:r>
        <w:rPr>
          <w:b/>
          <w:bCs/>
        </w:rPr>
        <w:t xml:space="preserve">: </w:t>
      </w:r>
      <w:r>
        <w:t>How long will it take to pay off a $2200 purchase on a credit card with an APR of 19.99% with $40 monthly payments?</w:t>
      </w:r>
    </w:p>
    <w:p w14:paraId="25C7A76E" w14:textId="1F3B4C46" w:rsidR="00054A6B" w:rsidRDefault="00054A6B" w:rsidP="00054A6B">
      <w:pPr>
        <w:pStyle w:val="NoSpacing"/>
        <w:ind w:left="720"/>
      </w:pPr>
    </w:p>
    <w:p w14:paraId="5BA444B7" w14:textId="435C00EC" w:rsidR="00054A6B" w:rsidRDefault="00054A6B" w:rsidP="00054A6B">
      <w:pPr>
        <w:pStyle w:val="NoSpacing"/>
        <w:ind w:left="720"/>
      </w:pPr>
    </w:p>
    <w:p w14:paraId="6DA17B8A" w14:textId="77777777" w:rsidR="00054A6B" w:rsidRPr="00054A6B" w:rsidRDefault="00054A6B" w:rsidP="00054A6B">
      <w:pPr>
        <w:pStyle w:val="NoSpacing"/>
        <w:ind w:left="720"/>
      </w:pPr>
    </w:p>
    <w:p w14:paraId="00E13512" w14:textId="634439C6" w:rsidR="004944D6" w:rsidRDefault="004944D6" w:rsidP="00A46A63">
      <w:pPr>
        <w:pStyle w:val="NoSpacing"/>
        <w:rPr>
          <w:b/>
          <w:bCs/>
          <w:u w:val="single"/>
        </w:rPr>
      </w:pPr>
    </w:p>
    <w:p w14:paraId="6E4A3E24" w14:textId="1B3B16ED" w:rsidR="00246CA9" w:rsidRDefault="00246CA9" w:rsidP="00A46A63">
      <w:pPr>
        <w:pStyle w:val="NoSpacing"/>
        <w:rPr>
          <w:b/>
          <w:bCs/>
          <w:u w:val="single"/>
        </w:rPr>
      </w:pPr>
    </w:p>
    <w:p w14:paraId="52DB3D40" w14:textId="7863A3F0" w:rsidR="00246CA9" w:rsidRDefault="00246CA9" w:rsidP="00A46A63">
      <w:pPr>
        <w:pStyle w:val="NoSpacing"/>
        <w:rPr>
          <w:b/>
          <w:bCs/>
          <w:u w:val="single"/>
        </w:rPr>
      </w:pPr>
    </w:p>
    <w:p w14:paraId="3A9A40A9" w14:textId="68862FE2" w:rsidR="004944D6" w:rsidRDefault="004944D6" w:rsidP="00A46A63">
      <w:pPr>
        <w:pStyle w:val="NoSpacing"/>
        <w:rPr>
          <w:b/>
          <w:bCs/>
          <w:u w:val="single"/>
        </w:rPr>
      </w:pPr>
    </w:p>
    <w:p w14:paraId="117D1FB7" w14:textId="44EF9A2B" w:rsidR="00E119D6" w:rsidRDefault="00E119D6" w:rsidP="00E119D6">
      <w:pPr>
        <w:pStyle w:val="NoSpacing"/>
      </w:pPr>
      <w:r w:rsidRPr="00E119D6">
        <w:rPr>
          <w:b/>
          <w:bCs/>
        </w:rPr>
        <w:t>Fixed installment loans</w:t>
      </w:r>
      <w:r w:rsidRPr="00E119D6">
        <w:t xml:space="preserve"> </w:t>
      </w:r>
      <w:r>
        <w:t xml:space="preserve">(present value annuity) </w:t>
      </w:r>
      <w:r w:rsidRPr="00E119D6">
        <w:t>–</w:t>
      </w:r>
      <w:r>
        <w:t xml:space="preserve"> Receive money now, in the present, and use the regular payments to pay off the future value of the loan (principal and interest).</w:t>
      </w:r>
    </w:p>
    <w:p w14:paraId="7F168FA9" w14:textId="10C7EEF7" w:rsidR="00F770E6" w:rsidRDefault="00F770E6" w:rsidP="00F770E6">
      <w:pPr>
        <w:pStyle w:val="NoSpacing"/>
        <w:rPr>
          <w:b/>
          <w:bCs/>
        </w:rPr>
      </w:pPr>
    </w:p>
    <w:p w14:paraId="04251040" w14:textId="63152BCA" w:rsidR="00E119D6" w:rsidRDefault="00E119D6" w:rsidP="00E47CC4">
      <w:pPr>
        <w:pStyle w:val="NoSpacing"/>
      </w:pPr>
      <w:r w:rsidRPr="00E119D6">
        <w:rPr>
          <w:b/>
          <w:bCs/>
        </w:rPr>
        <w:t>Down payments</w:t>
      </w:r>
      <w:r>
        <w:rPr>
          <w:b/>
          <w:bCs/>
        </w:rPr>
        <w:t xml:space="preserve"> </w:t>
      </w:r>
      <w:r w:rsidRPr="00E119D6">
        <w:t>–</w:t>
      </w:r>
      <w:r>
        <w:t xml:space="preserve"> Down payments are often required on large loans (house, car, etc.)</w:t>
      </w:r>
      <w:r w:rsidR="00F770E6">
        <w:t xml:space="preserve">. These reduce the principal of the loan, and the amount that remains is </w:t>
      </w:r>
      <w:r w:rsidR="00F770E6" w:rsidRPr="00F770E6">
        <w:rPr>
          <w:i/>
          <w:iCs/>
        </w:rPr>
        <w:t>financed</w:t>
      </w:r>
      <w:r w:rsidR="00F770E6">
        <w:rPr>
          <w:i/>
          <w:iCs/>
        </w:rPr>
        <w:t xml:space="preserve"> </w:t>
      </w:r>
      <w:r w:rsidR="00F770E6" w:rsidRPr="00F770E6">
        <w:t>(borrowed with interest).</w:t>
      </w:r>
    </w:p>
    <w:p w14:paraId="563E6F4E" w14:textId="289513A6" w:rsidR="003A6522" w:rsidRDefault="00E47CC4" w:rsidP="00F770E6">
      <w:pPr>
        <w:pStyle w:val="NoSpacing"/>
        <w:ind w:left="720"/>
      </w:pPr>
      <w:r w:rsidRPr="005C2F35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B49E34D" wp14:editId="29EBE053">
            <wp:simplePos x="0" y="0"/>
            <wp:positionH relativeFrom="column">
              <wp:posOffset>-71648</wp:posOffset>
            </wp:positionH>
            <wp:positionV relativeFrom="paragraph">
              <wp:posOffset>198120</wp:posOffset>
            </wp:positionV>
            <wp:extent cx="2880360" cy="834251"/>
            <wp:effectExtent l="0" t="0" r="2540" b="4445"/>
            <wp:wrapTight wrapText="bothSides">
              <wp:wrapPolygon edited="0">
                <wp:start x="0" y="0"/>
                <wp:lineTo x="0" y="21386"/>
                <wp:lineTo x="21524" y="21386"/>
                <wp:lineTo x="21524" y="0"/>
                <wp:lineTo x="0" y="0"/>
              </wp:wrapPolygon>
            </wp:wrapTight>
            <wp:docPr id="9" name="Picture 8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6D2277D-4BA4-9A69-859A-894F644FBB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36D2277D-4BA4-9A69-859A-894F644FBB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34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188C9B" w14:textId="4BF2EF9A" w:rsidR="00E47CC4" w:rsidRDefault="00E47CC4" w:rsidP="00F770E6">
      <w:pPr>
        <w:pStyle w:val="NoSpacing"/>
        <w:ind w:left="720"/>
      </w:pPr>
    </w:p>
    <w:p w14:paraId="3BA33A6A" w14:textId="791FF3C4" w:rsidR="004970E8" w:rsidRPr="004970E8" w:rsidRDefault="00B735FA" w:rsidP="00F770E6">
      <w:pPr>
        <w:pStyle w:val="NoSpacing"/>
        <w:ind w:left="720"/>
      </w:pPr>
      <w:r>
        <w:rPr>
          <w:b/>
          <w:bCs/>
        </w:rPr>
        <w:t>Ex</w:t>
      </w:r>
      <w:r w:rsidR="004970E8">
        <w:rPr>
          <w:b/>
          <w:bCs/>
        </w:rPr>
        <w:t>:</w:t>
      </w:r>
      <w:r w:rsidR="004970E8">
        <w:t xml:space="preserve"> What is the monthly payment for an auto loan if the purchase price is $34,000 with a 20% down payment</w:t>
      </w:r>
      <w:r w:rsidR="00246CA9">
        <w:t xml:space="preserve"> and a 3.99% APR on a 72-month loan?</w:t>
      </w:r>
    </w:p>
    <w:p w14:paraId="5CC2A1C6" w14:textId="2599932E" w:rsidR="00E47CC4" w:rsidRDefault="00E47CC4" w:rsidP="00F770E6">
      <w:pPr>
        <w:pStyle w:val="NoSpacing"/>
        <w:ind w:left="720"/>
      </w:pPr>
    </w:p>
    <w:p w14:paraId="709773C0" w14:textId="77777777" w:rsidR="00E47CC4" w:rsidRDefault="00E47CC4" w:rsidP="00F770E6">
      <w:pPr>
        <w:pStyle w:val="NoSpacing"/>
        <w:ind w:left="720"/>
      </w:pPr>
    </w:p>
    <w:p w14:paraId="0C25EBEC" w14:textId="2B908CB9" w:rsidR="00F770E6" w:rsidRDefault="00F770E6" w:rsidP="00F770E6">
      <w:pPr>
        <w:pStyle w:val="NoSpacing"/>
        <w:ind w:left="720"/>
        <w:rPr>
          <w:b/>
          <w:bCs/>
        </w:rPr>
      </w:pPr>
    </w:p>
    <w:p w14:paraId="51A44CD5" w14:textId="27245EE6" w:rsidR="00E47CC4" w:rsidRDefault="00E47CC4" w:rsidP="00F770E6">
      <w:pPr>
        <w:pStyle w:val="NoSpacing"/>
        <w:ind w:left="720"/>
        <w:rPr>
          <w:b/>
          <w:bCs/>
        </w:rPr>
      </w:pPr>
    </w:p>
    <w:p w14:paraId="0183D679" w14:textId="3F933A1F" w:rsidR="00246CA9" w:rsidRDefault="00246CA9" w:rsidP="00F770E6">
      <w:pPr>
        <w:pStyle w:val="NoSpacing"/>
        <w:ind w:left="720"/>
        <w:rPr>
          <w:b/>
          <w:bCs/>
        </w:rPr>
      </w:pPr>
    </w:p>
    <w:p w14:paraId="38479CCF" w14:textId="573324A1" w:rsidR="00246CA9" w:rsidRDefault="00246CA9" w:rsidP="00F770E6">
      <w:pPr>
        <w:pStyle w:val="NoSpacing"/>
        <w:ind w:left="720"/>
        <w:rPr>
          <w:b/>
          <w:bCs/>
        </w:rPr>
      </w:pPr>
    </w:p>
    <w:p w14:paraId="60C12B68" w14:textId="4FC6DC36" w:rsidR="00E47CC4" w:rsidRDefault="00E47CC4" w:rsidP="00F770E6">
      <w:pPr>
        <w:pStyle w:val="NoSpacing"/>
        <w:ind w:left="720"/>
        <w:rPr>
          <w:b/>
          <w:bCs/>
        </w:rPr>
      </w:pPr>
    </w:p>
    <w:p w14:paraId="4FC7FEE8" w14:textId="0A3241AF" w:rsidR="005F5DA5" w:rsidRPr="005F5DA5" w:rsidRDefault="005F5DA5" w:rsidP="005F5DA5">
      <w:pPr>
        <w:pStyle w:val="NoSpacing"/>
      </w:pPr>
      <w:r w:rsidRPr="005F5DA5">
        <w:rPr>
          <w:b/>
          <w:bCs/>
        </w:rPr>
        <w:t>Amortization schedule</w:t>
      </w:r>
      <w:r>
        <w:rPr>
          <w:b/>
          <w:bCs/>
        </w:rPr>
        <w:t xml:space="preserve"> – </w:t>
      </w:r>
      <w:r w:rsidRPr="005F5DA5">
        <w:t>Payments on loans such as mortgages are portioned out between interest and principal. To show you this breakdown over time, lenders provide loan amortization schedules.</w:t>
      </w:r>
    </w:p>
    <w:p w14:paraId="5076BE8D" w14:textId="6F7E2D9E" w:rsidR="00246CA9" w:rsidRDefault="00246CA9" w:rsidP="00A46A63">
      <w:pPr>
        <w:pStyle w:val="NoSpacing"/>
        <w:rPr>
          <w:b/>
          <w:bCs/>
          <w:u w:val="single"/>
        </w:rPr>
      </w:pPr>
    </w:p>
    <w:p w14:paraId="2E25F106" w14:textId="1904FFDD" w:rsidR="005F5DA5" w:rsidRPr="005F5DA5" w:rsidRDefault="00246CA9" w:rsidP="005F5DA5">
      <w:pPr>
        <w:pStyle w:val="NoSpacing"/>
        <w:ind w:left="720"/>
      </w:pPr>
      <w:r>
        <w:rPr>
          <w:b/>
          <w:bCs/>
        </w:rPr>
        <w:t>E</w:t>
      </w:r>
      <w:r w:rsidR="00B735FA">
        <w:rPr>
          <w:b/>
          <w:bCs/>
        </w:rPr>
        <w:t>x</w:t>
      </w:r>
      <w:r>
        <w:rPr>
          <w:b/>
          <w:bCs/>
        </w:rPr>
        <w:t>:</w:t>
      </w:r>
      <w:r w:rsidR="005F5DA5">
        <w:t xml:space="preserve"> </w:t>
      </w:r>
      <w:r w:rsidR="005F5DA5" w:rsidRPr="005F5DA5">
        <w:t>Find the mortgage balance after the first three payments on a 30-year $180,000 mortgage that was financed at an APR of 5.25% and has a monthly payment of $993.97.</w:t>
      </w:r>
    </w:p>
    <w:p w14:paraId="0C43C70B" w14:textId="6FD8743C" w:rsidR="005F5DA5" w:rsidRPr="005F5DA5" w:rsidRDefault="005F5DA5" w:rsidP="00F71A46">
      <w:pPr>
        <w:pStyle w:val="NoSpacing"/>
        <w:rPr>
          <w:b/>
          <w:bCs/>
          <w:u w:val="single"/>
        </w:rPr>
      </w:pPr>
      <w:r w:rsidRPr="005F5DA5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2D96EDC3" wp14:editId="28A5D2DA">
            <wp:simplePos x="0" y="0"/>
            <wp:positionH relativeFrom="column">
              <wp:posOffset>-120650</wp:posOffset>
            </wp:positionH>
            <wp:positionV relativeFrom="paragraph">
              <wp:posOffset>41397</wp:posOffset>
            </wp:positionV>
            <wp:extent cx="2194560" cy="1511935"/>
            <wp:effectExtent l="0" t="0" r="2540" b="0"/>
            <wp:wrapTight wrapText="bothSides">
              <wp:wrapPolygon edited="0">
                <wp:start x="0" y="0"/>
                <wp:lineTo x="0" y="21409"/>
                <wp:lineTo x="21500" y="21409"/>
                <wp:lineTo x="21500" y="0"/>
                <wp:lineTo x="0" y="0"/>
              </wp:wrapPolygon>
            </wp:wrapTight>
            <wp:docPr id="1172476995" name="Picture 2" descr="A table with numbers and a few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76995" name="Picture 2" descr="A table with numbers and a few black tex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94AD9" w14:textId="43E0484D" w:rsidR="005F5DA5" w:rsidRPr="005F5DA5" w:rsidRDefault="005F5DA5" w:rsidP="005F5DA5">
      <w:pPr>
        <w:pStyle w:val="NoSpacing"/>
        <w:rPr>
          <w:bCs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New Balance=Old Balance -Principal Payment  </m:t>
          </m:r>
        </m:oMath>
      </m:oMathPara>
    </w:p>
    <w:p w14:paraId="5863E9D6" w14:textId="77777777" w:rsidR="005F5DA5" w:rsidRDefault="005F5DA5" w:rsidP="00F71A46">
      <w:pPr>
        <w:pStyle w:val="NoSpacing"/>
        <w:rPr>
          <w:b/>
        </w:rPr>
      </w:pPr>
    </w:p>
    <w:p w14:paraId="3A110F7A" w14:textId="3B8B8354" w:rsidR="00A46A63" w:rsidRDefault="00A46A63" w:rsidP="00F71A46">
      <w:pPr>
        <w:pStyle w:val="NoSpacing"/>
        <w:rPr>
          <w:b/>
        </w:rPr>
      </w:pPr>
    </w:p>
    <w:p w14:paraId="7239F658" w14:textId="34AC7D17" w:rsidR="00A46A63" w:rsidRDefault="00A46A63" w:rsidP="00F71A46">
      <w:pPr>
        <w:pStyle w:val="NoSpacing"/>
        <w:rPr>
          <w:b/>
        </w:rPr>
      </w:pPr>
    </w:p>
    <w:p w14:paraId="71FDBE92" w14:textId="77777777" w:rsidR="005F5DA5" w:rsidRDefault="005F5DA5" w:rsidP="00F71A46">
      <w:pPr>
        <w:pStyle w:val="NoSpacing"/>
        <w:rPr>
          <w:b/>
        </w:rPr>
      </w:pPr>
    </w:p>
    <w:p w14:paraId="6D53C3AF" w14:textId="77777777" w:rsidR="005F5DA5" w:rsidRDefault="005F5DA5" w:rsidP="00F71A46">
      <w:pPr>
        <w:pStyle w:val="NoSpacing"/>
        <w:rPr>
          <w:b/>
        </w:rPr>
      </w:pPr>
    </w:p>
    <w:p w14:paraId="7508DA8F" w14:textId="77777777" w:rsidR="005F5DA5" w:rsidRDefault="005F5DA5" w:rsidP="00F71A46">
      <w:pPr>
        <w:pStyle w:val="NoSpacing"/>
        <w:rPr>
          <w:b/>
        </w:rPr>
      </w:pPr>
    </w:p>
    <w:p w14:paraId="22BD0D26" w14:textId="77777777" w:rsidR="005F5DA5" w:rsidRDefault="005F5DA5" w:rsidP="00F71A46">
      <w:pPr>
        <w:pStyle w:val="NoSpacing"/>
        <w:rPr>
          <w:b/>
        </w:rPr>
      </w:pPr>
    </w:p>
    <w:p w14:paraId="40A14802" w14:textId="636A0036" w:rsidR="00A46A63" w:rsidRPr="00F26F31" w:rsidRDefault="00F26F31" w:rsidP="00F71A46">
      <w:pPr>
        <w:pStyle w:val="NoSpacing"/>
      </w:pPr>
      <w:r w:rsidRPr="009A368D">
        <w:rPr>
          <w:b/>
          <w:u w:val="single"/>
        </w:rPr>
        <w:lastRenderedPageBreak/>
        <w:t>Examples</w:t>
      </w:r>
    </w:p>
    <w:p w14:paraId="688B228C" w14:textId="77777777" w:rsidR="00A46A63" w:rsidRPr="00146CC9" w:rsidRDefault="00A46A63" w:rsidP="00F71A46">
      <w:pPr>
        <w:pStyle w:val="NoSpacing"/>
        <w:rPr>
          <w:b/>
        </w:rPr>
      </w:pPr>
    </w:p>
    <w:p w14:paraId="4341EDC8" w14:textId="0B25A7A0" w:rsidR="00072C27" w:rsidRPr="00F26F31" w:rsidRDefault="00F71A46" w:rsidP="00F71A46">
      <w:pPr>
        <w:pStyle w:val="NoSpacing"/>
        <w:rPr>
          <w:b/>
        </w:rPr>
      </w:pPr>
      <w:r w:rsidRPr="00146CC9">
        <w:rPr>
          <w:b/>
        </w:rPr>
        <w:t>Example 1</w:t>
      </w:r>
      <w:r w:rsidR="00F26F31">
        <w:t xml:space="preserve">: </w:t>
      </w:r>
      <w:r w:rsidR="001B3BEB">
        <w:t>Natalie</w:t>
      </w:r>
      <w:r w:rsidRPr="00F71A46">
        <w:t xml:space="preserve"> bought a new car for $26,000. She paid a 10% down payment and financed the remaining balance for 36 months with an APR of 4.8%. Assuming she made monthly payments, determine the total cost of </w:t>
      </w:r>
      <w:r w:rsidR="001B3BEB">
        <w:t>Natalie’s</w:t>
      </w:r>
      <w:r w:rsidRPr="00F71A46">
        <w:t xml:space="preserve"> car. Round your answer to the nearest cent, if necessary.</w:t>
      </w:r>
      <w:r>
        <w:t xml:space="preserve"> </w:t>
      </w:r>
      <w:r w:rsidR="001B3BEB">
        <w:t>Then,</w:t>
      </w:r>
      <w:r>
        <w:t xml:space="preserve"> determine how much interest </w:t>
      </w:r>
      <w:r w:rsidR="001B3BEB">
        <w:t>Natalie</w:t>
      </w:r>
      <w:r>
        <w:t xml:space="preserve"> paid.  </w:t>
      </w:r>
    </w:p>
    <w:p w14:paraId="534BE5A6" w14:textId="7641ECF5" w:rsidR="00072C27" w:rsidRDefault="00072C27" w:rsidP="00F71A46">
      <w:pPr>
        <w:pStyle w:val="NoSpacing"/>
      </w:pPr>
    </w:p>
    <w:p w14:paraId="5A2C7886" w14:textId="5E665F6A" w:rsidR="00204447" w:rsidRDefault="00204447" w:rsidP="00F71A46">
      <w:pPr>
        <w:pStyle w:val="NoSpacing"/>
      </w:pPr>
    </w:p>
    <w:p w14:paraId="18675454" w14:textId="4F1AE6CB" w:rsidR="00204447" w:rsidRDefault="00204447" w:rsidP="00F71A46">
      <w:pPr>
        <w:pStyle w:val="NoSpacing"/>
      </w:pPr>
    </w:p>
    <w:p w14:paraId="5614D023" w14:textId="7781B91C" w:rsidR="00204447" w:rsidRDefault="00204447" w:rsidP="00F71A46">
      <w:pPr>
        <w:pStyle w:val="NoSpacing"/>
      </w:pPr>
    </w:p>
    <w:p w14:paraId="46A764AD" w14:textId="1ECE2448" w:rsidR="00204447" w:rsidRDefault="00204447" w:rsidP="00F71A46">
      <w:pPr>
        <w:pStyle w:val="NoSpacing"/>
      </w:pPr>
    </w:p>
    <w:p w14:paraId="6552930E" w14:textId="2BE06311" w:rsidR="00204447" w:rsidRDefault="00204447" w:rsidP="00F71A46">
      <w:pPr>
        <w:pStyle w:val="NoSpacing"/>
      </w:pPr>
    </w:p>
    <w:p w14:paraId="5A455AFE" w14:textId="31C0979E" w:rsidR="00204447" w:rsidRDefault="00204447" w:rsidP="00F71A46">
      <w:pPr>
        <w:pStyle w:val="NoSpacing"/>
      </w:pPr>
    </w:p>
    <w:p w14:paraId="44855DF7" w14:textId="4B72B734" w:rsidR="00204447" w:rsidRDefault="00204447" w:rsidP="00F71A46">
      <w:pPr>
        <w:pStyle w:val="NoSpacing"/>
      </w:pPr>
    </w:p>
    <w:p w14:paraId="0AEB2401" w14:textId="79D0F33B" w:rsidR="00204447" w:rsidRDefault="00204447" w:rsidP="00F71A46">
      <w:pPr>
        <w:pStyle w:val="NoSpacing"/>
      </w:pPr>
    </w:p>
    <w:p w14:paraId="60101977" w14:textId="64ADCDF5" w:rsidR="00204447" w:rsidRDefault="00204447" w:rsidP="00F71A46">
      <w:pPr>
        <w:pStyle w:val="NoSpacing"/>
      </w:pPr>
    </w:p>
    <w:p w14:paraId="7AC32723" w14:textId="2BC16293" w:rsidR="00204447" w:rsidRDefault="00204447" w:rsidP="00F71A46">
      <w:pPr>
        <w:pStyle w:val="NoSpacing"/>
      </w:pPr>
    </w:p>
    <w:p w14:paraId="34EF7ACB" w14:textId="0F23CB28" w:rsidR="00204447" w:rsidRDefault="00204447" w:rsidP="00F71A46">
      <w:pPr>
        <w:pStyle w:val="NoSpacing"/>
      </w:pPr>
    </w:p>
    <w:p w14:paraId="6B356E88" w14:textId="7BDE4FAA" w:rsidR="002E01F1" w:rsidRDefault="002E01F1" w:rsidP="00F71A46">
      <w:pPr>
        <w:pStyle w:val="NoSpacing"/>
      </w:pPr>
    </w:p>
    <w:p w14:paraId="1AA31B21" w14:textId="7E5489E4" w:rsidR="002E01F1" w:rsidRDefault="002E01F1" w:rsidP="00F71A46">
      <w:pPr>
        <w:pStyle w:val="NoSpacing"/>
      </w:pPr>
    </w:p>
    <w:p w14:paraId="0C3AE5EB" w14:textId="77B4C40A" w:rsidR="002E01F1" w:rsidRDefault="002E01F1" w:rsidP="00F71A46">
      <w:pPr>
        <w:pStyle w:val="NoSpacing"/>
      </w:pPr>
    </w:p>
    <w:p w14:paraId="6CD1A42C" w14:textId="77777777" w:rsidR="00331933" w:rsidRDefault="00331933" w:rsidP="00F71A46">
      <w:pPr>
        <w:pStyle w:val="NoSpacing"/>
      </w:pPr>
    </w:p>
    <w:p w14:paraId="47749B36" w14:textId="5F733298" w:rsidR="00204447" w:rsidRDefault="00204447" w:rsidP="00F71A46">
      <w:pPr>
        <w:pStyle w:val="NoSpacing"/>
      </w:pPr>
    </w:p>
    <w:p w14:paraId="6168D219" w14:textId="0D5103F8" w:rsidR="00204447" w:rsidRDefault="00204447" w:rsidP="00F71A46">
      <w:pPr>
        <w:pStyle w:val="NoSpacing"/>
      </w:pPr>
    </w:p>
    <w:p w14:paraId="7811F05F" w14:textId="633F5DF4" w:rsidR="00204447" w:rsidRDefault="00204447" w:rsidP="00F71A46">
      <w:pPr>
        <w:pStyle w:val="NoSpacing"/>
      </w:pPr>
    </w:p>
    <w:p w14:paraId="110433C8" w14:textId="77777777" w:rsidR="00204447" w:rsidRDefault="00204447" w:rsidP="00F71A46">
      <w:pPr>
        <w:pStyle w:val="NoSpacing"/>
      </w:pPr>
    </w:p>
    <w:p w14:paraId="06E14078" w14:textId="0A72F5F7" w:rsidR="00204447" w:rsidRDefault="00204447" w:rsidP="00F71A46">
      <w:pPr>
        <w:pStyle w:val="NoSpacing"/>
      </w:pPr>
    </w:p>
    <w:p w14:paraId="7752CB4F" w14:textId="3E4E99F3" w:rsidR="00204447" w:rsidRDefault="00204447" w:rsidP="00F71A46">
      <w:pPr>
        <w:pStyle w:val="NoSpacing"/>
      </w:pPr>
    </w:p>
    <w:p w14:paraId="6874C9AE" w14:textId="77777777" w:rsidR="00204447" w:rsidRDefault="00204447" w:rsidP="00F71A46">
      <w:pPr>
        <w:pStyle w:val="NoSpacing"/>
      </w:pPr>
    </w:p>
    <w:p w14:paraId="21B602E6" w14:textId="77777777" w:rsidR="00072C27" w:rsidRDefault="00072C27" w:rsidP="00F71A46">
      <w:pPr>
        <w:pStyle w:val="NoSpacing"/>
      </w:pPr>
    </w:p>
    <w:p w14:paraId="5E99F31E" w14:textId="77777777" w:rsidR="00F71A46" w:rsidRPr="00146CC9" w:rsidRDefault="00F71A46" w:rsidP="00F71A46">
      <w:pPr>
        <w:pStyle w:val="NoSpacing"/>
        <w:rPr>
          <w:b/>
        </w:rPr>
      </w:pPr>
    </w:p>
    <w:p w14:paraId="3F6E0B9A" w14:textId="11B70D32" w:rsidR="00F71A46" w:rsidRPr="00F26F31" w:rsidRDefault="00F71A46" w:rsidP="00F71A46">
      <w:pPr>
        <w:pStyle w:val="NoSpacing"/>
        <w:rPr>
          <w:b/>
        </w:rPr>
      </w:pPr>
      <w:r w:rsidRPr="00146CC9">
        <w:rPr>
          <w:b/>
        </w:rPr>
        <w:t>Example 2</w:t>
      </w:r>
      <w:r w:rsidR="00F26F31">
        <w:t xml:space="preserve">: </w:t>
      </w:r>
      <w:r w:rsidR="00A107A0">
        <w:t>Jake</w:t>
      </w:r>
      <w:r w:rsidRPr="00F71A46">
        <w:t xml:space="preserve"> </w:t>
      </w:r>
      <w:r w:rsidR="00796915">
        <w:t>bought several concert tickets for a total of</w:t>
      </w:r>
      <w:r w:rsidRPr="00F71A46">
        <w:t xml:space="preserve"> $900. </w:t>
      </w:r>
      <w:r w:rsidR="00A107A0">
        <w:t>He</w:t>
      </w:r>
      <w:r w:rsidRPr="00F71A46">
        <w:t xml:space="preserve"> use</w:t>
      </w:r>
      <w:r w:rsidR="00796915">
        <w:t>d</w:t>
      </w:r>
      <w:r w:rsidRPr="00F71A46">
        <w:t xml:space="preserve"> a credit card that has an APR of 17.77%. How much will </w:t>
      </w:r>
      <w:r w:rsidR="00A107A0">
        <w:t>he</w:t>
      </w:r>
      <w:r w:rsidRPr="00F71A46">
        <w:t xml:space="preserve"> pay in total to pay off the purchase</w:t>
      </w:r>
      <w:r w:rsidR="002D2A57">
        <w:t>s</w:t>
      </w:r>
      <w:r w:rsidRPr="00F71A46">
        <w:t xml:space="preserve"> if </w:t>
      </w:r>
      <w:r w:rsidR="00A107A0">
        <w:t>he</w:t>
      </w:r>
      <w:r w:rsidRPr="00F71A46">
        <w:t xml:space="preserve"> makes monthly payments of $30? Round the number of monthly payments up to the nearest whole number. Round your final answer to the nearest whole number, if necessary.</w:t>
      </w:r>
    </w:p>
    <w:sectPr w:rsidR="00F71A46" w:rsidRPr="00F26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A46"/>
    <w:rsid w:val="00031FD8"/>
    <w:rsid w:val="00054A6B"/>
    <w:rsid w:val="00072C27"/>
    <w:rsid w:val="000C04DC"/>
    <w:rsid w:val="00146CC9"/>
    <w:rsid w:val="001B3BEB"/>
    <w:rsid w:val="00204447"/>
    <w:rsid w:val="00246CA9"/>
    <w:rsid w:val="002D2A57"/>
    <w:rsid w:val="002E01F1"/>
    <w:rsid w:val="00331933"/>
    <w:rsid w:val="003A6522"/>
    <w:rsid w:val="004944D6"/>
    <w:rsid w:val="004970E8"/>
    <w:rsid w:val="005C2F35"/>
    <w:rsid w:val="005F5DA5"/>
    <w:rsid w:val="00796915"/>
    <w:rsid w:val="00A107A0"/>
    <w:rsid w:val="00A46A63"/>
    <w:rsid w:val="00B36F5F"/>
    <w:rsid w:val="00B46F0E"/>
    <w:rsid w:val="00B735FA"/>
    <w:rsid w:val="00C0348B"/>
    <w:rsid w:val="00C860AD"/>
    <w:rsid w:val="00E119D6"/>
    <w:rsid w:val="00E47CC4"/>
    <w:rsid w:val="00E631D7"/>
    <w:rsid w:val="00EC53DC"/>
    <w:rsid w:val="00F26F31"/>
    <w:rsid w:val="00F71A46"/>
    <w:rsid w:val="00F7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AB9B"/>
  <w15:chartTrackingRefBased/>
  <w15:docId w15:val="{BDC1E9D0-C865-49B2-9876-63A506A7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1A4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F5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Gearhart, Colton</cp:lastModifiedBy>
  <cp:revision>23</cp:revision>
  <cp:lastPrinted>2022-09-19T02:36:00Z</cp:lastPrinted>
  <dcterms:created xsi:type="dcterms:W3CDTF">2022-02-07T20:03:00Z</dcterms:created>
  <dcterms:modified xsi:type="dcterms:W3CDTF">2024-01-20T17:08:00Z</dcterms:modified>
</cp:coreProperties>
</file>