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E400" w14:textId="66340FE4" w:rsidR="006B65D3" w:rsidRDefault="00AC1BA0">
      <w:pPr>
        <w:rPr>
          <w:u w:val="single"/>
        </w:rPr>
      </w:pPr>
      <w:r w:rsidRPr="00AC1BA0">
        <w:rPr>
          <w:u w:val="single"/>
        </w:rPr>
        <w:t>Recommended Study Plan</w:t>
      </w:r>
    </w:p>
    <w:p w14:paraId="38446094" w14:textId="77777777" w:rsidR="00AC1BA0" w:rsidRDefault="00AC1BA0">
      <w:pPr>
        <w:rPr>
          <w:u w:val="single"/>
        </w:rPr>
      </w:pPr>
    </w:p>
    <w:p w14:paraId="6F85D8DC" w14:textId="3BC022BF" w:rsidR="00AC1BA0" w:rsidRDefault="00AC1BA0" w:rsidP="002D7368">
      <w:pPr>
        <w:pStyle w:val="ListParagraph"/>
        <w:numPr>
          <w:ilvl w:val="0"/>
          <w:numId w:val="2"/>
        </w:numPr>
      </w:pPr>
      <w:r w:rsidRPr="00AC1BA0">
        <w:t>Using the Finance Formulas</w:t>
      </w:r>
      <w:r w:rsidR="006D5256">
        <w:t xml:space="preserve"> Activity</w:t>
      </w:r>
    </w:p>
    <w:p w14:paraId="64BC642C" w14:textId="021EC173" w:rsidR="00AC1BA0" w:rsidRDefault="00F637E9" w:rsidP="002D7368">
      <w:pPr>
        <w:pStyle w:val="ListParagraph"/>
        <w:numPr>
          <w:ilvl w:val="0"/>
          <w:numId w:val="2"/>
        </w:numPr>
      </w:pPr>
      <w:r>
        <w:t xml:space="preserve">Finance </w:t>
      </w:r>
      <w:r w:rsidR="00AC1BA0">
        <w:t>Formula Sheet</w:t>
      </w:r>
    </w:p>
    <w:p w14:paraId="43E4039E" w14:textId="6BD2E6C1" w:rsidR="00AC1BA0" w:rsidRDefault="00F637E9" w:rsidP="002D7368">
      <w:pPr>
        <w:pStyle w:val="ListParagraph"/>
        <w:numPr>
          <w:ilvl w:val="0"/>
          <w:numId w:val="2"/>
        </w:numPr>
      </w:pPr>
      <w:r>
        <w:t>6</w:t>
      </w:r>
      <w:r w:rsidR="00AC1BA0">
        <w:t>.</w:t>
      </w:r>
      <w:r>
        <w:t>3</w:t>
      </w:r>
      <w:r w:rsidR="00AC1BA0">
        <w:t xml:space="preserve"> Car Loans Activity</w:t>
      </w:r>
    </w:p>
    <w:p w14:paraId="17A63EDC" w14:textId="17717CF4" w:rsidR="00AC1BA0" w:rsidRDefault="00F637E9" w:rsidP="002D7368">
      <w:pPr>
        <w:pStyle w:val="ListParagraph"/>
        <w:numPr>
          <w:ilvl w:val="0"/>
          <w:numId w:val="2"/>
        </w:numPr>
      </w:pPr>
      <w:r>
        <w:t>6</w:t>
      </w:r>
      <w:r w:rsidR="00AC1BA0" w:rsidRPr="00AC1BA0">
        <w:t>.</w:t>
      </w:r>
      <w:r>
        <w:t>2</w:t>
      </w:r>
      <w:r w:rsidR="00AC1BA0" w:rsidRPr="00AC1BA0">
        <w:t xml:space="preserve"> Comparing Investment Options</w:t>
      </w:r>
    </w:p>
    <w:p w14:paraId="28CCA725" w14:textId="63437E23" w:rsidR="00AC1BA0" w:rsidRDefault="00F637E9" w:rsidP="002D7368">
      <w:pPr>
        <w:pStyle w:val="ListParagraph"/>
        <w:numPr>
          <w:ilvl w:val="0"/>
          <w:numId w:val="2"/>
        </w:numPr>
      </w:pPr>
      <w:r>
        <w:t>6</w:t>
      </w:r>
      <w:r w:rsidR="00AC1BA0" w:rsidRPr="00AC1BA0">
        <w:t>.</w:t>
      </w:r>
      <w:r>
        <w:t>1</w:t>
      </w:r>
      <w:r w:rsidR="00AC1BA0" w:rsidRPr="00AC1BA0">
        <w:t xml:space="preserve"> Simple and Compound Interest Problems</w:t>
      </w:r>
    </w:p>
    <w:p w14:paraId="7377A86E" w14:textId="615F9A9C" w:rsidR="00AC1BA0" w:rsidRDefault="00AC1BA0" w:rsidP="002D7368">
      <w:pPr>
        <w:pStyle w:val="ListParagraph"/>
        <w:numPr>
          <w:ilvl w:val="0"/>
          <w:numId w:val="2"/>
        </w:numPr>
      </w:pPr>
      <w:r>
        <w:t xml:space="preserve">Hawkes Chapter </w:t>
      </w:r>
      <w:r w:rsidR="00F637E9">
        <w:t>4.2 and 6.5</w:t>
      </w:r>
      <w:r>
        <w:t xml:space="preserve"> (none of the above cover these)</w:t>
      </w:r>
    </w:p>
    <w:p w14:paraId="76A9B3CE" w14:textId="49E34A04" w:rsidR="00AC1BA0" w:rsidRPr="00AC1BA0" w:rsidRDefault="00AC1BA0" w:rsidP="002D7368">
      <w:pPr>
        <w:pStyle w:val="ListParagraph"/>
        <w:numPr>
          <w:ilvl w:val="0"/>
          <w:numId w:val="2"/>
        </w:numPr>
      </w:pPr>
      <w:r>
        <w:t xml:space="preserve">Hawkes Chapter </w:t>
      </w:r>
      <w:r w:rsidR="00F637E9">
        <w:t>6</w:t>
      </w:r>
      <w:r>
        <w:t xml:space="preserve"> Review</w:t>
      </w:r>
    </w:p>
    <w:sectPr w:rsidR="00AC1BA0" w:rsidRPr="00AC1BA0" w:rsidSect="00B7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5B50"/>
    <w:multiLevelType w:val="hybridMultilevel"/>
    <w:tmpl w:val="E19802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F7F07"/>
    <w:multiLevelType w:val="hybridMultilevel"/>
    <w:tmpl w:val="E3085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14950">
    <w:abstractNumId w:val="1"/>
  </w:num>
  <w:num w:numId="2" w16cid:durableId="173257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B9"/>
    <w:rsid w:val="00232AB9"/>
    <w:rsid w:val="00232EA3"/>
    <w:rsid w:val="002D7368"/>
    <w:rsid w:val="0061112C"/>
    <w:rsid w:val="006B65D3"/>
    <w:rsid w:val="006D5256"/>
    <w:rsid w:val="008B1451"/>
    <w:rsid w:val="00AC1BA0"/>
    <w:rsid w:val="00B76E52"/>
    <w:rsid w:val="00CB23A6"/>
    <w:rsid w:val="00F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606FE"/>
  <w15:chartTrackingRefBased/>
  <w15:docId w15:val="{772091AA-8112-0D4E-A76C-386565DE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Gearhart</dc:creator>
  <cp:keywords/>
  <dc:description/>
  <cp:lastModifiedBy>Gearhart, Colton</cp:lastModifiedBy>
  <cp:revision>5</cp:revision>
  <dcterms:created xsi:type="dcterms:W3CDTF">2023-09-26T12:38:00Z</dcterms:created>
  <dcterms:modified xsi:type="dcterms:W3CDTF">2024-01-24T14:22:00Z</dcterms:modified>
</cp:coreProperties>
</file>