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EBE99" w14:textId="77777777" w:rsidR="00E56148" w:rsidRDefault="004277BD" w:rsidP="004277BD">
      <w:pPr>
        <w:spacing w:before="78"/>
        <w:ind w:left="2523"/>
        <w:rPr>
          <w:b/>
          <w:sz w:val="24"/>
        </w:rPr>
      </w:pPr>
      <w:r>
        <w:rPr>
          <w:b/>
          <w:sz w:val="24"/>
        </w:rPr>
        <w:t xml:space="preserve">       Math 125 </w:t>
      </w:r>
      <w:r w:rsidR="00C25DBF">
        <w:rPr>
          <w:b/>
          <w:sz w:val="24"/>
        </w:rPr>
        <w:t>Calendar and Assignment List</w:t>
      </w:r>
    </w:p>
    <w:p w14:paraId="6ACE093B" w14:textId="77777777" w:rsidR="00E56148" w:rsidRDefault="00C25DBF">
      <w:pPr>
        <w:spacing w:before="44"/>
        <w:ind w:left="3131"/>
        <w:rPr>
          <w:b/>
          <w:sz w:val="20"/>
        </w:rPr>
      </w:pPr>
      <w:r>
        <w:rPr>
          <w:b/>
          <w:sz w:val="20"/>
        </w:rPr>
        <w:t>(Subject to Change at Instructor’s Discretion)</w:t>
      </w:r>
    </w:p>
    <w:p w14:paraId="3DBB5A95" w14:textId="77777777" w:rsidR="004277BD" w:rsidRDefault="00C25DBF" w:rsidP="004277BD">
      <w:pPr>
        <w:spacing w:before="40" w:after="12" w:line="276" w:lineRule="auto"/>
        <w:ind w:left="100" w:right="449"/>
        <w:jc w:val="center"/>
      </w:pPr>
      <w:r>
        <w:t>** indicates group work or in class activity</w:t>
      </w:r>
    </w:p>
    <w:tbl>
      <w:tblPr>
        <w:tblW w:w="10837" w:type="dxa"/>
        <w:tblInd w:w="1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551"/>
        <w:gridCol w:w="8064"/>
      </w:tblGrid>
      <w:tr w:rsidR="00E56148" w14:paraId="3342BD03" w14:textId="77777777" w:rsidTr="000052FA">
        <w:trPr>
          <w:trHeight w:val="287"/>
        </w:trPr>
        <w:tc>
          <w:tcPr>
            <w:tcW w:w="1222" w:type="dxa"/>
            <w:tcBorders>
              <w:top w:val="nil"/>
              <w:left w:val="nil"/>
              <w:right w:val="single" w:sz="4" w:space="0" w:color="FFFFFF"/>
            </w:tcBorders>
            <w:shd w:val="clear" w:color="auto" w:fill="9BBA58"/>
          </w:tcPr>
          <w:p w14:paraId="491072FA" w14:textId="77777777" w:rsidR="00E56148" w:rsidRDefault="00C25DBF">
            <w:pPr>
              <w:pStyle w:val="TableParagraph"/>
              <w:spacing w:line="268" w:lineRule="exact"/>
              <w:ind w:left="293" w:right="30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Date</w:t>
            </w:r>
          </w:p>
        </w:tc>
        <w:tc>
          <w:tcPr>
            <w:tcW w:w="155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BBA58"/>
          </w:tcPr>
          <w:p w14:paraId="672A6659" w14:textId="77777777" w:rsidR="00E56148" w:rsidRDefault="00E5614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64" w:type="dxa"/>
            <w:tcBorders>
              <w:top w:val="nil"/>
              <w:left w:val="single" w:sz="4" w:space="0" w:color="FFFFFF"/>
              <w:right w:val="nil"/>
            </w:tcBorders>
            <w:shd w:val="clear" w:color="auto" w:fill="9BBA58"/>
          </w:tcPr>
          <w:p w14:paraId="2210810C" w14:textId="77777777" w:rsidR="00E56148" w:rsidRDefault="00C25DBF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Assignment</w:t>
            </w:r>
          </w:p>
        </w:tc>
      </w:tr>
      <w:tr w:rsidR="00E56148" w14:paraId="5909DF26" w14:textId="77777777" w:rsidTr="003B39EF">
        <w:trPr>
          <w:trHeight w:val="673"/>
        </w:trPr>
        <w:tc>
          <w:tcPr>
            <w:tcW w:w="1222" w:type="dxa"/>
            <w:tcBorders>
              <w:top w:val="nil"/>
              <w:left w:val="nil"/>
              <w:bottom w:val="single" w:sz="6" w:space="0" w:color="FFFFFF"/>
            </w:tcBorders>
            <w:shd w:val="clear" w:color="auto" w:fill="9BBA58"/>
            <w:vAlign w:val="center"/>
          </w:tcPr>
          <w:p w14:paraId="2F34FDBF" w14:textId="02D34146" w:rsidR="00E56148" w:rsidRDefault="00592E86" w:rsidP="00657BD7">
            <w:pPr>
              <w:jc w:val="center"/>
              <w:rPr>
                <w:sz w:val="2"/>
                <w:szCs w:val="2"/>
              </w:rPr>
            </w:pPr>
            <w:r>
              <w:rPr>
                <w:b/>
                <w:color w:val="FFFFFF"/>
                <w:sz w:val="24"/>
              </w:rPr>
              <w:t>T 8/2</w:t>
            </w:r>
            <w:r w:rsidR="004B41C7">
              <w:rPr>
                <w:b/>
                <w:color w:val="FFFFFF"/>
                <w:sz w:val="24"/>
              </w:rPr>
              <w:t>2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0DD"/>
            <w:vAlign w:val="center"/>
          </w:tcPr>
          <w:p w14:paraId="41290CDC" w14:textId="77777777" w:rsidR="00E56148" w:rsidRDefault="00D61D94" w:rsidP="00D61D94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z w:val="24"/>
              </w:rPr>
              <w:br/>
            </w:r>
            <w:r w:rsidR="00C25DBF"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0DD"/>
            <w:vAlign w:val="center"/>
          </w:tcPr>
          <w:p w14:paraId="3B3FD646" w14:textId="77777777" w:rsidR="00657BD7" w:rsidRDefault="00657BD7" w:rsidP="001D6352">
            <w:pPr>
              <w:pStyle w:val="TableParagraph"/>
              <w:ind w:right="2448"/>
              <w:rPr>
                <w:sz w:val="24"/>
              </w:rPr>
            </w:pPr>
            <w:r>
              <w:rPr>
                <w:sz w:val="24"/>
              </w:rPr>
              <w:t>Introduction and Explanation of Class S</w:t>
            </w:r>
            <w:r w:rsidR="00C25DBF">
              <w:rPr>
                <w:sz w:val="24"/>
              </w:rPr>
              <w:t xml:space="preserve">tructure </w:t>
            </w:r>
          </w:p>
          <w:p w14:paraId="5377E684" w14:textId="77777777" w:rsidR="00AD092C" w:rsidRDefault="00D77596" w:rsidP="003B39EF">
            <w:pPr>
              <w:pStyle w:val="TableParagraph"/>
              <w:ind w:right="2661"/>
              <w:rPr>
                <w:sz w:val="24"/>
              </w:rPr>
            </w:pPr>
            <w:r>
              <w:rPr>
                <w:sz w:val="24"/>
              </w:rPr>
              <w:t>Canvas Class Overview Module</w:t>
            </w:r>
          </w:p>
          <w:p w14:paraId="5988B697" w14:textId="6C678769" w:rsidR="00D95423" w:rsidRDefault="00A61823" w:rsidP="00A618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Getting to Know Each Other Class Activity**</w:t>
            </w:r>
          </w:p>
        </w:tc>
      </w:tr>
      <w:tr w:rsidR="00E56148" w14:paraId="63A119E8" w14:textId="77777777" w:rsidTr="00632F1B">
        <w:trPr>
          <w:trHeight w:val="574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1C4487DC" w14:textId="11E1CB99" w:rsidR="00E56148" w:rsidRDefault="00632F1B" w:rsidP="00617AC7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</w:t>
            </w:r>
            <w:r w:rsidR="00592E86">
              <w:rPr>
                <w:b/>
                <w:color w:val="FFFFFF"/>
                <w:sz w:val="24"/>
              </w:rPr>
              <w:t xml:space="preserve"> 8/2</w:t>
            </w:r>
            <w:r w:rsidR="004B41C7">
              <w:rPr>
                <w:b/>
                <w:color w:val="FFFFFF"/>
                <w:sz w:val="24"/>
              </w:rPr>
              <w:t>4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5E2BB"/>
            <w:vAlign w:val="center"/>
          </w:tcPr>
          <w:p w14:paraId="34731F2D" w14:textId="77777777" w:rsidR="00E56148" w:rsidRDefault="004277BD" w:rsidP="00C26948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4473287E" w14:textId="77777777" w:rsidR="004277BD" w:rsidRDefault="00FB5419" w:rsidP="00C26948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5E2BB"/>
            <w:vAlign w:val="center"/>
          </w:tcPr>
          <w:p w14:paraId="01DA4AC7" w14:textId="77777777" w:rsidR="00D77596" w:rsidRDefault="00657BD7" w:rsidP="006A3DA5">
            <w:pPr>
              <w:pStyle w:val="TableParagraph"/>
              <w:spacing w:before="3" w:line="288" w:lineRule="exact"/>
              <w:ind w:left="0" w:right="864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4A4140">
              <w:rPr>
                <w:sz w:val="24"/>
              </w:rPr>
              <w:t xml:space="preserve"> </w:t>
            </w:r>
            <w:r w:rsidR="00D77596">
              <w:rPr>
                <w:sz w:val="24"/>
              </w:rPr>
              <w:t>Complete Canvas Class Overview Module</w:t>
            </w:r>
            <w:r w:rsidR="006A3DA5">
              <w:rPr>
                <w:sz w:val="24"/>
              </w:rPr>
              <w:t xml:space="preserve"> Tasks: </w:t>
            </w:r>
          </w:p>
          <w:p w14:paraId="7B481876" w14:textId="77777777" w:rsidR="00E56148" w:rsidRDefault="00D77596" w:rsidP="006A3DA5">
            <w:pPr>
              <w:pStyle w:val="TableParagraph"/>
              <w:spacing w:before="3" w:line="288" w:lineRule="exact"/>
              <w:ind w:left="0" w:right="864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A3DA5">
              <w:rPr>
                <w:sz w:val="24"/>
              </w:rPr>
              <w:t>Discussion Board and Syllabus Quiz</w:t>
            </w:r>
          </w:p>
        </w:tc>
      </w:tr>
      <w:tr w:rsidR="00E56148" w14:paraId="7F477F7B" w14:textId="77777777" w:rsidTr="00C26948">
        <w:trPr>
          <w:trHeight w:val="572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0A37501D" w14:textId="77777777" w:rsidR="00E56148" w:rsidRDefault="00E56148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0DD"/>
            <w:vAlign w:val="center"/>
          </w:tcPr>
          <w:p w14:paraId="268A70D5" w14:textId="77777777" w:rsidR="00C26948" w:rsidRDefault="00C25DBF" w:rsidP="00C26948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31BA914F" w14:textId="77777777" w:rsidR="00E56148" w:rsidRDefault="00C25DBF" w:rsidP="00C26948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right w:val="nil"/>
            </w:tcBorders>
            <w:shd w:val="clear" w:color="auto" w:fill="EAF0DD"/>
          </w:tcPr>
          <w:p w14:paraId="61A674DB" w14:textId="5DB22A7E" w:rsidR="003B52B7" w:rsidRDefault="003B52B7" w:rsidP="003B52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Hawkes System Registration and Overview</w:t>
            </w:r>
          </w:p>
          <w:p w14:paraId="7CAE295C" w14:textId="1E4BEBEC" w:rsidR="003B39EF" w:rsidRDefault="00A61823" w:rsidP="00AD09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Mindset Class Activities</w:t>
            </w:r>
            <w:r w:rsidR="003B39EF">
              <w:rPr>
                <w:sz w:val="24"/>
              </w:rPr>
              <w:t>**</w:t>
            </w:r>
          </w:p>
          <w:p w14:paraId="4CCA43B6" w14:textId="76E28554" w:rsidR="003B39EF" w:rsidRDefault="00D95423" w:rsidP="00AD09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Growth Mindset Videos and Reflections</w:t>
            </w:r>
            <w:r w:rsidR="00533AF6">
              <w:rPr>
                <w:sz w:val="24"/>
              </w:rPr>
              <w:t>**</w:t>
            </w:r>
          </w:p>
        </w:tc>
      </w:tr>
      <w:tr w:rsidR="00AD092C" w14:paraId="35D230E2" w14:textId="77777777" w:rsidTr="00C36D6F">
        <w:trPr>
          <w:trHeight w:val="57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3E31D4F7" w14:textId="2C4D0706" w:rsidR="00AD092C" w:rsidRDefault="00592E86" w:rsidP="004A4140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 8/</w:t>
            </w:r>
            <w:r w:rsidR="004B41C7">
              <w:rPr>
                <w:b/>
                <w:color w:val="FFFFFF"/>
                <w:sz w:val="24"/>
              </w:rPr>
              <w:t>29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3921F6DA" w14:textId="77777777" w:rsidR="00AD092C" w:rsidRDefault="00AD092C" w:rsidP="00C26948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51A37660" w14:textId="77777777" w:rsidR="00AD092C" w:rsidRDefault="00FB5419" w:rsidP="00C26948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14C96A2D" w14:textId="386E46E0" w:rsidR="00AD092C" w:rsidRDefault="003B39EF" w:rsidP="003B39EF">
            <w:pPr>
              <w:pStyle w:val="TableParagraph"/>
              <w:spacing w:line="269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D092C">
              <w:rPr>
                <w:sz w:val="24"/>
              </w:rPr>
              <w:t>Complete 9.1 Learn</w:t>
            </w:r>
          </w:p>
          <w:p w14:paraId="4602176F" w14:textId="77777777" w:rsidR="00AD092C" w:rsidRDefault="00AD092C" w:rsidP="00AD09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Take 9.1 Quiz in Canvas</w:t>
            </w:r>
          </w:p>
        </w:tc>
      </w:tr>
      <w:tr w:rsidR="00AD092C" w14:paraId="4F41CCDE" w14:textId="77777777" w:rsidTr="002525EC">
        <w:trPr>
          <w:trHeight w:val="572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  <w:vAlign w:val="center"/>
          </w:tcPr>
          <w:p w14:paraId="5DAB6C7B" w14:textId="77777777" w:rsidR="00AD092C" w:rsidRDefault="00AD092C" w:rsidP="004A4140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7890CE7E" w14:textId="77777777" w:rsidR="00AD092C" w:rsidRDefault="00AD092C" w:rsidP="00C26948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69F9F736" w14:textId="77777777" w:rsidR="00AD092C" w:rsidRDefault="00AD092C" w:rsidP="00C26948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618396E4" w14:textId="77777777" w:rsidR="00AD092C" w:rsidRDefault="00AD092C" w:rsidP="00AD092C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9.1 Overview</w:t>
            </w:r>
          </w:p>
          <w:p w14:paraId="1324D1FC" w14:textId="77777777" w:rsidR="00AD092C" w:rsidRDefault="00AD092C" w:rsidP="00AD09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9.1 Practice</w:t>
            </w:r>
          </w:p>
        </w:tc>
      </w:tr>
      <w:tr w:rsidR="006A3DA5" w14:paraId="0558ADC2" w14:textId="77777777" w:rsidTr="002525EC">
        <w:trPr>
          <w:trHeight w:val="574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3A3F4742" w14:textId="1E892284" w:rsidR="006A3DA5" w:rsidRDefault="00592E86" w:rsidP="00D82D87">
            <w:pPr>
              <w:pStyle w:val="TableParagraph"/>
              <w:ind w:left="123" w:right="128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R </w:t>
            </w:r>
            <w:r w:rsidR="004B41C7">
              <w:rPr>
                <w:b/>
                <w:color w:val="FFFFFF"/>
                <w:sz w:val="24"/>
              </w:rPr>
              <w:t>8</w:t>
            </w:r>
            <w:r>
              <w:rPr>
                <w:b/>
                <w:color w:val="FFFFFF"/>
                <w:sz w:val="24"/>
              </w:rPr>
              <w:t>/</w:t>
            </w:r>
            <w:r w:rsidR="004B41C7">
              <w:rPr>
                <w:b/>
                <w:color w:val="FFFFFF"/>
                <w:sz w:val="24"/>
              </w:rPr>
              <w:t>3</w:t>
            </w:r>
            <w:r>
              <w:rPr>
                <w:b/>
                <w:color w:val="FFFFFF"/>
                <w:sz w:val="24"/>
              </w:rPr>
              <w:t>1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58338879" w14:textId="77777777" w:rsidR="006A3DA5" w:rsidRDefault="006A3DA5" w:rsidP="00C26948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7E934AE5" w14:textId="77777777" w:rsidR="006A3DA5" w:rsidRDefault="00FB5419" w:rsidP="00C26948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5FE87046" w14:textId="77777777" w:rsidR="00AD092C" w:rsidRDefault="00AD092C" w:rsidP="00B31EA2">
            <w:pPr>
              <w:pStyle w:val="TableParagraph"/>
              <w:spacing w:line="288" w:lineRule="exact"/>
              <w:ind w:right="2993"/>
              <w:rPr>
                <w:sz w:val="24"/>
              </w:rPr>
            </w:pPr>
            <w:r>
              <w:rPr>
                <w:sz w:val="24"/>
              </w:rPr>
              <w:t>Complete 9.1 Practice</w:t>
            </w:r>
          </w:p>
        </w:tc>
      </w:tr>
      <w:tr w:rsidR="006A3DA5" w14:paraId="3D65FF29" w14:textId="77777777" w:rsidTr="002525EC">
        <w:trPr>
          <w:trHeight w:val="574"/>
        </w:trPr>
        <w:tc>
          <w:tcPr>
            <w:tcW w:w="1222" w:type="dxa"/>
            <w:vMerge/>
            <w:tcBorders>
              <w:left w:val="nil"/>
              <w:bottom w:val="single" w:sz="6" w:space="0" w:color="FFFFFF"/>
            </w:tcBorders>
            <w:shd w:val="clear" w:color="auto" w:fill="9BBA58"/>
          </w:tcPr>
          <w:p w14:paraId="02EB378F" w14:textId="77777777" w:rsidR="006A3DA5" w:rsidRDefault="006A3DA5">
            <w:pPr>
              <w:pStyle w:val="TableParagraph"/>
              <w:spacing w:before="142"/>
              <w:ind w:left="123" w:right="128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039253E8" w14:textId="77777777" w:rsidR="006A3DA5" w:rsidRDefault="006A3DA5" w:rsidP="00C26948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75F2B5F6" w14:textId="77777777" w:rsidR="006A3DA5" w:rsidRDefault="006A3DA5" w:rsidP="00C26948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456421AB" w14:textId="77777777" w:rsidR="006A3DA5" w:rsidRDefault="00AD092C" w:rsidP="005108A5">
            <w:pPr>
              <w:pStyle w:val="TableParagraph"/>
              <w:spacing w:before="4" w:line="288" w:lineRule="exact"/>
              <w:ind w:right="2993"/>
              <w:rPr>
                <w:sz w:val="24"/>
              </w:rPr>
            </w:pPr>
            <w:r>
              <w:rPr>
                <w:sz w:val="24"/>
              </w:rPr>
              <w:t>Exploring Cost of Living Activity**</w:t>
            </w:r>
          </w:p>
          <w:p w14:paraId="48F6398C" w14:textId="77777777" w:rsidR="00B31EA2" w:rsidRDefault="009B5F86" w:rsidP="005108A5">
            <w:pPr>
              <w:pStyle w:val="TableParagraph"/>
              <w:spacing w:before="4" w:line="288" w:lineRule="exact"/>
              <w:ind w:right="2993"/>
              <w:rPr>
                <w:sz w:val="24"/>
              </w:rPr>
            </w:pPr>
            <w:r>
              <w:rPr>
                <w:sz w:val="24"/>
              </w:rPr>
              <w:t xml:space="preserve">Start </w:t>
            </w:r>
            <w:r w:rsidR="00B31EA2">
              <w:rPr>
                <w:sz w:val="24"/>
              </w:rPr>
              <w:t>9.1 Certify</w:t>
            </w:r>
          </w:p>
        </w:tc>
      </w:tr>
      <w:tr w:rsidR="00AD092C" w14:paraId="1A698A24" w14:textId="77777777" w:rsidTr="002525EC">
        <w:trPr>
          <w:trHeight w:val="505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0EC2BA4C" w14:textId="5E9B4700" w:rsidR="00AD092C" w:rsidRDefault="00592E86" w:rsidP="00AD092C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 9/</w:t>
            </w:r>
            <w:r w:rsidR="004B41C7">
              <w:rPr>
                <w:b/>
                <w:color w:val="FFFFFF"/>
                <w:sz w:val="24"/>
              </w:rPr>
              <w:t>5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5B0D028A" w14:textId="77777777" w:rsidR="00AD092C" w:rsidRDefault="00AD092C" w:rsidP="00AD092C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7AA12524" w14:textId="77777777" w:rsidR="00AD092C" w:rsidRDefault="00FB5419" w:rsidP="00AD092C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</w:tcPr>
          <w:p w14:paraId="242B0F94" w14:textId="77777777" w:rsidR="00AD092C" w:rsidRDefault="00AD092C" w:rsidP="00AD092C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Complete 9.1 Certify</w:t>
            </w:r>
          </w:p>
          <w:p w14:paraId="3E45CEF1" w14:textId="77777777" w:rsidR="00AD092C" w:rsidRDefault="00AD092C" w:rsidP="00AD092C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Complete 9.2 Learn</w:t>
            </w:r>
          </w:p>
          <w:p w14:paraId="28166F08" w14:textId="77777777" w:rsidR="00AD092C" w:rsidRDefault="00AD092C" w:rsidP="00AD092C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Take 9.2 Quiz in Canvas</w:t>
            </w:r>
          </w:p>
        </w:tc>
      </w:tr>
      <w:tr w:rsidR="00AD092C" w14:paraId="73FB1C89" w14:textId="77777777" w:rsidTr="002525EC">
        <w:trPr>
          <w:trHeight w:val="505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6A05A809" w14:textId="77777777" w:rsidR="00AD092C" w:rsidRDefault="00AD092C" w:rsidP="00AD092C"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433F9B7B" w14:textId="77777777" w:rsidR="00AD092C" w:rsidRDefault="00AD092C" w:rsidP="00AD092C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58372216" w14:textId="77777777" w:rsidR="00AD092C" w:rsidRDefault="00AD092C" w:rsidP="00AD092C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1A7007C5" w14:textId="77777777" w:rsidR="00AD092C" w:rsidRDefault="00AD092C" w:rsidP="00AD092C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9.2 Overview</w:t>
            </w:r>
          </w:p>
          <w:p w14:paraId="0616A102" w14:textId="77777777" w:rsidR="00AD092C" w:rsidRDefault="003B39EF" w:rsidP="00DB70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Understanding Interest</w:t>
            </w:r>
            <w:r w:rsidR="00ED6D88">
              <w:rPr>
                <w:sz w:val="24"/>
              </w:rPr>
              <w:t xml:space="preserve"> Activity</w:t>
            </w:r>
            <w:r w:rsidR="00DB7039">
              <w:rPr>
                <w:sz w:val="24"/>
              </w:rPr>
              <w:t>**</w:t>
            </w:r>
          </w:p>
          <w:p w14:paraId="3278CA59" w14:textId="0AF93092" w:rsidR="00D77572" w:rsidRDefault="00D77572" w:rsidP="00D7757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9.2 Practice</w:t>
            </w:r>
          </w:p>
        </w:tc>
      </w:tr>
      <w:tr w:rsidR="00AD092C" w14:paraId="13B076F0" w14:textId="77777777" w:rsidTr="002525EC">
        <w:trPr>
          <w:trHeight w:val="574"/>
        </w:trPr>
        <w:tc>
          <w:tcPr>
            <w:tcW w:w="1222" w:type="dxa"/>
            <w:vMerge w:val="restart"/>
            <w:tcBorders>
              <w:top w:val="nil"/>
              <w:left w:val="nil"/>
            </w:tcBorders>
            <w:shd w:val="clear" w:color="auto" w:fill="9BBA58"/>
            <w:vAlign w:val="center"/>
          </w:tcPr>
          <w:p w14:paraId="2D3B3B96" w14:textId="3F20D2B6" w:rsidR="00AD092C" w:rsidRDefault="00592E86" w:rsidP="00AD092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R 9/</w:t>
            </w:r>
            <w:r w:rsidR="004B41C7">
              <w:rPr>
                <w:b/>
                <w:color w:val="FFFFFF"/>
                <w:sz w:val="24"/>
              </w:rPr>
              <w:t>7</w:t>
            </w: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08C06FBA" w14:textId="77777777" w:rsidR="00AD092C" w:rsidRDefault="00AD092C" w:rsidP="00AD092C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50F5F3A2" w14:textId="77777777" w:rsidR="00AD092C" w:rsidRDefault="00FB5419" w:rsidP="00AD092C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62B6F220" w14:textId="77777777" w:rsidR="00AD092C" w:rsidRDefault="00934074" w:rsidP="00AD092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9.2 Practice</w:t>
            </w:r>
          </w:p>
        </w:tc>
      </w:tr>
      <w:tr w:rsidR="00AD092C" w14:paraId="7DB75FCB" w14:textId="77777777" w:rsidTr="002525EC">
        <w:trPr>
          <w:trHeight w:val="574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  <w:vAlign w:val="center"/>
          </w:tcPr>
          <w:p w14:paraId="5A39BBE3" w14:textId="77777777" w:rsidR="00AD092C" w:rsidRDefault="00AD092C" w:rsidP="00AD092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72451BE6" w14:textId="77777777" w:rsidR="00AD092C" w:rsidRDefault="00AD092C" w:rsidP="00AD092C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5122B910" w14:textId="77777777" w:rsidR="00AD092C" w:rsidRDefault="00AD092C" w:rsidP="00AD092C">
            <w:pPr>
              <w:pStyle w:val="TableParagraph"/>
              <w:spacing w:before="2" w:line="26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63698A2E" w14:textId="77777777" w:rsidR="00B31EA2" w:rsidRDefault="00ED6D88" w:rsidP="00DB70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Simple and Compound Interest Problems</w:t>
            </w:r>
            <w:r w:rsidR="00B31EA2">
              <w:rPr>
                <w:sz w:val="24"/>
              </w:rPr>
              <w:t>**</w:t>
            </w:r>
          </w:p>
          <w:p w14:paraId="09241970" w14:textId="77777777" w:rsidR="00DB7039" w:rsidRDefault="00DB7039" w:rsidP="0093407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Start </w:t>
            </w:r>
            <w:r w:rsidR="00934074">
              <w:rPr>
                <w:sz w:val="24"/>
              </w:rPr>
              <w:t>9.2 Certify</w:t>
            </w:r>
          </w:p>
        </w:tc>
      </w:tr>
      <w:tr w:rsidR="00B31EA2" w14:paraId="38EF7438" w14:textId="77777777" w:rsidTr="00B31EA2">
        <w:trPr>
          <w:trHeight w:val="574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72409CB9" w14:textId="686CBF52" w:rsidR="00B31EA2" w:rsidRDefault="00592E86" w:rsidP="00B31EA2">
            <w:pPr>
              <w:pStyle w:val="TableParagraph"/>
              <w:ind w:left="123" w:right="125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 9</w:t>
            </w:r>
            <w:r w:rsidR="00F1705C">
              <w:rPr>
                <w:b/>
                <w:color w:val="FFFFFF"/>
                <w:sz w:val="24"/>
              </w:rPr>
              <w:t>/1</w:t>
            </w:r>
            <w:r w:rsidR="004B41C7">
              <w:rPr>
                <w:b/>
                <w:color w:val="FFFFFF"/>
                <w:sz w:val="24"/>
              </w:rPr>
              <w:t>2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0600EEEB" w14:textId="77777777" w:rsidR="00B31EA2" w:rsidRDefault="00B31EA2" w:rsidP="00AD092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1607E816" w14:textId="77777777" w:rsidR="00B31EA2" w:rsidRDefault="00FB5419" w:rsidP="00AD092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D6E3BC" w:themeFill="accent3" w:themeFillTint="66"/>
          </w:tcPr>
          <w:p w14:paraId="1BD23B92" w14:textId="77777777" w:rsidR="00934074" w:rsidRDefault="00934074" w:rsidP="00AD092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Complete 9.2 Certify</w:t>
            </w:r>
          </w:p>
          <w:p w14:paraId="39F598F8" w14:textId="77777777" w:rsidR="00B31EA2" w:rsidRDefault="00B31EA2" w:rsidP="00AD092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Complete 9.3 Learn</w:t>
            </w:r>
            <w:r>
              <w:rPr>
                <w:sz w:val="24"/>
              </w:rPr>
              <w:br/>
              <w:t>Take 9.3 Quiz in Canvas</w:t>
            </w:r>
          </w:p>
        </w:tc>
      </w:tr>
      <w:tr w:rsidR="00B31EA2" w14:paraId="7F4492D9" w14:textId="77777777" w:rsidTr="002525EC">
        <w:trPr>
          <w:trHeight w:val="574"/>
        </w:trPr>
        <w:tc>
          <w:tcPr>
            <w:tcW w:w="1222" w:type="dxa"/>
            <w:vMerge/>
            <w:tcBorders>
              <w:left w:val="nil"/>
              <w:bottom w:val="single" w:sz="6" w:space="0" w:color="FFFFFF"/>
            </w:tcBorders>
            <w:shd w:val="clear" w:color="auto" w:fill="9BBA58"/>
          </w:tcPr>
          <w:p w14:paraId="41C8F396" w14:textId="77777777" w:rsidR="00B31EA2" w:rsidRDefault="00B31EA2" w:rsidP="00AD092C">
            <w:pPr>
              <w:pStyle w:val="TableParagraph"/>
              <w:spacing w:before="142"/>
              <w:ind w:left="123" w:right="125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4E7252F7" w14:textId="77777777" w:rsidR="00B31EA2" w:rsidRDefault="00B31EA2" w:rsidP="00AD092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37F89364" w14:textId="77777777" w:rsidR="00B31EA2" w:rsidRDefault="00B31EA2" w:rsidP="00AD092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</w:tcPr>
          <w:p w14:paraId="6E40DC14" w14:textId="77777777" w:rsidR="00B31EA2" w:rsidRDefault="00B31EA2" w:rsidP="00B31EA2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9.3 Overview</w:t>
            </w:r>
          </w:p>
          <w:p w14:paraId="4B6CF88C" w14:textId="3706CD21" w:rsidR="003B39EF" w:rsidRDefault="003B39EF" w:rsidP="00B31EA2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Comparing Investment Options Activity**</w:t>
            </w:r>
          </w:p>
          <w:p w14:paraId="697A663F" w14:textId="77777777" w:rsidR="00B31EA2" w:rsidRDefault="00934074" w:rsidP="00B31EA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9.3 Practice</w:t>
            </w:r>
          </w:p>
        </w:tc>
      </w:tr>
      <w:tr w:rsidR="00AD092C" w14:paraId="10D1698B" w14:textId="77777777" w:rsidTr="00621844">
        <w:trPr>
          <w:trHeight w:val="568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</w:tcPr>
          <w:p w14:paraId="72A3D3EC" w14:textId="77777777" w:rsidR="00AD092C" w:rsidRDefault="00AD092C" w:rsidP="00AD092C">
            <w:pPr>
              <w:pStyle w:val="TableParagraph"/>
              <w:spacing w:before="7"/>
              <w:ind w:left="0"/>
              <w:jc w:val="center"/>
              <w:rPr>
                <w:b/>
                <w:sz w:val="35"/>
              </w:rPr>
            </w:pPr>
          </w:p>
          <w:p w14:paraId="69E4EE01" w14:textId="763C7BE4" w:rsidR="00AD092C" w:rsidRDefault="00592E86" w:rsidP="00AD092C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 9/1</w:t>
            </w:r>
            <w:r w:rsidR="004B41C7">
              <w:rPr>
                <w:b/>
                <w:color w:val="FFFFFF"/>
                <w:sz w:val="24"/>
              </w:rPr>
              <w:t>4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251335C8" w14:textId="77777777" w:rsidR="00AD092C" w:rsidRDefault="00AD092C" w:rsidP="00AD092C">
            <w:pPr>
              <w:pStyle w:val="TableParagraph"/>
              <w:spacing w:line="28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5807EA17" w14:textId="77777777" w:rsidR="00AD092C" w:rsidRDefault="00FB5419" w:rsidP="00AD092C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5C1B4B53" w14:textId="428C2A3F" w:rsidR="003B39EF" w:rsidRDefault="00934074" w:rsidP="0062184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Complete 9.3 Practice</w:t>
            </w:r>
          </w:p>
        </w:tc>
      </w:tr>
      <w:tr w:rsidR="00AD092C" w14:paraId="7311444E" w14:textId="77777777" w:rsidTr="002525EC">
        <w:trPr>
          <w:trHeight w:val="578"/>
        </w:trPr>
        <w:tc>
          <w:tcPr>
            <w:tcW w:w="1222" w:type="dxa"/>
            <w:vMerge/>
            <w:tcBorders>
              <w:top w:val="nil"/>
              <w:left w:val="nil"/>
            </w:tcBorders>
            <w:shd w:val="clear" w:color="auto" w:fill="9BBA58"/>
          </w:tcPr>
          <w:p w14:paraId="0D0B940D" w14:textId="77777777" w:rsidR="00AD092C" w:rsidRDefault="00AD092C" w:rsidP="00AD092C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6AFE384B" w14:textId="77777777" w:rsidR="00AD092C" w:rsidRDefault="00AD092C" w:rsidP="00AD092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3449F001" w14:textId="77777777" w:rsidR="00AD092C" w:rsidRDefault="00AD092C" w:rsidP="00AD092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right w:val="nil"/>
            </w:tcBorders>
            <w:shd w:val="clear" w:color="auto" w:fill="EAF1DD" w:themeFill="accent3" w:themeFillTint="33"/>
          </w:tcPr>
          <w:p w14:paraId="01919267" w14:textId="77777777" w:rsidR="00AD092C" w:rsidRDefault="003B39EF" w:rsidP="00B31E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*OPTIONAL CLASS*</w:t>
            </w:r>
          </w:p>
          <w:p w14:paraId="35FCB579" w14:textId="48AA264D" w:rsidR="00621844" w:rsidRDefault="00621844" w:rsidP="00B31E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Start 9.3 Certify</w:t>
            </w:r>
          </w:p>
        </w:tc>
      </w:tr>
      <w:tr w:rsidR="00AD092C" w14:paraId="601ECB0A" w14:textId="77777777" w:rsidTr="002525EC">
        <w:trPr>
          <w:cantSplit/>
          <w:trHeight w:val="56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6C4BBA52" w14:textId="6F82820E" w:rsidR="00AD092C" w:rsidRDefault="00592E86" w:rsidP="00AD092C">
            <w:pPr>
              <w:pStyle w:val="TableParagraph"/>
              <w:ind w:left="0"/>
              <w:jc w:val="center"/>
              <w:rPr>
                <w:b/>
                <w:sz w:val="23"/>
              </w:rPr>
            </w:pPr>
            <w:r>
              <w:rPr>
                <w:b/>
                <w:color w:val="FFFFFF"/>
                <w:sz w:val="24"/>
              </w:rPr>
              <w:t>T 9/</w:t>
            </w:r>
            <w:r w:rsidR="004B41C7">
              <w:rPr>
                <w:b/>
                <w:color w:val="FFFFFF"/>
                <w:sz w:val="24"/>
              </w:rPr>
              <w:t>19</w:t>
            </w: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4632B175" w14:textId="77777777" w:rsidR="00AD092C" w:rsidRDefault="003E551A" w:rsidP="00AD092C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z w:val="24"/>
              </w:rPr>
              <w:br/>
            </w:r>
            <w:r w:rsidR="00FB5419"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18D04E07" w14:textId="77777777" w:rsidR="00934074" w:rsidRDefault="00934074" w:rsidP="00B31EA2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Complete 9.3 Certify</w:t>
            </w:r>
          </w:p>
          <w:p w14:paraId="15D15F01" w14:textId="77777777" w:rsidR="00B31EA2" w:rsidRDefault="00B31EA2" w:rsidP="00B31EA2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Complete 9.4 Learn</w:t>
            </w:r>
          </w:p>
          <w:p w14:paraId="24A897DC" w14:textId="77777777" w:rsidR="00AD092C" w:rsidRDefault="00B31EA2" w:rsidP="00B31EA2">
            <w:pPr>
              <w:pStyle w:val="TableParagraph"/>
              <w:ind w:right="3838"/>
              <w:rPr>
                <w:sz w:val="24"/>
              </w:rPr>
            </w:pPr>
            <w:r>
              <w:rPr>
                <w:sz w:val="24"/>
              </w:rPr>
              <w:t>Take 9.4 Quiz in Canvas</w:t>
            </w:r>
          </w:p>
        </w:tc>
      </w:tr>
      <w:tr w:rsidR="00AD092C" w14:paraId="39098450" w14:textId="77777777" w:rsidTr="002525EC">
        <w:trPr>
          <w:trHeight w:val="641"/>
        </w:trPr>
        <w:tc>
          <w:tcPr>
            <w:tcW w:w="1222" w:type="dxa"/>
            <w:vMerge/>
            <w:tcBorders>
              <w:left w:val="nil"/>
              <w:bottom w:val="single" w:sz="6" w:space="0" w:color="FFFFFF"/>
            </w:tcBorders>
            <w:shd w:val="clear" w:color="auto" w:fill="9BBA58"/>
          </w:tcPr>
          <w:p w14:paraId="0E27B00A" w14:textId="77777777" w:rsidR="00AD092C" w:rsidRDefault="00AD092C" w:rsidP="00AD092C">
            <w:pPr>
              <w:pStyle w:val="TableParagraph"/>
              <w:ind w:left="123" w:right="125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bottom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798DA1C9" w14:textId="77777777" w:rsidR="00AD092C" w:rsidRDefault="00AD092C" w:rsidP="00AD092C">
            <w:pPr>
              <w:pStyle w:val="TableParagraph"/>
              <w:ind w:left="0"/>
              <w:jc w:val="center"/>
              <w:rPr>
                <w:sz w:val="24"/>
              </w:rPr>
            </w:pPr>
            <w:r w:rsidRPr="0017026A">
              <w:rPr>
                <w:sz w:val="24"/>
              </w:rPr>
              <w:t xml:space="preserve">In </w:t>
            </w:r>
            <w:r>
              <w:rPr>
                <w:sz w:val="24"/>
              </w:rPr>
              <w:br/>
            </w:r>
            <w:r w:rsidRPr="0017026A"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left w:val="single" w:sz="4" w:space="0" w:color="FFFFFF"/>
              <w:bottom w:val="single" w:sz="6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57EA6D38" w14:textId="77777777" w:rsidR="00B31EA2" w:rsidRDefault="00B31EA2" w:rsidP="00B31E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9.4 Overview</w:t>
            </w:r>
          </w:p>
          <w:p w14:paraId="18B9D7F1" w14:textId="2C9DFBFD" w:rsidR="0090345B" w:rsidRDefault="0090345B" w:rsidP="00B31E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 Loans Activity**</w:t>
            </w:r>
          </w:p>
          <w:p w14:paraId="55D75E5E" w14:textId="31EC0AED" w:rsidR="006C6DDE" w:rsidRDefault="00B31EA2" w:rsidP="0090345B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9.4 Practice</w:t>
            </w:r>
          </w:p>
        </w:tc>
      </w:tr>
      <w:tr w:rsidR="00AD092C" w14:paraId="2B9B6CA0" w14:textId="77777777" w:rsidTr="002525EC">
        <w:trPr>
          <w:trHeight w:val="574"/>
        </w:trPr>
        <w:tc>
          <w:tcPr>
            <w:tcW w:w="1222" w:type="dxa"/>
            <w:vMerge w:val="restart"/>
            <w:tcBorders>
              <w:top w:val="single" w:sz="6" w:space="0" w:color="FFFFFF"/>
              <w:left w:val="nil"/>
            </w:tcBorders>
            <w:shd w:val="clear" w:color="auto" w:fill="9BBA58"/>
            <w:vAlign w:val="center"/>
          </w:tcPr>
          <w:p w14:paraId="2D5DC0C3" w14:textId="1101638D" w:rsidR="00AD092C" w:rsidRDefault="00592E86" w:rsidP="00AD092C">
            <w:pPr>
              <w:pStyle w:val="TableParagraph"/>
              <w:ind w:left="123" w:right="128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R 9/2</w:t>
            </w:r>
            <w:r w:rsidR="004B41C7">
              <w:rPr>
                <w:b/>
                <w:color w:val="FFFFFF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D6E3BC" w:themeFill="accent3" w:themeFillTint="66"/>
            <w:vAlign w:val="center"/>
          </w:tcPr>
          <w:p w14:paraId="7826A6AA" w14:textId="77777777" w:rsidR="00AD092C" w:rsidRDefault="003E551A" w:rsidP="00AD092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z w:val="24"/>
              </w:rPr>
              <w:br/>
            </w:r>
            <w:r w:rsidR="00FB5419"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D6E3BC" w:themeFill="accent3" w:themeFillTint="66"/>
            <w:vAlign w:val="center"/>
          </w:tcPr>
          <w:p w14:paraId="44D85BAC" w14:textId="77777777" w:rsidR="00AD092C" w:rsidRDefault="00934074" w:rsidP="00B31EA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9.4 Practice</w:t>
            </w:r>
          </w:p>
        </w:tc>
      </w:tr>
      <w:tr w:rsidR="00AD092C" w14:paraId="2470C83C" w14:textId="77777777" w:rsidTr="002525EC">
        <w:trPr>
          <w:trHeight w:val="574"/>
        </w:trPr>
        <w:tc>
          <w:tcPr>
            <w:tcW w:w="1222" w:type="dxa"/>
            <w:vMerge/>
            <w:tcBorders>
              <w:left w:val="nil"/>
            </w:tcBorders>
            <w:shd w:val="clear" w:color="auto" w:fill="9BBA58"/>
          </w:tcPr>
          <w:p w14:paraId="60061E4C" w14:textId="77777777" w:rsidR="00AD092C" w:rsidRDefault="00AD092C" w:rsidP="00AD092C">
            <w:pPr>
              <w:pStyle w:val="TableParagraph"/>
              <w:spacing w:before="141"/>
              <w:ind w:left="123" w:right="128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/>
              <w:right w:val="single" w:sz="4" w:space="0" w:color="FFFFFF"/>
            </w:tcBorders>
            <w:shd w:val="clear" w:color="auto" w:fill="EAF1DD" w:themeFill="accent3" w:themeFillTint="33"/>
            <w:vAlign w:val="center"/>
          </w:tcPr>
          <w:p w14:paraId="77B6CD32" w14:textId="77777777" w:rsidR="00AD092C" w:rsidRDefault="00AD092C" w:rsidP="00AD092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42CD391D" w14:textId="77777777" w:rsidR="00AD092C" w:rsidRDefault="00AD092C" w:rsidP="00AD092C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64" w:type="dxa"/>
            <w:tcBorders>
              <w:top w:val="single" w:sz="6" w:space="0" w:color="FFFFFF"/>
              <w:left w:val="single" w:sz="4" w:space="0" w:color="FFFFFF"/>
              <w:right w:val="nil"/>
            </w:tcBorders>
            <w:shd w:val="clear" w:color="auto" w:fill="EAF1DD" w:themeFill="accent3" w:themeFillTint="33"/>
            <w:vAlign w:val="center"/>
          </w:tcPr>
          <w:p w14:paraId="0E45E637" w14:textId="77777777" w:rsidR="006C6DDE" w:rsidRDefault="000A6A6C" w:rsidP="000A6A6C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Paying It Back Activity**</w:t>
            </w:r>
          </w:p>
          <w:p w14:paraId="69341554" w14:textId="77777777" w:rsidR="00934074" w:rsidRDefault="00934074" w:rsidP="000A6A6C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Start 9.4 Certify</w:t>
            </w:r>
          </w:p>
        </w:tc>
      </w:tr>
    </w:tbl>
    <w:p w14:paraId="44EAFD9C" w14:textId="77777777" w:rsidR="00E56148" w:rsidRDefault="00E56148">
      <w:pPr>
        <w:rPr>
          <w:sz w:val="24"/>
        </w:rPr>
        <w:sectPr w:rsidR="00E56148">
          <w:type w:val="continuous"/>
          <w:pgSz w:w="12240" w:h="15840"/>
          <w:pgMar w:top="640" w:right="620" w:bottom="280" w:left="620" w:header="720" w:footer="720" w:gutter="0"/>
          <w:cols w:space="720"/>
        </w:sectPr>
      </w:pPr>
    </w:p>
    <w:tbl>
      <w:tblPr>
        <w:tblW w:w="10782" w:type="dxa"/>
        <w:tblInd w:w="11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1551"/>
        <w:gridCol w:w="8000"/>
        <w:gridCol w:w="9"/>
      </w:tblGrid>
      <w:tr w:rsidR="00934074" w14:paraId="3B05CA53" w14:textId="77777777" w:rsidTr="15DF49C8">
        <w:trPr>
          <w:gridAfter w:val="1"/>
          <w:wAfter w:w="9" w:type="dxa"/>
          <w:trHeight w:val="57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6828C9BE" w14:textId="3773B695" w:rsidR="00934074" w:rsidRDefault="00592E86" w:rsidP="00DB7039">
            <w:pPr>
              <w:pStyle w:val="TableParagraph"/>
              <w:spacing w:before="11"/>
              <w:ind w:left="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T 9/2</w:t>
            </w:r>
            <w:r w:rsidR="004B41C7">
              <w:rPr>
                <w:b/>
                <w:color w:val="FFFFFF"/>
                <w:sz w:val="24"/>
              </w:rPr>
              <w:t>6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218A4C43" w14:textId="77777777" w:rsidR="00934074" w:rsidRDefault="00934074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0C1E6D85" w14:textId="77777777" w:rsidR="00934074" w:rsidRDefault="00FB5419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2F974D86" w14:textId="77777777" w:rsidR="00934074" w:rsidRDefault="00934074" w:rsidP="00934074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Complete 9.4 Certify</w:t>
            </w:r>
          </w:p>
        </w:tc>
      </w:tr>
      <w:tr w:rsidR="00934074" w14:paraId="5AE5EDB5" w14:textId="77777777" w:rsidTr="15DF49C8">
        <w:trPr>
          <w:gridAfter w:val="1"/>
          <w:wAfter w:w="9" w:type="dxa"/>
          <w:trHeight w:val="572"/>
        </w:trPr>
        <w:tc>
          <w:tcPr>
            <w:tcW w:w="1222" w:type="dxa"/>
            <w:vMerge/>
            <w:vAlign w:val="center"/>
          </w:tcPr>
          <w:p w14:paraId="4B94D5A5" w14:textId="77777777" w:rsidR="00934074" w:rsidRDefault="00934074" w:rsidP="00DB7039">
            <w:pPr>
              <w:pStyle w:val="TableParagraph"/>
              <w:spacing w:before="11"/>
              <w:ind w:left="0"/>
              <w:jc w:val="center"/>
              <w:rPr>
                <w:b/>
                <w:sz w:val="23"/>
              </w:rPr>
            </w:pP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3DBD2258" w14:textId="77777777" w:rsidR="00934074" w:rsidRDefault="00934074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463CCBB8" w14:textId="77777777" w:rsidR="00934074" w:rsidRDefault="00934074" w:rsidP="006C6DDE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</w:tcPr>
          <w:p w14:paraId="55A9ECD0" w14:textId="77777777" w:rsidR="00934074" w:rsidRDefault="00934074" w:rsidP="006C6DDE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Using the Finance Formulas Review**</w:t>
            </w:r>
          </w:p>
          <w:p w14:paraId="29DBA9E6" w14:textId="77777777" w:rsidR="00934074" w:rsidRDefault="00934074" w:rsidP="006C6DDE">
            <w:pPr>
              <w:pStyle w:val="TableParagraph"/>
              <w:spacing w:before="2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Chapter 9 Review</w:t>
            </w:r>
          </w:p>
        </w:tc>
      </w:tr>
      <w:tr w:rsidR="006C6DDE" w14:paraId="3DE452DF" w14:textId="77777777" w:rsidTr="15DF49C8">
        <w:trPr>
          <w:gridAfter w:val="1"/>
          <w:wAfter w:w="9" w:type="dxa"/>
          <w:trHeight w:val="386"/>
        </w:trPr>
        <w:tc>
          <w:tcPr>
            <w:tcW w:w="1222" w:type="dxa"/>
            <w:tcBorders>
              <w:top w:val="nil"/>
              <w:left w:val="nil"/>
            </w:tcBorders>
            <w:shd w:val="clear" w:color="auto" w:fill="9BBA58"/>
            <w:vAlign w:val="center"/>
          </w:tcPr>
          <w:p w14:paraId="06340A7D" w14:textId="6EFC507D" w:rsidR="006C6DDE" w:rsidRDefault="00592E86" w:rsidP="00DB7039">
            <w:pPr>
              <w:jc w:val="center"/>
              <w:rPr>
                <w:sz w:val="2"/>
                <w:szCs w:val="2"/>
              </w:rPr>
            </w:pPr>
            <w:r>
              <w:rPr>
                <w:b/>
                <w:color w:val="FFFFFF"/>
                <w:sz w:val="24"/>
              </w:rPr>
              <w:t>R 9/2</w:t>
            </w:r>
            <w:r w:rsidR="004B41C7">
              <w:rPr>
                <w:b/>
                <w:color w:val="FFFFFF"/>
                <w:sz w:val="24"/>
              </w:rPr>
              <w:t>8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169A82B1" w14:textId="77777777" w:rsidR="006C6DDE" w:rsidRDefault="006C6DDE" w:rsidP="0026605F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 w:rsidR="0026605F">
              <w:rPr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65A6CA54" w14:textId="77777777" w:rsidR="006C6DDE" w:rsidRDefault="00DB7039" w:rsidP="00DB70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 9 Test</w:t>
            </w:r>
          </w:p>
        </w:tc>
      </w:tr>
      <w:tr w:rsidR="006C6DDE" w14:paraId="49887146" w14:textId="77777777" w:rsidTr="15DF49C8">
        <w:tblPrEx>
          <w:tblLook w:val="07E0" w:firstRow="1" w:lastRow="1" w:firstColumn="1" w:lastColumn="1" w:noHBand="1" w:noVBand="1"/>
        </w:tblPrEx>
        <w:trPr>
          <w:trHeight w:val="620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788DB972" w14:textId="46D19532" w:rsidR="006C6DDE" w:rsidRDefault="00592E86" w:rsidP="00F1705C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 10/</w:t>
            </w:r>
            <w:r w:rsidR="004B41C7">
              <w:rPr>
                <w:b/>
                <w:color w:val="FFFFFF"/>
                <w:sz w:val="24"/>
              </w:rPr>
              <w:t>3</w:t>
            </w:r>
          </w:p>
        </w:tc>
        <w:tc>
          <w:tcPr>
            <w:tcW w:w="1551" w:type="dxa"/>
            <w:tcBorders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D5E2BB"/>
            <w:vAlign w:val="center"/>
          </w:tcPr>
          <w:p w14:paraId="343D28A5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6FC02453" w14:textId="77777777" w:rsidR="006C6DDE" w:rsidRDefault="00FB5419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D5E2BB"/>
            <w:vAlign w:val="center"/>
          </w:tcPr>
          <w:p w14:paraId="406B818C" w14:textId="77777777" w:rsidR="006B6004" w:rsidRDefault="006B6004" w:rsidP="006B6004">
            <w:pPr>
              <w:pStyle w:val="Default"/>
              <w:ind w:left="101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Complete 7.1 Learn</w:t>
            </w:r>
          </w:p>
          <w:p w14:paraId="27775555" w14:textId="77777777" w:rsidR="006C6DDE" w:rsidRDefault="006B6004" w:rsidP="006B6004">
            <w:pPr>
              <w:pStyle w:val="TableParagraph"/>
              <w:ind w:left="101"/>
              <w:rPr>
                <w:sz w:val="24"/>
              </w:rPr>
            </w:pPr>
            <w:r>
              <w:rPr>
                <w:sz w:val="23"/>
                <w:szCs w:val="23"/>
              </w:rPr>
              <w:t>Complete 7.1 Quiz in Canvas</w:t>
            </w:r>
          </w:p>
        </w:tc>
      </w:tr>
      <w:tr w:rsidR="006C6DDE" w14:paraId="247AC944" w14:textId="77777777" w:rsidTr="15DF49C8">
        <w:tblPrEx>
          <w:tblLook w:val="07E0" w:firstRow="1" w:lastRow="1" w:firstColumn="1" w:lastColumn="1" w:noHBand="1" w:noVBand="1"/>
        </w:tblPrEx>
        <w:trPr>
          <w:trHeight w:val="903"/>
        </w:trPr>
        <w:tc>
          <w:tcPr>
            <w:tcW w:w="1222" w:type="dxa"/>
            <w:vMerge/>
            <w:vAlign w:val="center"/>
          </w:tcPr>
          <w:p w14:paraId="3DEEC669" w14:textId="77777777" w:rsidR="006C6DDE" w:rsidRDefault="006C6DDE" w:rsidP="006C6DDE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5D6CCDBC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759721BD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69BCBB0C" w14:textId="77777777" w:rsidR="006B6004" w:rsidRDefault="006B6004" w:rsidP="00934074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7.1 Overview</w:t>
            </w:r>
          </w:p>
          <w:p w14:paraId="20CCAE89" w14:textId="67508F5D" w:rsidR="00DC1232" w:rsidRDefault="00DC1232" w:rsidP="0093407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Theoretical and Empirical Probabilities</w:t>
            </w:r>
            <w:r w:rsidRPr="006B6004">
              <w:rPr>
                <w:sz w:val="24"/>
              </w:rPr>
              <w:t xml:space="preserve"> Activity**</w:t>
            </w:r>
          </w:p>
          <w:p w14:paraId="4F4892DC" w14:textId="2BFB9B58" w:rsidR="006B6004" w:rsidRDefault="006B6004" w:rsidP="00DC1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7.1 Practice</w:t>
            </w:r>
          </w:p>
        </w:tc>
      </w:tr>
      <w:tr w:rsidR="006C6DDE" w14:paraId="5BA22BF2" w14:textId="77777777" w:rsidTr="15DF49C8">
        <w:trPr>
          <w:gridAfter w:val="1"/>
          <w:wAfter w:w="9" w:type="dxa"/>
          <w:trHeight w:val="575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167ADA0D" w14:textId="772F8B9C" w:rsidR="006C6DDE" w:rsidRDefault="00592E86" w:rsidP="00592E86">
            <w:pPr>
              <w:pStyle w:val="TableParagraph"/>
              <w:ind w:left="123" w:right="128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 R 10/</w:t>
            </w:r>
            <w:r w:rsidR="004B41C7">
              <w:rPr>
                <w:b/>
                <w:color w:val="FFFFFF"/>
                <w:sz w:val="24"/>
              </w:rPr>
              <w:t>5</w:t>
            </w:r>
          </w:p>
        </w:tc>
        <w:tc>
          <w:tcPr>
            <w:tcW w:w="1551" w:type="dxa"/>
            <w:tcBorders>
              <w:bottom w:val="nil"/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1F5D801D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5BFD06BF" w14:textId="77777777" w:rsidR="006C6DDE" w:rsidRDefault="00FB5419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 w:themeColor="background1"/>
              <w:bottom w:val="nil"/>
              <w:right w:val="nil"/>
            </w:tcBorders>
            <w:shd w:val="clear" w:color="auto" w:fill="D6E3BC" w:themeFill="accent3" w:themeFillTint="66"/>
          </w:tcPr>
          <w:p w14:paraId="51B0D59A" w14:textId="77777777" w:rsidR="00ED6D88" w:rsidRDefault="00ED6D88" w:rsidP="006B6004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Complete 7.1 Practice</w:t>
            </w:r>
          </w:p>
          <w:p w14:paraId="43E40E72" w14:textId="77777777" w:rsidR="006B6004" w:rsidRDefault="006B6004" w:rsidP="006B6004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Complete 7.2 Learn</w:t>
            </w:r>
            <w:r>
              <w:rPr>
                <w:sz w:val="24"/>
              </w:rPr>
              <w:br/>
              <w:t>Take 7.2 Quiz in Canvas</w:t>
            </w:r>
          </w:p>
        </w:tc>
      </w:tr>
      <w:tr w:rsidR="006C6DDE" w14:paraId="46AB3350" w14:textId="77777777" w:rsidTr="15DF49C8">
        <w:trPr>
          <w:gridAfter w:val="1"/>
          <w:wAfter w:w="9" w:type="dxa"/>
          <w:trHeight w:val="575"/>
        </w:trPr>
        <w:tc>
          <w:tcPr>
            <w:tcW w:w="1222" w:type="dxa"/>
            <w:vMerge/>
          </w:tcPr>
          <w:p w14:paraId="3656B9AB" w14:textId="77777777" w:rsidR="006C6DDE" w:rsidRDefault="006C6DDE" w:rsidP="006C6DDE">
            <w:pPr>
              <w:pStyle w:val="TableParagraph"/>
              <w:spacing w:before="142"/>
              <w:ind w:left="123" w:right="128"/>
              <w:jc w:val="center"/>
              <w:rPr>
                <w:b/>
                <w:color w:val="FFFFFF"/>
                <w:sz w:val="24"/>
              </w:rPr>
            </w:pPr>
          </w:p>
        </w:tc>
        <w:tc>
          <w:tcPr>
            <w:tcW w:w="1551" w:type="dxa"/>
            <w:tcBorders>
              <w:bottom w:val="nil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40CDEAA7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 </w:t>
            </w:r>
          </w:p>
          <w:p w14:paraId="36D2C726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 w:themeColor="background1"/>
              <w:bottom w:val="nil"/>
              <w:right w:val="nil"/>
            </w:tcBorders>
            <w:shd w:val="clear" w:color="auto" w:fill="EAF1DD" w:themeFill="accent3" w:themeFillTint="33"/>
          </w:tcPr>
          <w:p w14:paraId="10EDBE17" w14:textId="77777777" w:rsidR="006B6004" w:rsidRDefault="006B6004" w:rsidP="006B6004">
            <w:pPr>
              <w:pStyle w:val="TableParagraph"/>
              <w:spacing w:before="8" w:line="288" w:lineRule="exact"/>
              <w:ind w:right="2824"/>
              <w:rPr>
                <w:sz w:val="24"/>
              </w:rPr>
            </w:pPr>
            <w:r>
              <w:rPr>
                <w:sz w:val="24"/>
              </w:rPr>
              <w:t>7.2 Overview</w:t>
            </w:r>
          </w:p>
          <w:p w14:paraId="11C3C068" w14:textId="77777777" w:rsidR="006C6DDE" w:rsidRDefault="006B6004" w:rsidP="006B6004">
            <w:pPr>
              <w:pStyle w:val="TableParagraph"/>
              <w:rPr>
                <w:sz w:val="24"/>
              </w:rPr>
            </w:pPr>
            <w:r w:rsidRPr="006B6004">
              <w:rPr>
                <w:sz w:val="24"/>
              </w:rPr>
              <w:t>Passwords Activity**</w:t>
            </w:r>
          </w:p>
          <w:p w14:paraId="1F9199AB" w14:textId="1DB9153F" w:rsidR="00DC1232" w:rsidRDefault="00DC1232" w:rsidP="006B600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7.2 Practice</w:t>
            </w:r>
          </w:p>
        </w:tc>
      </w:tr>
      <w:tr w:rsidR="006B6004" w14:paraId="7FFEECE7" w14:textId="77777777" w:rsidTr="15DF49C8">
        <w:trPr>
          <w:gridAfter w:val="1"/>
          <w:wAfter w:w="9" w:type="dxa"/>
          <w:trHeight w:val="575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58ADA3EC" w14:textId="3F7EB2CC" w:rsidR="006B6004" w:rsidRDefault="00592E86" w:rsidP="009B5F86">
            <w:pPr>
              <w:pStyle w:val="TableParagraph"/>
              <w:ind w:left="123" w:right="128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R 10</w:t>
            </w:r>
            <w:r w:rsidR="00F1705C">
              <w:rPr>
                <w:b/>
                <w:color w:val="FFFFFF"/>
                <w:sz w:val="24"/>
              </w:rPr>
              <w:t>/1</w:t>
            </w:r>
            <w:r w:rsidR="004B41C7">
              <w:rPr>
                <w:b/>
                <w:color w:val="FFFFFF"/>
                <w:sz w:val="24"/>
              </w:rPr>
              <w:t>2</w:t>
            </w:r>
          </w:p>
        </w:tc>
        <w:tc>
          <w:tcPr>
            <w:tcW w:w="1551" w:type="dxa"/>
            <w:tcBorders>
              <w:bottom w:val="nil"/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3DDCBF1E" w14:textId="77777777" w:rsidR="006B6004" w:rsidRDefault="006B6004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53CE5108" w14:textId="77777777" w:rsidR="006B6004" w:rsidRDefault="00FB5419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 w:themeColor="background1"/>
              <w:bottom w:val="nil"/>
              <w:right w:val="nil"/>
            </w:tcBorders>
            <w:shd w:val="clear" w:color="auto" w:fill="D6E3BC" w:themeFill="accent3" w:themeFillTint="66"/>
          </w:tcPr>
          <w:p w14:paraId="042D1491" w14:textId="77777777" w:rsidR="006B6004" w:rsidRDefault="005A446B" w:rsidP="009B5F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7.1</w:t>
            </w:r>
            <w:r w:rsidR="009B5F86">
              <w:rPr>
                <w:sz w:val="24"/>
              </w:rPr>
              <w:t xml:space="preserve"> Certify</w:t>
            </w:r>
          </w:p>
          <w:p w14:paraId="7014C71C" w14:textId="77777777" w:rsidR="00ED6D88" w:rsidRDefault="00ED6D88" w:rsidP="009B5F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7.2 Practice</w:t>
            </w:r>
          </w:p>
          <w:p w14:paraId="06628527" w14:textId="77777777" w:rsidR="009B5F86" w:rsidRDefault="009B5F86" w:rsidP="009B5F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7.3 Learn</w:t>
            </w:r>
          </w:p>
          <w:p w14:paraId="780B73A4" w14:textId="77777777" w:rsidR="009B5F86" w:rsidRDefault="009B5F86" w:rsidP="009B5F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Take 7.3 Quiz in Canvas</w:t>
            </w:r>
          </w:p>
        </w:tc>
      </w:tr>
      <w:tr w:rsidR="006B6004" w14:paraId="7EA9ED5A" w14:textId="77777777" w:rsidTr="15DF49C8">
        <w:trPr>
          <w:gridAfter w:val="1"/>
          <w:wAfter w:w="9" w:type="dxa"/>
          <w:trHeight w:val="575"/>
        </w:trPr>
        <w:tc>
          <w:tcPr>
            <w:tcW w:w="1222" w:type="dxa"/>
            <w:vMerge/>
            <w:vAlign w:val="center"/>
          </w:tcPr>
          <w:p w14:paraId="45FB0818" w14:textId="77777777" w:rsidR="006B6004" w:rsidRDefault="006B6004" w:rsidP="00DB7039">
            <w:pPr>
              <w:pStyle w:val="TableParagraph"/>
              <w:ind w:left="123" w:right="128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bottom w:val="nil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398EBAE0" w14:textId="77777777" w:rsidR="006B6004" w:rsidRDefault="006B6004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6CF7CE1D" w14:textId="77777777" w:rsidR="006B6004" w:rsidRDefault="006B6004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0" w:type="dxa"/>
            <w:tcBorders>
              <w:left w:val="single" w:sz="4" w:space="0" w:color="FFFFFF" w:themeColor="background1"/>
              <w:bottom w:val="nil"/>
              <w:right w:val="nil"/>
            </w:tcBorders>
            <w:shd w:val="clear" w:color="auto" w:fill="EAF1DD" w:themeFill="accent3" w:themeFillTint="33"/>
          </w:tcPr>
          <w:p w14:paraId="157592E2" w14:textId="77777777" w:rsidR="009B5F86" w:rsidRDefault="009B5F86" w:rsidP="009B5F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7.3 Overview</w:t>
            </w:r>
          </w:p>
          <w:p w14:paraId="0BC7BA5F" w14:textId="77777777" w:rsidR="009B5F86" w:rsidRDefault="00DC1232" w:rsidP="00DC123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3B39EF">
              <w:rPr>
                <w:sz w:val="24"/>
              </w:rPr>
              <w:t>Counting Methods and Probability</w:t>
            </w:r>
            <w:r w:rsidR="009B5F86">
              <w:rPr>
                <w:sz w:val="24"/>
              </w:rPr>
              <w:t xml:space="preserve"> Activity**</w:t>
            </w:r>
          </w:p>
          <w:p w14:paraId="3D6ABF0F" w14:textId="6BDB1820" w:rsidR="00DC1232" w:rsidRDefault="00DC1232" w:rsidP="00DC1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7.3 Practice</w:t>
            </w:r>
          </w:p>
        </w:tc>
      </w:tr>
      <w:tr w:rsidR="009B5F86" w14:paraId="218C9E2D" w14:textId="77777777" w:rsidTr="15DF49C8">
        <w:tblPrEx>
          <w:tblLook w:val="07E0" w:firstRow="1" w:lastRow="1" w:firstColumn="1" w:lastColumn="1" w:noHBand="1" w:noVBand="1"/>
        </w:tblPrEx>
        <w:trPr>
          <w:trHeight w:val="568"/>
        </w:trPr>
        <w:tc>
          <w:tcPr>
            <w:tcW w:w="1222" w:type="dxa"/>
            <w:vMerge w:val="restart"/>
            <w:tcBorders>
              <w:top w:val="single" w:sz="6" w:space="0" w:color="FFFFFF" w:themeColor="background1"/>
              <w:left w:val="nil"/>
            </w:tcBorders>
            <w:shd w:val="clear" w:color="auto" w:fill="9BBA58"/>
            <w:vAlign w:val="center"/>
          </w:tcPr>
          <w:p w14:paraId="3E664381" w14:textId="1C0230DE" w:rsidR="009B5F86" w:rsidRDefault="00592E86" w:rsidP="009B5F86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</w:t>
            </w:r>
            <w:r w:rsidR="00F1705C">
              <w:rPr>
                <w:b/>
                <w:color w:val="FFFFFF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10/1</w:t>
            </w:r>
            <w:r w:rsidR="004B41C7">
              <w:rPr>
                <w:b/>
                <w:color w:val="FFFFFF"/>
                <w:sz w:val="24"/>
              </w:rPr>
              <w:t>7</w:t>
            </w:r>
          </w:p>
        </w:tc>
        <w:tc>
          <w:tcPr>
            <w:tcW w:w="1551" w:type="dxa"/>
            <w:tcBorders>
              <w:top w:val="single" w:sz="6" w:space="0" w:color="FFFFFF" w:themeColor="background1"/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23DA159F" w14:textId="77777777" w:rsidR="009B5F86" w:rsidRDefault="009B5F86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4A83A1F4" w14:textId="77777777" w:rsidR="009B5F86" w:rsidRDefault="00FB5419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4BBFC6B5" w14:textId="77777777" w:rsidR="009B5F86" w:rsidRDefault="005A446B" w:rsidP="009B5F86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Complete 7.2</w:t>
            </w:r>
            <w:r w:rsidR="009B5F86">
              <w:rPr>
                <w:sz w:val="24"/>
              </w:rPr>
              <w:t xml:space="preserve"> Certify</w:t>
            </w:r>
          </w:p>
          <w:p w14:paraId="1DE8C9FD" w14:textId="77777777" w:rsidR="00ED6D88" w:rsidRDefault="00ED6D88" w:rsidP="009B5F86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Complete 7.3 Practice</w:t>
            </w:r>
          </w:p>
          <w:p w14:paraId="6C501694" w14:textId="77777777" w:rsidR="009B5F86" w:rsidRDefault="009B5F86" w:rsidP="009B5F86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Complete 7.4 Learn</w:t>
            </w:r>
          </w:p>
          <w:p w14:paraId="2A008D54" w14:textId="6B0DE1A1" w:rsidR="009B5F86" w:rsidRDefault="009B5F86" w:rsidP="009B5F86">
            <w:pPr>
              <w:pStyle w:val="Default"/>
              <w:ind w:left="101"/>
              <w:rPr>
                <w:sz w:val="23"/>
                <w:szCs w:val="23"/>
              </w:rPr>
            </w:pPr>
            <w:r>
              <w:t xml:space="preserve">Take 7.4 Quiz in Canvas </w:t>
            </w:r>
          </w:p>
        </w:tc>
      </w:tr>
      <w:tr w:rsidR="009B5F86" w14:paraId="6F8C20DE" w14:textId="77777777" w:rsidTr="15DF49C8">
        <w:tblPrEx>
          <w:tblLook w:val="07E0" w:firstRow="1" w:lastRow="1" w:firstColumn="1" w:lastColumn="1" w:noHBand="1" w:noVBand="1"/>
        </w:tblPrEx>
        <w:trPr>
          <w:trHeight w:val="568"/>
        </w:trPr>
        <w:tc>
          <w:tcPr>
            <w:tcW w:w="1222" w:type="dxa"/>
            <w:vMerge/>
            <w:vAlign w:val="center"/>
          </w:tcPr>
          <w:p w14:paraId="049F31CB" w14:textId="77777777" w:rsidR="009B5F86" w:rsidRDefault="009B5F86" w:rsidP="006C6DDE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 w:themeColor="background1"/>
              <w:right w:val="single" w:sz="4" w:space="0" w:color="FFFFFF" w:themeColor="background1"/>
            </w:tcBorders>
            <w:shd w:val="clear" w:color="auto" w:fill="EBF1DF"/>
            <w:vAlign w:val="center"/>
          </w:tcPr>
          <w:p w14:paraId="305B82C1" w14:textId="77777777" w:rsidR="009B5F86" w:rsidRDefault="009B5F86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 </w:t>
            </w:r>
          </w:p>
          <w:p w14:paraId="01B48458" w14:textId="77777777" w:rsidR="009B5F86" w:rsidRDefault="009B5F86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EBF1DF"/>
            <w:vAlign w:val="center"/>
          </w:tcPr>
          <w:p w14:paraId="1B1D17BA" w14:textId="77777777" w:rsidR="009B5F86" w:rsidRDefault="009B5F86" w:rsidP="009B5F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7.4 Overview</w:t>
            </w:r>
          </w:p>
          <w:p w14:paraId="631C6AB3" w14:textId="0DDB147D" w:rsidR="003B39EF" w:rsidRDefault="003B39EF" w:rsidP="009B5F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M&amp;M Probabilities Activity**</w:t>
            </w:r>
          </w:p>
          <w:p w14:paraId="5E4F0FB9" w14:textId="77777777" w:rsidR="009B5F86" w:rsidRPr="0070423C" w:rsidRDefault="009B5F86" w:rsidP="0070423C">
            <w:pPr>
              <w:pStyle w:val="Default"/>
              <w:ind w:left="101"/>
            </w:pPr>
            <w:r>
              <w:t>7.4 Practice</w:t>
            </w:r>
          </w:p>
        </w:tc>
      </w:tr>
      <w:tr w:rsidR="005A446B" w14:paraId="67967746" w14:textId="77777777" w:rsidTr="15DF49C8">
        <w:tblPrEx>
          <w:tblLook w:val="07E0" w:firstRow="1" w:lastRow="1" w:firstColumn="1" w:lastColumn="1" w:noHBand="1" w:noVBand="1"/>
        </w:tblPrEx>
        <w:trPr>
          <w:trHeight w:val="568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58A898DE" w14:textId="59577042" w:rsidR="005A446B" w:rsidRDefault="00592E86" w:rsidP="006C6DDE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R 10/</w:t>
            </w:r>
            <w:r w:rsidR="004B41C7">
              <w:rPr>
                <w:b/>
                <w:color w:val="FFFFFF"/>
                <w:sz w:val="24"/>
              </w:rPr>
              <w:t>19</w:t>
            </w:r>
          </w:p>
        </w:tc>
        <w:tc>
          <w:tcPr>
            <w:tcW w:w="1551" w:type="dxa"/>
            <w:tcBorders>
              <w:top w:val="single" w:sz="6" w:space="0" w:color="FFFFFF" w:themeColor="background1"/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52948120" w14:textId="77777777" w:rsidR="005A446B" w:rsidRDefault="005A446B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Before </w:t>
            </w:r>
          </w:p>
          <w:p w14:paraId="1BF428CD" w14:textId="77777777" w:rsidR="005A446B" w:rsidRDefault="00FB5419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3CBA2A1F" w14:textId="77777777" w:rsidR="005A446B" w:rsidRDefault="005A446B" w:rsidP="009B5F86">
            <w:pPr>
              <w:pStyle w:val="Default"/>
              <w:ind w:left="101"/>
            </w:pPr>
            <w:r>
              <w:t>Complete 7.3 Certify</w:t>
            </w:r>
          </w:p>
          <w:p w14:paraId="52F70574" w14:textId="77777777" w:rsidR="00ED6D88" w:rsidRDefault="00ED6D88" w:rsidP="009B5F86">
            <w:pPr>
              <w:pStyle w:val="Default"/>
              <w:ind w:left="101"/>
            </w:pPr>
            <w:r>
              <w:t>Complete 7.4 Practice</w:t>
            </w:r>
          </w:p>
        </w:tc>
      </w:tr>
      <w:tr w:rsidR="005A446B" w14:paraId="2FEDA2C3" w14:textId="77777777" w:rsidTr="15DF49C8">
        <w:tblPrEx>
          <w:tblLook w:val="07E0" w:firstRow="1" w:lastRow="1" w:firstColumn="1" w:lastColumn="1" w:noHBand="1" w:noVBand="1"/>
        </w:tblPrEx>
        <w:trPr>
          <w:trHeight w:val="568"/>
        </w:trPr>
        <w:tc>
          <w:tcPr>
            <w:tcW w:w="1222" w:type="dxa"/>
            <w:vMerge/>
            <w:vAlign w:val="center"/>
          </w:tcPr>
          <w:p w14:paraId="53128261" w14:textId="77777777" w:rsidR="005A446B" w:rsidRDefault="005A446B" w:rsidP="006C6DDE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 w:themeColor="background1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6F218DAB" w14:textId="77777777" w:rsidR="005A446B" w:rsidRDefault="005A446B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7CF5F93F" w14:textId="77777777" w:rsidR="005A446B" w:rsidRDefault="005A446B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7408C2D4" w14:textId="06AA52A8" w:rsidR="005A446B" w:rsidRDefault="00813C81" w:rsidP="003B39EF">
            <w:pPr>
              <w:pStyle w:val="Default"/>
            </w:pPr>
            <w:r>
              <w:t xml:space="preserve"> *OPTIONAL CLASS*</w:t>
            </w:r>
          </w:p>
          <w:p w14:paraId="7DDCED9A" w14:textId="56243CC7" w:rsidR="005A446B" w:rsidRDefault="005A446B" w:rsidP="009B5F86">
            <w:pPr>
              <w:pStyle w:val="Default"/>
              <w:ind w:left="101"/>
              <w:rPr>
                <w:sz w:val="23"/>
                <w:szCs w:val="23"/>
              </w:rPr>
            </w:pPr>
            <w:r>
              <w:t>Start 7.4 Certify</w:t>
            </w:r>
            <w:r w:rsidR="003B39EF">
              <w:t xml:space="preserve"> </w:t>
            </w:r>
          </w:p>
        </w:tc>
      </w:tr>
      <w:tr w:rsidR="006C6DDE" w14:paraId="795CC9BA" w14:textId="77777777" w:rsidTr="15DF49C8">
        <w:tblPrEx>
          <w:tblLook w:val="07E0" w:firstRow="1" w:lastRow="1" w:firstColumn="1" w:lastColumn="1" w:noHBand="1" w:noVBand="1"/>
        </w:tblPrEx>
        <w:trPr>
          <w:trHeight w:val="568"/>
        </w:trPr>
        <w:tc>
          <w:tcPr>
            <w:tcW w:w="1222" w:type="dxa"/>
            <w:vMerge w:val="restart"/>
            <w:tcBorders>
              <w:top w:val="single" w:sz="6" w:space="0" w:color="FFFFFF" w:themeColor="background1"/>
              <w:left w:val="nil"/>
            </w:tcBorders>
            <w:shd w:val="clear" w:color="auto" w:fill="9BBA58"/>
            <w:vAlign w:val="center"/>
          </w:tcPr>
          <w:p w14:paraId="618C7866" w14:textId="17DC0531" w:rsidR="006C6DDE" w:rsidRDefault="00592E86" w:rsidP="009B5F86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 10/2</w:t>
            </w:r>
            <w:r w:rsidR="004B41C7">
              <w:rPr>
                <w:b/>
                <w:color w:val="FFFFFF"/>
                <w:sz w:val="24"/>
              </w:rPr>
              <w:t>4</w:t>
            </w:r>
          </w:p>
        </w:tc>
        <w:tc>
          <w:tcPr>
            <w:tcW w:w="1551" w:type="dxa"/>
            <w:tcBorders>
              <w:top w:val="single" w:sz="6" w:space="0" w:color="FFFFFF" w:themeColor="background1"/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0F90F8A0" w14:textId="77777777" w:rsidR="006C6DDE" w:rsidRDefault="006C6DDE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2FBE6FAE" w14:textId="77777777" w:rsidR="006C6DDE" w:rsidRDefault="00FB5419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75AC74AC" w14:textId="77777777" w:rsidR="0070423C" w:rsidRDefault="0070423C" w:rsidP="0070423C">
            <w:pPr>
              <w:pStyle w:val="TableParagraph"/>
              <w:spacing w:before="4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Complete 7.4 Certify</w:t>
            </w:r>
          </w:p>
          <w:p w14:paraId="189F1FDA" w14:textId="77777777" w:rsidR="0070423C" w:rsidRDefault="0070423C" w:rsidP="0070423C">
            <w:pPr>
              <w:pStyle w:val="TableParagraph"/>
              <w:spacing w:before="4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Complete 7.5 Learn</w:t>
            </w:r>
          </w:p>
          <w:p w14:paraId="4F2321A7" w14:textId="77777777" w:rsidR="006C6DDE" w:rsidRDefault="0070423C" w:rsidP="0070423C">
            <w:pPr>
              <w:pStyle w:val="Default"/>
              <w:ind w:left="101"/>
            </w:pPr>
            <w:r>
              <w:t>Take 7.5 Quiz in Canvas</w:t>
            </w:r>
          </w:p>
        </w:tc>
      </w:tr>
      <w:tr w:rsidR="006C6DDE" w14:paraId="7C63F895" w14:textId="77777777" w:rsidTr="15DF49C8">
        <w:tblPrEx>
          <w:tblLook w:val="07E0" w:firstRow="1" w:lastRow="1" w:firstColumn="1" w:lastColumn="1" w:noHBand="1" w:noVBand="1"/>
        </w:tblPrEx>
        <w:trPr>
          <w:trHeight w:val="568"/>
        </w:trPr>
        <w:tc>
          <w:tcPr>
            <w:tcW w:w="1222" w:type="dxa"/>
            <w:vMerge/>
          </w:tcPr>
          <w:p w14:paraId="62486C05" w14:textId="77777777" w:rsidR="006C6DDE" w:rsidRDefault="006C6DDE" w:rsidP="006C6DDE">
            <w:pPr>
              <w:pStyle w:val="TableParagraph"/>
              <w:spacing w:before="134"/>
              <w:ind w:left="123" w:right="128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 w:themeColor="background1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68134F1F" w14:textId="77777777" w:rsidR="006C6DDE" w:rsidRDefault="006C6DDE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328FEBF6" w14:textId="77777777" w:rsidR="006C6DDE" w:rsidRDefault="006C6DDE" w:rsidP="006C6DDE">
            <w:pPr>
              <w:pStyle w:val="TableParagraph"/>
              <w:spacing w:line="26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00431590" w14:textId="77777777" w:rsidR="0070423C" w:rsidRDefault="0070423C" w:rsidP="0070423C">
            <w:pPr>
              <w:pStyle w:val="TableParagraph"/>
              <w:spacing w:before="2" w:line="288" w:lineRule="exact"/>
              <w:ind w:right="2824"/>
              <w:rPr>
                <w:sz w:val="24"/>
              </w:rPr>
            </w:pPr>
            <w:r>
              <w:rPr>
                <w:sz w:val="24"/>
              </w:rPr>
              <w:t>7.5 Overview</w:t>
            </w:r>
          </w:p>
          <w:p w14:paraId="2FD9DEF5" w14:textId="5D4C0B54" w:rsidR="003B39EF" w:rsidRDefault="003B39EF" w:rsidP="003B39EF">
            <w:pPr>
              <w:pStyle w:val="TableParagraph"/>
              <w:spacing w:before="4" w:line="288" w:lineRule="exact"/>
              <w:ind w:right="2736"/>
              <w:rPr>
                <w:sz w:val="24"/>
              </w:rPr>
            </w:pPr>
            <w:r w:rsidRPr="0070423C">
              <w:rPr>
                <w:sz w:val="24"/>
              </w:rPr>
              <w:t>Roulette Expected Value Activity**</w:t>
            </w:r>
          </w:p>
          <w:p w14:paraId="6F5EF984" w14:textId="77777777" w:rsidR="0070423C" w:rsidRDefault="0070423C" w:rsidP="0070423C">
            <w:pPr>
              <w:pStyle w:val="Default"/>
              <w:ind w:left="101"/>
            </w:pPr>
            <w:r>
              <w:t>7.5 Practice</w:t>
            </w:r>
          </w:p>
          <w:p w14:paraId="2BE6D8E4" w14:textId="77777777" w:rsidR="006C6DDE" w:rsidRDefault="0070423C" w:rsidP="0070423C">
            <w:pPr>
              <w:pStyle w:val="TableParagraph"/>
              <w:spacing w:line="269" w:lineRule="exact"/>
              <w:rPr>
                <w:sz w:val="24"/>
              </w:rPr>
            </w:pPr>
            <w:r>
              <w:t>Start 7.5 Certify</w:t>
            </w:r>
          </w:p>
        </w:tc>
      </w:tr>
      <w:tr w:rsidR="0070423C" w14:paraId="42D50298" w14:textId="77777777" w:rsidTr="15DF49C8">
        <w:tblPrEx>
          <w:tblLook w:val="07E0" w:firstRow="1" w:lastRow="1" w:firstColumn="1" w:lastColumn="1" w:noHBand="1" w:noVBand="1"/>
        </w:tblPrEx>
        <w:trPr>
          <w:trHeight w:val="578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1D888FE9" w14:textId="7172DAE4" w:rsidR="0070423C" w:rsidRDefault="00592E86" w:rsidP="006C6DDE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R 10/2</w:t>
            </w:r>
            <w:r w:rsidR="004B41C7">
              <w:rPr>
                <w:b/>
                <w:color w:val="FFFFFF"/>
                <w:sz w:val="24"/>
              </w:rPr>
              <w:t>6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1103BCB5" w14:textId="77777777" w:rsidR="0070423C" w:rsidRDefault="0070423C" w:rsidP="006C6DDE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Before </w:t>
            </w:r>
          </w:p>
          <w:p w14:paraId="224F85E7" w14:textId="77777777" w:rsidR="0070423C" w:rsidRDefault="00FB5419" w:rsidP="006C6DDE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33B264FE" w14:textId="77777777" w:rsidR="0070423C" w:rsidRPr="0070423C" w:rsidRDefault="0070423C" w:rsidP="006C6DDE">
            <w:pPr>
              <w:pStyle w:val="TableParagraph"/>
              <w:spacing w:before="4" w:line="288" w:lineRule="exact"/>
              <w:ind w:right="2736"/>
              <w:rPr>
                <w:sz w:val="24"/>
              </w:rPr>
            </w:pPr>
            <w:r>
              <w:rPr>
                <w:sz w:val="24"/>
              </w:rPr>
              <w:t>Complete 7.5 Certify</w:t>
            </w:r>
          </w:p>
        </w:tc>
      </w:tr>
      <w:tr w:rsidR="0070423C" w14:paraId="4B899966" w14:textId="77777777" w:rsidTr="15DF49C8">
        <w:tblPrEx>
          <w:tblLook w:val="07E0" w:firstRow="1" w:lastRow="1" w:firstColumn="1" w:lastColumn="1" w:noHBand="1" w:noVBand="1"/>
        </w:tblPrEx>
        <w:trPr>
          <w:trHeight w:val="578"/>
        </w:trPr>
        <w:tc>
          <w:tcPr>
            <w:tcW w:w="1222" w:type="dxa"/>
            <w:vMerge/>
            <w:vAlign w:val="center"/>
          </w:tcPr>
          <w:p w14:paraId="4101652C" w14:textId="77777777" w:rsidR="0070423C" w:rsidRDefault="0070423C" w:rsidP="006C6DDE">
            <w:pPr>
              <w:pStyle w:val="TableParagraph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2123F4EE" w14:textId="77777777" w:rsidR="0070423C" w:rsidRDefault="0070423C" w:rsidP="006C6DDE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5CDC4D84" w14:textId="77777777" w:rsidR="0070423C" w:rsidRDefault="0070423C" w:rsidP="006C6DDE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6998F363" w14:textId="77777777" w:rsidR="0070423C" w:rsidRDefault="0070423C" w:rsidP="006C6DDE">
            <w:pPr>
              <w:pStyle w:val="TableParagraph"/>
              <w:spacing w:before="4" w:line="288" w:lineRule="exact"/>
              <w:ind w:right="2736"/>
              <w:rPr>
                <w:sz w:val="24"/>
              </w:rPr>
            </w:pPr>
            <w:r>
              <w:rPr>
                <w:sz w:val="24"/>
              </w:rPr>
              <w:t>Chapter 7 Review</w:t>
            </w:r>
          </w:p>
        </w:tc>
      </w:tr>
      <w:tr w:rsidR="006C6DDE" w14:paraId="4CF79C19" w14:textId="77777777" w:rsidTr="15DF49C8">
        <w:tblPrEx>
          <w:tblLook w:val="07E0" w:firstRow="1" w:lastRow="1" w:firstColumn="1" w:lastColumn="1" w:noHBand="1" w:noVBand="1"/>
        </w:tblPrEx>
        <w:trPr>
          <w:trHeight w:val="431"/>
        </w:trPr>
        <w:tc>
          <w:tcPr>
            <w:tcW w:w="1222" w:type="dxa"/>
            <w:tcBorders>
              <w:left w:val="nil"/>
            </w:tcBorders>
            <w:shd w:val="clear" w:color="auto" w:fill="9BBA58"/>
            <w:vAlign w:val="center"/>
          </w:tcPr>
          <w:p w14:paraId="27FFCDEC" w14:textId="1DA09916" w:rsidR="006C6DDE" w:rsidRDefault="00592E86" w:rsidP="0070423C">
            <w:pPr>
              <w:pStyle w:val="TableParagraph"/>
              <w:ind w:left="123" w:righ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 1</w:t>
            </w:r>
            <w:r w:rsidR="004B41C7">
              <w:rPr>
                <w:b/>
                <w:color w:val="FFFFFF"/>
                <w:sz w:val="24"/>
              </w:rPr>
              <w:t>0</w:t>
            </w:r>
            <w:r>
              <w:rPr>
                <w:b/>
                <w:color w:val="FFFFFF"/>
                <w:sz w:val="24"/>
              </w:rPr>
              <w:t>/</w:t>
            </w:r>
            <w:r w:rsidR="004B41C7">
              <w:rPr>
                <w:b/>
                <w:color w:val="FFFFFF"/>
                <w:sz w:val="24"/>
              </w:rPr>
              <w:t>31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6E1D49D1" w14:textId="77777777" w:rsidR="006C6DDE" w:rsidRDefault="006C6DDE" w:rsidP="0026605F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 w:rsidR="0026605F">
              <w:rPr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04DB7818" w14:textId="77777777" w:rsidR="006C6DDE" w:rsidRDefault="0070423C" w:rsidP="0070423C">
            <w:pPr>
              <w:pStyle w:val="TableParagraph"/>
              <w:spacing w:before="8" w:line="288" w:lineRule="exact"/>
              <w:ind w:right="2824"/>
              <w:rPr>
                <w:sz w:val="24"/>
              </w:rPr>
            </w:pPr>
            <w:r>
              <w:rPr>
                <w:sz w:val="24"/>
              </w:rPr>
              <w:t>Chapter 7 Test</w:t>
            </w:r>
          </w:p>
        </w:tc>
      </w:tr>
      <w:tr w:rsidR="006C6DDE" w14:paraId="03CCBC3B" w14:textId="77777777" w:rsidTr="15DF49C8">
        <w:tblPrEx>
          <w:tblLook w:val="07E0" w:firstRow="1" w:lastRow="1" w:firstColumn="1" w:lastColumn="1" w:noHBand="1" w:noVBand="1"/>
        </w:tblPrEx>
        <w:trPr>
          <w:trHeight w:val="573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0B544FCF" w14:textId="4B7C49C4" w:rsidR="006C6DDE" w:rsidRDefault="00592E86" w:rsidP="006C6DDE">
            <w:pPr>
              <w:pStyle w:val="TableParagraph"/>
              <w:ind w:left="123" w:right="127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R 11/</w:t>
            </w:r>
            <w:r w:rsidR="004B41C7">
              <w:rPr>
                <w:b/>
                <w:color w:val="FFFFFF"/>
                <w:sz w:val="24"/>
              </w:rPr>
              <w:t>2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0253940C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7ED4F9EF" w14:textId="77777777" w:rsidR="006C6DDE" w:rsidRDefault="00FB5419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</w:tcPr>
          <w:p w14:paraId="3C96D208" w14:textId="77777777" w:rsidR="0070423C" w:rsidRDefault="0070423C" w:rsidP="007042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8.1 Learn</w:t>
            </w:r>
          </w:p>
          <w:p w14:paraId="230E0C8E" w14:textId="77777777" w:rsidR="006C6DDE" w:rsidRDefault="0070423C" w:rsidP="007042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Take 8.1 Quiz in Canvas</w:t>
            </w:r>
          </w:p>
        </w:tc>
      </w:tr>
      <w:tr w:rsidR="006C6DDE" w14:paraId="123434CD" w14:textId="77777777" w:rsidTr="15DF49C8">
        <w:tblPrEx>
          <w:tblLook w:val="07E0" w:firstRow="1" w:lastRow="1" w:firstColumn="1" w:lastColumn="1" w:noHBand="1" w:noVBand="1"/>
        </w:tblPrEx>
        <w:trPr>
          <w:trHeight w:val="573"/>
        </w:trPr>
        <w:tc>
          <w:tcPr>
            <w:tcW w:w="1222" w:type="dxa"/>
            <w:vMerge/>
          </w:tcPr>
          <w:p w14:paraId="4B99056E" w14:textId="77777777" w:rsidR="006C6DDE" w:rsidRDefault="006C6DDE" w:rsidP="006C6DDE">
            <w:pPr>
              <w:pStyle w:val="TableParagraph"/>
              <w:spacing w:before="137"/>
              <w:ind w:left="123" w:right="127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6F309916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3AB15806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714B87E7" w14:textId="77777777" w:rsidR="0070423C" w:rsidRDefault="0070423C" w:rsidP="007042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8.1 Overview</w:t>
            </w:r>
          </w:p>
          <w:p w14:paraId="02CAEDF8" w14:textId="3E17F7FE" w:rsidR="00DC1232" w:rsidRDefault="00DC1232" w:rsidP="007042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Collecting Data</w:t>
            </w:r>
            <w:r w:rsidRPr="0070423C">
              <w:rPr>
                <w:sz w:val="24"/>
              </w:rPr>
              <w:t xml:space="preserve"> Activity**</w:t>
            </w:r>
          </w:p>
          <w:p w14:paraId="0513E47E" w14:textId="3891AE42" w:rsidR="0070423C" w:rsidRDefault="0070423C" w:rsidP="00DC1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8.1 Practice</w:t>
            </w:r>
          </w:p>
        </w:tc>
      </w:tr>
      <w:tr w:rsidR="006C6DDE" w14:paraId="704FC279" w14:textId="77777777" w:rsidTr="15DF49C8">
        <w:tblPrEx>
          <w:tblLook w:val="07E0" w:firstRow="1" w:lastRow="1" w:firstColumn="1" w:lastColumn="1" w:noHBand="1" w:noVBand="1"/>
        </w:tblPrEx>
        <w:trPr>
          <w:trHeight w:val="57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5DEA9CF0" w14:textId="39F10DB4" w:rsidR="006C6DDE" w:rsidRDefault="00592E86" w:rsidP="006C6DDE">
            <w:pPr>
              <w:pStyle w:val="TableParagraph"/>
              <w:ind w:left="123" w:right="127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 11/</w:t>
            </w:r>
            <w:r w:rsidR="004B41C7">
              <w:rPr>
                <w:b/>
                <w:color w:val="FFFFFF"/>
                <w:sz w:val="24"/>
              </w:rPr>
              <w:t>7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6D0AC12E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13F08852" w14:textId="77777777" w:rsidR="006C6DDE" w:rsidRDefault="00FB5419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</w:tcPr>
          <w:p w14:paraId="505ED3A7" w14:textId="77777777" w:rsidR="00F0367B" w:rsidRDefault="00F0367B" w:rsidP="007042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8.1 Practice</w:t>
            </w:r>
          </w:p>
          <w:p w14:paraId="774F71EC" w14:textId="77777777" w:rsidR="0070423C" w:rsidRDefault="0070423C" w:rsidP="007042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8.2 Learn</w:t>
            </w:r>
          </w:p>
          <w:p w14:paraId="57350792" w14:textId="77777777" w:rsidR="006C6DDE" w:rsidRDefault="0070423C" w:rsidP="007042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Take 8.2 Quiz in Canvas</w:t>
            </w:r>
          </w:p>
        </w:tc>
      </w:tr>
      <w:tr w:rsidR="006C6DDE" w14:paraId="673493F9" w14:textId="77777777" w:rsidTr="15DF49C8">
        <w:tblPrEx>
          <w:tblLook w:val="07E0" w:firstRow="1" w:lastRow="1" w:firstColumn="1" w:lastColumn="1" w:noHBand="1" w:noVBand="1"/>
        </w:tblPrEx>
        <w:trPr>
          <w:trHeight w:val="572"/>
        </w:trPr>
        <w:tc>
          <w:tcPr>
            <w:tcW w:w="1222" w:type="dxa"/>
            <w:vMerge/>
          </w:tcPr>
          <w:p w14:paraId="1299C43A" w14:textId="77777777" w:rsidR="006C6DDE" w:rsidRDefault="006C6DDE" w:rsidP="006C6DDE">
            <w:pPr>
              <w:pStyle w:val="TableParagraph"/>
              <w:spacing w:before="139"/>
              <w:ind w:left="123" w:right="127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35EEC887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1F153C3F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2C60E86F" w14:textId="77777777" w:rsidR="0026605F" w:rsidRDefault="0026605F" w:rsidP="0026605F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8.2 Overview</w:t>
            </w:r>
          </w:p>
          <w:p w14:paraId="3BC745B8" w14:textId="66CA8746" w:rsidR="00DC1232" w:rsidRDefault="00DC1232" w:rsidP="00BB767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Deceptions in Visual Displays of Data Activity**</w:t>
            </w:r>
          </w:p>
          <w:p w14:paraId="00BF9F6A" w14:textId="02B463B2" w:rsidR="00F0367B" w:rsidRDefault="0026605F" w:rsidP="00DC1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8.2 Practice</w:t>
            </w:r>
          </w:p>
        </w:tc>
      </w:tr>
      <w:tr w:rsidR="006C6DDE" w14:paraId="5F6E4A6E" w14:textId="77777777" w:rsidTr="15DF49C8">
        <w:tblPrEx>
          <w:tblLook w:val="07E0" w:firstRow="1" w:lastRow="1" w:firstColumn="1" w:lastColumn="1" w:noHBand="1" w:noVBand="1"/>
        </w:tblPrEx>
        <w:trPr>
          <w:trHeight w:val="570"/>
        </w:trPr>
        <w:tc>
          <w:tcPr>
            <w:tcW w:w="1222" w:type="dxa"/>
            <w:vMerge w:val="restart"/>
            <w:tcBorders>
              <w:left w:val="nil"/>
              <w:bottom w:val="single" w:sz="6" w:space="0" w:color="FFFFFF" w:themeColor="background1"/>
            </w:tcBorders>
            <w:shd w:val="clear" w:color="auto" w:fill="9BBA58"/>
            <w:vAlign w:val="center"/>
          </w:tcPr>
          <w:p w14:paraId="5649A96F" w14:textId="0B87706B" w:rsidR="006C6DDE" w:rsidRDefault="00592E86" w:rsidP="006C6DDE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 11/</w:t>
            </w:r>
            <w:r w:rsidR="004B41C7">
              <w:rPr>
                <w:b/>
                <w:color w:val="FFFFFF"/>
                <w:sz w:val="24"/>
              </w:rPr>
              <w:t>9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76501554" w14:textId="77777777" w:rsidR="006C6DDE" w:rsidRDefault="006C6DDE" w:rsidP="006C6DDE">
            <w:pPr>
              <w:pStyle w:val="TableParagraph"/>
              <w:spacing w:line="282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460C26B5" w14:textId="77777777" w:rsidR="006C6DDE" w:rsidRDefault="00FB5419" w:rsidP="006C6DDE">
            <w:pPr>
              <w:pStyle w:val="TableParagraph"/>
              <w:spacing w:line="267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06939165" w14:textId="77777777" w:rsidR="0026605F" w:rsidRDefault="00BB7674" w:rsidP="007F2C41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Complete 8.1</w:t>
            </w:r>
            <w:r w:rsidR="0026605F">
              <w:rPr>
                <w:sz w:val="24"/>
              </w:rPr>
              <w:t xml:space="preserve"> Certify</w:t>
            </w:r>
          </w:p>
          <w:p w14:paraId="6D645139" w14:textId="77777777" w:rsidR="00F0367B" w:rsidRDefault="00F0367B" w:rsidP="007F2C41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Complete 8.2 Practice</w:t>
            </w:r>
          </w:p>
          <w:p w14:paraId="6650E088" w14:textId="77777777" w:rsidR="00F0367B" w:rsidRPr="0026605F" w:rsidRDefault="00F0367B" w:rsidP="00F0367B">
            <w:pPr>
              <w:pStyle w:val="TableParagraph"/>
              <w:spacing w:line="282" w:lineRule="exact"/>
              <w:rPr>
                <w:sz w:val="24"/>
              </w:rPr>
            </w:pPr>
            <w:r w:rsidRPr="0026605F">
              <w:rPr>
                <w:sz w:val="24"/>
              </w:rPr>
              <w:t>Complete 8.3 Learn</w:t>
            </w:r>
          </w:p>
          <w:p w14:paraId="50BCAD2D" w14:textId="77777777" w:rsidR="00F0367B" w:rsidRDefault="00F0367B" w:rsidP="00F0367B">
            <w:pPr>
              <w:pStyle w:val="TableParagraph"/>
              <w:spacing w:line="282" w:lineRule="exact"/>
              <w:rPr>
                <w:sz w:val="24"/>
              </w:rPr>
            </w:pPr>
            <w:r w:rsidRPr="0026605F">
              <w:rPr>
                <w:sz w:val="24"/>
              </w:rPr>
              <w:t>Take 8.3 Quiz in Canvas</w:t>
            </w:r>
          </w:p>
        </w:tc>
      </w:tr>
      <w:tr w:rsidR="006C6DDE" w14:paraId="05B51C17" w14:textId="77777777" w:rsidTr="15DF49C8">
        <w:tblPrEx>
          <w:tblLook w:val="07E0" w:firstRow="1" w:lastRow="1" w:firstColumn="1" w:lastColumn="1" w:noHBand="1" w:noVBand="1"/>
        </w:tblPrEx>
        <w:trPr>
          <w:trHeight w:val="579"/>
        </w:trPr>
        <w:tc>
          <w:tcPr>
            <w:tcW w:w="1222" w:type="dxa"/>
            <w:vMerge/>
          </w:tcPr>
          <w:p w14:paraId="4DDBEF00" w14:textId="77777777" w:rsidR="006C6DDE" w:rsidRDefault="006C6DDE" w:rsidP="006C6DDE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3E2AE989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309397BF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2D9D4AB3" w14:textId="77777777" w:rsidR="00F0367B" w:rsidRDefault="00F0367B" w:rsidP="00F036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8.3 Overview</w:t>
            </w:r>
          </w:p>
          <w:p w14:paraId="71609BF6" w14:textId="09950942" w:rsidR="003B39EF" w:rsidRDefault="003B39EF" w:rsidP="003B39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Averages and Outliers</w:t>
            </w:r>
            <w:r w:rsidRPr="00B20ECB">
              <w:rPr>
                <w:sz w:val="24"/>
              </w:rPr>
              <w:t xml:space="preserve"> Activity**</w:t>
            </w:r>
          </w:p>
          <w:p w14:paraId="1151EDEC" w14:textId="77777777" w:rsidR="0026605F" w:rsidRDefault="00F0367B" w:rsidP="00F036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8.3 Practice</w:t>
            </w:r>
          </w:p>
        </w:tc>
      </w:tr>
      <w:tr w:rsidR="006C6DDE" w14:paraId="60FCADC4" w14:textId="77777777" w:rsidTr="15DF49C8">
        <w:tblPrEx>
          <w:tblLook w:val="07E0" w:firstRow="1" w:lastRow="1" w:firstColumn="1" w:lastColumn="1" w:noHBand="1" w:noVBand="1"/>
        </w:tblPrEx>
        <w:trPr>
          <w:trHeight w:val="568"/>
        </w:trPr>
        <w:tc>
          <w:tcPr>
            <w:tcW w:w="1222" w:type="dxa"/>
            <w:vMerge w:val="restart"/>
            <w:tcBorders>
              <w:top w:val="single" w:sz="6" w:space="0" w:color="FFFFFF" w:themeColor="background1"/>
              <w:left w:val="nil"/>
            </w:tcBorders>
            <w:shd w:val="clear" w:color="auto" w:fill="9BBA58"/>
            <w:vAlign w:val="center"/>
          </w:tcPr>
          <w:p w14:paraId="5B9B2022" w14:textId="5F7CF6AF" w:rsidR="006C6DDE" w:rsidRDefault="00592E86" w:rsidP="006C6DDE">
            <w:pPr>
              <w:pStyle w:val="TableParagraph"/>
              <w:ind w:left="123" w:right="13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 11/</w:t>
            </w:r>
            <w:r w:rsidR="004B41C7">
              <w:rPr>
                <w:b/>
                <w:color w:val="FFFFFF"/>
                <w:sz w:val="24"/>
              </w:rPr>
              <w:t>14</w:t>
            </w:r>
          </w:p>
        </w:tc>
        <w:tc>
          <w:tcPr>
            <w:tcW w:w="1551" w:type="dxa"/>
            <w:tcBorders>
              <w:top w:val="single" w:sz="6" w:space="0" w:color="FFFFFF" w:themeColor="background1"/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7953BEC6" w14:textId="77777777" w:rsidR="006C6DDE" w:rsidRDefault="006C6DDE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13963906" w14:textId="77777777" w:rsidR="006C6DDE" w:rsidRDefault="00FB5419" w:rsidP="006C6DDE">
            <w:pPr>
              <w:pStyle w:val="TableParagraph"/>
              <w:spacing w:line="27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</w:tcPr>
          <w:p w14:paraId="3B333523" w14:textId="77777777" w:rsidR="00BB7674" w:rsidRDefault="00BB7674" w:rsidP="007F2C41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Complete 8.2 Certify</w:t>
            </w:r>
          </w:p>
          <w:p w14:paraId="44B57CB3" w14:textId="77777777" w:rsidR="00E606C3" w:rsidRDefault="00F0367B" w:rsidP="00F0367B"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Complete 8.3 Practice</w:t>
            </w:r>
          </w:p>
        </w:tc>
      </w:tr>
      <w:tr w:rsidR="006C6DDE" w14:paraId="08A497F5" w14:textId="77777777" w:rsidTr="15DF49C8">
        <w:tblPrEx>
          <w:tblLook w:val="07E0" w:firstRow="1" w:lastRow="1" w:firstColumn="1" w:lastColumn="1" w:noHBand="1" w:noVBand="1"/>
        </w:tblPrEx>
        <w:trPr>
          <w:trHeight w:val="597"/>
        </w:trPr>
        <w:tc>
          <w:tcPr>
            <w:tcW w:w="1222" w:type="dxa"/>
            <w:vMerge/>
          </w:tcPr>
          <w:p w14:paraId="3461D779" w14:textId="77777777" w:rsidR="006C6DDE" w:rsidRDefault="006C6DDE" w:rsidP="006C6DDE">
            <w:pPr>
              <w:pStyle w:val="TableParagraph"/>
              <w:spacing w:before="134"/>
              <w:ind w:left="123" w:right="13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top w:val="single" w:sz="6" w:space="0" w:color="FFFFFF" w:themeColor="background1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6136F286" w14:textId="77777777" w:rsidR="006C6DDE" w:rsidRDefault="006C6DDE" w:rsidP="00322661">
            <w:pPr>
              <w:pStyle w:val="TableParagraph"/>
              <w:spacing w:line="279" w:lineRule="exact"/>
              <w:ind w:left="339" w:right="347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3322D0B5" w14:textId="77777777" w:rsidR="006C6DDE" w:rsidRDefault="006C6DDE" w:rsidP="00322661">
            <w:pPr>
              <w:pStyle w:val="TableParagraph"/>
              <w:spacing w:line="269" w:lineRule="exact"/>
              <w:ind w:left="339" w:right="348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top w:val="single" w:sz="6" w:space="0" w:color="FFFFFF" w:themeColor="background1"/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</w:tcPr>
          <w:p w14:paraId="16FE62B3" w14:textId="36B7FEDD" w:rsidR="00813C81" w:rsidRDefault="00813C81" w:rsidP="00F036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*OPTIONAL CLASS*</w:t>
            </w:r>
          </w:p>
          <w:p w14:paraId="5C22C5DF" w14:textId="2C83656F" w:rsidR="003B39EF" w:rsidRPr="00F0367B" w:rsidRDefault="00813C81" w:rsidP="00813C8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Start </w:t>
            </w:r>
            <w:r w:rsidR="00F0367B">
              <w:rPr>
                <w:sz w:val="24"/>
              </w:rPr>
              <w:t>8.3 Certify</w:t>
            </w:r>
          </w:p>
        </w:tc>
      </w:tr>
      <w:tr w:rsidR="006C6DDE" w14:paraId="10C96C66" w14:textId="77777777" w:rsidTr="15DF49C8">
        <w:tblPrEx>
          <w:tblLook w:val="07E0" w:firstRow="1" w:lastRow="1" w:firstColumn="1" w:lastColumn="1" w:noHBand="1" w:noVBand="1"/>
        </w:tblPrEx>
        <w:trPr>
          <w:trHeight w:val="578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2E34F250" w14:textId="0E007176" w:rsidR="006C6DDE" w:rsidRDefault="00E05262" w:rsidP="00592E86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 11/1</w:t>
            </w:r>
            <w:r w:rsidR="004B41C7">
              <w:rPr>
                <w:b/>
                <w:color w:val="FFFFFF"/>
                <w:sz w:val="24"/>
              </w:rPr>
              <w:t>6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70DEE608" w14:textId="77777777" w:rsidR="006C6DDE" w:rsidRDefault="006C6DDE" w:rsidP="006C6DDE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1E9567BE" w14:textId="77777777" w:rsidR="006C6DDE" w:rsidRDefault="00FB5419" w:rsidP="006C6DDE">
            <w:pPr>
              <w:pStyle w:val="TableParagraph"/>
              <w:spacing w:line="288" w:lineRule="exact"/>
              <w:ind w:left="118" w:hanging="118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44F44235" w14:textId="77777777" w:rsidR="00F0367B" w:rsidRDefault="00F0367B" w:rsidP="0026605F">
            <w:pPr>
              <w:pStyle w:val="TableParagraph"/>
              <w:spacing w:before="4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Complete 8.3 Certify</w:t>
            </w:r>
          </w:p>
          <w:p w14:paraId="6F3312AD" w14:textId="77777777" w:rsidR="00AD0F65" w:rsidRDefault="00AD0F65" w:rsidP="0026605F">
            <w:pPr>
              <w:pStyle w:val="TableParagraph"/>
              <w:spacing w:before="4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Complete 8.4 Learn</w:t>
            </w:r>
          </w:p>
          <w:p w14:paraId="7E5C6EC6" w14:textId="77777777" w:rsidR="00AD0F65" w:rsidRDefault="00AD0F65" w:rsidP="0026605F">
            <w:pPr>
              <w:pStyle w:val="TableParagraph"/>
              <w:spacing w:before="4" w:line="288" w:lineRule="exact"/>
              <w:ind w:right="3118"/>
              <w:rPr>
                <w:sz w:val="24"/>
              </w:rPr>
            </w:pPr>
            <w:r>
              <w:rPr>
                <w:sz w:val="24"/>
              </w:rPr>
              <w:t>Take 8.4 Quiz in Canvas</w:t>
            </w:r>
          </w:p>
        </w:tc>
      </w:tr>
      <w:tr w:rsidR="006C6DDE" w14:paraId="3D193CEC" w14:textId="77777777" w:rsidTr="15DF49C8">
        <w:tblPrEx>
          <w:tblLook w:val="07E0" w:firstRow="1" w:lastRow="1" w:firstColumn="1" w:lastColumn="1" w:noHBand="1" w:noVBand="1"/>
        </w:tblPrEx>
        <w:trPr>
          <w:trHeight w:val="573"/>
        </w:trPr>
        <w:tc>
          <w:tcPr>
            <w:tcW w:w="1222" w:type="dxa"/>
            <w:vMerge/>
          </w:tcPr>
          <w:p w14:paraId="3CF2D8B6" w14:textId="77777777" w:rsidR="006C6DDE" w:rsidRDefault="006C6DDE" w:rsidP="006C6DDE">
            <w:pPr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6A7AF4C0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61074413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58CB65A5" w14:textId="77777777" w:rsidR="00AD0F65" w:rsidRDefault="00AD0F65" w:rsidP="006C6D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8.4 Overview</w:t>
            </w:r>
          </w:p>
          <w:p w14:paraId="44794E48" w14:textId="7CBCF5F2" w:rsidR="00DC1232" w:rsidRDefault="00DC1232" w:rsidP="006C6D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Normal Distribution</w:t>
            </w:r>
            <w:r w:rsidRPr="007F2C41">
              <w:rPr>
                <w:sz w:val="24"/>
              </w:rPr>
              <w:t>**</w:t>
            </w:r>
          </w:p>
          <w:p w14:paraId="54E9B940" w14:textId="7834444A" w:rsidR="00E606C3" w:rsidRDefault="00AD0F65" w:rsidP="00DC1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8.4 Practice</w:t>
            </w:r>
          </w:p>
        </w:tc>
      </w:tr>
      <w:tr w:rsidR="007F2C41" w14:paraId="23575F3C" w14:textId="77777777" w:rsidTr="15DF49C8">
        <w:tblPrEx>
          <w:tblLook w:val="07E0" w:firstRow="1" w:lastRow="1" w:firstColumn="1" w:lastColumn="1" w:noHBand="1" w:noVBand="1"/>
        </w:tblPrEx>
        <w:trPr>
          <w:trHeight w:val="624"/>
        </w:trPr>
        <w:tc>
          <w:tcPr>
            <w:tcW w:w="1222" w:type="dxa"/>
            <w:vMerge w:val="restart"/>
            <w:tcBorders>
              <w:top w:val="nil"/>
              <w:left w:val="nil"/>
            </w:tcBorders>
            <w:shd w:val="clear" w:color="auto" w:fill="9BBA58"/>
            <w:vAlign w:val="center"/>
          </w:tcPr>
          <w:p w14:paraId="65ECEB1C" w14:textId="1A77DD7E" w:rsidR="007F2C41" w:rsidRDefault="00E05262" w:rsidP="00E606C3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 11/2</w:t>
            </w:r>
            <w:r w:rsidR="004B41C7">
              <w:rPr>
                <w:b/>
                <w:color w:val="FFFFFF"/>
                <w:sz w:val="24"/>
              </w:rPr>
              <w:t>1</w:t>
            </w:r>
          </w:p>
        </w:tc>
        <w:tc>
          <w:tcPr>
            <w:tcW w:w="1551" w:type="dxa"/>
            <w:tcBorders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D5E2BB"/>
            <w:vAlign w:val="center"/>
          </w:tcPr>
          <w:p w14:paraId="519A118B" w14:textId="77777777" w:rsidR="007F2C41" w:rsidRDefault="007F2C41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0B9B76AC" w14:textId="77777777" w:rsidR="007F2C41" w:rsidRDefault="00FB5419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D5E2BB"/>
            <w:vAlign w:val="center"/>
          </w:tcPr>
          <w:p w14:paraId="5D4EB0A8" w14:textId="77777777" w:rsidR="007F2C41" w:rsidRPr="007F2C41" w:rsidRDefault="00F0367B" w:rsidP="007F2C41">
            <w:pPr>
              <w:pStyle w:val="TableParagraph"/>
              <w:spacing w:before="2" w:line="288" w:lineRule="exact"/>
              <w:ind w:right="2824"/>
              <w:rPr>
                <w:sz w:val="24"/>
              </w:rPr>
            </w:pPr>
            <w:r>
              <w:rPr>
                <w:sz w:val="24"/>
              </w:rPr>
              <w:t>Complete 8.4 Practice</w:t>
            </w:r>
          </w:p>
        </w:tc>
      </w:tr>
      <w:tr w:rsidR="007F2C41" w14:paraId="165CDF84" w14:textId="77777777" w:rsidTr="15DF49C8">
        <w:tblPrEx>
          <w:tblLook w:val="07E0" w:firstRow="1" w:lastRow="1" w:firstColumn="1" w:lastColumn="1" w:noHBand="1" w:noVBand="1"/>
        </w:tblPrEx>
        <w:trPr>
          <w:trHeight w:val="624"/>
        </w:trPr>
        <w:tc>
          <w:tcPr>
            <w:tcW w:w="1222" w:type="dxa"/>
            <w:vMerge/>
            <w:vAlign w:val="center"/>
          </w:tcPr>
          <w:p w14:paraId="0FB78278" w14:textId="77777777" w:rsidR="007F2C41" w:rsidRDefault="007F2C41" w:rsidP="00E606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1FFA6BFE" w14:textId="77777777" w:rsidR="007F2C41" w:rsidRDefault="007F2C41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57EF2646" w14:textId="77777777" w:rsidR="007F2C41" w:rsidRDefault="007F2C41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08433178" w14:textId="77777777" w:rsidR="007F2C41" w:rsidRPr="007F2C41" w:rsidRDefault="007F2C41" w:rsidP="007F2C41">
            <w:pPr>
              <w:pStyle w:val="TableParagraph"/>
              <w:spacing w:before="2" w:line="288" w:lineRule="exact"/>
              <w:ind w:right="2824"/>
              <w:rPr>
                <w:sz w:val="24"/>
              </w:rPr>
            </w:pPr>
            <w:r w:rsidRPr="007F2C41">
              <w:rPr>
                <w:sz w:val="24"/>
              </w:rPr>
              <w:t>Excel Lesson**</w:t>
            </w:r>
          </w:p>
          <w:p w14:paraId="0EE26CDF" w14:textId="77777777" w:rsidR="007F2C41" w:rsidRDefault="007F2C41" w:rsidP="007F2C41">
            <w:pPr>
              <w:pStyle w:val="TableParagraph"/>
              <w:spacing w:before="2" w:line="288" w:lineRule="exact"/>
              <w:ind w:right="2824"/>
              <w:rPr>
                <w:sz w:val="24"/>
              </w:rPr>
            </w:pPr>
            <w:r w:rsidRPr="007F2C41">
              <w:rPr>
                <w:sz w:val="24"/>
              </w:rPr>
              <w:t>Start Data Analysis Project**</w:t>
            </w:r>
          </w:p>
        </w:tc>
      </w:tr>
      <w:tr w:rsidR="00BB7674" w14:paraId="69E36C69" w14:textId="77777777" w:rsidTr="15DF49C8">
        <w:tblPrEx>
          <w:tblLook w:val="07E0" w:firstRow="1" w:lastRow="1" w:firstColumn="1" w:lastColumn="1" w:noHBand="1" w:noVBand="1"/>
        </w:tblPrEx>
        <w:trPr>
          <w:trHeight w:val="577"/>
        </w:trPr>
        <w:tc>
          <w:tcPr>
            <w:tcW w:w="1222" w:type="dxa"/>
            <w:vMerge w:val="restart"/>
            <w:tcBorders>
              <w:top w:val="nil"/>
              <w:left w:val="nil"/>
            </w:tcBorders>
            <w:shd w:val="clear" w:color="auto" w:fill="9BBA58"/>
            <w:vAlign w:val="center"/>
          </w:tcPr>
          <w:p w14:paraId="31E5BEC0" w14:textId="53513C9D" w:rsidR="00BB7674" w:rsidRDefault="00E05262" w:rsidP="00E606C3">
            <w:pPr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 11/2</w:t>
            </w:r>
            <w:r w:rsidR="004B41C7">
              <w:rPr>
                <w:b/>
                <w:color w:val="FFFFFF"/>
                <w:sz w:val="24"/>
              </w:rPr>
              <w:t>8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5E2BB"/>
            <w:vAlign w:val="center"/>
          </w:tcPr>
          <w:p w14:paraId="0089731B" w14:textId="77777777" w:rsidR="00BB7674" w:rsidRDefault="00BB7674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73B06A26" w14:textId="77777777" w:rsidR="00BB7674" w:rsidRDefault="00FB5419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D5E2BB"/>
          </w:tcPr>
          <w:p w14:paraId="61BE7097" w14:textId="77777777" w:rsidR="00BB7674" w:rsidRDefault="00BB7674" w:rsidP="006C6DDE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Complete 8.4 Certify</w:t>
            </w:r>
          </w:p>
        </w:tc>
      </w:tr>
      <w:tr w:rsidR="00BB7674" w14:paraId="525031BF" w14:textId="77777777" w:rsidTr="15DF49C8">
        <w:tblPrEx>
          <w:tblLook w:val="07E0" w:firstRow="1" w:lastRow="1" w:firstColumn="1" w:lastColumn="1" w:noHBand="1" w:noVBand="1"/>
        </w:tblPrEx>
        <w:trPr>
          <w:trHeight w:val="577"/>
        </w:trPr>
        <w:tc>
          <w:tcPr>
            <w:tcW w:w="1222" w:type="dxa"/>
            <w:vMerge/>
            <w:vAlign w:val="center"/>
          </w:tcPr>
          <w:p w14:paraId="1FC39945" w14:textId="77777777" w:rsidR="00BB7674" w:rsidRDefault="00BB7674" w:rsidP="00E606C3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58F8313F" w14:textId="77777777" w:rsidR="00BB7674" w:rsidRDefault="00BB7674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1972CEDF" w14:textId="77777777" w:rsidR="00BB7674" w:rsidRDefault="00BB7674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EAF1DD" w:themeFill="accent3" w:themeFillTint="33"/>
          </w:tcPr>
          <w:p w14:paraId="0C2CD67A" w14:textId="77777777" w:rsidR="00BB7674" w:rsidRDefault="00BB7674" w:rsidP="006C6DDE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Data Analysis Project**</w:t>
            </w:r>
          </w:p>
        </w:tc>
      </w:tr>
      <w:tr w:rsidR="00E606C3" w14:paraId="40313F7C" w14:textId="77777777" w:rsidTr="15DF49C8">
        <w:tblPrEx>
          <w:tblLook w:val="07E0" w:firstRow="1" w:lastRow="1" w:firstColumn="1" w:lastColumn="1" w:noHBand="1" w:noVBand="1"/>
        </w:tblPrEx>
        <w:trPr>
          <w:trHeight w:val="530"/>
        </w:trPr>
        <w:tc>
          <w:tcPr>
            <w:tcW w:w="1222" w:type="dxa"/>
            <w:tcBorders>
              <w:left w:val="nil"/>
            </w:tcBorders>
            <w:shd w:val="clear" w:color="auto" w:fill="9BBA58"/>
            <w:vAlign w:val="center"/>
          </w:tcPr>
          <w:p w14:paraId="42C30EAA" w14:textId="23432279" w:rsidR="00E606C3" w:rsidRDefault="00E05262" w:rsidP="006C6DDE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 1</w:t>
            </w:r>
            <w:r w:rsidR="004B41C7">
              <w:rPr>
                <w:b/>
                <w:color w:val="FFFFFF"/>
                <w:sz w:val="24"/>
              </w:rPr>
              <w:t>1</w:t>
            </w:r>
            <w:r>
              <w:rPr>
                <w:b/>
                <w:color w:val="FFFFFF"/>
                <w:sz w:val="24"/>
              </w:rPr>
              <w:t>/</w:t>
            </w:r>
            <w:r w:rsidR="004B41C7">
              <w:rPr>
                <w:b/>
                <w:color w:val="FFFFFF"/>
                <w:sz w:val="24"/>
              </w:rPr>
              <w:t>30</w:t>
            </w: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663ED69E" w14:textId="77777777" w:rsidR="00E606C3" w:rsidRDefault="00E606C3" w:rsidP="006C6DDE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16E633EB" w14:textId="77777777" w:rsidR="00E606C3" w:rsidRDefault="00E606C3" w:rsidP="006C6DDE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5F37B326" w14:textId="77777777" w:rsidR="00E606C3" w:rsidRDefault="007F2C41" w:rsidP="00E606C3">
            <w:pPr>
              <w:pStyle w:val="TableParagraph"/>
              <w:ind w:right="3168"/>
              <w:rPr>
                <w:sz w:val="24"/>
              </w:rPr>
            </w:pPr>
            <w:r w:rsidRPr="007F2C41">
              <w:rPr>
                <w:sz w:val="24"/>
              </w:rPr>
              <w:t>Data Analysis Project**</w:t>
            </w:r>
          </w:p>
        </w:tc>
      </w:tr>
      <w:tr w:rsidR="007F2C41" w14:paraId="56A09D8E" w14:textId="77777777" w:rsidTr="15DF49C8">
        <w:tblPrEx>
          <w:tblLook w:val="07E0" w:firstRow="1" w:lastRow="1" w:firstColumn="1" w:lastColumn="1" w:noHBand="1" w:noVBand="1"/>
        </w:tblPrEx>
        <w:trPr>
          <w:trHeight w:val="512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3BBC66C9" w14:textId="289E9167" w:rsidR="007F2C41" w:rsidRDefault="00E05262" w:rsidP="006C6DDE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T 12/</w:t>
            </w:r>
            <w:r w:rsidR="004B41C7">
              <w:rPr>
                <w:b/>
                <w:color w:val="FFFFFF"/>
                <w:sz w:val="24"/>
              </w:rPr>
              <w:t>5</w:t>
            </w:r>
          </w:p>
        </w:tc>
        <w:tc>
          <w:tcPr>
            <w:tcW w:w="1551" w:type="dxa"/>
            <w:tcBorders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16C06CAE" w14:textId="77777777" w:rsidR="007F2C41" w:rsidRDefault="007F2C41" w:rsidP="007F2C41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0E0D46E4" w14:textId="77777777" w:rsidR="007F2C41" w:rsidRDefault="00FB5419" w:rsidP="007F2C41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61ED8D0C" w14:textId="77777777" w:rsidR="007F2C41" w:rsidRPr="007F2C41" w:rsidRDefault="007F2C41" w:rsidP="007F2C41">
            <w:pPr>
              <w:pStyle w:val="TableParagraph"/>
              <w:ind w:right="3168"/>
              <w:rPr>
                <w:sz w:val="24"/>
              </w:rPr>
            </w:pPr>
            <w:r w:rsidRPr="007F2C41">
              <w:rPr>
                <w:sz w:val="24"/>
              </w:rPr>
              <w:t>Complete 8.5 Learn</w:t>
            </w:r>
          </w:p>
          <w:p w14:paraId="70677D3E" w14:textId="77777777" w:rsidR="007F2C41" w:rsidRPr="00E606C3" w:rsidRDefault="007F2C41" w:rsidP="007F2C41">
            <w:pPr>
              <w:pStyle w:val="TableParagraph"/>
              <w:ind w:right="3168"/>
              <w:rPr>
                <w:sz w:val="24"/>
              </w:rPr>
            </w:pPr>
            <w:r w:rsidRPr="007F2C41">
              <w:rPr>
                <w:sz w:val="24"/>
              </w:rPr>
              <w:t>Take 8.5 Quiz in Canvas</w:t>
            </w:r>
          </w:p>
        </w:tc>
      </w:tr>
      <w:tr w:rsidR="007F2C41" w14:paraId="5F28FA01" w14:textId="77777777" w:rsidTr="15DF49C8">
        <w:tblPrEx>
          <w:tblLook w:val="07E0" w:firstRow="1" w:lastRow="1" w:firstColumn="1" w:lastColumn="1" w:noHBand="1" w:noVBand="1"/>
        </w:tblPrEx>
        <w:trPr>
          <w:trHeight w:val="642"/>
        </w:trPr>
        <w:tc>
          <w:tcPr>
            <w:tcW w:w="1222" w:type="dxa"/>
            <w:vMerge/>
            <w:vAlign w:val="center"/>
          </w:tcPr>
          <w:p w14:paraId="0562CB0E" w14:textId="77777777" w:rsidR="007F2C41" w:rsidRDefault="007F2C41" w:rsidP="006C6DDE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</w:p>
        </w:tc>
        <w:tc>
          <w:tcPr>
            <w:tcW w:w="1551" w:type="dxa"/>
            <w:tcBorders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D6E3BC" w:themeFill="accent3" w:themeFillTint="66"/>
            <w:vAlign w:val="center"/>
          </w:tcPr>
          <w:p w14:paraId="1E095B6D" w14:textId="77777777" w:rsidR="007F2C41" w:rsidRDefault="007F2C41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3304314D" w14:textId="77777777" w:rsidR="007F2C41" w:rsidRDefault="007F2C41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D6E3BC" w:themeFill="accent3" w:themeFillTint="66"/>
          </w:tcPr>
          <w:p w14:paraId="452F0DB0" w14:textId="77777777" w:rsidR="007F2C41" w:rsidRDefault="007F2C41" w:rsidP="00AD0F65">
            <w:pPr>
              <w:pStyle w:val="TableParagraph"/>
              <w:ind w:left="101" w:right="3168"/>
              <w:rPr>
                <w:sz w:val="24"/>
              </w:rPr>
            </w:pPr>
            <w:r w:rsidRPr="00E606C3">
              <w:rPr>
                <w:sz w:val="24"/>
              </w:rPr>
              <w:t>8.5 Overview</w:t>
            </w:r>
          </w:p>
          <w:p w14:paraId="6F836CA4" w14:textId="6E1CE78A" w:rsidR="00813C81" w:rsidRPr="00E606C3" w:rsidRDefault="00813C81" w:rsidP="00AD0F65">
            <w:pPr>
              <w:pStyle w:val="TableParagraph"/>
              <w:ind w:left="101" w:right="3168"/>
              <w:rPr>
                <w:sz w:val="24"/>
              </w:rPr>
            </w:pPr>
            <w:r>
              <w:rPr>
                <w:sz w:val="24"/>
              </w:rPr>
              <w:t>Correlation and Regression Activity**</w:t>
            </w:r>
          </w:p>
          <w:p w14:paraId="7CB996C1" w14:textId="77777777" w:rsidR="007F2C41" w:rsidRDefault="007F2C41" w:rsidP="00AD0F65">
            <w:pPr>
              <w:pStyle w:val="TableParagraph"/>
              <w:rPr>
                <w:sz w:val="24"/>
              </w:rPr>
            </w:pPr>
            <w:r w:rsidRPr="00E606C3">
              <w:rPr>
                <w:sz w:val="24"/>
              </w:rPr>
              <w:t>8.5 Practice</w:t>
            </w:r>
          </w:p>
        </w:tc>
      </w:tr>
      <w:tr w:rsidR="006C6DDE" w14:paraId="02107F5C" w14:textId="77777777" w:rsidTr="15DF49C8">
        <w:tblPrEx>
          <w:tblLook w:val="07E0" w:firstRow="1" w:lastRow="1" w:firstColumn="1" w:lastColumn="1" w:noHBand="1" w:noVBand="1"/>
        </w:tblPrEx>
        <w:trPr>
          <w:trHeight w:val="606"/>
        </w:trPr>
        <w:tc>
          <w:tcPr>
            <w:tcW w:w="1222" w:type="dxa"/>
            <w:vMerge w:val="restart"/>
            <w:tcBorders>
              <w:left w:val="nil"/>
            </w:tcBorders>
            <w:shd w:val="clear" w:color="auto" w:fill="9BBA58"/>
            <w:vAlign w:val="center"/>
          </w:tcPr>
          <w:p w14:paraId="70EADF99" w14:textId="464832A1" w:rsidR="006C6DDE" w:rsidRDefault="00E05262" w:rsidP="006C6DDE">
            <w:pPr>
              <w:pStyle w:val="TableParagraph"/>
              <w:ind w:left="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R 12/</w:t>
            </w:r>
            <w:r w:rsidR="004B41C7">
              <w:rPr>
                <w:b/>
                <w:color w:val="FFFFFF"/>
                <w:sz w:val="24"/>
              </w:rPr>
              <w:t>7</w:t>
            </w:r>
          </w:p>
        </w:tc>
        <w:tc>
          <w:tcPr>
            <w:tcW w:w="1551" w:type="dxa"/>
            <w:tcBorders>
              <w:bottom w:val="single" w:sz="6" w:space="0" w:color="FFFFFF" w:themeColor="background1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6DB0BFE6" w14:textId="77777777" w:rsidR="006C6DDE" w:rsidRDefault="006C6DDE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Before</w:t>
            </w:r>
          </w:p>
          <w:p w14:paraId="63F1C5EB" w14:textId="77777777" w:rsidR="006C6DDE" w:rsidRDefault="00FB5419" w:rsidP="006C6DDE">
            <w:pPr>
              <w:pStyle w:val="TableParagraph"/>
              <w:spacing w:line="28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bottom w:val="single" w:sz="6" w:space="0" w:color="FFFFFF" w:themeColor="background1"/>
              <w:right w:val="nil"/>
            </w:tcBorders>
            <w:shd w:val="clear" w:color="auto" w:fill="EAF1DD" w:themeFill="accent3" w:themeFillTint="33"/>
            <w:vAlign w:val="center"/>
          </w:tcPr>
          <w:p w14:paraId="4C333A2D" w14:textId="77777777" w:rsidR="006C6DDE" w:rsidRDefault="00AD0F65" w:rsidP="00AD0F6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 8.5 Certify</w:t>
            </w:r>
          </w:p>
        </w:tc>
      </w:tr>
      <w:tr w:rsidR="006C6DDE" w14:paraId="0BF4E799" w14:textId="77777777" w:rsidTr="003B39EF">
        <w:tblPrEx>
          <w:tblLook w:val="07E0" w:firstRow="1" w:lastRow="1" w:firstColumn="1" w:lastColumn="1" w:noHBand="1" w:noVBand="1"/>
        </w:tblPrEx>
        <w:trPr>
          <w:trHeight w:val="574"/>
        </w:trPr>
        <w:tc>
          <w:tcPr>
            <w:tcW w:w="1222" w:type="dxa"/>
            <w:vMerge/>
          </w:tcPr>
          <w:p w14:paraId="34CE0A41" w14:textId="77777777" w:rsidR="006C6DDE" w:rsidRDefault="006C6DDE" w:rsidP="006C6DDE">
            <w:pPr>
              <w:pStyle w:val="TableParagraph"/>
              <w:spacing w:before="142"/>
              <w:ind w:left="123" w:right="130"/>
              <w:jc w:val="center"/>
              <w:rPr>
                <w:b/>
                <w:sz w:val="24"/>
              </w:rPr>
            </w:pPr>
          </w:p>
        </w:tc>
        <w:tc>
          <w:tcPr>
            <w:tcW w:w="1551" w:type="dxa"/>
            <w:tcBorders>
              <w:right w:val="single" w:sz="4" w:space="0" w:color="FFFFFF" w:themeColor="background1"/>
            </w:tcBorders>
            <w:shd w:val="clear" w:color="auto" w:fill="D6E3BC" w:themeFill="accent3" w:themeFillTint="66"/>
          </w:tcPr>
          <w:p w14:paraId="5CB8A971" w14:textId="77777777" w:rsidR="006C6DDE" w:rsidRDefault="006C6DDE" w:rsidP="006C6DDE">
            <w:pPr>
              <w:pStyle w:val="TableParagraph"/>
              <w:spacing w:before="4" w:line="288" w:lineRule="exact"/>
              <w:ind w:left="465" w:right="456" w:firstLine="180"/>
              <w:rPr>
                <w:sz w:val="24"/>
              </w:rPr>
            </w:pPr>
            <w:r>
              <w:rPr>
                <w:sz w:val="24"/>
              </w:rPr>
              <w:t>In Class</w:t>
            </w: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right w:val="nil"/>
            </w:tcBorders>
            <w:shd w:val="clear" w:color="auto" w:fill="D6E3BC" w:themeFill="accent3" w:themeFillTint="66"/>
            <w:vAlign w:val="center"/>
          </w:tcPr>
          <w:p w14:paraId="559469DC" w14:textId="77777777" w:rsidR="00AD0F65" w:rsidRDefault="00AD0F65" w:rsidP="003B39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Chapter 8 Review</w:t>
            </w:r>
          </w:p>
        </w:tc>
      </w:tr>
      <w:tr w:rsidR="007371CA" w14:paraId="072E6EC2" w14:textId="77777777" w:rsidTr="15DF49C8">
        <w:tblPrEx>
          <w:tblLook w:val="07E0" w:firstRow="1" w:lastRow="1" w:firstColumn="1" w:lastColumn="1" w:noHBand="1" w:noVBand="1"/>
        </w:tblPrEx>
        <w:trPr>
          <w:trHeight w:val="574"/>
        </w:trPr>
        <w:tc>
          <w:tcPr>
            <w:tcW w:w="1222" w:type="dxa"/>
            <w:tcBorders>
              <w:left w:val="nil"/>
              <w:bottom w:val="nil"/>
            </w:tcBorders>
            <w:shd w:val="clear" w:color="auto" w:fill="9BBA58"/>
            <w:vAlign w:val="center"/>
          </w:tcPr>
          <w:p w14:paraId="63E784D2" w14:textId="30F720AC" w:rsidR="007371CA" w:rsidRDefault="00E05262" w:rsidP="00FE5139">
            <w:pPr>
              <w:pStyle w:val="TableParagraph"/>
              <w:spacing w:before="4" w:line="288" w:lineRule="exact"/>
              <w:ind w:left="0"/>
              <w:jc w:val="center"/>
              <w:rPr>
                <w:b/>
                <w:color w:val="FFFFFF"/>
                <w:sz w:val="24"/>
              </w:rPr>
            </w:pPr>
            <w:r>
              <w:rPr>
                <w:b/>
                <w:color w:val="FFFFFF"/>
                <w:sz w:val="24"/>
              </w:rPr>
              <w:t>12</w:t>
            </w:r>
            <w:r w:rsidR="00F1705C"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z w:val="24"/>
              </w:rPr>
              <w:t>1</w:t>
            </w:r>
            <w:r w:rsidR="004B41C7">
              <w:rPr>
                <w:b/>
                <w:color w:val="FFFFFF"/>
                <w:sz w:val="24"/>
              </w:rPr>
              <w:t>2</w:t>
            </w:r>
            <w:r>
              <w:rPr>
                <w:b/>
                <w:color w:val="FFFFFF"/>
                <w:sz w:val="24"/>
              </w:rPr>
              <w:t>-12</w:t>
            </w:r>
            <w:r w:rsidR="00F1705C"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z w:val="24"/>
              </w:rPr>
              <w:t>1</w:t>
            </w:r>
            <w:r w:rsidR="004B41C7">
              <w:rPr>
                <w:b/>
                <w:color w:val="FFFFFF"/>
                <w:sz w:val="24"/>
              </w:rPr>
              <w:t>5</w:t>
            </w:r>
          </w:p>
        </w:tc>
        <w:tc>
          <w:tcPr>
            <w:tcW w:w="1551" w:type="dxa"/>
            <w:tcBorders>
              <w:bottom w:val="nil"/>
              <w:right w:val="single" w:sz="4" w:space="0" w:color="FFFFFF" w:themeColor="background1"/>
            </w:tcBorders>
            <w:shd w:val="clear" w:color="auto" w:fill="EAF1DD" w:themeFill="accent3" w:themeFillTint="33"/>
            <w:vAlign w:val="center"/>
          </w:tcPr>
          <w:p w14:paraId="62EBF3C5" w14:textId="77777777" w:rsidR="007371CA" w:rsidRDefault="007371CA" w:rsidP="00FE5139">
            <w:pPr>
              <w:pStyle w:val="TableParagraph"/>
              <w:spacing w:line="287" w:lineRule="exact"/>
              <w:ind w:left="144" w:right="345"/>
              <w:jc w:val="center"/>
              <w:rPr>
                <w:sz w:val="24"/>
              </w:rPr>
            </w:pPr>
          </w:p>
        </w:tc>
        <w:tc>
          <w:tcPr>
            <w:tcW w:w="8009" w:type="dxa"/>
            <w:gridSpan w:val="2"/>
            <w:tcBorders>
              <w:left w:val="single" w:sz="4" w:space="0" w:color="FFFFFF" w:themeColor="background1"/>
              <w:bottom w:val="nil"/>
              <w:right w:val="nil"/>
            </w:tcBorders>
            <w:shd w:val="clear" w:color="auto" w:fill="EAF1DD" w:themeFill="accent3" w:themeFillTint="33"/>
          </w:tcPr>
          <w:p w14:paraId="3C50F68F" w14:textId="77777777" w:rsidR="007371CA" w:rsidRDefault="007371CA" w:rsidP="007371CA">
            <w:pPr>
              <w:pStyle w:val="TableParagraph"/>
              <w:spacing w:before="142"/>
              <w:rPr>
                <w:sz w:val="24"/>
              </w:rPr>
            </w:pPr>
            <w:r>
              <w:rPr>
                <w:sz w:val="24"/>
              </w:rPr>
              <w:t>Final Exam over Chapter 8</w:t>
            </w:r>
          </w:p>
        </w:tc>
      </w:tr>
    </w:tbl>
    <w:p w14:paraId="6D98A12B" w14:textId="77777777" w:rsidR="00C25DBF" w:rsidRDefault="00C25DBF"/>
    <w:sectPr w:rsidR="00C25DBF"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8"/>
    <w:rsid w:val="000052FA"/>
    <w:rsid w:val="00016560"/>
    <w:rsid w:val="000A6A6C"/>
    <w:rsid w:val="000B1FC9"/>
    <w:rsid w:val="00167224"/>
    <w:rsid w:val="0017026A"/>
    <w:rsid w:val="00170A66"/>
    <w:rsid w:val="001D3FCE"/>
    <w:rsid w:val="001D6352"/>
    <w:rsid w:val="002312F2"/>
    <w:rsid w:val="002525EC"/>
    <w:rsid w:val="0026605F"/>
    <w:rsid w:val="002878EA"/>
    <w:rsid w:val="002A7D96"/>
    <w:rsid w:val="002B5FBB"/>
    <w:rsid w:val="002D037C"/>
    <w:rsid w:val="00322661"/>
    <w:rsid w:val="00333449"/>
    <w:rsid w:val="003B39EF"/>
    <w:rsid w:val="003B52B7"/>
    <w:rsid w:val="003C3122"/>
    <w:rsid w:val="003C6662"/>
    <w:rsid w:val="003D4B60"/>
    <w:rsid w:val="003E551A"/>
    <w:rsid w:val="003F1490"/>
    <w:rsid w:val="004277BD"/>
    <w:rsid w:val="004A4140"/>
    <w:rsid w:val="004B41C7"/>
    <w:rsid w:val="005108A5"/>
    <w:rsid w:val="00526BFD"/>
    <w:rsid w:val="00533AF6"/>
    <w:rsid w:val="005723D0"/>
    <w:rsid w:val="00592E86"/>
    <w:rsid w:val="005A1A5F"/>
    <w:rsid w:val="005A446B"/>
    <w:rsid w:val="005E255C"/>
    <w:rsid w:val="005E434F"/>
    <w:rsid w:val="005F6567"/>
    <w:rsid w:val="0061121F"/>
    <w:rsid w:val="00617AC7"/>
    <w:rsid w:val="00621062"/>
    <w:rsid w:val="00621844"/>
    <w:rsid w:val="00631055"/>
    <w:rsid w:val="00632F1B"/>
    <w:rsid w:val="00657BD7"/>
    <w:rsid w:val="0066688B"/>
    <w:rsid w:val="00684512"/>
    <w:rsid w:val="00697BEC"/>
    <w:rsid w:val="006A3DA5"/>
    <w:rsid w:val="006B6004"/>
    <w:rsid w:val="006C6DDE"/>
    <w:rsid w:val="006D3F85"/>
    <w:rsid w:val="006E3E7A"/>
    <w:rsid w:val="0070423C"/>
    <w:rsid w:val="007216DF"/>
    <w:rsid w:val="007371CA"/>
    <w:rsid w:val="007453D2"/>
    <w:rsid w:val="00784B81"/>
    <w:rsid w:val="0078747A"/>
    <w:rsid w:val="007F2C41"/>
    <w:rsid w:val="00813C81"/>
    <w:rsid w:val="00823A21"/>
    <w:rsid w:val="008520A1"/>
    <w:rsid w:val="00874181"/>
    <w:rsid w:val="00890F91"/>
    <w:rsid w:val="008A436E"/>
    <w:rsid w:val="008B0FE2"/>
    <w:rsid w:val="008E6186"/>
    <w:rsid w:val="008F708C"/>
    <w:rsid w:val="0090345B"/>
    <w:rsid w:val="00934074"/>
    <w:rsid w:val="009861BD"/>
    <w:rsid w:val="009B5F86"/>
    <w:rsid w:val="00A40B72"/>
    <w:rsid w:val="00A61823"/>
    <w:rsid w:val="00AD092C"/>
    <w:rsid w:val="00AD0F65"/>
    <w:rsid w:val="00B20ECB"/>
    <w:rsid w:val="00B273A5"/>
    <w:rsid w:val="00B31EA2"/>
    <w:rsid w:val="00B83B4A"/>
    <w:rsid w:val="00B95A38"/>
    <w:rsid w:val="00B97AD1"/>
    <w:rsid w:val="00BA73A1"/>
    <w:rsid w:val="00BB7674"/>
    <w:rsid w:val="00BE3DD6"/>
    <w:rsid w:val="00C25DBF"/>
    <w:rsid w:val="00C26948"/>
    <w:rsid w:val="00CD35FB"/>
    <w:rsid w:val="00CD74AD"/>
    <w:rsid w:val="00CE2999"/>
    <w:rsid w:val="00D61D94"/>
    <w:rsid w:val="00D77572"/>
    <w:rsid w:val="00D77596"/>
    <w:rsid w:val="00D82D87"/>
    <w:rsid w:val="00D86BD4"/>
    <w:rsid w:val="00D95423"/>
    <w:rsid w:val="00DB7039"/>
    <w:rsid w:val="00DC1232"/>
    <w:rsid w:val="00E05262"/>
    <w:rsid w:val="00E1184C"/>
    <w:rsid w:val="00E56148"/>
    <w:rsid w:val="00E606C3"/>
    <w:rsid w:val="00ED3D0B"/>
    <w:rsid w:val="00ED6D88"/>
    <w:rsid w:val="00F0367B"/>
    <w:rsid w:val="00F1705C"/>
    <w:rsid w:val="00F52B7A"/>
    <w:rsid w:val="00FB5419"/>
    <w:rsid w:val="00FC44BF"/>
    <w:rsid w:val="00FD25AA"/>
    <w:rsid w:val="00FE5139"/>
    <w:rsid w:val="00FF0BFD"/>
    <w:rsid w:val="15D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C938"/>
  <w15:docId w15:val="{8152D8F5-FAC2-49EE-B5B6-4CD0F9D3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entury Schoolbook" w:eastAsia="Century Schoolbook" w:hAnsi="Century Schoolbook" w:cs="Century Schoolbook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customStyle="1" w:styleId="Default">
    <w:name w:val="Default"/>
    <w:rsid w:val="008E6186"/>
    <w:pPr>
      <w:widowControl/>
      <w:adjustRightInd w:val="0"/>
    </w:pPr>
    <w:rPr>
      <w:rFonts w:ascii="Century Schoolbook" w:hAnsi="Century Schoolbook" w:cs="Century Schoolboo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Gearhart, Colton Rae</cp:lastModifiedBy>
  <cp:revision>11</cp:revision>
  <dcterms:created xsi:type="dcterms:W3CDTF">2023-08-05T18:10:00Z</dcterms:created>
  <dcterms:modified xsi:type="dcterms:W3CDTF">2023-08-29T12:13:00Z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2019-08-15T00:00:00Z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2019-09-22T00:00:00Z</vt:filetime>
  </property>
</Properties>
</file>