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129F" w14:textId="77777777" w:rsidR="00E56148" w:rsidRPr="006F09D3" w:rsidRDefault="004277BD" w:rsidP="004277BD">
      <w:pPr>
        <w:spacing w:before="78"/>
        <w:ind w:left="2523"/>
        <w:rPr>
          <w:b/>
          <w:sz w:val="24"/>
        </w:rPr>
      </w:pPr>
      <w:r w:rsidRPr="006F09D3">
        <w:rPr>
          <w:b/>
          <w:sz w:val="24"/>
        </w:rPr>
        <w:t xml:space="preserve">       Math 125 </w:t>
      </w:r>
      <w:r w:rsidR="00C25DBF" w:rsidRPr="006F09D3">
        <w:rPr>
          <w:b/>
          <w:sz w:val="24"/>
        </w:rPr>
        <w:t>Calendar and Assignment List</w:t>
      </w:r>
    </w:p>
    <w:p w14:paraId="1F0B2219" w14:textId="77777777" w:rsidR="00E56148" w:rsidRPr="006F09D3" w:rsidRDefault="00C25DBF">
      <w:pPr>
        <w:spacing w:before="44"/>
        <w:ind w:left="3131"/>
        <w:rPr>
          <w:b/>
          <w:sz w:val="20"/>
        </w:rPr>
      </w:pPr>
      <w:r w:rsidRPr="006F09D3">
        <w:rPr>
          <w:b/>
          <w:sz w:val="20"/>
        </w:rPr>
        <w:t>(Subject to Change at Instructor’s Discretion)</w:t>
      </w:r>
    </w:p>
    <w:p w14:paraId="0927E5BD" w14:textId="77777777" w:rsidR="004277BD" w:rsidRPr="006F09D3" w:rsidRDefault="00C25DBF" w:rsidP="004277BD">
      <w:pPr>
        <w:spacing w:before="40" w:after="12" w:line="276" w:lineRule="auto"/>
        <w:ind w:left="100" w:right="449"/>
        <w:jc w:val="center"/>
      </w:pPr>
      <w:r w:rsidRPr="006F09D3">
        <w:t>** indicates group work or in class activity</w:t>
      </w:r>
    </w:p>
    <w:tbl>
      <w:tblPr>
        <w:tblW w:w="10837" w:type="dxa"/>
        <w:tblInd w:w="11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551"/>
        <w:gridCol w:w="8000"/>
        <w:gridCol w:w="9"/>
        <w:gridCol w:w="55"/>
      </w:tblGrid>
      <w:tr w:rsidR="00E56148" w:rsidRPr="006F09D3" w14:paraId="119A846E" w14:textId="77777777" w:rsidTr="0097124B">
        <w:trPr>
          <w:trHeight w:val="287"/>
        </w:trPr>
        <w:tc>
          <w:tcPr>
            <w:tcW w:w="1222" w:type="dxa"/>
            <w:tcBorders>
              <w:top w:val="nil"/>
              <w:left w:val="nil"/>
              <w:right w:val="single" w:sz="4" w:space="0" w:color="FFFFFF"/>
            </w:tcBorders>
            <w:shd w:val="clear" w:color="auto" w:fill="9BBA58"/>
          </w:tcPr>
          <w:p w14:paraId="5AA5302B" w14:textId="77777777" w:rsidR="00E56148" w:rsidRPr="006F09D3" w:rsidRDefault="00C25DBF">
            <w:pPr>
              <w:pStyle w:val="TableParagraph"/>
              <w:spacing w:line="268" w:lineRule="exact"/>
              <w:ind w:left="293" w:right="302"/>
              <w:jc w:val="center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Date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BBA58"/>
          </w:tcPr>
          <w:p w14:paraId="0E35B76B" w14:textId="77777777" w:rsidR="00E56148" w:rsidRPr="006F09D3" w:rsidRDefault="00E5614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64" w:type="dxa"/>
            <w:gridSpan w:val="3"/>
            <w:tcBorders>
              <w:top w:val="nil"/>
              <w:left w:val="single" w:sz="4" w:space="0" w:color="FFFFFF"/>
              <w:right w:val="nil"/>
            </w:tcBorders>
            <w:shd w:val="clear" w:color="auto" w:fill="9BBA58"/>
          </w:tcPr>
          <w:p w14:paraId="3DCA3686" w14:textId="77777777" w:rsidR="00E56148" w:rsidRPr="006F09D3" w:rsidRDefault="00C25DBF">
            <w:pPr>
              <w:pStyle w:val="TableParagraph"/>
              <w:spacing w:line="268" w:lineRule="exact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Assignment</w:t>
            </w:r>
          </w:p>
        </w:tc>
      </w:tr>
      <w:tr w:rsidR="00E56148" w:rsidRPr="006F09D3" w14:paraId="5329E821" w14:textId="77777777" w:rsidTr="0097124B">
        <w:trPr>
          <w:trHeight w:val="673"/>
        </w:trPr>
        <w:tc>
          <w:tcPr>
            <w:tcW w:w="1222" w:type="dxa"/>
            <w:tcBorders>
              <w:top w:val="nil"/>
              <w:left w:val="nil"/>
              <w:bottom w:val="single" w:sz="6" w:space="0" w:color="FFFFFF"/>
            </w:tcBorders>
            <w:shd w:val="clear" w:color="auto" w:fill="9BBA58"/>
            <w:vAlign w:val="center"/>
          </w:tcPr>
          <w:p w14:paraId="6FD729F4" w14:textId="5D1E0186" w:rsidR="00E56148" w:rsidRPr="006F09D3" w:rsidRDefault="00144B0B" w:rsidP="00657BD7">
            <w:pPr>
              <w:jc w:val="center"/>
              <w:rPr>
                <w:sz w:val="2"/>
                <w:szCs w:val="2"/>
              </w:rPr>
            </w:pPr>
            <w:r w:rsidRPr="006F09D3">
              <w:rPr>
                <w:b/>
                <w:color w:val="FFFFFF"/>
                <w:sz w:val="24"/>
              </w:rPr>
              <w:t>M 1/</w:t>
            </w:r>
            <w:r w:rsidR="002825D5" w:rsidRPr="006F09D3">
              <w:rPr>
                <w:b/>
                <w:color w:val="FFFFFF"/>
                <w:sz w:val="24"/>
              </w:rPr>
              <w:t>8</w:t>
            </w: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EAF0DD"/>
            <w:vAlign w:val="center"/>
          </w:tcPr>
          <w:p w14:paraId="2C71661C" w14:textId="77777777" w:rsidR="00E56148" w:rsidRPr="006F09D3" w:rsidRDefault="00D61D94" w:rsidP="00D61D94">
            <w:pPr>
              <w:pStyle w:val="TableParagraph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  <w:r w:rsidRPr="006F09D3">
              <w:rPr>
                <w:sz w:val="24"/>
              </w:rPr>
              <w:br/>
            </w:r>
            <w:r w:rsidR="00C25DBF"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EAF0DD"/>
            <w:vAlign w:val="center"/>
          </w:tcPr>
          <w:p w14:paraId="15670C60" w14:textId="7F562751" w:rsidR="00657BD7" w:rsidRPr="006F09D3" w:rsidRDefault="00657BD7" w:rsidP="00657BD7">
            <w:pPr>
              <w:pStyle w:val="TableParagraph"/>
              <w:ind w:right="2661"/>
              <w:rPr>
                <w:sz w:val="24"/>
              </w:rPr>
            </w:pPr>
            <w:r w:rsidRPr="006F09D3">
              <w:rPr>
                <w:sz w:val="24"/>
              </w:rPr>
              <w:t xml:space="preserve">Introduction </w:t>
            </w:r>
            <w:r w:rsidR="00375EE0" w:rsidRPr="006F09D3">
              <w:rPr>
                <w:sz w:val="24"/>
              </w:rPr>
              <w:t>&amp;</w:t>
            </w:r>
            <w:r w:rsidRPr="006F09D3">
              <w:rPr>
                <w:sz w:val="24"/>
              </w:rPr>
              <w:t xml:space="preserve"> Explanation of Class</w:t>
            </w:r>
            <w:r w:rsidR="00693D87" w:rsidRPr="006F09D3">
              <w:rPr>
                <w:sz w:val="24"/>
              </w:rPr>
              <w:t xml:space="preserve"> </w:t>
            </w:r>
            <w:r w:rsidR="00375EE0" w:rsidRPr="006F09D3">
              <w:rPr>
                <w:sz w:val="24"/>
              </w:rPr>
              <w:t>Structure</w:t>
            </w:r>
            <w:r w:rsidR="00C25DBF" w:rsidRPr="006F09D3">
              <w:rPr>
                <w:sz w:val="24"/>
              </w:rPr>
              <w:t xml:space="preserve"> </w:t>
            </w:r>
          </w:p>
          <w:p w14:paraId="2673DA96" w14:textId="77777777" w:rsidR="00E56148" w:rsidRPr="006F09D3" w:rsidRDefault="00481DA3" w:rsidP="00657BD7">
            <w:pPr>
              <w:pStyle w:val="TableParagraph"/>
              <w:ind w:right="2661"/>
              <w:rPr>
                <w:sz w:val="24"/>
              </w:rPr>
            </w:pPr>
            <w:r w:rsidRPr="006F09D3">
              <w:rPr>
                <w:sz w:val="24"/>
              </w:rPr>
              <w:t>Class Overview Canvas Module</w:t>
            </w:r>
          </w:p>
          <w:p w14:paraId="2D528E4D" w14:textId="261931C9" w:rsidR="006979EC" w:rsidRPr="006F09D3" w:rsidRDefault="006979EC" w:rsidP="00657BD7">
            <w:pPr>
              <w:pStyle w:val="TableParagraph"/>
              <w:ind w:right="2661"/>
              <w:rPr>
                <w:sz w:val="24"/>
              </w:rPr>
            </w:pPr>
            <w:r w:rsidRPr="006F09D3">
              <w:rPr>
                <w:sz w:val="24"/>
              </w:rPr>
              <w:t>Getting to Know Each Other Class Activity**</w:t>
            </w:r>
          </w:p>
        </w:tc>
      </w:tr>
      <w:tr w:rsidR="00E56148" w:rsidRPr="006F09D3" w14:paraId="77D44941" w14:textId="77777777" w:rsidTr="0097124B">
        <w:trPr>
          <w:trHeight w:val="574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  <w:vAlign w:val="center"/>
          </w:tcPr>
          <w:p w14:paraId="09BB10C2" w14:textId="5BDF3D2D" w:rsidR="00E56148" w:rsidRPr="006F09D3" w:rsidRDefault="00890F91" w:rsidP="003D4B60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 xml:space="preserve">W </w:t>
            </w:r>
            <w:r w:rsidR="00144B0B" w:rsidRPr="006F09D3">
              <w:rPr>
                <w:b/>
                <w:color w:val="FFFFFF"/>
                <w:sz w:val="24"/>
              </w:rPr>
              <w:t>1/1</w:t>
            </w:r>
            <w:r w:rsidR="002825D5" w:rsidRPr="006F09D3">
              <w:rPr>
                <w:b/>
                <w:color w:val="FFFFFF"/>
                <w:sz w:val="24"/>
              </w:rPr>
              <w:t>0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5E2BB"/>
            <w:vAlign w:val="center"/>
          </w:tcPr>
          <w:p w14:paraId="687EA2FD" w14:textId="77777777" w:rsidR="00E56148" w:rsidRPr="006F09D3" w:rsidRDefault="004277BD" w:rsidP="00C26948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5D3FACCF" w14:textId="77777777" w:rsidR="004277BD" w:rsidRPr="006F09D3" w:rsidRDefault="004277BD" w:rsidP="00C26948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5E2BB"/>
            <w:vAlign w:val="center"/>
          </w:tcPr>
          <w:p w14:paraId="6ED5666D" w14:textId="77777777" w:rsidR="00481DA3" w:rsidRPr="006F09D3" w:rsidRDefault="00657BD7" w:rsidP="006A3DA5">
            <w:pPr>
              <w:pStyle w:val="TableParagraph"/>
              <w:spacing w:before="3" w:line="288" w:lineRule="exact"/>
              <w:ind w:left="0" w:right="864"/>
              <w:rPr>
                <w:sz w:val="24"/>
              </w:rPr>
            </w:pPr>
            <w:r w:rsidRPr="006F09D3">
              <w:rPr>
                <w:sz w:val="24"/>
              </w:rPr>
              <w:t xml:space="preserve"> </w:t>
            </w:r>
            <w:r w:rsidR="004A4140" w:rsidRPr="006F09D3">
              <w:rPr>
                <w:sz w:val="24"/>
              </w:rPr>
              <w:t xml:space="preserve"> </w:t>
            </w:r>
            <w:r w:rsidR="006A3DA5" w:rsidRPr="006F09D3">
              <w:rPr>
                <w:sz w:val="24"/>
              </w:rPr>
              <w:t>Complete</w:t>
            </w:r>
            <w:r w:rsidR="00481DA3" w:rsidRPr="006F09D3">
              <w:rPr>
                <w:sz w:val="24"/>
              </w:rPr>
              <w:t xml:space="preserve"> Class Overview Module </w:t>
            </w:r>
            <w:r w:rsidR="006A3DA5" w:rsidRPr="006F09D3">
              <w:rPr>
                <w:sz w:val="24"/>
              </w:rPr>
              <w:t xml:space="preserve">Tasks: </w:t>
            </w:r>
          </w:p>
          <w:p w14:paraId="0BC74CA7" w14:textId="77777777" w:rsidR="00E56148" w:rsidRPr="006F09D3" w:rsidRDefault="00481DA3" w:rsidP="006A3DA5">
            <w:pPr>
              <w:pStyle w:val="TableParagraph"/>
              <w:spacing w:before="3" w:line="288" w:lineRule="exact"/>
              <w:ind w:left="0" w:right="864"/>
              <w:rPr>
                <w:sz w:val="24"/>
              </w:rPr>
            </w:pPr>
            <w:r w:rsidRPr="006F09D3">
              <w:rPr>
                <w:sz w:val="24"/>
              </w:rPr>
              <w:t xml:space="preserve">  </w:t>
            </w:r>
            <w:r w:rsidR="006A3DA5" w:rsidRPr="006F09D3">
              <w:rPr>
                <w:sz w:val="24"/>
              </w:rPr>
              <w:t>Discussion Board and Syllabus Quiz</w:t>
            </w:r>
          </w:p>
        </w:tc>
      </w:tr>
      <w:tr w:rsidR="00E56148" w:rsidRPr="006F09D3" w14:paraId="103C8DC2" w14:textId="77777777" w:rsidTr="00813493">
        <w:trPr>
          <w:trHeight w:val="572"/>
        </w:trPr>
        <w:tc>
          <w:tcPr>
            <w:tcW w:w="1222" w:type="dxa"/>
            <w:vMerge/>
            <w:tcBorders>
              <w:top w:val="nil"/>
              <w:left w:val="nil"/>
            </w:tcBorders>
            <w:shd w:val="clear" w:color="auto" w:fill="9BBA58"/>
          </w:tcPr>
          <w:p w14:paraId="260B315C" w14:textId="77777777" w:rsidR="00E56148" w:rsidRPr="006F09D3" w:rsidRDefault="00E56148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0DD"/>
            <w:vAlign w:val="center"/>
          </w:tcPr>
          <w:p w14:paraId="16715BE2" w14:textId="77777777" w:rsidR="00C26948" w:rsidRPr="006F09D3" w:rsidRDefault="00C25DBF" w:rsidP="00C26948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15DEAF31" w14:textId="77777777" w:rsidR="00E56148" w:rsidRPr="006F09D3" w:rsidRDefault="00C25DBF" w:rsidP="00C26948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right w:val="nil"/>
            </w:tcBorders>
            <w:shd w:val="clear" w:color="auto" w:fill="EAF0DD"/>
            <w:vAlign w:val="center"/>
          </w:tcPr>
          <w:p w14:paraId="58B9C1DE" w14:textId="77777777" w:rsidR="006979EC" w:rsidRPr="006F09D3" w:rsidRDefault="006979EC" w:rsidP="00813493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>Mindset Class Activity**</w:t>
            </w:r>
          </w:p>
          <w:p w14:paraId="1AF3A639" w14:textId="694F59C2" w:rsidR="00B72540" w:rsidRPr="006F09D3" w:rsidRDefault="00B72540" w:rsidP="00813493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>Watch Assigned Video</w:t>
            </w:r>
            <w:r w:rsidRPr="006F09D3">
              <w:rPr>
                <w:sz w:val="24"/>
              </w:rPr>
              <w:br/>
              <w:t>Turn in Video Reflection</w:t>
            </w:r>
          </w:p>
        </w:tc>
      </w:tr>
      <w:tr w:rsidR="00693D87" w:rsidRPr="006F09D3" w14:paraId="6349FE7F" w14:textId="77777777" w:rsidTr="0097124B">
        <w:trPr>
          <w:trHeight w:val="572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28FE17D8" w14:textId="51DB0009" w:rsidR="00693D87" w:rsidRPr="006F09D3" w:rsidRDefault="00693D87" w:rsidP="006979EC">
            <w:pPr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F 1/1</w:t>
            </w:r>
            <w:r w:rsidR="002825D5" w:rsidRPr="006F09D3">
              <w:rPr>
                <w:b/>
                <w:color w:val="FFFFFF"/>
                <w:sz w:val="24"/>
              </w:rPr>
              <w:t>2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137B1155" w14:textId="77777777" w:rsidR="00693D87" w:rsidRPr="006F09D3" w:rsidRDefault="00693D87" w:rsidP="006979E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36E57DA8" w14:textId="7354ADFC" w:rsidR="00693D87" w:rsidRPr="006F09D3" w:rsidRDefault="00693D87" w:rsidP="006979EC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1D1254C0" w14:textId="243347D6" w:rsidR="00693D87" w:rsidRPr="006F09D3" w:rsidRDefault="00693D87" w:rsidP="00813493">
            <w:pPr>
              <w:pStyle w:val="TableParagraph"/>
              <w:ind w:left="101"/>
              <w:rPr>
                <w:sz w:val="24"/>
              </w:rPr>
            </w:pPr>
          </w:p>
        </w:tc>
      </w:tr>
      <w:tr w:rsidR="00693D87" w:rsidRPr="006F09D3" w14:paraId="603E917B" w14:textId="77777777" w:rsidTr="00813493">
        <w:trPr>
          <w:trHeight w:val="572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  <w:vAlign w:val="center"/>
          </w:tcPr>
          <w:p w14:paraId="7E171607" w14:textId="09433D86" w:rsidR="00693D87" w:rsidRPr="006F09D3" w:rsidRDefault="00693D87" w:rsidP="006979E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56B5007B" w14:textId="77777777" w:rsidR="00693D87" w:rsidRPr="006F09D3" w:rsidRDefault="00693D87" w:rsidP="006979EC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78E044EC" w14:textId="77777777" w:rsidR="00693D87" w:rsidRPr="006F09D3" w:rsidRDefault="00693D87" w:rsidP="006979EC">
            <w:pPr>
              <w:pStyle w:val="TableParagraph"/>
              <w:spacing w:line="26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4EC1148F" w14:textId="6BA48290" w:rsidR="00693D87" w:rsidRPr="006F09D3" w:rsidRDefault="00F36344" w:rsidP="00813493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>Hawkes System Registration and Overview</w:t>
            </w:r>
          </w:p>
        </w:tc>
      </w:tr>
      <w:tr w:rsidR="006979EC" w:rsidRPr="006F09D3" w14:paraId="319393E7" w14:textId="77777777" w:rsidTr="00813493">
        <w:trPr>
          <w:trHeight w:val="574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5B600C39" w14:textId="00BE33D4" w:rsidR="006979EC" w:rsidRPr="006F09D3" w:rsidRDefault="006979EC" w:rsidP="006979EC">
            <w:pPr>
              <w:pStyle w:val="TableParagraph"/>
              <w:spacing w:before="142"/>
              <w:ind w:left="123" w:right="128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W 1/1</w:t>
            </w:r>
            <w:r w:rsidR="002825D5" w:rsidRPr="006F09D3">
              <w:rPr>
                <w:b/>
                <w:color w:val="FFFFFF"/>
                <w:sz w:val="24"/>
              </w:rPr>
              <w:t>7</w:t>
            </w: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0EC1E02B" w14:textId="77777777" w:rsidR="006979EC" w:rsidRPr="006F09D3" w:rsidRDefault="006979EC" w:rsidP="006979E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3EC195F5" w14:textId="77777777" w:rsidR="006979EC" w:rsidRPr="006F09D3" w:rsidRDefault="006979EC" w:rsidP="006979E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6E43664C" w14:textId="77777777" w:rsidR="00F36344" w:rsidRPr="006F09D3" w:rsidRDefault="00F36344" w:rsidP="00F36344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>Complete 4.2 Learn</w:t>
            </w:r>
          </w:p>
          <w:p w14:paraId="23A2A4A8" w14:textId="2AB85DBC" w:rsidR="006979EC" w:rsidRPr="006F09D3" w:rsidRDefault="00F36344" w:rsidP="00F36344">
            <w:pPr>
              <w:pStyle w:val="TableParagraph"/>
              <w:spacing w:before="4" w:line="288" w:lineRule="exact"/>
              <w:ind w:right="2993"/>
              <w:rPr>
                <w:sz w:val="24"/>
              </w:rPr>
            </w:pPr>
            <w:r w:rsidRPr="006F09D3">
              <w:rPr>
                <w:sz w:val="24"/>
              </w:rPr>
              <w:t>Take 4.2 Quiz in Canvas</w:t>
            </w:r>
          </w:p>
        </w:tc>
      </w:tr>
      <w:tr w:rsidR="006979EC" w:rsidRPr="006F09D3" w14:paraId="3E29CB28" w14:textId="77777777" w:rsidTr="00813493">
        <w:trPr>
          <w:trHeight w:val="574"/>
        </w:trPr>
        <w:tc>
          <w:tcPr>
            <w:tcW w:w="1222" w:type="dxa"/>
            <w:vMerge/>
            <w:tcBorders>
              <w:left w:val="nil"/>
              <w:bottom w:val="single" w:sz="6" w:space="0" w:color="FFFFFF"/>
            </w:tcBorders>
            <w:shd w:val="clear" w:color="auto" w:fill="9BBA58"/>
          </w:tcPr>
          <w:p w14:paraId="059DDAB7" w14:textId="77777777" w:rsidR="006979EC" w:rsidRPr="006F09D3" w:rsidRDefault="006979EC" w:rsidP="006979EC">
            <w:pPr>
              <w:pStyle w:val="TableParagraph"/>
              <w:spacing w:before="142"/>
              <w:ind w:left="123" w:right="128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13DC5123" w14:textId="77777777" w:rsidR="006979EC" w:rsidRPr="006F09D3" w:rsidRDefault="006979EC" w:rsidP="006979E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0621571A" w14:textId="77777777" w:rsidR="006979EC" w:rsidRPr="006F09D3" w:rsidRDefault="006979EC" w:rsidP="006979E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39728850" w14:textId="77777777" w:rsidR="00F36344" w:rsidRPr="006F09D3" w:rsidRDefault="00F36344" w:rsidP="00F36344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>4.2 Overview</w:t>
            </w:r>
          </w:p>
          <w:p w14:paraId="48173A71" w14:textId="7174607D" w:rsidR="006979EC" w:rsidRPr="006F09D3" w:rsidRDefault="0012104C" w:rsidP="00F36344">
            <w:pPr>
              <w:pStyle w:val="TableParagraph"/>
              <w:spacing w:before="4" w:line="288" w:lineRule="exact"/>
              <w:ind w:right="2993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4.2 Practice</w:t>
            </w:r>
          </w:p>
        </w:tc>
      </w:tr>
      <w:tr w:rsidR="006979EC" w:rsidRPr="006F09D3" w14:paraId="31310814" w14:textId="77777777" w:rsidTr="00813493">
        <w:trPr>
          <w:trHeight w:val="505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  <w:vAlign w:val="center"/>
          </w:tcPr>
          <w:p w14:paraId="646389A8" w14:textId="7748976B" w:rsidR="006979EC" w:rsidRPr="006F09D3" w:rsidRDefault="006979EC" w:rsidP="006979EC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F 1/</w:t>
            </w:r>
            <w:r w:rsidR="002825D5" w:rsidRPr="006F09D3">
              <w:rPr>
                <w:b/>
                <w:color w:val="FFFFFF"/>
                <w:sz w:val="24"/>
              </w:rPr>
              <w:t>19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59A4E0D9" w14:textId="77777777" w:rsidR="006979EC" w:rsidRPr="006F09D3" w:rsidRDefault="006979EC" w:rsidP="006979EC">
            <w:pPr>
              <w:pStyle w:val="TableParagraph"/>
              <w:spacing w:line="280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2552D779" w14:textId="77777777" w:rsidR="006979EC" w:rsidRPr="006F09D3" w:rsidRDefault="006979EC" w:rsidP="006979EC">
            <w:pPr>
              <w:pStyle w:val="TableParagraph"/>
              <w:spacing w:line="26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5F164975" w14:textId="77777777" w:rsidR="00F36344" w:rsidRPr="006F09D3" w:rsidRDefault="00F36344" w:rsidP="00F36344">
            <w:pPr>
              <w:pStyle w:val="TableParagraph"/>
              <w:spacing w:before="4" w:line="288" w:lineRule="exact"/>
              <w:ind w:right="2993"/>
              <w:rPr>
                <w:sz w:val="24"/>
              </w:rPr>
            </w:pPr>
            <w:r w:rsidRPr="006F09D3">
              <w:rPr>
                <w:sz w:val="24"/>
              </w:rPr>
              <w:t>Complete 4.2 Practice</w:t>
            </w:r>
          </w:p>
          <w:p w14:paraId="6DF027BA" w14:textId="750CF594" w:rsidR="006979EC" w:rsidRPr="006F09D3" w:rsidRDefault="00F36344" w:rsidP="00F36344">
            <w:pPr>
              <w:pStyle w:val="TableParagraph"/>
              <w:spacing w:line="269" w:lineRule="exact"/>
              <w:rPr>
                <w:sz w:val="24"/>
              </w:rPr>
            </w:pPr>
            <w:r w:rsidRPr="006F09D3">
              <w:rPr>
                <w:sz w:val="24"/>
              </w:rPr>
              <w:t>Start 4.2 Certify</w:t>
            </w:r>
          </w:p>
        </w:tc>
      </w:tr>
      <w:tr w:rsidR="006979EC" w:rsidRPr="006F09D3" w14:paraId="2CB732EE" w14:textId="77777777" w:rsidTr="00813493">
        <w:trPr>
          <w:trHeight w:val="505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410FA455" w14:textId="77777777" w:rsidR="006979EC" w:rsidRPr="006F09D3" w:rsidRDefault="006979EC" w:rsidP="006979EC"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10202C25" w14:textId="77777777" w:rsidR="006979EC" w:rsidRPr="006F09D3" w:rsidRDefault="006979EC" w:rsidP="006979EC">
            <w:pPr>
              <w:pStyle w:val="TableParagraph"/>
              <w:spacing w:line="280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3D4A440F" w14:textId="77777777" w:rsidR="006979EC" w:rsidRPr="006F09D3" w:rsidRDefault="006979EC" w:rsidP="006979EC">
            <w:pPr>
              <w:pStyle w:val="TableParagraph"/>
              <w:spacing w:line="280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5C7FC50C" w14:textId="67D950F2" w:rsidR="006979EC" w:rsidRPr="006F09D3" w:rsidRDefault="00F36344" w:rsidP="00813493">
            <w:pPr>
              <w:pStyle w:val="TableParagraph"/>
              <w:spacing w:line="269" w:lineRule="exact"/>
              <w:rPr>
                <w:sz w:val="24"/>
              </w:rPr>
            </w:pPr>
            <w:r w:rsidRPr="006F09D3">
              <w:rPr>
                <w:sz w:val="24"/>
              </w:rPr>
              <w:t>Coupons, Discounts &amp; Sales Tax Activity**</w:t>
            </w:r>
          </w:p>
        </w:tc>
      </w:tr>
      <w:tr w:rsidR="00F36344" w:rsidRPr="006F09D3" w14:paraId="28689DB4" w14:textId="77777777" w:rsidTr="000C36C5">
        <w:trPr>
          <w:trHeight w:val="574"/>
        </w:trPr>
        <w:tc>
          <w:tcPr>
            <w:tcW w:w="1222" w:type="dxa"/>
            <w:vMerge w:val="restart"/>
            <w:tcBorders>
              <w:top w:val="nil"/>
              <w:left w:val="nil"/>
            </w:tcBorders>
            <w:shd w:val="clear" w:color="auto" w:fill="9BBA58"/>
            <w:vAlign w:val="center"/>
          </w:tcPr>
          <w:p w14:paraId="0B299893" w14:textId="1FEC0C03" w:rsidR="00F36344" w:rsidRPr="006F09D3" w:rsidRDefault="00F36344" w:rsidP="00F36344">
            <w:pPr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M 1/22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55CEF726" w14:textId="77777777" w:rsidR="00F36344" w:rsidRPr="006F09D3" w:rsidRDefault="00F36344" w:rsidP="00F36344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7FEC4C09" w14:textId="77777777" w:rsidR="00F36344" w:rsidRPr="006F09D3" w:rsidRDefault="00F36344" w:rsidP="00F36344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16C388FA" w14:textId="4B77EF0C" w:rsidR="00A753CE" w:rsidRPr="006F09D3" w:rsidRDefault="00A753CE" w:rsidP="00A753CE">
            <w:pPr>
              <w:pStyle w:val="TableParagraph"/>
              <w:spacing w:line="287" w:lineRule="exact"/>
              <w:rPr>
                <w:sz w:val="24"/>
              </w:rPr>
            </w:pPr>
            <w:r w:rsidRPr="006F09D3">
              <w:rPr>
                <w:sz w:val="24"/>
              </w:rPr>
              <w:t>Complete 4.2 Certify</w:t>
            </w:r>
          </w:p>
          <w:p w14:paraId="7680B094" w14:textId="1A815DE1" w:rsidR="00F36344" w:rsidRPr="006F09D3" w:rsidRDefault="00F36344" w:rsidP="00F36344">
            <w:pPr>
              <w:pStyle w:val="TableParagraph"/>
              <w:spacing w:line="269" w:lineRule="exact"/>
              <w:rPr>
                <w:sz w:val="24"/>
              </w:rPr>
            </w:pPr>
            <w:r w:rsidRPr="006F09D3">
              <w:rPr>
                <w:sz w:val="24"/>
              </w:rPr>
              <w:t>Complete 6.1 Learn</w:t>
            </w:r>
          </w:p>
          <w:p w14:paraId="272DF04E" w14:textId="420313DA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Take 6.1 Quiz in Canvas</w:t>
            </w:r>
          </w:p>
        </w:tc>
      </w:tr>
      <w:tr w:rsidR="00F36344" w:rsidRPr="006F09D3" w14:paraId="2ED40C38" w14:textId="77777777" w:rsidTr="000C36C5">
        <w:trPr>
          <w:trHeight w:val="574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  <w:vAlign w:val="center"/>
          </w:tcPr>
          <w:p w14:paraId="5076D32A" w14:textId="77777777" w:rsidR="00F36344" w:rsidRPr="006F09D3" w:rsidRDefault="00F36344" w:rsidP="00F3634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798FC4C0" w14:textId="77777777" w:rsidR="00F36344" w:rsidRPr="006F09D3" w:rsidRDefault="00F36344" w:rsidP="00F36344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1B7BF96E" w14:textId="77777777" w:rsidR="00F36344" w:rsidRPr="006F09D3" w:rsidRDefault="00F36344" w:rsidP="00F36344">
            <w:pPr>
              <w:pStyle w:val="TableParagraph"/>
              <w:spacing w:before="2" w:line="26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1F1C3681" w14:textId="77777777" w:rsidR="00F36344" w:rsidRPr="006F09D3" w:rsidRDefault="00F36344" w:rsidP="00813493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>6.1 Overview</w:t>
            </w:r>
          </w:p>
          <w:p w14:paraId="7E1CB837" w14:textId="25679235" w:rsidR="00F36344" w:rsidRPr="006F09D3" w:rsidRDefault="0012104C" w:rsidP="00813493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6.1 Practice</w:t>
            </w:r>
          </w:p>
        </w:tc>
      </w:tr>
      <w:tr w:rsidR="00F36344" w:rsidRPr="006F09D3" w14:paraId="39B329F3" w14:textId="77777777" w:rsidTr="000C36C5">
        <w:trPr>
          <w:trHeight w:val="574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17E58C19" w14:textId="2C06A31E" w:rsidR="00F36344" w:rsidRPr="006F09D3" w:rsidRDefault="00F36344" w:rsidP="00F36344">
            <w:pPr>
              <w:pStyle w:val="TableParagraph"/>
              <w:spacing w:before="142"/>
              <w:ind w:left="123" w:right="125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W 1/24</w:t>
            </w: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5C3C670F" w14:textId="77777777" w:rsidR="00F36344" w:rsidRPr="006F09D3" w:rsidRDefault="00F36344" w:rsidP="00F36344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144A8B56" w14:textId="77777777" w:rsidR="00F36344" w:rsidRPr="006F09D3" w:rsidRDefault="00F36344" w:rsidP="00F36344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D6E3BC" w:themeFill="accent3" w:themeFillTint="66"/>
          </w:tcPr>
          <w:p w14:paraId="29FF141B" w14:textId="45C83D0C" w:rsidR="00F36344" w:rsidRPr="006F09D3" w:rsidRDefault="00F36344" w:rsidP="00F36344">
            <w:pPr>
              <w:pStyle w:val="TableParagraph"/>
              <w:spacing w:line="287" w:lineRule="exact"/>
              <w:rPr>
                <w:sz w:val="24"/>
              </w:rPr>
            </w:pPr>
            <w:r w:rsidRPr="006F09D3">
              <w:rPr>
                <w:sz w:val="24"/>
              </w:rPr>
              <w:t>Complete 6.1 Practice</w:t>
            </w:r>
            <w:r w:rsidRPr="006F09D3">
              <w:rPr>
                <w:sz w:val="24"/>
              </w:rPr>
              <w:br/>
              <w:t>Start 6.1 Certify</w:t>
            </w:r>
          </w:p>
        </w:tc>
      </w:tr>
      <w:tr w:rsidR="00F36344" w:rsidRPr="006F09D3" w14:paraId="37B9FA13" w14:textId="77777777" w:rsidTr="000C36C5">
        <w:trPr>
          <w:trHeight w:val="574"/>
        </w:trPr>
        <w:tc>
          <w:tcPr>
            <w:tcW w:w="1222" w:type="dxa"/>
            <w:vMerge/>
            <w:tcBorders>
              <w:left w:val="nil"/>
              <w:bottom w:val="single" w:sz="6" w:space="0" w:color="FFFFFF"/>
            </w:tcBorders>
            <w:shd w:val="clear" w:color="auto" w:fill="9BBA58"/>
          </w:tcPr>
          <w:p w14:paraId="295D1676" w14:textId="77777777" w:rsidR="00F36344" w:rsidRPr="006F09D3" w:rsidRDefault="00F36344" w:rsidP="00F36344">
            <w:pPr>
              <w:pStyle w:val="TableParagraph"/>
              <w:spacing w:before="142"/>
              <w:ind w:left="123" w:right="125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733375C5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1839FCA8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713C774F" w14:textId="01DD818C" w:rsidR="00F36344" w:rsidRPr="006F09D3" w:rsidRDefault="00F36344" w:rsidP="00F36344">
            <w:pPr>
              <w:pStyle w:val="TableParagraph"/>
              <w:spacing w:line="268" w:lineRule="exact"/>
              <w:rPr>
                <w:sz w:val="24"/>
              </w:rPr>
            </w:pPr>
            <w:r w:rsidRPr="006F09D3">
              <w:rPr>
                <w:sz w:val="24"/>
              </w:rPr>
              <w:t>Simple &amp; Compound Interest Activity**</w:t>
            </w:r>
          </w:p>
        </w:tc>
      </w:tr>
      <w:tr w:rsidR="00F36344" w:rsidRPr="006F09D3" w14:paraId="07D5E0F7" w14:textId="77777777" w:rsidTr="000C36C5">
        <w:trPr>
          <w:trHeight w:val="568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</w:tcPr>
          <w:p w14:paraId="74BB85CA" w14:textId="77777777" w:rsidR="00F36344" w:rsidRPr="006F09D3" w:rsidRDefault="00F36344" w:rsidP="00F36344"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 w14:paraId="59087CE2" w14:textId="1410E581" w:rsidR="00F36344" w:rsidRPr="006F09D3" w:rsidRDefault="00F36344" w:rsidP="00F36344">
            <w:pPr>
              <w:pStyle w:val="TableParagraph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 xml:space="preserve"> F 1/26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35ABD686" w14:textId="77777777" w:rsidR="00F36344" w:rsidRPr="006F09D3" w:rsidRDefault="00F36344" w:rsidP="00F36344">
            <w:pPr>
              <w:pStyle w:val="TableParagraph"/>
              <w:spacing w:line="280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1C51A627" w14:textId="77777777" w:rsidR="00F36344" w:rsidRPr="006F09D3" w:rsidRDefault="00F36344" w:rsidP="00F36344">
            <w:pPr>
              <w:pStyle w:val="TableParagraph"/>
              <w:spacing w:line="26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0D1BFC30" w14:textId="77777777" w:rsidR="00F36344" w:rsidRPr="006F09D3" w:rsidRDefault="00F36344" w:rsidP="00F36344">
            <w:pPr>
              <w:pStyle w:val="TableParagraph"/>
              <w:spacing w:line="287" w:lineRule="exact"/>
              <w:rPr>
                <w:sz w:val="24"/>
              </w:rPr>
            </w:pPr>
            <w:r w:rsidRPr="006F09D3">
              <w:rPr>
                <w:sz w:val="24"/>
              </w:rPr>
              <w:t>Complete 6.1 Certify</w:t>
            </w:r>
          </w:p>
          <w:p w14:paraId="05A66D19" w14:textId="77777777" w:rsidR="00F36344" w:rsidRPr="006F09D3" w:rsidRDefault="00F36344" w:rsidP="00F36344">
            <w:pPr>
              <w:pStyle w:val="TableParagraph"/>
              <w:spacing w:line="287" w:lineRule="exact"/>
              <w:rPr>
                <w:sz w:val="24"/>
              </w:rPr>
            </w:pPr>
            <w:r w:rsidRPr="006F09D3">
              <w:rPr>
                <w:sz w:val="24"/>
              </w:rPr>
              <w:t>Complete 6.2 Learn</w:t>
            </w:r>
          </w:p>
          <w:p w14:paraId="112D0999" w14:textId="5CB3F946" w:rsidR="00F36344" w:rsidRPr="006F09D3" w:rsidRDefault="00F36344" w:rsidP="00F36344">
            <w:pPr>
              <w:pStyle w:val="TableParagraph"/>
              <w:spacing w:line="269" w:lineRule="exact"/>
              <w:rPr>
                <w:sz w:val="24"/>
              </w:rPr>
            </w:pPr>
            <w:r w:rsidRPr="006F09D3">
              <w:rPr>
                <w:sz w:val="24"/>
              </w:rPr>
              <w:t>Take 6.2 Quiz in Canvas</w:t>
            </w:r>
          </w:p>
        </w:tc>
      </w:tr>
      <w:tr w:rsidR="00F36344" w:rsidRPr="006F09D3" w14:paraId="255D2F41" w14:textId="77777777" w:rsidTr="000C36C5">
        <w:trPr>
          <w:trHeight w:val="578"/>
        </w:trPr>
        <w:tc>
          <w:tcPr>
            <w:tcW w:w="1222" w:type="dxa"/>
            <w:vMerge/>
            <w:tcBorders>
              <w:top w:val="nil"/>
              <w:left w:val="nil"/>
            </w:tcBorders>
            <w:shd w:val="clear" w:color="auto" w:fill="9BBA58"/>
          </w:tcPr>
          <w:p w14:paraId="332427EB" w14:textId="77777777" w:rsidR="00F36344" w:rsidRPr="006F09D3" w:rsidRDefault="00F36344" w:rsidP="00F36344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0D1C2117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0B2E241C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2FE6E54D" w14:textId="77777777" w:rsidR="00F36344" w:rsidRPr="006F09D3" w:rsidRDefault="00F36344" w:rsidP="00813493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>6.2 Overview</w:t>
            </w:r>
          </w:p>
          <w:p w14:paraId="042BF4DB" w14:textId="6FAC99B4" w:rsidR="00F36344" w:rsidRPr="006F09D3" w:rsidRDefault="0012104C" w:rsidP="00813493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6.2 Practice</w:t>
            </w:r>
          </w:p>
        </w:tc>
      </w:tr>
      <w:tr w:rsidR="00F36344" w:rsidRPr="006F09D3" w14:paraId="40AB58AD" w14:textId="77777777" w:rsidTr="000C36C5">
        <w:trPr>
          <w:cantSplit/>
          <w:trHeight w:val="562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02EAA536" w14:textId="60868560" w:rsidR="00F36344" w:rsidRPr="006F09D3" w:rsidRDefault="00F36344" w:rsidP="00F36344">
            <w:pPr>
              <w:pStyle w:val="TableParagraph"/>
              <w:ind w:left="0" w:right="125"/>
              <w:jc w:val="center"/>
              <w:rPr>
                <w:b/>
                <w:sz w:val="23"/>
              </w:rPr>
            </w:pPr>
            <w:r w:rsidRPr="006F09D3">
              <w:rPr>
                <w:b/>
                <w:color w:val="FFFFFF"/>
                <w:sz w:val="24"/>
              </w:rPr>
              <w:t>M 1/29</w:t>
            </w: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7ED0BEDD" w14:textId="77777777" w:rsidR="00F36344" w:rsidRPr="006F09D3" w:rsidRDefault="00F36344" w:rsidP="00F36344">
            <w:pPr>
              <w:pStyle w:val="TableParagraph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  <w:r w:rsidRPr="006F09D3">
              <w:rPr>
                <w:sz w:val="24"/>
              </w:rPr>
              <w:br/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50C349C6" w14:textId="77777777" w:rsidR="00F36344" w:rsidRPr="006F09D3" w:rsidRDefault="00F36344" w:rsidP="00F36344">
            <w:pPr>
              <w:pStyle w:val="TableParagraph"/>
              <w:spacing w:line="269" w:lineRule="exact"/>
              <w:rPr>
                <w:sz w:val="24"/>
              </w:rPr>
            </w:pPr>
            <w:r w:rsidRPr="006F09D3">
              <w:rPr>
                <w:sz w:val="24"/>
              </w:rPr>
              <w:t>Complete 6.2 Practice</w:t>
            </w:r>
          </w:p>
          <w:p w14:paraId="2937119C" w14:textId="6EF202D3" w:rsidR="00F36344" w:rsidRPr="006F09D3" w:rsidRDefault="00F36344" w:rsidP="00F36344">
            <w:pPr>
              <w:pStyle w:val="TableParagraph"/>
              <w:ind w:right="3838"/>
              <w:rPr>
                <w:sz w:val="24"/>
              </w:rPr>
            </w:pPr>
            <w:r w:rsidRPr="006F09D3">
              <w:rPr>
                <w:sz w:val="24"/>
              </w:rPr>
              <w:t>Start 6.2 Certify</w:t>
            </w:r>
          </w:p>
        </w:tc>
      </w:tr>
      <w:tr w:rsidR="00F36344" w:rsidRPr="006F09D3" w14:paraId="3C62F296" w14:textId="77777777" w:rsidTr="000C36C5">
        <w:trPr>
          <w:trHeight w:val="576"/>
        </w:trPr>
        <w:tc>
          <w:tcPr>
            <w:tcW w:w="1222" w:type="dxa"/>
            <w:vMerge/>
            <w:tcBorders>
              <w:left w:val="nil"/>
              <w:bottom w:val="single" w:sz="6" w:space="0" w:color="FFFFFF"/>
            </w:tcBorders>
            <w:shd w:val="clear" w:color="auto" w:fill="9BBA58"/>
          </w:tcPr>
          <w:p w14:paraId="0875B7DF" w14:textId="77777777" w:rsidR="00F36344" w:rsidRPr="006F09D3" w:rsidRDefault="00F36344" w:rsidP="00F36344">
            <w:pPr>
              <w:pStyle w:val="TableParagraph"/>
              <w:ind w:left="123" w:right="125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271BA361" w14:textId="77777777" w:rsidR="00F36344" w:rsidRPr="006F09D3" w:rsidRDefault="00F36344" w:rsidP="00F36344">
            <w:pPr>
              <w:pStyle w:val="TableParagraph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 xml:space="preserve">In </w:t>
            </w:r>
            <w:r w:rsidRPr="006F09D3">
              <w:rPr>
                <w:sz w:val="24"/>
              </w:rPr>
              <w:br/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6A579102" w14:textId="5CABDC91" w:rsidR="00F36344" w:rsidRPr="006F09D3" w:rsidRDefault="00BC1595" w:rsidP="00F36344">
            <w:pPr>
              <w:pStyle w:val="TableParagraph"/>
              <w:spacing w:line="267" w:lineRule="exact"/>
              <w:rPr>
                <w:sz w:val="24"/>
              </w:rPr>
            </w:pPr>
            <w:r w:rsidRPr="006F09D3">
              <w:rPr>
                <w:sz w:val="24"/>
              </w:rPr>
              <w:t>Comparing Investment Options</w:t>
            </w:r>
            <w:r w:rsidR="00F36344" w:rsidRPr="006F09D3">
              <w:rPr>
                <w:sz w:val="24"/>
              </w:rPr>
              <w:t>**</w:t>
            </w:r>
          </w:p>
        </w:tc>
      </w:tr>
      <w:tr w:rsidR="00F36344" w:rsidRPr="006F09D3" w14:paraId="3ADEA9D7" w14:textId="77777777" w:rsidTr="000C36C5">
        <w:trPr>
          <w:trHeight w:val="574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  <w:vAlign w:val="center"/>
          </w:tcPr>
          <w:p w14:paraId="3B013DCF" w14:textId="5A2C8A95" w:rsidR="00F36344" w:rsidRPr="006F09D3" w:rsidRDefault="00F36344" w:rsidP="00F36344">
            <w:pPr>
              <w:pStyle w:val="TableParagraph"/>
              <w:spacing w:before="141"/>
              <w:ind w:left="123" w:right="128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W 1/31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39ACF575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  <w:r w:rsidRPr="006F09D3">
              <w:rPr>
                <w:sz w:val="24"/>
              </w:rPr>
              <w:br/>
              <w:t>Class</w:t>
            </w:r>
          </w:p>
        </w:tc>
        <w:tc>
          <w:tcPr>
            <w:tcW w:w="8064" w:type="dxa"/>
            <w:gridSpan w:val="3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12BA3319" w14:textId="0C46F30B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6.2 Certify</w:t>
            </w:r>
          </w:p>
          <w:p w14:paraId="3B515961" w14:textId="39AF3CBF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6.3 Learn</w:t>
            </w:r>
            <w:r w:rsidRPr="006F09D3">
              <w:rPr>
                <w:sz w:val="24"/>
              </w:rPr>
              <w:br/>
              <w:t>Take 6.3 Quiz in Canvas</w:t>
            </w:r>
          </w:p>
        </w:tc>
      </w:tr>
      <w:tr w:rsidR="00F36344" w:rsidRPr="006F09D3" w14:paraId="1A20A4DB" w14:textId="77777777" w:rsidTr="000C36C5">
        <w:trPr>
          <w:trHeight w:val="574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0B268183" w14:textId="77777777" w:rsidR="00F36344" w:rsidRPr="006F09D3" w:rsidRDefault="00F36344" w:rsidP="00F36344">
            <w:pPr>
              <w:pStyle w:val="TableParagraph"/>
              <w:spacing w:before="141"/>
              <w:ind w:left="123" w:right="128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5F434159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322EED77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4D58CAEB" w14:textId="3D6712BC" w:rsidR="00F36344" w:rsidRPr="006F09D3" w:rsidRDefault="00F36344" w:rsidP="00F36344">
            <w:pPr>
              <w:pStyle w:val="TableParagraph"/>
              <w:spacing w:line="287" w:lineRule="exact"/>
              <w:rPr>
                <w:sz w:val="24"/>
              </w:rPr>
            </w:pPr>
            <w:r w:rsidRPr="006F09D3">
              <w:rPr>
                <w:sz w:val="24"/>
              </w:rPr>
              <w:t>6.3 Overview</w:t>
            </w:r>
          </w:p>
          <w:p w14:paraId="626D674B" w14:textId="5029B5B2" w:rsidR="00F36344" w:rsidRPr="006F09D3" w:rsidRDefault="0012104C" w:rsidP="00F36344">
            <w:pPr>
              <w:pStyle w:val="TableParagraph"/>
              <w:spacing w:line="287" w:lineRule="exact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6.3 Practice</w:t>
            </w:r>
          </w:p>
        </w:tc>
      </w:tr>
      <w:tr w:rsidR="00F36344" w:rsidRPr="006F09D3" w14:paraId="59083443" w14:textId="77777777" w:rsidTr="000C36C5">
        <w:trPr>
          <w:trHeight w:val="572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71611BA7" w14:textId="5561E4AD" w:rsidR="00F36344" w:rsidRPr="006F09D3" w:rsidRDefault="00F36344" w:rsidP="00F36344">
            <w:pPr>
              <w:pStyle w:val="TableParagraph"/>
              <w:spacing w:before="137"/>
              <w:ind w:left="123" w:right="128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F 2/2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356EDB6A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78E4542F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6A7E97BE" w14:textId="5B343A2E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6.3 Practice</w:t>
            </w:r>
          </w:p>
          <w:p w14:paraId="159039DB" w14:textId="6B5780B6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Start 6.3 Certify</w:t>
            </w:r>
          </w:p>
        </w:tc>
      </w:tr>
      <w:tr w:rsidR="00F36344" w:rsidRPr="006F09D3" w14:paraId="48F42B8A" w14:textId="77777777" w:rsidTr="000C36C5">
        <w:trPr>
          <w:trHeight w:val="572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2AC9E6E7" w14:textId="77777777" w:rsidR="00F36344" w:rsidRPr="006F09D3" w:rsidRDefault="00F36344" w:rsidP="00F36344">
            <w:pPr>
              <w:pStyle w:val="TableParagraph"/>
              <w:spacing w:before="137"/>
              <w:ind w:left="123" w:right="128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1EABE95D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4424462A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64" w:type="dxa"/>
            <w:gridSpan w:val="3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3EA487A2" w14:textId="1E46EDB1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Car Loans Activity**</w:t>
            </w:r>
          </w:p>
        </w:tc>
      </w:tr>
      <w:tr w:rsidR="00F36344" w:rsidRPr="006F09D3" w14:paraId="0DF1E8E5" w14:textId="77777777" w:rsidTr="0097124B">
        <w:trPr>
          <w:gridAfter w:val="2"/>
          <w:wAfter w:w="64" w:type="dxa"/>
          <w:trHeight w:val="572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134EB411" w14:textId="77777777" w:rsidR="00F36344" w:rsidRPr="006F09D3" w:rsidRDefault="00F36344" w:rsidP="00F36344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4D5EBDA7" w14:textId="2851FB43" w:rsidR="00F36344" w:rsidRPr="006F09D3" w:rsidRDefault="00F36344" w:rsidP="00F36344">
            <w:pPr>
              <w:pStyle w:val="TableParagraph"/>
              <w:spacing w:after="240"/>
              <w:ind w:left="213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M 2/5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469E8277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49FFDE0E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0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77F69C38" w14:textId="50D7F152" w:rsidR="00F36344" w:rsidRPr="006F09D3" w:rsidRDefault="00F36344" w:rsidP="00F36344">
            <w:pPr>
              <w:pStyle w:val="TableParagraph"/>
              <w:spacing w:before="2" w:line="288" w:lineRule="exact"/>
              <w:ind w:right="3118"/>
              <w:rPr>
                <w:sz w:val="24"/>
              </w:rPr>
            </w:pPr>
            <w:r w:rsidRPr="006F09D3">
              <w:rPr>
                <w:sz w:val="24"/>
              </w:rPr>
              <w:t>Complete 6.3 Certify</w:t>
            </w:r>
          </w:p>
          <w:p w14:paraId="4AD40814" w14:textId="5D80CE89" w:rsidR="00F36344" w:rsidRPr="006F09D3" w:rsidRDefault="00F36344" w:rsidP="00F36344">
            <w:pPr>
              <w:pStyle w:val="TableParagraph"/>
              <w:spacing w:before="2" w:line="288" w:lineRule="exact"/>
              <w:ind w:right="3118"/>
              <w:rPr>
                <w:sz w:val="24"/>
              </w:rPr>
            </w:pPr>
            <w:r w:rsidRPr="006F09D3">
              <w:rPr>
                <w:sz w:val="24"/>
              </w:rPr>
              <w:t>Complete 6.5 Learn</w:t>
            </w:r>
          </w:p>
          <w:p w14:paraId="4346CB4C" w14:textId="7E3E3019" w:rsidR="00F36344" w:rsidRPr="006F09D3" w:rsidRDefault="00F36344" w:rsidP="00F36344">
            <w:pPr>
              <w:pStyle w:val="TableParagraph"/>
              <w:spacing w:before="2" w:line="288" w:lineRule="exact"/>
              <w:ind w:right="3118"/>
              <w:rPr>
                <w:sz w:val="24"/>
              </w:rPr>
            </w:pPr>
            <w:r w:rsidRPr="006F09D3">
              <w:rPr>
                <w:sz w:val="24"/>
              </w:rPr>
              <w:t>Take 6.5 Quiz in Canvas</w:t>
            </w:r>
          </w:p>
        </w:tc>
      </w:tr>
      <w:tr w:rsidR="00F36344" w:rsidRPr="006F09D3" w14:paraId="75293729" w14:textId="77777777" w:rsidTr="0097124B">
        <w:trPr>
          <w:gridAfter w:val="2"/>
          <w:wAfter w:w="64" w:type="dxa"/>
          <w:trHeight w:val="573"/>
        </w:trPr>
        <w:tc>
          <w:tcPr>
            <w:tcW w:w="1222" w:type="dxa"/>
            <w:vMerge/>
            <w:tcBorders>
              <w:top w:val="nil"/>
              <w:left w:val="nil"/>
            </w:tcBorders>
            <w:shd w:val="clear" w:color="auto" w:fill="9BBA58"/>
          </w:tcPr>
          <w:p w14:paraId="14805B35" w14:textId="77777777" w:rsidR="00F36344" w:rsidRPr="006F09D3" w:rsidRDefault="00F36344" w:rsidP="00F36344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1B37B4B5" w14:textId="77777777" w:rsidR="00F36344" w:rsidRPr="006F09D3" w:rsidRDefault="00F36344" w:rsidP="00F36344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431C3CED" w14:textId="77777777" w:rsidR="00F36344" w:rsidRPr="006F09D3" w:rsidRDefault="00F36344" w:rsidP="00F36344">
            <w:pPr>
              <w:pStyle w:val="TableParagraph"/>
              <w:spacing w:line="26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0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2D5A1A47" w14:textId="439CEBE0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6.5 Overview</w:t>
            </w:r>
          </w:p>
          <w:p w14:paraId="74AEE8E3" w14:textId="71578BC9" w:rsidR="00F36344" w:rsidRPr="006F09D3" w:rsidRDefault="0012104C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6.5 Practice</w:t>
            </w:r>
          </w:p>
        </w:tc>
      </w:tr>
      <w:tr w:rsidR="00F36344" w:rsidRPr="006F09D3" w14:paraId="4E5ADFFC" w14:textId="77777777" w:rsidTr="0097124B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71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493612E9" w14:textId="48E1804D" w:rsidR="00F36344" w:rsidRPr="006F09D3" w:rsidRDefault="00F36344" w:rsidP="00F36344">
            <w:pPr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W 2/7</w:t>
            </w: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D5E2BB"/>
            <w:vAlign w:val="center"/>
          </w:tcPr>
          <w:p w14:paraId="3A804797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6647489D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D5E2BB"/>
          </w:tcPr>
          <w:p w14:paraId="57B9AA4B" w14:textId="5D370212" w:rsidR="00F36344" w:rsidRPr="006F09D3" w:rsidRDefault="00F36344" w:rsidP="00F36344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>Complete 6.5 Practice</w:t>
            </w:r>
          </w:p>
          <w:p w14:paraId="08C6D15F" w14:textId="4EF9B208" w:rsidR="00F36344" w:rsidRPr="006F09D3" w:rsidRDefault="00F36344" w:rsidP="00F36344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>Start 6.5 Certify</w:t>
            </w:r>
          </w:p>
        </w:tc>
      </w:tr>
      <w:tr w:rsidR="00F36344" w:rsidRPr="006F09D3" w14:paraId="62B4CB7C" w14:textId="77777777" w:rsidTr="0097124B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71"/>
        </w:trPr>
        <w:tc>
          <w:tcPr>
            <w:tcW w:w="1222" w:type="dxa"/>
            <w:vMerge/>
            <w:tcBorders>
              <w:left w:val="nil"/>
              <w:bottom w:val="single" w:sz="6" w:space="0" w:color="FFFFFF"/>
            </w:tcBorders>
            <w:shd w:val="clear" w:color="auto" w:fill="9BBA58"/>
            <w:vAlign w:val="center"/>
          </w:tcPr>
          <w:p w14:paraId="0F4FA26A" w14:textId="77777777" w:rsidR="00F36344" w:rsidRPr="006F09D3" w:rsidRDefault="00F36344" w:rsidP="00F3634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7D166424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5F0CBCA7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EAF1DD" w:themeFill="accent3" w:themeFillTint="33"/>
          </w:tcPr>
          <w:p w14:paraId="06AE2B03" w14:textId="32583D0A" w:rsidR="00F36344" w:rsidRPr="006F09D3" w:rsidRDefault="00F36344" w:rsidP="00F36344">
            <w:pPr>
              <w:pStyle w:val="TableParagraph"/>
              <w:spacing w:before="139"/>
              <w:rPr>
                <w:sz w:val="24"/>
              </w:rPr>
            </w:pPr>
            <w:r w:rsidRPr="006F09D3">
              <w:rPr>
                <w:sz w:val="24"/>
              </w:rPr>
              <w:t>Budgeting Activity**</w:t>
            </w:r>
          </w:p>
        </w:tc>
      </w:tr>
      <w:tr w:rsidR="00F36344" w:rsidRPr="006F09D3" w14:paraId="70E9FDD9" w14:textId="77777777" w:rsidTr="0097124B">
        <w:trPr>
          <w:gridAfter w:val="2"/>
          <w:wAfter w:w="64" w:type="dxa"/>
          <w:trHeight w:val="575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4CEF3321" w14:textId="052953A1" w:rsidR="00F36344" w:rsidRPr="006F09D3" w:rsidRDefault="00F36344" w:rsidP="00F36344">
            <w:pPr>
              <w:pStyle w:val="TableParagraph"/>
              <w:spacing w:before="142"/>
              <w:ind w:left="123" w:right="128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F 2/9</w:t>
            </w:r>
          </w:p>
        </w:tc>
        <w:tc>
          <w:tcPr>
            <w:tcW w:w="1551" w:type="dxa"/>
            <w:tcBorders>
              <w:bottom w:val="nil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0F896616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251E1F74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0" w:type="dxa"/>
            <w:tcBorders>
              <w:left w:val="single" w:sz="4" w:space="0" w:color="FFFFFF"/>
              <w:bottom w:val="nil"/>
              <w:right w:val="nil"/>
            </w:tcBorders>
            <w:shd w:val="clear" w:color="auto" w:fill="D6E3BC" w:themeFill="accent3" w:themeFillTint="66"/>
          </w:tcPr>
          <w:p w14:paraId="0FA9673B" w14:textId="28CE9689" w:rsidR="00F36344" w:rsidRPr="006F09D3" w:rsidRDefault="00F36344" w:rsidP="00F36344">
            <w:pPr>
              <w:pStyle w:val="TableParagraph"/>
              <w:spacing w:before="142"/>
              <w:rPr>
                <w:sz w:val="24"/>
              </w:rPr>
            </w:pPr>
            <w:r w:rsidRPr="006F09D3">
              <w:rPr>
                <w:sz w:val="24"/>
              </w:rPr>
              <w:t>Complete 6.5 Certify</w:t>
            </w:r>
          </w:p>
        </w:tc>
      </w:tr>
      <w:tr w:rsidR="00F36344" w:rsidRPr="006F09D3" w14:paraId="7E416DCA" w14:textId="77777777" w:rsidTr="0097124B">
        <w:trPr>
          <w:gridAfter w:val="2"/>
          <w:wAfter w:w="64" w:type="dxa"/>
          <w:trHeight w:val="575"/>
        </w:trPr>
        <w:tc>
          <w:tcPr>
            <w:tcW w:w="1222" w:type="dxa"/>
            <w:vMerge/>
            <w:tcBorders>
              <w:left w:val="nil"/>
              <w:bottom w:val="nil"/>
            </w:tcBorders>
            <w:shd w:val="clear" w:color="auto" w:fill="9BBA58"/>
          </w:tcPr>
          <w:p w14:paraId="5BBC6F9B" w14:textId="77777777" w:rsidR="00F36344" w:rsidRPr="006F09D3" w:rsidRDefault="00F36344" w:rsidP="00F36344">
            <w:pPr>
              <w:pStyle w:val="TableParagraph"/>
              <w:spacing w:before="142"/>
              <w:ind w:left="123" w:right="128"/>
              <w:jc w:val="center"/>
              <w:rPr>
                <w:b/>
                <w:color w:val="FFFFFF"/>
                <w:sz w:val="24"/>
              </w:rPr>
            </w:pPr>
          </w:p>
        </w:tc>
        <w:tc>
          <w:tcPr>
            <w:tcW w:w="1551" w:type="dxa"/>
            <w:tcBorders>
              <w:bottom w:val="nil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67127E39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 xml:space="preserve">In </w:t>
            </w:r>
          </w:p>
          <w:p w14:paraId="4B8146A5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0" w:type="dxa"/>
            <w:tcBorders>
              <w:left w:val="single" w:sz="4" w:space="0" w:color="FFFFFF"/>
              <w:bottom w:val="nil"/>
              <w:right w:val="nil"/>
            </w:tcBorders>
            <w:shd w:val="clear" w:color="auto" w:fill="EAF1DD" w:themeFill="accent3" w:themeFillTint="33"/>
          </w:tcPr>
          <w:p w14:paraId="397FFE09" w14:textId="525AD47B" w:rsidR="00F36344" w:rsidRPr="006F09D3" w:rsidRDefault="00F36344" w:rsidP="00F36344">
            <w:pPr>
              <w:pStyle w:val="TableParagraph"/>
              <w:spacing w:before="142"/>
              <w:rPr>
                <w:sz w:val="24"/>
              </w:rPr>
            </w:pPr>
            <w:r w:rsidRPr="006F09D3">
              <w:rPr>
                <w:sz w:val="24"/>
              </w:rPr>
              <w:t>Using the Finance Formulas Review**</w:t>
            </w:r>
          </w:p>
        </w:tc>
      </w:tr>
      <w:tr w:rsidR="00F36344" w:rsidRPr="006F09D3" w14:paraId="10EC7D43" w14:textId="77777777" w:rsidTr="0097124B">
        <w:trPr>
          <w:gridAfter w:val="2"/>
          <w:wAfter w:w="64" w:type="dxa"/>
          <w:trHeight w:val="575"/>
        </w:trPr>
        <w:tc>
          <w:tcPr>
            <w:tcW w:w="1222" w:type="dxa"/>
            <w:tcBorders>
              <w:left w:val="nil"/>
              <w:bottom w:val="nil"/>
            </w:tcBorders>
            <w:shd w:val="clear" w:color="auto" w:fill="9BBA58"/>
          </w:tcPr>
          <w:p w14:paraId="2F1DEC60" w14:textId="69A69E08" w:rsidR="00F36344" w:rsidRPr="006F09D3" w:rsidRDefault="00F36344" w:rsidP="00F36344">
            <w:pPr>
              <w:pStyle w:val="TableParagraph"/>
              <w:spacing w:before="142"/>
              <w:ind w:left="123" w:right="128"/>
              <w:jc w:val="center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M 2/12</w:t>
            </w:r>
          </w:p>
        </w:tc>
        <w:tc>
          <w:tcPr>
            <w:tcW w:w="1551" w:type="dxa"/>
            <w:tcBorders>
              <w:bottom w:val="nil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2A01DA72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24260A67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0" w:type="dxa"/>
            <w:tcBorders>
              <w:left w:val="single" w:sz="4" w:space="0" w:color="FFFFFF"/>
              <w:bottom w:val="nil"/>
              <w:right w:val="nil"/>
            </w:tcBorders>
            <w:shd w:val="clear" w:color="auto" w:fill="D6E3BC" w:themeFill="accent3" w:themeFillTint="66"/>
          </w:tcPr>
          <w:p w14:paraId="6269D3BA" w14:textId="5C31715D" w:rsidR="00F36344" w:rsidRPr="006F09D3" w:rsidRDefault="00A753CE" w:rsidP="00F36344">
            <w:pPr>
              <w:pStyle w:val="TableParagraph"/>
              <w:spacing w:before="142"/>
              <w:rPr>
                <w:sz w:val="24"/>
              </w:rPr>
            </w:pPr>
            <w:r w:rsidRPr="006F09D3">
              <w:rPr>
                <w:sz w:val="24"/>
              </w:rPr>
              <w:t>Finance Unit</w:t>
            </w:r>
            <w:r w:rsidR="00F36344" w:rsidRPr="006F09D3">
              <w:rPr>
                <w:sz w:val="24"/>
              </w:rPr>
              <w:t xml:space="preserve"> Review</w:t>
            </w:r>
          </w:p>
        </w:tc>
      </w:tr>
      <w:tr w:rsidR="00F36344" w:rsidRPr="006F09D3" w14:paraId="3129D110" w14:textId="77777777" w:rsidTr="0097124B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68"/>
        </w:trPr>
        <w:tc>
          <w:tcPr>
            <w:tcW w:w="1222" w:type="dxa"/>
            <w:tcBorders>
              <w:top w:val="single" w:sz="6" w:space="0" w:color="FFFFFF"/>
              <w:left w:val="nil"/>
            </w:tcBorders>
            <w:shd w:val="clear" w:color="auto" w:fill="9BBA58"/>
            <w:vAlign w:val="center"/>
          </w:tcPr>
          <w:p w14:paraId="5B8E1C06" w14:textId="620A46F0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W 2/14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EBF1DF"/>
            <w:vAlign w:val="center"/>
          </w:tcPr>
          <w:p w14:paraId="75D60438" w14:textId="77777777" w:rsidR="00F36344" w:rsidRPr="006F09D3" w:rsidRDefault="00F36344" w:rsidP="00F36344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 xml:space="preserve">In </w:t>
            </w:r>
          </w:p>
          <w:p w14:paraId="2E6CC3B8" w14:textId="77777777" w:rsidR="00F36344" w:rsidRPr="006F09D3" w:rsidRDefault="00F36344" w:rsidP="00F36344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EBF1DF"/>
            <w:vAlign w:val="center"/>
          </w:tcPr>
          <w:p w14:paraId="1D9D2890" w14:textId="4C63DD31" w:rsidR="00F36344" w:rsidRPr="006F09D3" w:rsidRDefault="00A753CE" w:rsidP="00F36344">
            <w:pPr>
              <w:pStyle w:val="Default"/>
              <w:ind w:left="101"/>
              <w:rPr>
                <w:sz w:val="23"/>
                <w:szCs w:val="23"/>
              </w:rPr>
            </w:pPr>
            <w:r w:rsidRPr="006F09D3">
              <w:rPr>
                <w:sz w:val="23"/>
                <w:szCs w:val="23"/>
              </w:rPr>
              <w:t>Finance Unit</w:t>
            </w:r>
            <w:r w:rsidR="00F36344" w:rsidRPr="006F09D3">
              <w:rPr>
                <w:sz w:val="23"/>
                <w:szCs w:val="23"/>
              </w:rPr>
              <w:t xml:space="preserve"> Test</w:t>
            </w:r>
          </w:p>
        </w:tc>
      </w:tr>
      <w:tr w:rsidR="00F36344" w:rsidRPr="006F09D3" w14:paraId="69C01C6B" w14:textId="77777777" w:rsidTr="0097124B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68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  <w:vAlign w:val="center"/>
          </w:tcPr>
          <w:p w14:paraId="2C4627DC" w14:textId="0890F30D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F 2/16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703B6C93" w14:textId="77777777" w:rsidR="00F36344" w:rsidRPr="006F09D3" w:rsidRDefault="00F36344" w:rsidP="00F36344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69E36DFE" w14:textId="32C12E7A" w:rsidR="00F36344" w:rsidRPr="006F09D3" w:rsidRDefault="00F36344" w:rsidP="00F36344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5C934B46" w14:textId="1FC43F29" w:rsidR="00F36344" w:rsidRPr="006F09D3" w:rsidRDefault="00F36344" w:rsidP="00F36344">
            <w:pPr>
              <w:pStyle w:val="Default"/>
              <w:ind w:left="101"/>
              <w:rPr>
                <w:sz w:val="23"/>
                <w:szCs w:val="23"/>
              </w:rPr>
            </w:pPr>
            <w:r w:rsidRPr="006F09D3">
              <w:rPr>
                <w:sz w:val="23"/>
                <w:szCs w:val="23"/>
              </w:rPr>
              <w:t>Complete 10.1 Learn</w:t>
            </w:r>
          </w:p>
          <w:p w14:paraId="54FF85E2" w14:textId="53DBD5D6" w:rsidR="00F36344" w:rsidRPr="006F09D3" w:rsidRDefault="00F36344" w:rsidP="00F36344">
            <w:pPr>
              <w:pStyle w:val="Default"/>
              <w:ind w:left="101"/>
              <w:rPr>
                <w:sz w:val="23"/>
                <w:szCs w:val="23"/>
              </w:rPr>
            </w:pPr>
            <w:r w:rsidRPr="006F09D3">
              <w:rPr>
                <w:sz w:val="23"/>
                <w:szCs w:val="23"/>
              </w:rPr>
              <w:t>Complete 10.1 Quiz in Canvas</w:t>
            </w:r>
          </w:p>
        </w:tc>
      </w:tr>
      <w:tr w:rsidR="00F36344" w:rsidRPr="006F09D3" w14:paraId="427320CB" w14:textId="77777777" w:rsidTr="000C36C5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68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  <w:vAlign w:val="center"/>
          </w:tcPr>
          <w:p w14:paraId="6A686901" w14:textId="77777777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514EEF63" w14:textId="77777777" w:rsidR="00F36344" w:rsidRPr="006F09D3" w:rsidRDefault="00F36344" w:rsidP="00F36344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4291408D" w14:textId="5C428341" w:rsidR="00F36344" w:rsidRPr="006F09D3" w:rsidRDefault="00F36344" w:rsidP="00F36344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7EB229BA" w14:textId="0F20B94B" w:rsidR="00F36344" w:rsidRPr="006F09D3" w:rsidRDefault="00F36344" w:rsidP="00F36344">
            <w:pPr>
              <w:pStyle w:val="TableParagraph"/>
              <w:spacing w:line="269" w:lineRule="exact"/>
              <w:rPr>
                <w:sz w:val="24"/>
              </w:rPr>
            </w:pPr>
            <w:r w:rsidRPr="006F09D3">
              <w:rPr>
                <w:sz w:val="24"/>
              </w:rPr>
              <w:t>10.1 Overview</w:t>
            </w:r>
          </w:p>
          <w:p w14:paraId="59663E5B" w14:textId="014E264A" w:rsidR="00F36344" w:rsidRPr="006F09D3" w:rsidRDefault="0012104C" w:rsidP="00F36344">
            <w:pPr>
              <w:pStyle w:val="Default"/>
              <w:ind w:left="101"/>
              <w:rPr>
                <w:sz w:val="23"/>
                <w:szCs w:val="23"/>
              </w:rPr>
            </w:pPr>
            <w:r w:rsidRPr="006F09D3">
              <w:t xml:space="preserve">Start </w:t>
            </w:r>
            <w:r w:rsidR="00F36344" w:rsidRPr="006F09D3">
              <w:t>10.1 Practice</w:t>
            </w:r>
          </w:p>
        </w:tc>
      </w:tr>
      <w:tr w:rsidR="00F36344" w:rsidRPr="006F09D3" w14:paraId="3922BFD0" w14:textId="77777777" w:rsidTr="000C36C5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68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  <w:vAlign w:val="center"/>
          </w:tcPr>
          <w:p w14:paraId="0A0F359A" w14:textId="7D4CC015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M 2/19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04880AAC" w14:textId="77777777" w:rsidR="00F36344" w:rsidRPr="006F09D3" w:rsidRDefault="00F36344" w:rsidP="00F36344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720E2506" w14:textId="77777777" w:rsidR="00F36344" w:rsidRPr="006F09D3" w:rsidRDefault="00F36344" w:rsidP="00F36344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33B7CD7B" w14:textId="0BCA7CE1" w:rsidR="00F36344" w:rsidRPr="006F09D3" w:rsidRDefault="00F36344" w:rsidP="00F36344">
            <w:pPr>
              <w:pStyle w:val="TableParagraph"/>
              <w:spacing w:line="288" w:lineRule="exact"/>
              <w:ind w:left="101" w:right="2736"/>
              <w:rPr>
                <w:sz w:val="24"/>
              </w:rPr>
            </w:pPr>
            <w:r w:rsidRPr="006F09D3">
              <w:rPr>
                <w:sz w:val="24"/>
              </w:rPr>
              <w:t xml:space="preserve">Complete </w:t>
            </w:r>
            <w:r w:rsidR="00A753CE" w:rsidRPr="006F09D3">
              <w:rPr>
                <w:sz w:val="24"/>
              </w:rPr>
              <w:t>10.1</w:t>
            </w:r>
            <w:r w:rsidRPr="006F09D3">
              <w:rPr>
                <w:sz w:val="24"/>
              </w:rPr>
              <w:t xml:space="preserve"> Practice</w:t>
            </w:r>
          </w:p>
          <w:p w14:paraId="175F2BDF" w14:textId="763A14E1" w:rsidR="00F36344" w:rsidRPr="006F09D3" w:rsidRDefault="00F36344" w:rsidP="00F36344">
            <w:pPr>
              <w:pStyle w:val="Default"/>
              <w:ind w:left="101"/>
            </w:pPr>
            <w:r w:rsidRPr="006F09D3">
              <w:t>Start 10.1 Certify</w:t>
            </w:r>
          </w:p>
        </w:tc>
      </w:tr>
      <w:tr w:rsidR="00F36344" w:rsidRPr="006F09D3" w14:paraId="6FA15E3D" w14:textId="77777777" w:rsidTr="000C36C5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68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05255214" w14:textId="77777777" w:rsidR="00F36344" w:rsidRPr="006F09D3" w:rsidRDefault="00F36344" w:rsidP="00F36344">
            <w:pPr>
              <w:pStyle w:val="TableParagraph"/>
              <w:spacing w:before="134"/>
              <w:ind w:left="123" w:right="128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03CA6FA2" w14:textId="77777777" w:rsidR="00F36344" w:rsidRPr="006F09D3" w:rsidRDefault="00F36344" w:rsidP="00F36344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08294D55" w14:textId="77777777" w:rsidR="00F36344" w:rsidRPr="006F09D3" w:rsidRDefault="00F36344" w:rsidP="00F36344">
            <w:pPr>
              <w:pStyle w:val="TableParagraph"/>
              <w:spacing w:line="26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120547D5" w14:textId="181AE235" w:rsidR="00F36344" w:rsidRPr="006F09D3" w:rsidRDefault="00123C04" w:rsidP="00F36344">
            <w:pPr>
              <w:pStyle w:val="TableParagraph"/>
              <w:spacing w:line="269" w:lineRule="exact"/>
              <w:rPr>
                <w:sz w:val="24"/>
              </w:rPr>
            </w:pPr>
            <w:r w:rsidRPr="006F09D3">
              <w:rPr>
                <w:sz w:val="24"/>
              </w:rPr>
              <w:t xml:space="preserve">Theoretical and Empirical Probability </w:t>
            </w:r>
            <w:r w:rsidR="00F36344" w:rsidRPr="006F09D3">
              <w:rPr>
                <w:sz w:val="24"/>
              </w:rPr>
              <w:t>Activity**</w:t>
            </w:r>
          </w:p>
        </w:tc>
      </w:tr>
      <w:tr w:rsidR="00F36344" w:rsidRPr="006F09D3" w14:paraId="3C6FCE10" w14:textId="77777777" w:rsidTr="000C36C5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78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1CA93C47" w14:textId="1E54A7AE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W 2/21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237A3BD9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2356B552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7962E88D" w14:textId="38B30068" w:rsidR="00F36344" w:rsidRPr="006F09D3" w:rsidRDefault="00F36344" w:rsidP="00F36344">
            <w:pPr>
              <w:pStyle w:val="TableParagraph"/>
              <w:spacing w:line="282" w:lineRule="exact"/>
              <w:rPr>
                <w:sz w:val="24"/>
              </w:rPr>
            </w:pPr>
            <w:r w:rsidRPr="006F09D3">
              <w:rPr>
                <w:sz w:val="24"/>
              </w:rPr>
              <w:t>Complete 10.1 Certify</w:t>
            </w:r>
          </w:p>
          <w:p w14:paraId="62806620" w14:textId="390D5F69" w:rsidR="00F36344" w:rsidRPr="006F09D3" w:rsidRDefault="00F36344" w:rsidP="00F36344">
            <w:pPr>
              <w:pStyle w:val="TableParagraph"/>
              <w:spacing w:line="282" w:lineRule="exact"/>
              <w:rPr>
                <w:sz w:val="24"/>
              </w:rPr>
            </w:pPr>
            <w:r w:rsidRPr="006F09D3">
              <w:rPr>
                <w:sz w:val="24"/>
              </w:rPr>
              <w:t>Complete 10.2 Learn</w:t>
            </w:r>
          </w:p>
          <w:p w14:paraId="7AC39674" w14:textId="1955A431" w:rsidR="00F36344" w:rsidRPr="006F09D3" w:rsidRDefault="00F36344" w:rsidP="00F36344">
            <w:pPr>
              <w:pStyle w:val="TableParagraph"/>
              <w:spacing w:line="288" w:lineRule="exact"/>
              <w:ind w:left="101" w:right="2736"/>
              <w:rPr>
                <w:sz w:val="24"/>
              </w:rPr>
            </w:pPr>
            <w:r w:rsidRPr="006F09D3">
              <w:rPr>
                <w:sz w:val="24"/>
              </w:rPr>
              <w:t>Take 10.2 Quiz in Canvas</w:t>
            </w:r>
          </w:p>
        </w:tc>
      </w:tr>
      <w:tr w:rsidR="00F36344" w:rsidRPr="006F09D3" w14:paraId="52A858AC" w14:textId="77777777" w:rsidTr="000C36C5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78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  <w:vAlign w:val="center"/>
          </w:tcPr>
          <w:p w14:paraId="28410146" w14:textId="77777777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60DA9C84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3DB355BC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730C13D8" w14:textId="37654B9C" w:rsidR="00F36344" w:rsidRPr="006F09D3" w:rsidRDefault="00F36344" w:rsidP="00F36344">
            <w:pPr>
              <w:pStyle w:val="TableParagraph"/>
              <w:spacing w:before="8" w:line="288" w:lineRule="exact"/>
              <w:ind w:right="2824"/>
              <w:rPr>
                <w:sz w:val="24"/>
              </w:rPr>
            </w:pPr>
            <w:r w:rsidRPr="006F09D3">
              <w:rPr>
                <w:sz w:val="24"/>
              </w:rPr>
              <w:t>10.2 Overview</w:t>
            </w:r>
          </w:p>
          <w:p w14:paraId="23ECE8B6" w14:textId="531C9FA1" w:rsidR="00F36344" w:rsidRPr="006F09D3" w:rsidRDefault="0012104C" w:rsidP="00F36344">
            <w:pPr>
              <w:pStyle w:val="TableParagraph"/>
              <w:spacing w:before="4" w:line="288" w:lineRule="exact"/>
              <w:ind w:right="2736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10.2 Practice</w:t>
            </w:r>
          </w:p>
        </w:tc>
      </w:tr>
      <w:tr w:rsidR="00F36344" w:rsidRPr="006F09D3" w14:paraId="3C7C1FAA" w14:textId="77777777" w:rsidTr="000C36C5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620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1F5E8E0F" w14:textId="25573C99" w:rsidR="00F36344" w:rsidRPr="006F09D3" w:rsidRDefault="00F36344" w:rsidP="00F36344">
            <w:pPr>
              <w:pStyle w:val="TableParagraph"/>
              <w:ind w:left="123" w:right="128"/>
              <w:jc w:val="center"/>
              <w:rPr>
                <w:b/>
                <w:sz w:val="23"/>
              </w:rPr>
            </w:pPr>
            <w:r w:rsidRPr="006F09D3">
              <w:rPr>
                <w:b/>
                <w:color w:val="FFFFFF"/>
                <w:sz w:val="24"/>
              </w:rPr>
              <w:t>F 2/23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097CAB8C" w14:textId="77777777" w:rsidR="00F36344" w:rsidRPr="006F09D3" w:rsidRDefault="00F36344" w:rsidP="00F36344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  <w:r w:rsidRPr="006F09D3">
              <w:rPr>
                <w:sz w:val="24"/>
              </w:rPr>
              <w:br/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30AC2ECE" w14:textId="0986A9BB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10.2 Practice</w:t>
            </w:r>
          </w:p>
          <w:p w14:paraId="3BA4CDE8" w14:textId="1FC152F3" w:rsidR="00F36344" w:rsidRPr="006F09D3" w:rsidRDefault="00F36344" w:rsidP="00F36344">
            <w:pPr>
              <w:pStyle w:val="TableParagraph"/>
              <w:spacing w:line="282" w:lineRule="exact"/>
              <w:rPr>
                <w:sz w:val="24"/>
              </w:rPr>
            </w:pPr>
            <w:r w:rsidRPr="006F09D3">
              <w:rPr>
                <w:sz w:val="24"/>
              </w:rPr>
              <w:t>Start 10.2 Certify</w:t>
            </w:r>
          </w:p>
        </w:tc>
      </w:tr>
      <w:tr w:rsidR="00F36344" w:rsidRPr="006F09D3" w14:paraId="552E14E5" w14:textId="77777777" w:rsidTr="000C36C5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84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00D78332" w14:textId="77777777" w:rsidR="00F36344" w:rsidRPr="006F09D3" w:rsidRDefault="00F36344" w:rsidP="00F36344">
            <w:pPr>
              <w:pStyle w:val="TableParagraph"/>
              <w:ind w:left="123" w:right="128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66D0BEBF" w14:textId="77777777" w:rsidR="00F36344" w:rsidRPr="006F09D3" w:rsidRDefault="00F36344" w:rsidP="00F36344">
            <w:pPr>
              <w:pStyle w:val="TableParagraph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71329E52" w14:textId="77777777" w:rsidR="00F36344" w:rsidRPr="006F09D3" w:rsidRDefault="00F36344" w:rsidP="00F36344">
            <w:pPr>
              <w:pStyle w:val="TableParagraph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528BB866" w14:textId="28F6E963" w:rsidR="00F36344" w:rsidRPr="006F09D3" w:rsidRDefault="00F36344" w:rsidP="00F36344">
            <w:pPr>
              <w:pStyle w:val="TableParagraph"/>
              <w:spacing w:before="8" w:line="288" w:lineRule="exact"/>
              <w:ind w:right="2824"/>
              <w:rPr>
                <w:sz w:val="24"/>
              </w:rPr>
            </w:pPr>
            <w:r w:rsidRPr="006F09D3">
              <w:rPr>
                <w:sz w:val="24"/>
              </w:rPr>
              <w:t>Passwords Activity**</w:t>
            </w:r>
          </w:p>
        </w:tc>
      </w:tr>
      <w:tr w:rsidR="00F36344" w:rsidRPr="006F09D3" w14:paraId="0349CE07" w14:textId="77777777" w:rsidTr="000C36C5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73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63E467FC" w14:textId="41EC595E" w:rsidR="00F36344" w:rsidRPr="006F09D3" w:rsidRDefault="00F36344" w:rsidP="00F36344">
            <w:pPr>
              <w:pStyle w:val="TableParagraph"/>
              <w:spacing w:before="137"/>
              <w:ind w:left="123" w:right="127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M 2/26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4C7623BC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6B45C06E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00D91F3F" w14:textId="6582D1CC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10.2 Certify</w:t>
            </w:r>
          </w:p>
          <w:p w14:paraId="24906DE2" w14:textId="2D5EFDCE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10.3 Learn</w:t>
            </w:r>
          </w:p>
          <w:p w14:paraId="4C7017B1" w14:textId="6C0AC144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Take 10.3 Quiz in Canvas</w:t>
            </w:r>
          </w:p>
        </w:tc>
      </w:tr>
      <w:tr w:rsidR="00F36344" w:rsidRPr="006F09D3" w14:paraId="679F7E30" w14:textId="77777777" w:rsidTr="000C36C5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73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41718529" w14:textId="77777777" w:rsidR="00F36344" w:rsidRPr="006F09D3" w:rsidRDefault="00F36344" w:rsidP="00F36344">
            <w:pPr>
              <w:pStyle w:val="TableParagraph"/>
              <w:spacing w:before="137"/>
              <w:ind w:left="123" w:right="127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3B0E4C97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2E9D0D68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0C0F662C" w14:textId="103E6B9B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10.3 Overview</w:t>
            </w:r>
          </w:p>
          <w:p w14:paraId="5A180C5F" w14:textId="4A43170E" w:rsidR="00F36344" w:rsidRPr="006F09D3" w:rsidRDefault="0012104C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 xml:space="preserve">10.3 Practice </w:t>
            </w:r>
          </w:p>
        </w:tc>
      </w:tr>
      <w:tr w:rsidR="00F36344" w:rsidRPr="006F09D3" w14:paraId="5C28B9CA" w14:textId="77777777" w:rsidTr="000C36C5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72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6CB8E3EE" w14:textId="759835B7" w:rsidR="00F36344" w:rsidRPr="006F09D3" w:rsidRDefault="00F36344" w:rsidP="00F36344">
            <w:pPr>
              <w:pStyle w:val="TableParagraph"/>
              <w:spacing w:before="139"/>
              <w:ind w:left="123" w:right="127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W 2/28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0C0D2244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6EE84778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2B61DE15" w14:textId="3B534AF8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10.3 Practice</w:t>
            </w:r>
          </w:p>
          <w:p w14:paraId="7230FB61" w14:textId="09942352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Start 10.3 Certify </w:t>
            </w:r>
          </w:p>
        </w:tc>
      </w:tr>
      <w:tr w:rsidR="00F36344" w:rsidRPr="006F09D3" w14:paraId="103F60B6" w14:textId="77777777" w:rsidTr="000C36C5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72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216C5679" w14:textId="77777777" w:rsidR="00F36344" w:rsidRPr="006F09D3" w:rsidRDefault="00F36344" w:rsidP="00F36344">
            <w:pPr>
              <w:pStyle w:val="TableParagraph"/>
              <w:spacing w:before="139"/>
              <w:ind w:left="123" w:right="127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543E1C80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6DD82B58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42213D74" w14:textId="3CF221B7" w:rsidR="00F36344" w:rsidRPr="006F09D3" w:rsidRDefault="00123C0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Counting Methods and Probability </w:t>
            </w:r>
            <w:r w:rsidR="00F36344" w:rsidRPr="006F09D3">
              <w:rPr>
                <w:sz w:val="24"/>
              </w:rPr>
              <w:t>Activity**</w:t>
            </w:r>
          </w:p>
        </w:tc>
      </w:tr>
      <w:tr w:rsidR="00F36344" w:rsidRPr="006F09D3" w14:paraId="56DDCBB2" w14:textId="77777777" w:rsidTr="000C36C5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70"/>
        </w:trPr>
        <w:tc>
          <w:tcPr>
            <w:tcW w:w="1222" w:type="dxa"/>
            <w:vMerge w:val="restart"/>
            <w:tcBorders>
              <w:left w:val="nil"/>
              <w:bottom w:val="single" w:sz="6" w:space="0" w:color="FFFFFF"/>
            </w:tcBorders>
            <w:shd w:val="clear" w:color="auto" w:fill="9BBA58"/>
            <w:vAlign w:val="center"/>
          </w:tcPr>
          <w:p w14:paraId="6A6DEA3A" w14:textId="34E60253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F 3/1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15BF912F" w14:textId="77777777" w:rsidR="00F36344" w:rsidRPr="006F09D3" w:rsidRDefault="00F36344" w:rsidP="00F36344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713170F1" w14:textId="77777777" w:rsidR="00F36344" w:rsidRPr="006F09D3" w:rsidRDefault="00F36344" w:rsidP="00F36344">
            <w:pPr>
              <w:pStyle w:val="TableParagraph"/>
              <w:spacing w:line="267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56E5E910" w14:textId="18A495A8" w:rsidR="00F36344" w:rsidRPr="006F09D3" w:rsidRDefault="00F36344" w:rsidP="00F36344">
            <w:pPr>
              <w:pStyle w:val="TableParagraph"/>
              <w:spacing w:line="282" w:lineRule="exact"/>
              <w:rPr>
                <w:sz w:val="24"/>
              </w:rPr>
            </w:pPr>
            <w:r w:rsidRPr="006F09D3">
              <w:rPr>
                <w:sz w:val="24"/>
              </w:rPr>
              <w:t>Complete 10.3 Certify</w:t>
            </w:r>
          </w:p>
          <w:p w14:paraId="4D2AEACC" w14:textId="2249DD7B" w:rsidR="00F36344" w:rsidRPr="006F09D3" w:rsidRDefault="00F36344" w:rsidP="00F36344">
            <w:pPr>
              <w:pStyle w:val="TableParagraph"/>
              <w:spacing w:line="282" w:lineRule="exact"/>
              <w:rPr>
                <w:sz w:val="24"/>
              </w:rPr>
            </w:pPr>
            <w:r w:rsidRPr="006F09D3">
              <w:rPr>
                <w:sz w:val="24"/>
              </w:rPr>
              <w:t>Complete 10.4 Learn</w:t>
            </w:r>
          </w:p>
          <w:p w14:paraId="3509DFDC" w14:textId="289F4861" w:rsidR="00F36344" w:rsidRPr="006F09D3" w:rsidRDefault="00F36344" w:rsidP="00F36344">
            <w:pPr>
              <w:pStyle w:val="TableParagraph"/>
              <w:spacing w:line="282" w:lineRule="exact"/>
              <w:rPr>
                <w:sz w:val="24"/>
              </w:rPr>
            </w:pPr>
            <w:r w:rsidRPr="006F09D3">
              <w:rPr>
                <w:sz w:val="24"/>
              </w:rPr>
              <w:t>Take 10.4 Quiz in Canvas</w:t>
            </w:r>
          </w:p>
        </w:tc>
      </w:tr>
      <w:tr w:rsidR="00F36344" w:rsidRPr="006F09D3" w14:paraId="182D81DB" w14:textId="77777777" w:rsidTr="000C36C5">
        <w:tblPrEx>
          <w:tblLook w:val="07E0" w:firstRow="1" w:lastRow="1" w:firstColumn="1" w:lastColumn="1" w:noHBand="1" w:noVBand="1"/>
        </w:tblPrEx>
        <w:trPr>
          <w:gridAfter w:val="1"/>
          <w:wAfter w:w="55" w:type="dxa"/>
          <w:trHeight w:val="571"/>
        </w:trPr>
        <w:tc>
          <w:tcPr>
            <w:tcW w:w="1222" w:type="dxa"/>
            <w:vMerge/>
            <w:tcBorders>
              <w:top w:val="nil"/>
              <w:left w:val="nil"/>
              <w:bottom w:val="single" w:sz="6" w:space="0" w:color="FFFFFF"/>
            </w:tcBorders>
            <w:shd w:val="clear" w:color="auto" w:fill="9BBA58"/>
          </w:tcPr>
          <w:p w14:paraId="15DC3E2A" w14:textId="77777777" w:rsidR="00F36344" w:rsidRPr="006F09D3" w:rsidRDefault="00F36344" w:rsidP="00F36344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3D498436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4861D2E0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176DA584" w14:textId="579A4F68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10.4 Overview</w:t>
            </w:r>
          </w:p>
          <w:p w14:paraId="6BE3AB3F" w14:textId="321273B7" w:rsidR="00F36344" w:rsidRPr="006F09D3" w:rsidRDefault="0012104C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10.4 Practice</w:t>
            </w:r>
          </w:p>
        </w:tc>
      </w:tr>
    </w:tbl>
    <w:p w14:paraId="627683F6" w14:textId="529D294F" w:rsidR="00375EE0" w:rsidRPr="006F09D3" w:rsidRDefault="00375EE0"/>
    <w:tbl>
      <w:tblPr>
        <w:tblW w:w="10782" w:type="dxa"/>
        <w:tblInd w:w="11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7E0" w:firstRow="1" w:lastRow="1" w:firstColumn="1" w:lastColumn="1" w:noHBand="1" w:noVBand="1"/>
      </w:tblPr>
      <w:tblGrid>
        <w:gridCol w:w="1222"/>
        <w:gridCol w:w="1551"/>
        <w:gridCol w:w="8009"/>
      </w:tblGrid>
      <w:tr w:rsidR="00F36344" w:rsidRPr="006F09D3" w14:paraId="65168C85" w14:textId="77777777" w:rsidTr="00375EE0">
        <w:trPr>
          <w:trHeight w:val="568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  <w:vAlign w:val="center"/>
          </w:tcPr>
          <w:p w14:paraId="24DB6CAD" w14:textId="4D878141" w:rsidR="00F36344" w:rsidRPr="006F09D3" w:rsidRDefault="00F36344" w:rsidP="00F36344">
            <w:pPr>
              <w:pStyle w:val="TableParagraph"/>
              <w:spacing w:before="134"/>
              <w:ind w:left="123" w:right="130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M 3/11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10E4F295" w14:textId="77777777" w:rsidR="00F36344" w:rsidRPr="006F09D3" w:rsidRDefault="00F36344" w:rsidP="00F36344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3A3AE76A" w14:textId="77777777" w:rsidR="00F36344" w:rsidRPr="006F09D3" w:rsidRDefault="00F36344" w:rsidP="00F36344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788FCB38" w14:textId="0399AD9D" w:rsidR="00F36344" w:rsidRPr="006F09D3" w:rsidRDefault="00F36344" w:rsidP="00F36344">
            <w:pPr>
              <w:pStyle w:val="TableParagraph"/>
              <w:spacing w:before="4" w:line="288" w:lineRule="exact"/>
              <w:ind w:right="3118"/>
              <w:rPr>
                <w:sz w:val="24"/>
              </w:rPr>
            </w:pPr>
            <w:r w:rsidRPr="006F09D3">
              <w:rPr>
                <w:sz w:val="24"/>
              </w:rPr>
              <w:t>Complete 10.4 Practice</w:t>
            </w:r>
          </w:p>
          <w:p w14:paraId="2C4B700E" w14:textId="1CA846A9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Start 10.4 Certify</w:t>
            </w:r>
          </w:p>
        </w:tc>
      </w:tr>
      <w:tr w:rsidR="00F36344" w:rsidRPr="006F09D3" w14:paraId="2F4E1335" w14:textId="77777777" w:rsidTr="00375EE0">
        <w:trPr>
          <w:trHeight w:val="568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2D19B670" w14:textId="77777777" w:rsidR="00F36344" w:rsidRPr="006F09D3" w:rsidRDefault="00F36344" w:rsidP="00F36344">
            <w:pPr>
              <w:pStyle w:val="TableParagraph"/>
              <w:spacing w:before="134"/>
              <w:ind w:left="123" w:right="130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</w:tcPr>
          <w:p w14:paraId="4E78C4A6" w14:textId="77777777" w:rsidR="00F36344" w:rsidRPr="006F09D3" w:rsidRDefault="00F36344" w:rsidP="00F36344">
            <w:pPr>
              <w:pStyle w:val="TableParagraph"/>
              <w:spacing w:line="279" w:lineRule="exact"/>
              <w:ind w:left="339" w:right="347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0A1CE59B" w14:textId="77777777" w:rsidR="00F36344" w:rsidRPr="006F09D3" w:rsidRDefault="00F36344" w:rsidP="00F36344">
            <w:pPr>
              <w:pStyle w:val="TableParagraph"/>
              <w:spacing w:line="269" w:lineRule="exact"/>
              <w:ind w:left="339" w:right="34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6D9CB163" w14:textId="68D4D1EF" w:rsidR="00F36344" w:rsidRPr="006F09D3" w:rsidRDefault="00E95512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M&amp;M Probabilities </w:t>
            </w:r>
            <w:r w:rsidR="00F36344" w:rsidRPr="006F09D3">
              <w:rPr>
                <w:sz w:val="24"/>
              </w:rPr>
              <w:t>Activity**</w:t>
            </w:r>
          </w:p>
        </w:tc>
      </w:tr>
      <w:tr w:rsidR="00F36344" w:rsidRPr="006F09D3" w14:paraId="6730561E" w14:textId="77777777" w:rsidTr="00375EE0">
        <w:trPr>
          <w:trHeight w:val="578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6143B5FD" w14:textId="1CBE890A" w:rsidR="00F36344" w:rsidRPr="006F09D3" w:rsidRDefault="00F36344" w:rsidP="00F36344">
            <w:pPr>
              <w:pStyle w:val="TableParagraph"/>
              <w:ind w:left="144"/>
              <w:jc w:val="center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W 3/13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7DA98DAA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6CAC9C08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0F35AEE0" w14:textId="6BA7A773" w:rsidR="00F36344" w:rsidRPr="006F09D3" w:rsidRDefault="00F36344" w:rsidP="00F36344">
            <w:pPr>
              <w:pStyle w:val="TableParagraph"/>
              <w:spacing w:before="4" w:line="288" w:lineRule="exact"/>
              <w:ind w:right="3118"/>
              <w:rPr>
                <w:sz w:val="24"/>
              </w:rPr>
            </w:pPr>
            <w:r w:rsidRPr="006F09D3">
              <w:rPr>
                <w:sz w:val="24"/>
              </w:rPr>
              <w:t>Complete 10.4 Certify</w:t>
            </w:r>
          </w:p>
          <w:p w14:paraId="19828B30" w14:textId="21A63290" w:rsidR="00F36344" w:rsidRPr="006F09D3" w:rsidRDefault="00F36344" w:rsidP="00F36344">
            <w:pPr>
              <w:pStyle w:val="TableParagraph"/>
              <w:spacing w:before="4" w:line="288" w:lineRule="exact"/>
              <w:ind w:right="3118"/>
              <w:rPr>
                <w:sz w:val="24"/>
              </w:rPr>
            </w:pPr>
            <w:r w:rsidRPr="006F09D3">
              <w:rPr>
                <w:sz w:val="24"/>
              </w:rPr>
              <w:t>Complete 10.6 Learn</w:t>
            </w:r>
          </w:p>
          <w:p w14:paraId="2CEEFB6D" w14:textId="462F8D44" w:rsidR="00F36344" w:rsidRPr="006F09D3" w:rsidRDefault="00F36344" w:rsidP="00F36344">
            <w:pPr>
              <w:pStyle w:val="TableParagraph"/>
              <w:spacing w:before="4" w:line="288" w:lineRule="exact"/>
              <w:ind w:right="3118"/>
              <w:rPr>
                <w:sz w:val="24"/>
              </w:rPr>
            </w:pPr>
            <w:r w:rsidRPr="006F09D3">
              <w:rPr>
                <w:sz w:val="24"/>
              </w:rPr>
              <w:t xml:space="preserve">Take 10.6 Quiz in Canvas </w:t>
            </w:r>
          </w:p>
        </w:tc>
      </w:tr>
      <w:tr w:rsidR="00F36344" w:rsidRPr="006F09D3" w14:paraId="2646A014" w14:textId="77777777" w:rsidTr="00375EE0">
        <w:trPr>
          <w:trHeight w:val="573"/>
        </w:trPr>
        <w:tc>
          <w:tcPr>
            <w:tcW w:w="1222" w:type="dxa"/>
            <w:vMerge/>
            <w:tcBorders>
              <w:top w:val="nil"/>
              <w:left w:val="nil"/>
            </w:tcBorders>
            <w:shd w:val="clear" w:color="auto" w:fill="9BBA58"/>
          </w:tcPr>
          <w:p w14:paraId="4464AEB7" w14:textId="77777777" w:rsidR="00F36344" w:rsidRPr="006F09D3" w:rsidRDefault="00F36344" w:rsidP="00F36344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658F78F2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4C1FCD48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04962035" w14:textId="2CC09D54" w:rsidR="00F36344" w:rsidRPr="006F09D3" w:rsidRDefault="00F36344" w:rsidP="00F36344">
            <w:pPr>
              <w:pStyle w:val="TableParagraph"/>
              <w:spacing w:before="2" w:line="288" w:lineRule="exact"/>
              <w:ind w:right="2824"/>
              <w:rPr>
                <w:sz w:val="24"/>
              </w:rPr>
            </w:pPr>
            <w:r w:rsidRPr="006F09D3">
              <w:rPr>
                <w:sz w:val="24"/>
              </w:rPr>
              <w:t>10.6 Overview</w:t>
            </w:r>
          </w:p>
          <w:p w14:paraId="7B13162C" w14:textId="72EFA842" w:rsidR="00F36344" w:rsidRPr="006F09D3" w:rsidRDefault="0012104C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10.6 Practice</w:t>
            </w:r>
          </w:p>
        </w:tc>
      </w:tr>
      <w:tr w:rsidR="00F36344" w:rsidRPr="006F09D3" w14:paraId="4A7EE816" w14:textId="77777777" w:rsidTr="00375EE0">
        <w:trPr>
          <w:trHeight w:val="571"/>
        </w:trPr>
        <w:tc>
          <w:tcPr>
            <w:tcW w:w="1222" w:type="dxa"/>
            <w:vMerge w:val="restart"/>
            <w:tcBorders>
              <w:left w:val="nil"/>
              <w:bottom w:val="single" w:sz="6" w:space="0" w:color="FFFFFF"/>
            </w:tcBorders>
            <w:shd w:val="clear" w:color="auto" w:fill="9BBA58"/>
            <w:vAlign w:val="center"/>
          </w:tcPr>
          <w:p w14:paraId="7E77F01C" w14:textId="7E9B68B4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F 3/15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5A436200" w14:textId="77777777" w:rsidR="00F36344" w:rsidRPr="006F09D3" w:rsidRDefault="00F36344" w:rsidP="00F36344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66136F57" w14:textId="77777777" w:rsidR="00F36344" w:rsidRPr="006F09D3" w:rsidRDefault="00F36344" w:rsidP="00F36344">
            <w:pPr>
              <w:pStyle w:val="TableParagraph"/>
              <w:spacing w:line="267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359DCDF7" w14:textId="3F03D873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10.6 Practice</w:t>
            </w:r>
          </w:p>
          <w:p w14:paraId="4F60AAA2" w14:textId="453A545D" w:rsidR="00F36344" w:rsidRPr="006F09D3" w:rsidRDefault="00F36344" w:rsidP="00F36344">
            <w:pPr>
              <w:pStyle w:val="TableParagraph"/>
              <w:spacing w:line="282" w:lineRule="exact"/>
              <w:rPr>
                <w:sz w:val="24"/>
              </w:rPr>
            </w:pPr>
            <w:r w:rsidRPr="006F09D3">
              <w:rPr>
                <w:sz w:val="24"/>
              </w:rPr>
              <w:t>Start 10.6 Certify</w:t>
            </w:r>
          </w:p>
        </w:tc>
      </w:tr>
      <w:tr w:rsidR="00F36344" w:rsidRPr="006F09D3" w14:paraId="196ED4AD" w14:textId="77777777" w:rsidTr="00375EE0">
        <w:trPr>
          <w:trHeight w:val="624"/>
        </w:trPr>
        <w:tc>
          <w:tcPr>
            <w:tcW w:w="1222" w:type="dxa"/>
            <w:vMerge/>
            <w:tcBorders>
              <w:top w:val="nil"/>
              <w:left w:val="nil"/>
              <w:bottom w:val="single" w:sz="6" w:space="0" w:color="FFFFFF"/>
            </w:tcBorders>
            <w:shd w:val="clear" w:color="auto" w:fill="9BBA58"/>
          </w:tcPr>
          <w:p w14:paraId="019A68AA" w14:textId="77777777" w:rsidR="00F36344" w:rsidRPr="006F09D3" w:rsidRDefault="00F36344" w:rsidP="00F36344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1BADFEFA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7D1B7FA7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6717DC64" w14:textId="0FD29425" w:rsidR="00F36344" w:rsidRPr="006F09D3" w:rsidRDefault="00A753CE" w:rsidP="00F36344">
            <w:pPr>
              <w:pStyle w:val="TableParagraph"/>
              <w:spacing w:before="2" w:line="288" w:lineRule="exact"/>
              <w:ind w:right="2824"/>
              <w:rPr>
                <w:sz w:val="24"/>
              </w:rPr>
            </w:pPr>
            <w:r w:rsidRPr="006F09D3">
              <w:rPr>
                <w:sz w:val="24"/>
              </w:rPr>
              <w:t>Insurance</w:t>
            </w:r>
            <w:r w:rsidR="00F36344" w:rsidRPr="006F09D3">
              <w:rPr>
                <w:sz w:val="24"/>
              </w:rPr>
              <w:t xml:space="preserve"> Expected Value Activity**</w:t>
            </w:r>
          </w:p>
        </w:tc>
      </w:tr>
      <w:tr w:rsidR="00F36344" w:rsidRPr="006F09D3" w14:paraId="0AC35499" w14:textId="77777777" w:rsidTr="00375EE0">
        <w:trPr>
          <w:trHeight w:val="568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  <w:vAlign w:val="center"/>
          </w:tcPr>
          <w:p w14:paraId="4BE1BD59" w14:textId="52024F6A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M 3/18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2E29EAA1" w14:textId="77777777" w:rsidR="00F36344" w:rsidRPr="006F09D3" w:rsidRDefault="00F36344" w:rsidP="00F36344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191B0087" w14:textId="77777777" w:rsidR="00F36344" w:rsidRPr="006F09D3" w:rsidRDefault="00F36344" w:rsidP="00F36344">
            <w:pPr>
              <w:pStyle w:val="TableParagraph"/>
              <w:spacing w:line="269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7E61D8B3" w14:textId="11BFC1B5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10.6 Certify</w:t>
            </w:r>
          </w:p>
        </w:tc>
      </w:tr>
      <w:tr w:rsidR="00F36344" w:rsidRPr="006F09D3" w14:paraId="39E3123B" w14:textId="77777777" w:rsidTr="00375EE0">
        <w:trPr>
          <w:trHeight w:val="577"/>
        </w:trPr>
        <w:tc>
          <w:tcPr>
            <w:tcW w:w="1222" w:type="dxa"/>
            <w:vMerge/>
            <w:tcBorders>
              <w:top w:val="nil"/>
              <w:left w:val="nil"/>
            </w:tcBorders>
            <w:shd w:val="clear" w:color="auto" w:fill="9BBA58"/>
          </w:tcPr>
          <w:p w14:paraId="029137F2" w14:textId="77777777" w:rsidR="00F36344" w:rsidRPr="006F09D3" w:rsidRDefault="00F36344" w:rsidP="00F36344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181BE189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00A7F51B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4672B6FE" w14:textId="6442633B" w:rsidR="00F36344" w:rsidRPr="006F09D3" w:rsidRDefault="00A753CE" w:rsidP="00F36344">
            <w:pPr>
              <w:pStyle w:val="TableParagraph"/>
              <w:spacing w:before="142"/>
              <w:rPr>
                <w:sz w:val="24"/>
              </w:rPr>
            </w:pPr>
            <w:r w:rsidRPr="006F09D3">
              <w:rPr>
                <w:sz w:val="24"/>
              </w:rPr>
              <w:t>Probability Unit</w:t>
            </w:r>
            <w:r w:rsidR="00F36344" w:rsidRPr="006F09D3">
              <w:rPr>
                <w:sz w:val="24"/>
              </w:rPr>
              <w:t xml:space="preserve"> Review</w:t>
            </w:r>
          </w:p>
        </w:tc>
      </w:tr>
      <w:tr w:rsidR="00F36344" w:rsidRPr="006F09D3" w14:paraId="4F600480" w14:textId="77777777" w:rsidTr="00375EE0">
        <w:trPr>
          <w:trHeight w:val="530"/>
        </w:trPr>
        <w:tc>
          <w:tcPr>
            <w:tcW w:w="1222" w:type="dxa"/>
            <w:tcBorders>
              <w:left w:val="nil"/>
            </w:tcBorders>
            <w:shd w:val="clear" w:color="auto" w:fill="9BBA58"/>
            <w:vAlign w:val="center"/>
          </w:tcPr>
          <w:p w14:paraId="49B6B4C4" w14:textId="043BFC18" w:rsidR="00F36344" w:rsidRPr="006F09D3" w:rsidRDefault="00813493" w:rsidP="00F36344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W 3/20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014192C8" w14:textId="77777777" w:rsidR="00F36344" w:rsidRPr="006F09D3" w:rsidRDefault="00F36344" w:rsidP="00F36344">
            <w:pPr>
              <w:pStyle w:val="TableParagraph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4BA8B263" w14:textId="77777777" w:rsidR="00F36344" w:rsidRPr="006F09D3" w:rsidRDefault="00F36344" w:rsidP="00F36344">
            <w:pPr>
              <w:pStyle w:val="TableParagraph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21D04E7E" w14:textId="512FCB6C" w:rsidR="00F36344" w:rsidRPr="006F09D3" w:rsidRDefault="00A753CE" w:rsidP="00F36344">
            <w:pPr>
              <w:pStyle w:val="TableParagraph"/>
              <w:ind w:right="3168"/>
              <w:rPr>
                <w:sz w:val="24"/>
              </w:rPr>
            </w:pPr>
            <w:r w:rsidRPr="006F09D3">
              <w:rPr>
                <w:sz w:val="24"/>
              </w:rPr>
              <w:t>Probability Unit</w:t>
            </w:r>
            <w:r w:rsidR="00F36344" w:rsidRPr="006F09D3">
              <w:rPr>
                <w:sz w:val="24"/>
              </w:rPr>
              <w:t xml:space="preserve"> Test</w:t>
            </w:r>
          </w:p>
        </w:tc>
      </w:tr>
      <w:tr w:rsidR="00F36344" w:rsidRPr="006F09D3" w14:paraId="1FE32273" w14:textId="77777777" w:rsidTr="00375EE0">
        <w:trPr>
          <w:trHeight w:val="574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7DAB7E52" w14:textId="3812048F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F 3/22</w:t>
            </w: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697C64F7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371A1610" w14:textId="643A5040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EAF1DD" w:themeFill="accent3" w:themeFillTint="33"/>
          </w:tcPr>
          <w:p w14:paraId="73DED050" w14:textId="2C7BB2D5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11.1 Learn</w:t>
            </w:r>
          </w:p>
          <w:p w14:paraId="7ECD2A77" w14:textId="774105E0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Take 11.1 Quiz in Canvas</w:t>
            </w:r>
          </w:p>
        </w:tc>
      </w:tr>
      <w:tr w:rsidR="00F36344" w:rsidRPr="006F09D3" w14:paraId="3E09D2BA" w14:textId="77777777" w:rsidTr="00375EE0">
        <w:trPr>
          <w:trHeight w:val="574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  <w:vAlign w:val="center"/>
          </w:tcPr>
          <w:p w14:paraId="31997C57" w14:textId="2BE4EA1F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6843E746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100C6830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D6E3BC" w:themeFill="accent3" w:themeFillTint="66"/>
          </w:tcPr>
          <w:p w14:paraId="52683961" w14:textId="20605822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11.1 Overview</w:t>
            </w:r>
          </w:p>
          <w:p w14:paraId="4705A14D" w14:textId="63BD2BB7" w:rsidR="00F36344" w:rsidRPr="006F09D3" w:rsidRDefault="0012104C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11.1 Practice</w:t>
            </w:r>
          </w:p>
        </w:tc>
      </w:tr>
      <w:tr w:rsidR="00F36344" w:rsidRPr="006F09D3" w14:paraId="6A45DF85" w14:textId="77777777" w:rsidTr="00375EE0">
        <w:trPr>
          <w:trHeight w:val="574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19E5F58D" w14:textId="5D759837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M 3/25</w:t>
            </w: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2609DCBE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6366398A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EAF1DD" w:themeFill="accent3" w:themeFillTint="33"/>
          </w:tcPr>
          <w:p w14:paraId="18A257C5" w14:textId="64AC02CA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11.1 Practice</w:t>
            </w:r>
          </w:p>
          <w:p w14:paraId="7FE0B327" w14:textId="25179F52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Start 11.1 Certify</w:t>
            </w:r>
          </w:p>
        </w:tc>
      </w:tr>
      <w:tr w:rsidR="00F36344" w:rsidRPr="006F09D3" w14:paraId="1914E123" w14:textId="77777777" w:rsidTr="00375EE0">
        <w:trPr>
          <w:trHeight w:val="574"/>
        </w:trPr>
        <w:tc>
          <w:tcPr>
            <w:tcW w:w="1222" w:type="dxa"/>
            <w:vMerge/>
            <w:tcBorders>
              <w:left w:val="nil"/>
              <w:bottom w:val="single" w:sz="6" w:space="0" w:color="FFFFFF"/>
            </w:tcBorders>
            <w:shd w:val="clear" w:color="auto" w:fill="9BBA58"/>
          </w:tcPr>
          <w:p w14:paraId="159CD101" w14:textId="77777777" w:rsidR="00F36344" w:rsidRPr="006F09D3" w:rsidRDefault="00F36344" w:rsidP="00F36344">
            <w:pPr>
              <w:pStyle w:val="TableParagraph"/>
              <w:spacing w:before="142"/>
              <w:ind w:left="123" w:right="130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</w:tcPr>
          <w:p w14:paraId="3C0AC51E" w14:textId="77777777" w:rsidR="00F36344" w:rsidRPr="006F09D3" w:rsidRDefault="00F36344" w:rsidP="00F36344">
            <w:pPr>
              <w:pStyle w:val="TableParagraph"/>
              <w:spacing w:before="4" w:line="288" w:lineRule="exact"/>
              <w:ind w:left="465" w:right="456" w:firstLine="180"/>
              <w:rPr>
                <w:sz w:val="24"/>
              </w:rPr>
            </w:pPr>
            <w:r w:rsidRPr="006F09D3">
              <w:rPr>
                <w:sz w:val="24"/>
              </w:rPr>
              <w:t>In Class</w:t>
            </w:r>
          </w:p>
        </w:tc>
        <w:tc>
          <w:tcPr>
            <w:tcW w:w="8009" w:type="dxa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142CE333" w14:textId="693A7AA3" w:rsidR="00F36344" w:rsidRPr="006F09D3" w:rsidRDefault="00E95512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Collecting Data </w:t>
            </w:r>
            <w:r w:rsidR="00F36344" w:rsidRPr="006F09D3">
              <w:rPr>
                <w:sz w:val="24"/>
              </w:rPr>
              <w:t>Activity**</w:t>
            </w:r>
          </w:p>
        </w:tc>
      </w:tr>
      <w:tr w:rsidR="00F36344" w:rsidRPr="006F09D3" w14:paraId="382EB4B9" w14:textId="77777777" w:rsidTr="00375EE0">
        <w:trPr>
          <w:trHeight w:val="568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  <w:vAlign w:val="center"/>
          </w:tcPr>
          <w:p w14:paraId="510DCBBD" w14:textId="30A33C3E" w:rsidR="00F36344" w:rsidRPr="006F09D3" w:rsidRDefault="00F36344" w:rsidP="00F36344">
            <w:pPr>
              <w:pStyle w:val="TableParagraph"/>
              <w:spacing w:before="135"/>
              <w:ind w:left="123" w:right="130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W 3/27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194DEB34" w14:textId="77777777" w:rsidR="00F36344" w:rsidRPr="006F09D3" w:rsidRDefault="00F36344" w:rsidP="00F36344">
            <w:pPr>
              <w:pStyle w:val="TableParagraph"/>
              <w:spacing w:line="280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5D44DFB0" w14:textId="77777777" w:rsidR="00F36344" w:rsidRPr="006F09D3" w:rsidRDefault="00F36344" w:rsidP="00F36344">
            <w:pPr>
              <w:pStyle w:val="TableParagraph"/>
              <w:spacing w:line="280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621385F4" w14:textId="47B3ED17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11.1 Certify</w:t>
            </w:r>
          </w:p>
          <w:p w14:paraId="2206DD20" w14:textId="363959B5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11.2 Learn</w:t>
            </w:r>
          </w:p>
          <w:p w14:paraId="41FD944A" w14:textId="2B5BD7A0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Take 11.2 Quiz in Canvas </w:t>
            </w:r>
          </w:p>
        </w:tc>
      </w:tr>
      <w:tr w:rsidR="00F36344" w:rsidRPr="006F09D3" w14:paraId="6A558A2A" w14:textId="77777777" w:rsidTr="00375EE0">
        <w:trPr>
          <w:trHeight w:val="568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72D7EEE0" w14:textId="77777777" w:rsidR="00F36344" w:rsidRPr="006F09D3" w:rsidRDefault="00F36344" w:rsidP="00F36344">
            <w:pPr>
              <w:pStyle w:val="TableParagraph"/>
              <w:spacing w:before="135"/>
              <w:ind w:left="123" w:right="130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</w:tcPr>
          <w:p w14:paraId="60F40720" w14:textId="77777777" w:rsidR="00F36344" w:rsidRPr="006F09D3" w:rsidRDefault="00F36344" w:rsidP="00F36344">
            <w:pPr>
              <w:pStyle w:val="TableParagraph"/>
              <w:spacing w:line="280" w:lineRule="exact"/>
              <w:ind w:left="339" w:right="347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0CC24B4B" w14:textId="77777777" w:rsidR="00F36344" w:rsidRPr="006F09D3" w:rsidRDefault="00F36344" w:rsidP="00F36344">
            <w:pPr>
              <w:pStyle w:val="TableParagraph"/>
              <w:spacing w:line="269" w:lineRule="exact"/>
              <w:ind w:left="339" w:right="34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36CC485B" w14:textId="3E514464" w:rsidR="00F36344" w:rsidRPr="006F09D3" w:rsidRDefault="00F36344" w:rsidP="00F36344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>11.2 Overview</w:t>
            </w:r>
          </w:p>
          <w:p w14:paraId="14CF289B" w14:textId="15B12AC0" w:rsidR="00F36344" w:rsidRPr="006F09D3" w:rsidRDefault="0012104C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11.2 Practice</w:t>
            </w:r>
          </w:p>
        </w:tc>
      </w:tr>
      <w:tr w:rsidR="00F36344" w:rsidRPr="006F09D3" w14:paraId="4F147059" w14:textId="77777777" w:rsidTr="00375EE0">
        <w:trPr>
          <w:trHeight w:val="578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6EA24E83" w14:textId="0FE0FDE5" w:rsidR="00F36344" w:rsidRPr="006F09D3" w:rsidRDefault="00F36344" w:rsidP="00A753CE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F 3/</w:t>
            </w:r>
            <w:r w:rsidR="00A753CE" w:rsidRPr="006F09D3">
              <w:rPr>
                <w:b/>
                <w:color w:val="FFFFFF"/>
                <w:sz w:val="24"/>
              </w:rPr>
              <w:t>2</w:t>
            </w:r>
            <w:r w:rsidRPr="006F09D3">
              <w:rPr>
                <w:b/>
                <w:color w:val="FFFFFF"/>
                <w:sz w:val="24"/>
              </w:rPr>
              <w:t>9</w:t>
            </w:r>
          </w:p>
        </w:tc>
        <w:tc>
          <w:tcPr>
            <w:tcW w:w="1551" w:type="dxa"/>
            <w:tcBorders>
              <w:bottom w:val="nil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63AAEEF3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2F9DC7C1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bottom w:val="nil"/>
              <w:right w:val="nil"/>
            </w:tcBorders>
            <w:shd w:val="clear" w:color="auto" w:fill="EAF1DD" w:themeFill="accent3" w:themeFillTint="33"/>
          </w:tcPr>
          <w:p w14:paraId="27FDF816" w14:textId="3E43CDAF" w:rsidR="00F36344" w:rsidRPr="006F09D3" w:rsidRDefault="00F36344" w:rsidP="00F36344">
            <w:pPr>
              <w:pStyle w:val="TableParagraph"/>
              <w:spacing w:before="4" w:line="288" w:lineRule="exact"/>
              <w:ind w:right="2415"/>
              <w:rPr>
                <w:sz w:val="24"/>
              </w:rPr>
            </w:pPr>
            <w:r w:rsidRPr="006F09D3">
              <w:rPr>
                <w:sz w:val="24"/>
              </w:rPr>
              <w:t>Complete 11.2 Practice</w:t>
            </w:r>
          </w:p>
          <w:p w14:paraId="24A45317" w14:textId="31BA6315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Start 11.2 Certify</w:t>
            </w:r>
          </w:p>
        </w:tc>
      </w:tr>
      <w:tr w:rsidR="00F36344" w:rsidRPr="006F09D3" w14:paraId="6E506242" w14:textId="77777777" w:rsidTr="00375EE0">
        <w:trPr>
          <w:trHeight w:val="578"/>
        </w:trPr>
        <w:tc>
          <w:tcPr>
            <w:tcW w:w="1222" w:type="dxa"/>
            <w:vMerge/>
            <w:tcBorders>
              <w:left w:val="nil"/>
              <w:bottom w:val="single" w:sz="4" w:space="0" w:color="FFFFFF"/>
            </w:tcBorders>
            <w:shd w:val="clear" w:color="auto" w:fill="9BBA58"/>
          </w:tcPr>
          <w:p w14:paraId="5E26DBC0" w14:textId="77777777" w:rsidR="00F36344" w:rsidRPr="006F09D3" w:rsidRDefault="00F36344" w:rsidP="00F36344">
            <w:pPr>
              <w:pStyle w:val="TableParagraph"/>
              <w:spacing w:before="142"/>
              <w:ind w:left="123" w:right="130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13C9314A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2874A3E0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56B163D9" w14:textId="615C2FB8" w:rsidR="00F36344" w:rsidRPr="006F09D3" w:rsidRDefault="00E95512" w:rsidP="00F36344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 xml:space="preserve">Deceptions in Visual Displays of Data </w:t>
            </w:r>
            <w:r w:rsidR="00813493" w:rsidRPr="006F09D3">
              <w:rPr>
                <w:sz w:val="24"/>
              </w:rPr>
              <w:t>Act</w:t>
            </w:r>
            <w:r w:rsidR="00F36344" w:rsidRPr="006F09D3">
              <w:rPr>
                <w:sz w:val="24"/>
              </w:rPr>
              <w:t>ivity**</w:t>
            </w:r>
          </w:p>
        </w:tc>
      </w:tr>
      <w:tr w:rsidR="00F36344" w:rsidRPr="006F09D3" w14:paraId="1C82EEBB" w14:textId="77777777" w:rsidTr="00375EE0">
        <w:tblPrEx>
          <w:tblLook w:val="01E0" w:firstRow="1" w:lastRow="1" w:firstColumn="1" w:lastColumn="1" w:noHBand="0" w:noVBand="0"/>
        </w:tblPrEx>
        <w:trPr>
          <w:trHeight w:val="578"/>
        </w:trPr>
        <w:tc>
          <w:tcPr>
            <w:tcW w:w="1222" w:type="dxa"/>
            <w:vMerge w:val="restart"/>
            <w:tcBorders>
              <w:top w:val="single" w:sz="4" w:space="0" w:color="FFFFFF"/>
              <w:left w:val="nil"/>
            </w:tcBorders>
            <w:shd w:val="clear" w:color="auto" w:fill="9BBA58"/>
            <w:vAlign w:val="center"/>
          </w:tcPr>
          <w:p w14:paraId="1CD6636F" w14:textId="44EFEB65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M 4/1</w:t>
            </w:r>
          </w:p>
        </w:tc>
        <w:tc>
          <w:tcPr>
            <w:tcW w:w="1551" w:type="dxa"/>
            <w:tcBorders>
              <w:top w:val="nil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67B14AB3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178BA9C5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top w:val="nil"/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435405A1" w14:textId="08DAF971" w:rsidR="00F36344" w:rsidRPr="006F09D3" w:rsidRDefault="00F36344" w:rsidP="00F36344">
            <w:pPr>
              <w:pStyle w:val="TableParagraph"/>
              <w:spacing w:before="4" w:line="288" w:lineRule="exact"/>
              <w:ind w:right="2415"/>
              <w:rPr>
                <w:sz w:val="24"/>
              </w:rPr>
            </w:pPr>
            <w:r w:rsidRPr="006F09D3">
              <w:rPr>
                <w:sz w:val="24"/>
              </w:rPr>
              <w:t>Complete 11.2 Certify</w:t>
            </w:r>
          </w:p>
          <w:p w14:paraId="0968B6F3" w14:textId="55163B61" w:rsidR="00F36344" w:rsidRPr="006F09D3" w:rsidRDefault="00F36344" w:rsidP="00F36344">
            <w:pPr>
              <w:pStyle w:val="TableParagraph"/>
              <w:spacing w:before="4" w:line="288" w:lineRule="exact"/>
              <w:ind w:right="2415"/>
              <w:rPr>
                <w:sz w:val="24"/>
              </w:rPr>
            </w:pPr>
            <w:r w:rsidRPr="006F09D3">
              <w:rPr>
                <w:sz w:val="24"/>
              </w:rPr>
              <w:t>Complete 11.3 Learn</w:t>
            </w:r>
          </w:p>
          <w:p w14:paraId="6D421DED" w14:textId="70BBF430" w:rsidR="00F36344" w:rsidRPr="006F09D3" w:rsidRDefault="00F36344" w:rsidP="00A753CE">
            <w:pPr>
              <w:pStyle w:val="TableParagraph"/>
              <w:spacing w:before="4" w:line="288" w:lineRule="exact"/>
              <w:ind w:right="2415"/>
              <w:rPr>
                <w:sz w:val="24"/>
              </w:rPr>
            </w:pPr>
            <w:r w:rsidRPr="006F09D3">
              <w:rPr>
                <w:sz w:val="24"/>
              </w:rPr>
              <w:t xml:space="preserve">Take 11.3 Quiz in Canvas </w:t>
            </w:r>
          </w:p>
        </w:tc>
      </w:tr>
      <w:tr w:rsidR="00F36344" w:rsidRPr="006F09D3" w14:paraId="3B7006D5" w14:textId="77777777" w:rsidTr="00375EE0">
        <w:tblPrEx>
          <w:tblLook w:val="01E0" w:firstRow="1" w:lastRow="1" w:firstColumn="1" w:lastColumn="1" w:noHBand="0" w:noVBand="0"/>
        </w:tblPrEx>
        <w:trPr>
          <w:trHeight w:val="573"/>
        </w:trPr>
        <w:tc>
          <w:tcPr>
            <w:tcW w:w="1222" w:type="dxa"/>
            <w:vMerge/>
            <w:tcBorders>
              <w:top w:val="nil"/>
              <w:left w:val="nil"/>
            </w:tcBorders>
            <w:shd w:val="clear" w:color="auto" w:fill="9BBA58"/>
          </w:tcPr>
          <w:p w14:paraId="660D497B" w14:textId="77777777" w:rsidR="00F36344" w:rsidRPr="006F09D3" w:rsidRDefault="00F36344" w:rsidP="00F36344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26C8F3D0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063E3D45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4414B391" w14:textId="41B6ECDB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11.3 Overview</w:t>
            </w:r>
          </w:p>
          <w:p w14:paraId="1CC13737" w14:textId="326AA1B8" w:rsidR="00F36344" w:rsidRPr="006F09D3" w:rsidRDefault="0012104C" w:rsidP="00F36344">
            <w:pPr>
              <w:pStyle w:val="TableParagraph"/>
              <w:spacing w:before="3" w:line="288" w:lineRule="exact"/>
              <w:ind w:right="456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11.3 Practice</w:t>
            </w:r>
          </w:p>
        </w:tc>
      </w:tr>
      <w:tr w:rsidR="00F36344" w:rsidRPr="006F09D3" w14:paraId="712472EF" w14:textId="77777777" w:rsidTr="00375EE0">
        <w:tblPrEx>
          <w:tblLook w:val="01E0" w:firstRow="1" w:lastRow="1" w:firstColumn="1" w:lastColumn="1" w:noHBand="0" w:noVBand="0"/>
        </w:tblPrEx>
        <w:trPr>
          <w:trHeight w:val="587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53C2E8A7" w14:textId="3144A592" w:rsidR="00F36344" w:rsidRPr="006F09D3" w:rsidRDefault="00F36344" w:rsidP="00F36344">
            <w:pPr>
              <w:pStyle w:val="TableParagraph"/>
              <w:spacing w:before="146"/>
              <w:ind w:left="123" w:right="127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W 4/3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77642F3F" w14:textId="77777777" w:rsidR="00F36344" w:rsidRPr="006F09D3" w:rsidRDefault="00F36344" w:rsidP="00F36344">
            <w:pPr>
              <w:pStyle w:val="TableParagraph"/>
              <w:spacing w:line="290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59758942" w14:textId="77777777" w:rsidR="00F36344" w:rsidRPr="006F09D3" w:rsidRDefault="00F36344" w:rsidP="00F36344">
            <w:pPr>
              <w:pStyle w:val="TableParagraph"/>
              <w:spacing w:line="290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104C5BB2" w14:textId="6825CC22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11.3 Practice</w:t>
            </w:r>
          </w:p>
          <w:p w14:paraId="3B31660A" w14:textId="0825FFFA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Start 11.3 Certify</w:t>
            </w:r>
          </w:p>
        </w:tc>
      </w:tr>
      <w:tr w:rsidR="00F36344" w:rsidRPr="006F09D3" w14:paraId="2DB4E8EA" w14:textId="77777777" w:rsidTr="00375EE0">
        <w:tblPrEx>
          <w:tblLook w:val="01E0" w:firstRow="1" w:lastRow="1" w:firstColumn="1" w:lastColumn="1" w:noHBand="0" w:noVBand="0"/>
        </w:tblPrEx>
        <w:trPr>
          <w:trHeight w:val="587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1E5A2AD8" w14:textId="77777777" w:rsidR="00F36344" w:rsidRPr="006F09D3" w:rsidRDefault="00F36344" w:rsidP="00F36344">
            <w:pPr>
              <w:pStyle w:val="TableParagraph"/>
              <w:spacing w:before="146"/>
              <w:ind w:left="123" w:right="127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</w:tcPr>
          <w:p w14:paraId="042A693A" w14:textId="77777777" w:rsidR="00F36344" w:rsidRPr="006F09D3" w:rsidRDefault="00F36344" w:rsidP="00F36344">
            <w:pPr>
              <w:pStyle w:val="TableParagraph"/>
              <w:spacing w:before="5" w:line="290" w:lineRule="exact"/>
              <w:ind w:left="465" w:right="456" w:firstLine="180"/>
              <w:rPr>
                <w:sz w:val="24"/>
              </w:rPr>
            </w:pPr>
            <w:r w:rsidRPr="006F09D3">
              <w:rPr>
                <w:sz w:val="24"/>
              </w:rPr>
              <w:t>In 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0CB598D5" w14:textId="12FFB6D9" w:rsidR="00F36344" w:rsidRPr="006F09D3" w:rsidRDefault="00163C5E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Summarizing Datasets</w:t>
            </w:r>
            <w:r w:rsidR="00F36344" w:rsidRPr="006F09D3">
              <w:rPr>
                <w:sz w:val="24"/>
              </w:rPr>
              <w:t>**</w:t>
            </w:r>
          </w:p>
        </w:tc>
      </w:tr>
      <w:tr w:rsidR="00F36344" w:rsidRPr="006F09D3" w14:paraId="135DD8DC" w14:textId="77777777" w:rsidTr="00375EE0">
        <w:tblPrEx>
          <w:tblLook w:val="01E0" w:firstRow="1" w:lastRow="1" w:firstColumn="1" w:lastColumn="1" w:noHBand="0" w:noVBand="0"/>
        </w:tblPrEx>
        <w:trPr>
          <w:trHeight w:val="578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10582211" w14:textId="157ACFC9" w:rsidR="00F36344" w:rsidRPr="006F09D3" w:rsidRDefault="00F36344" w:rsidP="00F36344">
            <w:pPr>
              <w:pStyle w:val="TableParagraph"/>
              <w:spacing w:before="142"/>
              <w:ind w:left="123" w:right="127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F 4/5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201F9D7A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77E906BE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31A06137" w14:textId="59154FB3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11.3 Certify</w:t>
            </w:r>
          </w:p>
          <w:p w14:paraId="70BE44C8" w14:textId="3679EB5E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11.4 Learn</w:t>
            </w:r>
          </w:p>
          <w:p w14:paraId="47AEAE34" w14:textId="6F0CA74D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Take 11.4 Quiz in Canvas</w:t>
            </w:r>
          </w:p>
        </w:tc>
      </w:tr>
      <w:tr w:rsidR="00F36344" w:rsidRPr="006F09D3" w14:paraId="4A201624" w14:textId="77777777" w:rsidTr="00375EE0">
        <w:tblPrEx>
          <w:tblLook w:val="01E0" w:firstRow="1" w:lastRow="1" w:firstColumn="1" w:lastColumn="1" w:noHBand="0" w:noVBand="0"/>
        </w:tblPrEx>
        <w:trPr>
          <w:trHeight w:val="578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12552CD7" w14:textId="77777777" w:rsidR="00F36344" w:rsidRPr="006F09D3" w:rsidRDefault="00F36344" w:rsidP="00F36344">
            <w:pPr>
              <w:pStyle w:val="TableParagraph"/>
              <w:spacing w:before="142"/>
              <w:ind w:left="123" w:right="127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</w:tcPr>
          <w:p w14:paraId="68A6016E" w14:textId="77777777" w:rsidR="00F36344" w:rsidRPr="006F09D3" w:rsidRDefault="00F36344" w:rsidP="00F36344">
            <w:pPr>
              <w:pStyle w:val="TableParagraph"/>
              <w:spacing w:before="4" w:line="288" w:lineRule="exact"/>
              <w:ind w:left="465" w:right="456" w:firstLine="180"/>
              <w:rPr>
                <w:sz w:val="24"/>
              </w:rPr>
            </w:pPr>
            <w:r w:rsidRPr="006F09D3">
              <w:rPr>
                <w:sz w:val="24"/>
              </w:rPr>
              <w:t>In 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13B5AB28" w14:textId="3ABAE0CB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11.4 Overview</w:t>
            </w:r>
          </w:p>
          <w:p w14:paraId="4391C42F" w14:textId="518610C6" w:rsidR="00F36344" w:rsidRPr="006F09D3" w:rsidRDefault="0012104C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11.4 Practice</w:t>
            </w:r>
          </w:p>
        </w:tc>
      </w:tr>
      <w:tr w:rsidR="00F36344" w:rsidRPr="006F09D3" w14:paraId="6F4AC0B9" w14:textId="77777777" w:rsidTr="00375EE0">
        <w:tblPrEx>
          <w:tblLook w:val="01E0" w:firstRow="1" w:lastRow="1" w:firstColumn="1" w:lastColumn="1" w:noHBand="0" w:noVBand="0"/>
        </w:tblPrEx>
        <w:trPr>
          <w:trHeight w:val="573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4BFE3F77" w14:textId="5768345B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M 4/8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73D590A5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 xml:space="preserve">Before </w:t>
            </w:r>
          </w:p>
          <w:p w14:paraId="631AF0AB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2776A153" w14:textId="40DFE89E" w:rsidR="00F36344" w:rsidRPr="006F09D3" w:rsidRDefault="00F36344" w:rsidP="00F36344">
            <w:pPr>
              <w:pStyle w:val="TableParagraph"/>
              <w:spacing w:before="14" w:line="288" w:lineRule="exact"/>
              <w:ind w:right="1704"/>
              <w:rPr>
                <w:sz w:val="24"/>
              </w:rPr>
            </w:pPr>
            <w:r w:rsidRPr="006F09D3">
              <w:rPr>
                <w:sz w:val="24"/>
              </w:rPr>
              <w:t>Complete 11.4 Practice</w:t>
            </w:r>
          </w:p>
          <w:p w14:paraId="0B0C3B47" w14:textId="2E30E1B5" w:rsidR="00F36344" w:rsidRPr="006F09D3" w:rsidRDefault="00F36344" w:rsidP="00F36344">
            <w:pPr>
              <w:pStyle w:val="TableParagraph"/>
              <w:spacing w:before="2" w:line="288" w:lineRule="exact"/>
              <w:ind w:right="3118"/>
              <w:rPr>
                <w:sz w:val="24"/>
              </w:rPr>
            </w:pPr>
            <w:r w:rsidRPr="006F09D3">
              <w:rPr>
                <w:sz w:val="24"/>
              </w:rPr>
              <w:t>Start 11.4 Certify</w:t>
            </w:r>
          </w:p>
        </w:tc>
      </w:tr>
      <w:tr w:rsidR="00F36344" w:rsidRPr="006F09D3" w14:paraId="3511E98E" w14:textId="77777777" w:rsidTr="00375EE0">
        <w:tblPrEx>
          <w:tblLook w:val="01E0" w:firstRow="1" w:lastRow="1" w:firstColumn="1" w:lastColumn="1" w:noHBand="0" w:noVBand="0"/>
        </w:tblPrEx>
        <w:trPr>
          <w:trHeight w:val="573"/>
        </w:trPr>
        <w:tc>
          <w:tcPr>
            <w:tcW w:w="1222" w:type="dxa"/>
            <w:vMerge/>
            <w:tcBorders>
              <w:top w:val="nil"/>
              <w:left w:val="nil"/>
            </w:tcBorders>
            <w:shd w:val="clear" w:color="auto" w:fill="9BBA58"/>
          </w:tcPr>
          <w:p w14:paraId="21D0604F" w14:textId="77777777" w:rsidR="00F36344" w:rsidRPr="006F09D3" w:rsidRDefault="00F36344" w:rsidP="00F36344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</w:tcPr>
          <w:p w14:paraId="520B8E24" w14:textId="77777777" w:rsidR="00F36344" w:rsidRPr="006F09D3" w:rsidRDefault="00F36344" w:rsidP="00F36344">
            <w:pPr>
              <w:pStyle w:val="TableParagraph"/>
              <w:spacing w:line="282" w:lineRule="exact"/>
              <w:ind w:left="339" w:right="347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2058D3F2" w14:textId="77777777" w:rsidR="00F36344" w:rsidRPr="006F09D3" w:rsidRDefault="00F36344" w:rsidP="00F36344">
            <w:pPr>
              <w:pStyle w:val="TableParagraph"/>
              <w:spacing w:before="2" w:line="269" w:lineRule="exact"/>
              <w:ind w:left="339" w:right="34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2986D7CF" w14:textId="239810D7" w:rsidR="00F36344" w:rsidRPr="006F09D3" w:rsidRDefault="00E95512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Normal Distributions </w:t>
            </w:r>
            <w:r w:rsidR="00F36344" w:rsidRPr="006F09D3">
              <w:rPr>
                <w:sz w:val="24"/>
              </w:rPr>
              <w:t>Activity**</w:t>
            </w:r>
          </w:p>
        </w:tc>
      </w:tr>
      <w:tr w:rsidR="00F36344" w:rsidRPr="006F09D3" w14:paraId="5E1A2B38" w14:textId="77777777" w:rsidTr="00375EE0">
        <w:tblPrEx>
          <w:tblLook w:val="01E0" w:firstRow="1" w:lastRow="1" w:firstColumn="1" w:lastColumn="1" w:noHBand="0" w:noVBand="0"/>
        </w:tblPrEx>
        <w:trPr>
          <w:trHeight w:val="578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417E40C8" w14:textId="3EE0D86A" w:rsidR="00F36344" w:rsidRPr="006F09D3" w:rsidRDefault="00F36344" w:rsidP="00F36344">
            <w:pPr>
              <w:pStyle w:val="TableParagraph"/>
              <w:ind w:left="123" w:right="127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W 4/10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23880130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33A261AF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0F19713F" w14:textId="3C1898F1" w:rsidR="00F36344" w:rsidRPr="006F09D3" w:rsidRDefault="00F36344" w:rsidP="00F36344">
            <w:pPr>
              <w:pStyle w:val="TableParagraph"/>
              <w:spacing w:before="14" w:line="288" w:lineRule="exact"/>
              <w:ind w:right="1704"/>
              <w:rPr>
                <w:sz w:val="24"/>
              </w:rPr>
            </w:pPr>
            <w:r w:rsidRPr="006F09D3">
              <w:rPr>
                <w:sz w:val="24"/>
              </w:rPr>
              <w:t>Complete 11.4 Certify</w:t>
            </w:r>
          </w:p>
        </w:tc>
      </w:tr>
      <w:tr w:rsidR="00F36344" w:rsidRPr="006F09D3" w14:paraId="702E0A5D" w14:textId="77777777" w:rsidTr="00375EE0">
        <w:tblPrEx>
          <w:tblLook w:val="01E0" w:firstRow="1" w:lastRow="1" w:firstColumn="1" w:lastColumn="1" w:noHBand="0" w:noVBand="0"/>
        </w:tblPrEx>
        <w:trPr>
          <w:trHeight w:val="578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2CF8D910" w14:textId="77777777" w:rsidR="00F36344" w:rsidRPr="006F09D3" w:rsidRDefault="00F36344" w:rsidP="00F36344">
            <w:pPr>
              <w:pStyle w:val="TableParagraph"/>
              <w:spacing w:before="144"/>
              <w:ind w:left="123" w:right="130"/>
              <w:jc w:val="center"/>
              <w:rPr>
                <w:b/>
                <w:color w:val="FFFFFF"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</w:tcPr>
          <w:p w14:paraId="61AC0CDB" w14:textId="77777777" w:rsidR="00F36344" w:rsidRPr="006F09D3" w:rsidRDefault="00F36344" w:rsidP="00F36344">
            <w:pPr>
              <w:pStyle w:val="TableParagraph"/>
              <w:spacing w:before="3" w:line="290" w:lineRule="exact"/>
              <w:ind w:left="465" w:right="456" w:firstLine="180"/>
              <w:rPr>
                <w:sz w:val="24"/>
              </w:rPr>
            </w:pPr>
            <w:r w:rsidRPr="006F09D3">
              <w:rPr>
                <w:sz w:val="24"/>
              </w:rPr>
              <w:t>In 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207629CB" w14:textId="00CBA071" w:rsidR="00F36344" w:rsidRPr="006F09D3" w:rsidRDefault="00F36344" w:rsidP="00813493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Excel Lesson**</w:t>
            </w:r>
          </w:p>
        </w:tc>
      </w:tr>
      <w:tr w:rsidR="00F36344" w:rsidRPr="006F09D3" w14:paraId="5E7F414E" w14:textId="77777777" w:rsidTr="00375EE0">
        <w:tblPrEx>
          <w:tblLook w:val="01E0" w:firstRow="1" w:lastRow="1" w:firstColumn="1" w:lastColumn="1" w:noHBand="0" w:noVBand="0"/>
        </w:tblPrEx>
        <w:trPr>
          <w:trHeight w:val="578"/>
        </w:trPr>
        <w:tc>
          <w:tcPr>
            <w:tcW w:w="1222" w:type="dxa"/>
            <w:tcBorders>
              <w:left w:val="nil"/>
            </w:tcBorders>
            <w:shd w:val="clear" w:color="auto" w:fill="9BBA58"/>
            <w:vAlign w:val="center"/>
          </w:tcPr>
          <w:p w14:paraId="6A8F2242" w14:textId="3E968A74" w:rsidR="00F36344" w:rsidRPr="006F09D3" w:rsidRDefault="00F36344" w:rsidP="00F36344">
            <w:pPr>
              <w:pStyle w:val="TableParagraph"/>
              <w:spacing w:before="144"/>
              <w:ind w:left="123" w:right="130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F 4/12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</w:tcPr>
          <w:p w14:paraId="1022212F" w14:textId="77777777" w:rsidR="00F36344" w:rsidRPr="006F09D3" w:rsidRDefault="00F36344" w:rsidP="00F36344">
            <w:pPr>
              <w:pStyle w:val="TableParagraph"/>
              <w:spacing w:before="3" w:line="290" w:lineRule="exact"/>
              <w:ind w:left="465" w:right="456" w:firstLine="180"/>
              <w:rPr>
                <w:sz w:val="24"/>
              </w:rPr>
            </w:pPr>
            <w:r w:rsidRPr="006F09D3">
              <w:rPr>
                <w:sz w:val="24"/>
              </w:rPr>
              <w:t>In 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085FCE70" w14:textId="2EC656D3" w:rsidR="00F36344" w:rsidRPr="006F09D3" w:rsidRDefault="00F36344" w:rsidP="00F36344">
            <w:pPr>
              <w:pStyle w:val="TableParagraph"/>
              <w:spacing w:before="144"/>
              <w:rPr>
                <w:sz w:val="24"/>
              </w:rPr>
            </w:pPr>
            <w:r w:rsidRPr="006F09D3">
              <w:rPr>
                <w:sz w:val="24"/>
              </w:rPr>
              <w:t>Data Analysis Project**</w:t>
            </w:r>
          </w:p>
        </w:tc>
      </w:tr>
      <w:tr w:rsidR="00F36344" w:rsidRPr="006F09D3" w14:paraId="7737FEF6" w14:textId="77777777" w:rsidTr="00375EE0">
        <w:tblPrEx>
          <w:tblLook w:val="01E0" w:firstRow="1" w:lastRow="1" w:firstColumn="1" w:lastColumn="1" w:noHBand="0" w:noVBand="0"/>
        </w:tblPrEx>
        <w:trPr>
          <w:trHeight w:val="578"/>
        </w:trPr>
        <w:tc>
          <w:tcPr>
            <w:tcW w:w="1222" w:type="dxa"/>
            <w:tcBorders>
              <w:left w:val="nil"/>
            </w:tcBorders>
            <w:shd w:val="clear" w:color="auto" w:fill="9BBA58"/>
          </w:tcPr>
          <w:p w14:paraId="52F92407" w14:textId="2E498BC6" w:rsidR="00F36344" w:rsidRPr="006F09D3" w:rsidRDefault="00F36344" w:rsidP="00F36344">
            <w:pPr>
              <w:pStyle w:val="TableParagraph"/>
              <w:spacing w:before="144"/>
              <w:ind w:left="123" w:right="130"/>
              <w:jc w:val="center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M 4/15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</w:tcPr>
          <w:p w14:paraId="3AE80074" w14:textId="77777777" w:rsidR="00F36344" w:rsidRPr="006F09D3" w:rsidRDefault="00F36344" w:rsidP="00F36344">
            <w:pPr>
              <w:pStyle w:val="TableParagraph"/>
              <w:spacing w:before="3" w:line="290" w:lineRule="exact"/>
              <w:ind w:left="465" w:right="456" w:firstLine="180"/>
              <w:rPr>
                <w:sz w:val="24"/>
              </w:rPr>
            </w:pPr>
            <w:r w:rsidRPr="006F09D3">
              <w:rPr>
                <w:sz w:val="24"/>
              </w:rPr>
              <w:t>In 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716628CC" w14:textId="77777777" w:rsidR="00F36344" w:rsidRPr="006F09D3" w:rsidRDefault="00F36344" w:rsidP="00F36344">
            <w:pPr>
              <w:pStyle w:val="TableParagraph"/>
              <w:spacing w:before="144"/>
              <w:rPr>
                <w:sz w:val="24"/>
              </w:rPr>
            </w:pPr>
            <w:r w:rsidRPr="006F09D3">
              <w:rPr>
                <w:sz w:val="24"/>
              </w:rPr>
              <w:t>Data Analysis Project**</w:t>
            </w:r>
          </w:p>
        </w:tc>
      </w:tr>
      <w:tr w:rsidR="00F36344" w:rsidRPr="006F09D3" w14:paraId="7B43F29F" w14:textId="77777777" w:rsidTr="00375EE0">
        <w:tblPrEx>
          <w:tblLook w:val="01E0" w:firstRow="1" w:lastRow="1" w:firstColumn="1" w:lastColumn="1" w:noHBand="0" w:noVBand="0"/>
        </w:tblPrEx>
        <w:trPr>
          <w:trHeight w:val="575"/>
        </w:trPr>
        <w:tc>
          <w:tcPr>
            <w:tcW w:w="1222" w:type="dxa"/>
            <w:tcBorders>
              <w:top w:val="nil"/>
              <w:left w:val="nil"/>
            </w:tcBorders>
            <w:shd w:val="clear" w:color="auto" w:fill="9BBA58"/>
            <w:vAlign w:val="center"/>
          </w:tcPr>
          <w:p w14:paraId="3A3D1017" w14:textId="1F05EA47" w:rsidR="00F36344" w:rsidRPr="006F09D3" w:rsidRDefault="00F36344" w:rsidP="00F36344">
            <w:pPr>
              <w:jc w:val="center"/>
              <w:rPr>
                <w:sz w:val="2"/>
                <w:szCs w:val="2"/>
              </w:rPr>
            </w:pPr>
            <w:r w:rsidRPr="006F09D3">
              <w:rPr>
                <w:b/>
                <w:color w:val="FFFFFF"/>
                <w:sz w:val="24"/>
              </w:rPr>
              <w:t>W 4/17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</w:tcPr>
          <w:p w14:paraId="539F0B69" w14:textId="77777777" w:rsidR="00F36344" w:rsidRPr="006F09D3" w:rsidRDefault="00F36344" w:rsidP="00F36344">
            <w:pPr>
              <w:pStyle w:val="TableParagraph"/>
              <w:spacing w:before="4" w:line="288" w:lineRule="exact"/>
              <w:ind w:left="465" w:right="456" w:firstLine="180"/>
              <w:rPr>
                <w:sz w:val="24"/>
              </w:rPr>
            </w:pPr>
            <w:r w:rsidRPr="006F09D3">
              <w:rPr>
                <w:sz w:val="24"/>
              </w:rPr>
              <w:t>In 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178598CF" w14:textId="77777777" w:rsidR="00F36344" w:rsidRPr="006F09D3" w:rsidRDefault="00F36344" w:rsidP="00F36344">
            <w:pPr>
              <w:pStyle w:val="TableParagraph"/>
              <w:spacing w:before="142"/>
              <w:rPr>
                <w:sz w:val="24"/>
              </w:rPr>
            </w:pPr>
            <w:r w:rsidRPr="006F09D3">
              <w:rPr>
                <w:sz w:val="24"/>
              </w:rPr>
              <w:t xml:space="preserve">Data Analysis Project** </w:t>
            </w:r>
          </w:p>
        </w:tc>
      </w:tr>
      <w:tr w:rsidR="00F36344" w:rsidRPr="006F09D3" w14:paraId="770733CA" w14:textId="77777777" w:rsidTr="00375EE0">
        <w:tblPrEx>
          <w:tblLook w:val="01E0" w:firstRow="1" w:lastRow="1" w:firstColumn="1" w:lastColumn="1" w:noHBand="0" w:noVBand="0"/>
        </w:tblPrEx>
        <w:trPr>
          <w:trHeight w:val="573"/>
        </w:trPr>
        <w:tc>
          <w:tcPr>
            <w:tcW w:w="1222" w:type="dxa"/>
            <w:vMerge w:val="restart"/>
            <w:tcBorders>
              <w:top w:val="nil"/>
              <w:left w:val="nil"/>
            </w:tcBorders>
            <w:shd w:val="clear" w:color="auto" w:fill="9BBA58"/>
            <w:vAlign w:val="center"/>
          </w:tcPr>
          <w:p w14:paraId="79CB5F46" w14:textId="4C1C51D6" w:rsidR="00F36344" w:rsidRPr="006F09D3" w:rsidRDefault="00F36344" w:rsidP="00F36344">
            <w:pPr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F 4/19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</w:tcPr>
          <w:p w14:paraId="6A438670" w14:textId="77777777" w:rsidR="00F36344" w:rsidRPr="006F09D3" w:rsidRDefault="00F36344" w:rsidP="00F36344">
            <w:pPr>
              <w:pStyle w:val="TableParagraph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0A12FB2A" w14:textId="72816D1A" w:rsidR="00F36344" w:rsidRPr="006F09D3" w:rsidRDefault="00F36344" w:rsidP="00F36344">
            <w:pPr>
              <w:pStyle w:val="TableParagraph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785F1216" w14:textId="0B2673BE" w:rsidR="00F36344" w:rsidRPr="006F09D3" w:rsidRDefault="00F36344" w:rsidP="00813493">
            <w:pPr>
              <w:pStyle w:val="TableParagraph"/>
              <w:spacing w:line="290" w:lineRule="exact"/>
              <w:ind w:left="101" w:right="3118"/>
              <w:rPr>
                <w:sz w:val="24"/>
              </w:rPr>
            </w:pPr>
            <w:r w:rsidRPr="006F09D3">
              <w:rPr>
                <w:sz w:val="24"/>
              </w:rPr>
              <w:t>Complete 11.5 Learn</w:t>
            </w:r>
          </w:p>
          <w:p w14:paraId="153A421E" w14:textId="29C72D44" w:rsidR="00F36344" w:rsidRPr="006F09D3" w:rsidRDefault="00F36344" w:rsidP="00813493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 xml:space="preserve">Take 11.5 Quiz in Canvas </w:t>
            </w:r>
          </w:p>
        </w:tc>
      </w:tr>
      <w:tr w:rsidR="00F36344" w:rsidRPr="006F09D3" w14:paraId="691A2679" w14:textId="77777777" w:rsidTr="00375EE0">
        <w:tblPrEx>
          <w:tblLook w:val="01E0" w:firstRow="1" w:lastRow="1" w:firstColumn="1" w:lastColumn="1" w:noHBand="0" w:noVBand="0"/>
        </w:tblPrEx>
        <w:trPr>
          <w:trHeight w:val="573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  <w:vAlign w:val="center"/>
          </w:tcPr>
          <w:p w14:paraId="78BFAB27" w14:textId="1E32BAAE" w:rsidR="00F36344" w:rsidRPr="006F09D3" w:rsidRDefault="00F36344" w:rsidP="00F3634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</w:tcPr>
          <w:p w14:paraId="6C15FEDC" w14:textId="77777777" w:rsidR="00F36344" w:rsidRPr="006F09D3" w:rsidRDefault="00F36344" w:rsidP="00F36344">
            <w:pPr>
              <w:pStyle w:val="TableParagraph"/>
              <w:spacing w:before="2" w:line="288" w:lineRule="exact"/>
              <w:ind w:left="465" w:right="456" w:firstLine="180"/>
              <w:rPr>
                <w:sz w:val="24"/>
              </w:rPr>
            </w:pPr>
            <w:r w:rsidRPr="006F09D3">
              <w:rPr>
                <w:sz w:val="24"/>
              </w:rPr>
              <w:t>In 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7B231A53" w14:textId="402EEB66" w:rsidR="00F36344" w:rsidRPr="006F09D3" w:rsidRDefault="00F36344" w:rsidP="00813493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>11.5 Overview</w:t>
            </w:r>
          </w:p>
          <w:p w14:paraId="22DF3C54" w14:textId="0EB14DE9" w:rsidR="00F36344" w:rsidRPr="006F09D3" w:rsidRDefault="0012104C" w:rsidP="00813493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11.5 Practice</w:t>
            </w:r>
          </w:p>
        </w:tc>
      </w:tr>
      <w:tr w:rsidR="00F36344" w:rsidRPr="006F09D3" w14:paraId="2ACF6013" w14:textId="77777777" w:rsidTr="00375EE0">
        <w:tblPrEx>
          <w:tblLook w:val="01E0" w:firstRow="1" w:lastRow="1" w:firstColumn="1" w:lastColumn="1" w:noHBand="0" w:noVBand="0"/>
        </w:tblPrEx>
        <w:trPr>
          <w:trHeight w:val="592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36383843" w14:textId="410B3F05" w:rsidR="00F36344" w:rsidRPr="006F09D3" w:rsidRDefault="00F36344" w:rsidP="00F36344">
            <w:pPr>
              <w:pStyle w:val="TableParagraph"/>
              <w:spacing w:before="149"/>
              <w:ind w:left="123" w:right="130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M 4/22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</w:tcPr>
          <w:p w14:paraId="25D33F8D" w14:textId="550B9793" w:rsidR="00F36344" w:rsidRPr="006F09D3" w:rsidRDefault="00F36344" w:rsidP="00F36344">
            <w:pPr>
              <w:pStyle w:val="TableParagraph"/>
              <w:spacing w:before="12" w:line="288" w:lineRule="exact"/>
              <w:ind w:right="456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 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4A97B4B8" w14:textId="3F42C151" w:rsidR="00F36344" w:rsidRPr="006F09D3" w:rsidRDefault="00F36344" w:rsidP="00813493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>Complete 11.5 Practice</w:t>
            </w:r>
          </w:p>
          <w:p w14:paraId="3439DC90" w14:textId="11DC7C4D" w:rsidR="00F36344" w:rsidRPr="006F09D3" w:rsidRDefault="00F36344" w:rsidP="00813493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 xml:space="preserve">Start 11.5 Certify </w:t>
            </w:r>
          </w:p>
        </w:tc>
      </w:tr>
      <w:tr w:rsidR="00F36344" w:rsidRPr="006F09D3" w14:paraId="2E728A3F" w14:textId="77777777" w:rsidTr="00375EE0">
        <w:tblPrEx>
          <w:tblLook w:val="01E0" w:firstRow="1" w:lastRow="1" w:firstColumn="1" w:lastColumn="1" w:noHBand="0" w:noVBand="0"/>
        </w:tblPrEx>
        <w:trPr>
          <w:trHeight w:val="592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2B42E67F" w14:textId="29346A7F" w:rsidR="00F36344" w:rsidRPr="006F09D3" w:rsidRDefault="00F36344" w:rsidP="00F36344">
            <w:pPr>
              <w:pStyle w:val="TableParagraph"/>
              <w:spacing w:before="149"/>
              <w:ind w:left="123" w:right="130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</w:tcPr>
          <w:p w14:paraId="40915740" w14:textId="77777777" w:rsidR="00F36344" w:rsidRPr="006F09D3" w:rsidRDefault="00F36344" w:rsidP="00F36344">
            <w:pPr>
              <w:pStyle w:val="TableParagraph"/>
              <w:spacing w:before="12" w:line="288" w:lineRule="exact"/>
              <w:ind w:left="465" w:right="456" w:firstLine="180"/>
              <w:rPr>
                <w:sz w:val="24"/>
              </w:rPr>
            </w:pPr>
            <w:r w:rsidRPr="006F09D3">
              <w:rPr>
                <w:sz w:val="24"/>
              </w:rPr>
              <w:t>In 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22CD062C" w14:textId="56B1CA6A" w:rsidR="00F36344" w:rsidRPr="006F09D3" w:rsidRDefault="00813493" w:rsidP="00813493">
            <w:pPr>
              <w:pStyle w:val="TableParagraph"/>
              <w:ind w:left="101"/>
              <w:rPr>
                <w:sz w:val="24"/>
              </w:rPr>
            </w:pPr>
            <w:r w:rsidRPr="006F09D3">
              <w:rPr>
                <w:sz w:val="24"/>
              </w:rPr>
              <w:t>Confidence Intervals</w:t>
            </w:r>
            <w:r w:rsidR="00F36344" w:rsidRPr="006F09D3">
              <w:rPr>
                <w:sz w:val="24"/>
              </w:rPr>
              <w:t xml:space="preserve"> Activity**</w:t>
            </w:r>
          </w:p>
        </w:tc>
      </w:tr>
      <w:tr w:rsidR="00F36344" w:rsidRPr="006F09D3" w14:paraId="0F733793" w14:textId="77777777" w:rsidTr="00375EE0">
        <w:tblPrEx>
          <w:tblLook w:val="01E0" w:firstRow="1" w:lastRow="1" w:firstColumn="1" w:lastColumn="1" w:noHBand="0" w:noVBand="0"/>
        </w:tblPrEx>
        <w:trPr>
          <w:trHeight w:val="634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  <w:vAlign w:val="center"/>
          </w:tcPr>
          <w:p w14:paraId="7B2E5891" w14:textId="5690EEC5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W 4/24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3C08B008" w14:textId="77777777" w:rsidR="00F36344" w:rsidRPr="006F09D3" w:rsidRDefault="00F36344" w:rsidP="00F36344">
            <w:pPr>
              <w:pStyle w:val="TableParagraph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3455F867" w14:textId="77777777" w:rsidR="00F36344" w:rsidRPr="006F09D3" w:rsidRDefault="00F36344" w:rsidP="00F36344">
            <w:pPr>
              <w:pStyle w:val="TableParagraph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574F47E3" w14:textId="2B741FB0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11.5 Certify</w:t>
            </w:r>
          </w:p>
          <w:p w14:paraId="1785BC1D" w14:textId="1F636250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12.3 Learn</w:t>
            </w:r>
          </w:p>
          <w:p w14:paraId="3A7E042E" w14:textId="2DB42680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Take 12.3 Quiz in Canvas</w:t>
            </w:r>
          </w:p>
        </w:tc>
      </w:tr>
      <w:tr w:rsidR="00F36344" w:rsidRPr="006F09D3" w14:paraId="5FBAD045" w14:textId="77777777" w:rsidTr="00375EE0">
        <w:tblPrEx>
          <w:tblLook w:val="01E0" w:firstRow="1" w:lastRow="1" w:firstColumn="1" w:lastColumn="1" w:noHBand="0" w:noVBand="0"/>
        </w:tblPrEx>
        <w:trPr>
          <w:trHeight w:val="634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5227B43B" w14:textId="77777777" w:rsidR="00F36344" w:rsidRPr="006F09D3" w:rsidRDefault="00F36344" w:rsidP="00F36344">
            <w:pPr>
              <w:pStyle w:val="TableParagraph"/>
              <w:spacing w:before="169"/>
              <w:ind w:left="123" w:right="130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EAF0DD"/>
          </w:tcPr>
          <w:p w14:paraId="583A0D41" w14:textId="77777777" w:rsidR="00F36344" w:rsidRPr="006F09D3" w:rsidRDefault="00F36344" w:rsidP="00F36344">
            <w:pPr>
              <w:pStyle w:val="TableParagraph"/>
              <w:spacing w:before="25"/>
              <w:ind w:left="465" w:right="456" w:firstLine="180"/>
              <w:rPr>
                <w:sz w:val="24"/>
              </w:rPr>
            </w:pPr>
            <w:r w:rsidRPr="006F09D3">
              <w:rPr>
                <w:sz w:val="24"/>
              </w:rPr>
              <w:t>In Class</w:t>
            </w:r>
          </w:p>
        </w:tc>
        <w:tc>
          <w:tcPr>
            <w:tcW w:w="8009" w:type="dxa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EAF0DD"/>
          </w:tcPr>
          <w:p w14:paraId="7200E3AB" w14:textId="48C12B41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12.3 Overview</w:t>
            </w:r>
          </w:p>
          <w:p w14:paraId="22EFAC89" w14:textId="6EAE9C3E" w:rsidR="00F36344" w:rsidRPr="006F09D3" w:rsidRDefault="0012104C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 xml:space="preserve">Start </w:t>
            </w:r>
            <w:r w:rsidR="00F36344" w:rsidRPr="006F09D3">
              <w:rPr>
                <w:sz w:val="24"/>
              </w:rPr>
              <w:t>12.3 Practice</w:t>
            </w:r>
          </w:p>
        </w:tc>
      </w:tr>
      <w:tr w:rsidR="00F36344" w:rsidRPr="006F09D3" w14:paraId="36BFD0FD" w14:textId="77777777" w:rsidTr="00375EE0">
        <w:tblPrEx>
          <w:tblLook w:val="01E0" w:firstRow="1" w:lastRow="1" w:firstColumn="1" w:lastColumn="1" w:noHBand="0" w:noVBand="0"/>
        </w:tblPrEx>
        <w:trPr>
          <w:trHeight w:val="577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1CD4D25E" w14:textId="4BDF96AE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F 4/26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5E2BB"/>
            <w:vAlign w:val="center"/>
          </w:tcPr>
          <w:p w14:paraId="2B9717D2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5E79AB8E" w14:textId="77777777" w:rsidR="00F36344" w:rsidRPr="006F09D3" w:rsidRDefault="00F36344" w:rsidP="00F36344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5E2BB"/>
            <w:vAlign w:val="center"/>
          </w:tcPr>
          <w:p w14:paraId="5A33AC43" w14:textId="7B533B64" w:rsidR="00F36344" w:rsidRPr="006F09D3" w:rsidRDefault="00F36344" w:rsidP="00F36344">
            <w:pPr>
              <w:pStyle w:val="TableParagraph"/>
              <w:rPr>
                <w:sz w:val="24"/>
              </w:rPr>
            </w:pPr>
            <w:r w:rsidRPr="006F09D3">
              <w:rPr>
                <w:sz w:val="24"/>
              </w:rPr>
              <w:t>Complete 12.3 Practice</w:t>
            </w:r>
          </w:p>
          <w:p w14:paraId="1D072915" w14:textId="3AD1630D" w:rsidR="00F36344" w:rsidRPr="006F09D3" w:rsidRDefault="00F36344" w:rsidP="00F36344">
            <w:pPr>
              <w:pStyle w:val="TableParagraph"/>
              <w:spacing w:line="288" w:lineRule="exact"/>
              <w:ind w:right="2238"/>
              <w:rPr>
                <w:sz w:val="24"/>
              </w:rPr>
            </w:pPr>
            <w:r w:rsidRPr="006F09D3">
              <w:rPr>
                <w:sz w:val="24"/>
              </w:rPr>
              <w:t xml:space="preserve">Start 12.3 Certify </w:t>
            </w:r>
          </w:p>
        </w:tc>
      </w:tr>
      <w:tr w:rsidR="00F36344" w:rsidRPr="006F09D3" w14:paraId="57924099" w14:textId="77777777" w:rsidTr="00375EE0">
        <w:tblPrEx>
          <w:tblLook w:val="01E0" w:firstRow="1" w:lastRow="1" w:firstColumn="1" w:lastColumn="1" w:noHBand="0" w:noVBand="0"/>
        </w:tblPrEx>
        <w:trPr>
          <w:trHeight w:val="577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77C142E3" w14:textId="77777777" w:rsidR="00F36344" w:rsidRPr="006F09D3" w:rsidRDefault="00F36344" w:rsidP="00F36344">
            <w:pPr>
              <w:pStyle w:val="TableParagraph"/>
              <w:spacing w:before="142"/>
              <w:ind w:left="123" w:right="127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</w:tcPr>
          <w:p w14:paraId="4C2FFB85" w14:textId="77777777" w:rsidR="00F36344" w:rsidRPr="006F09D3" w:rsidRDefault="00F36344" w:rsidP="00F36344">
            <w:pPr>
              <w:pStyle w:val="TableParagraph"/>
              <w:spacing w:before="4" w:line="288" w:lineRule="exact"/>
              <w:ind w:left="465" w:right="456" w:firstLine="180"/>
              <w:rPr>
                <w:sz w:val="24"/>
              </w:rPr>
            </w:pPr>
            <w:r w:rsidRPr="006F09D3">
              <w:rPr>
                <w:sz w:val="24"/>
              </w:rPr>
              <w:t>In 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67D0FD4C" w14:textId="63EC8816" w:rsidR="00F36344" w:rsidRPr="006F09D3" w:rsidRDefault="006F09D3" w:rsidP="00F36344">
            <w:pPr>
              <w:pStyle w:val="TableParagraph"/>
              <w:spacing w:before="4" w:line="288" w:lineRule="exact"/>
              <w:ind w:right="1440"/>
              <w:rPr>
                <w:sz w:val="24"/>
              </w:rPr>
            </w:pPr>
            <w:r w:rsidRPr="006F09D3">
              <w:rPr>
                <w:sz w:val="24"/>
              </w:rPr>
              <w:t>Correlation and Regression</w:t>
            </w:r>
            <w:r w:rsidR="00F36344" w:rsidRPr="006F09D3">
              <w:rPr>
                <w:sz w:val="24"/>
              </w:rPr>
              <w:t xml:space="preserve"> Activity**</w:t>
            </w:r>
          </w:p>
        </w:tc>
      </w:tr>
      <w:tr w:rsidR="00F36344" w:rsidRPr="006F09D3" w14:paraId="4C7937D1" w14:textId="77777777" w:rsidTr="00375EE0">
        <w:tblPrEx>
          <w:tblLook w:val="01E0" w:firstRow="1" w:lastRow="1" w:firstColumn="1" w:lastColumn="1" w:noHBand="0" w:noVBand="0"/>
        </w:tblPrEx>
        <w:trPr>
          <w:trHeight w:val="573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20C50E51" w14:textId="76B8BED2" w:rsidR="00F36344" w:rsidRPr="006F09D3" w:rsidRDefault="00F36344" w:rsidP="00F36344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M 4/29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42C30002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Before</w:t>
            </w:r>
          </w:p>
          <w:p w14:paraId="4DE42A9C" w14:textId="77777777" w:rsidR="00F36344" w:rsidRPr="006F09D3" w:rsidRDefault="00F36344" w:rsidP="00F36344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4543935D" w14:textId="2C351167" w:rsidR="00F36344" w:rsidRPr="006F09D3" w:rsidRDefault="00F36344" w:rsidP="00F36344">
            <w:pPr>
              <w:pStyle w:val="TableParagraph"/>
              <w:spacing w:before="2" w:line="288" w:lineRule="exact"/>
              <w:ind w:right="3118"/>
              <w:rPr>
                <w:sz w:val="24"/>
              </w:rPr>
            </w:pPr>
            <w:r w:rsidRPr="006F09D3">
              <w:rPr>
                <w:sz w:val="24"/>
              </w:rPr>
              <w:t>Complete 12.3 Certify</w:t>
            </w:r>
          </w:p>
        </w:tc>
      </w:tr>
      <w:tr w:rsidR="00F36344" w:rsidRPr="006F09D3" w14:paraId="7C5C9025" w14:textId="77777777" w:rsidTr="00375EE0">
        <w:tblPrEx>
          <w:tblLook w:val="01E0" w:firstRow="1" w:lastRow="1" w:firstColumn="1" w:lastColumn="1" w:noHBand="0" w:noVBand="0"/>
        </w:tblPrEx>
        <w:trPr>
          <w:trHeight w:val="573"/>
        </w:trPr>
        <w:tc>
          <w:tcPr>
            <w:tcW w:w="1222" w:type="dxa"/>
            <w:vMerge/>
            <w:tcBorders>
              <w:top w:val="nil"/>
              <w:left w:val="nil"/>
            </w:tcBorders>
            <w:shd w:val="clear" w:color="auto" w:fill="9BBA58"/>
          </w:tcPr>
          <w:p w14:paraId="615F2F61" w14:textId="77777777" w:rsidR="00F36344" w:rsidRPr="006F09D3" w:rsidRDefault="00F36344" w:rsidP="00F36344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</w:tcPr>
          <w:p w14:paraId="1BA99001" w14:textId="77777777" w:rsidR="00F36344" w:rsidRPr="006F09D3" w:rsidRDefault="00F36344" w:rsidP="00F36344">
            <w:pPr>
              <w:pStyle w:val="TableParagraph"/>
              <w:spacing w:line="282" w:lineRule="exact"/>
              <w:ind w:left="339" w:right="347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In</w:t>
            </w:r>
          </w:p>
          <w:p w14:paraId="53064231" w14:textId="77777777" w:rsidR="00F36344" w:rsidRPr="006F09D3" w:rsidRDefault="00F36344" w:rsidP="00F36344">
            <w:pPr>
              <w:pStyle w:val="TableParagraph"/>
              <w:spacing w:before="2" w:line="269" w:lineRule="exact"/>
              <w:ind w:left="339" w:right="348"/>
              <w:jc w:val="center"/>
              <w:rPr>
                <w:sz w:val="24"/>
              </w:rPr>
            </w:pPr>
            <w:r w:rsidRPr="006F09D3">
              <w:rPr>
                <w:sz w:val="24"/>
              </w:rPr>
              <w:t>Class</w:t>
            </w:r>
          </w:p>
        </w:tc>
        <w:tc>
          <w:tcPr>
            <w:tcW w:w="8009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322624BF" w14:textId="4171410D" w:rsidR="00F36344" w:rsidRPr="006F09D3" w:rsidRDefault="00A753CE" w:rsidP="00F36344">
            <w:pPr>
              <w:pStyle w:val="TableParagraph"/>
              <w:spacing w:before="138"/>
              <w:rPr>
                <w:sz w:val="24"/>
              </w:rPr>
            </w:pPr>
            <w:r w:rsidRPr="006F09D3">
              <w:rPr>
                <w:sz w:val="24"/>
              </w:rPr>
              <w:t>Statistics Unit</w:t>
            </w:r>
            <w:r w:rsidR="00F36344" w:rsidRPr="006F09D3">
              <w:rPr>
                <w:sz w:val="24"/>
              </w:rPr>
              <w:t xml:space="preserve"> Review</w:t>
            </w:r>
          </w:p>
        </w:tc>
      </w:tr>
      <w:tr w:rsidR="00F36344" w:rsidRPr="006F09D3" w14:paraId="09BD2A56" w14:textId="77777777" w:rsidTr="00375EE0">
        <w:tblPrEx>
          <w:tblLook w:val="01E0" w:firstRow="1" w:lastRow="1" w:firstColumn="1" w:lastColumn="1" w:noHBand="0" w:noVBand="0"/>
        </w:tblPrEx>
        <w:trPr>
          <w:trHeight w:val="578"/>
        </w:trPr>
        <w:tc>
          <w:tcPr>
            <w:tcW w:w="1222" w:type="dxa"/>
            <w:tcBorders>
              <w:left w:val="nil"/>
              <w:bottom w:val="nil"/>
            </w:tcBorders>
            <w:shd w:val="clear" w:color="auto" w:fill="9BBA58"/>
            <w:vAlign w:val="center"/>
          </w:tcPr>
          <w:p w14:paraId="0612D6B4" w14:textId="4AD1AEB8" w:rsidR="00F36344" w:rsidRPr="006F09D3" w:rsidRDefault="00F36344" w:rsidP="00F36344">
            <w:pPr>
              <w:pStyle w:val="TableParagraph"/>
              <w:spacing w:before="4" w:line="288" w:lineRule="exact"/>
              <w:jc w:val="center"/>
              <w:rPr>
                <w:b/>
                <w:color w:val="FFFFFF"/>
                <w:sz w:val="24"/>
              </w:rPr>
            </w:pPr>
            <w:r w:rsidRPr="006F09D3">
              <w:rPr>
                <w:b/>
                <w:color w:val="FFFFFF"/>
                <w:sz w:val="24"/>
              </w:rPr>
              <w:t>4/30-5/3</w:t>
            </w:r>
          </w:p>
        </w:tc>
        <w:tc>
          <w:tcPr>
            <w:tcW w:w="1551" w:type="dxa"/>
            <w:tcBorders>
              <w:bottom w:val="nil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1BC3633A" w14:textId="4578FAC8" w:rsidR="00F36344" w:rsidRPr="006F09D3" w:rsidRDefault="00F36344" w:rsidP="00F36344">
            <w:pPr>
              <w:pStyle w:val="TableParagraph"/>
              <w:spacing w:line="287" w:lineRule="exact"/>
              <w:ind w:left="339" w:right="345"/>
              <w:jc w:val="center"/>
              <w:rPr>
                <w:sz w:val="24"/>
              </w:rPr>
            </w:pPr>
          </w:p>
        </w:tc>
        <w:tc>
          <w:tcPr>
            <w:tcW w:w="8009" w:type="dxa"/>
            <w:tcBorders>
              <w:left w:val="single" w:sz="4" w:space="0" w:color="FFFFFF"/>
              <w:bottom w:val="nil"/>
              <w:right w:val="nil"/>
            </w:tcBorders>
            <w:shd w:val="clear" w:color="auto" w:fill="D6E3BC" w:themeFill="accent3" w:themeFillTint="66"/>
          </w:tcPr>
          <w:p w14:paraId="31C26583" w14:textId="55519DF5" w:rsidR="00F36344" w:rsidRPr="006F09D3" w:rsidRDefault="00F36344" w:rsidP="00A753CE">
            <w:pPr>
              <w:pStyle w:val="TableParagraph"/>
              <w:spacing w:before="142"/>
              <w:rPr>
                <w:sz w:val="24"/>
              </w:rPr>
            </w:pPr>
            <w:r w:rsidRPr="006F09D3">
              <w:rPr>
                <w:sz w:val="24"/>
              </w:rPr>
              <w:t xml:space="preserve">Final Exam over </w:t>
            </w:r>
            <w:r w:rsidR="00A753CE" w:rsidRPr="006F09D3">
              <w:rPr>
                <w:sz w:val="24"/>
              </w:rPr>
              <w:t>Statistics Unit</w:t>
            </w:r>
          </w:p>
        </w:tc>
      </w:tr>
    </w:tbl>
    <w:p w14:paraId="390DCD41" w14:textId="77777777" w:rsidR="00C25DBF" w:rsidRPr="006F09D3" w:rsidRDefault="00C25DBF"/>
    <w:sectPr w:rsidR="00C25DBF" w:rsidRPr="006F09D3">
      <w:pgSz w:w="12240" w:h="15840"/>
      <w:pgMar w:top="7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8"/>
    <w:rsid w:val="000052FA"/>
    <w:rsid w:val="00016560"/>
    <w:rsid w:val="00045BC3"/>
    <w:rsid w:val="000B1FC9"/>
    <w:rsid w:val="000C36C5"/>
    <w:rsid w:val="0011084F"/>
    <w:rsid w:val="00116040"/>
    <w:rsid w:val="0012104C"/>
    <w:rsid w:val="00123C04"/>
    <w:rsid w:val="00144B0B"/>
    <w:rsid w:val="00163C5E"/>
    <w:rsid w:val="0017026A"/>
    <w:rsid w:val="00170A66"/>
    <w:rsid w:val="001D3FCE"/>
    <w:rsid w:val="002312F2"/>
    <w:rsid w:val="002825D5"/>
    <w:rsid w:val="002878EA"/>
    <w:rsid w:val="002A7D96"/>
    <w:rsid w:val="002D037C"/>
    <w:rsid w:val="002F470F"/>
    <w:rsid w:val="00333449"/>
    <w:rsid w:val="003536E0"/>
    <w:rsid w:val="00375EE0"/>
    <w:rsid w:val="003C3122"/>
    <w:rsid w:val="003C6662"/>
    <w:rsid w:val="003D4B60"/>
    <w:rsid w:val="003F76AF"/>
    <w:rsid w:val="004277BD"/>
    <w:rsid w:val="00460190"/>
    <w:rsid w:val="00481DA3"/>
    <w:rsid w:val="004A4140"/>
    <w:rsid w:val="004F639A"/>
    <w:rsid w:val="005108A5"/>
    <w:rsid w:val="00525C03"/>
    <w:rsid w:val="005723D0"/>
    <w:rsid w:val="00574844"/>
    <w:rsid w:val="005825E9"/>
    <w:rsid w:val="005A1A5F"/>
    <w:rsid w:val="005E255C"/>
    <w:rsid w:val="005E434F"/>
    <w:rsid w:val="005F6567"/>
    <w:rsid w:val="00621062"/>
    <w:rsid w:val="00631055"/>
    <w:rsid w:val="00657BD7"/>
    <w:rsid w:val="0066688B"/>
    <w:rsid w:val="0067662D"/>
    <w:rsid w:val="00693D87"/>
    <w:rsid w:val="006979EC"/>
    <w:rsid w:val="00697BEC"/>
    <w:rsid w:val="006A3DA5"/>
    <w:rsid w:val="006B201B"/>
    <w:rsid w:val="006D3F85"/>
    <w:rsid w:val="006E3E7A"/>
    <w:rsid w:val="006F09D3"/>
    <w:rsid w:val="007453D2"/>
    <w:rsid w:val="00784B81"/>
    <w:rsid w:val="007D264F"/>
    <w:rsid w:val="00813493"/>
    <w:rsid w:val="00823A21"/>
    <w:rsid w:val="00841EC2"/>
    <w:rsid w:val="008520A1"/>
    <w:rsid w:val="00874181"/>
    <w:rsid w:val="00890F91"/>
    <w:rsid w:val="008B0FE2"/>
    <w:rsid w:val="008E6186"/>
    <w:rsid w:val="00961BF7"/>
    <w:rsid w:val="00961EE5"/>
    <w:rsid w:val="0097124B"/>
    <w:rsid w:val="009861BD"/>
    <w:rsid w:val="009D1836"/>
    <w:rsid w:val="00A40B72"/>
    <w:rsid w:val="00A753CE"/>
    <w:rsid w:val="00B06C5E"/>
    <w:rsid w:val="00B273A5"/>
    <w:rsid w:val="00B72540"/>
    <w:rsid w:val="00B95A38"/>
    <w:rsid w:val="00B97AD1"/>
    <w:rsid w:val="00BC1595"/>
    <w:rsid w:val="00BE634C"/>
    <w:rsid w:val="00BF59EC"/>
    <w:rsid w:val="00C064EA"/>
    <w:rsid w:val="00C25DBF"/>
    <w:rsid w:val="00C26948"/>
    <w:rsid w:val="00C85A39"/>
    <w:rsid w:val="00CD35FB"/>
    <w:rsid w:val="00CD74AD"/>
    <w:rsid w:val="00CE2999"/>
    <w:rsid w:val="00D45181"/>
    <w:rsid w:val="00D475C2"/>
    <w:rsid w:val="00D61D94"/>
    <w:rsid w:val="00D86BD4"/>
    <w:rsid w:val="00D86EE5"/>
    <w:rsid w:val="00DF376D"/>
    <w:rsid w:val="00DF4CF9"/>
    <w:rsid w:val="00E20EB3"/>
    <w:rsid w:val="00E56148"/>
    <w:rsid w:val="00E95512"/>
    <w:rsid w:val="00EB5DFB"/>
    <w:rsid w:val="00ED2E7F"/>
    <w:rsid w:val="00ED3D0B"/>
    <w:rsid w:val="00F22AFC"/>
    <w:rsid w:val="00F323F2"/>
    <w:rsid w:val="00F36344"/>
    <w:rsid w:val="00FC44BF"/>
    <w:rsid w:val="00FD25AA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4412"/>
  <w15:docId w15:val="{8152D8F5-FAC2-49EE-B5B6-4CD0F9D3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Schoolbook" w:eastAsia="Century Schoolbook" w:hAnsi="Century Schoolbook" w:cs="Century Schoolbook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customStyle="1" w:styleId="Default">
    <w:name w:val="Default"/>
    <w:rsid w:val="008E6186"/>
    <w:pPr>
      <w:widowControl/>
      <w:adjustRightInd w:val="0"/>
    </w:pPr>
    <w:rPr>
      <w:rFonts w:ascii="Century Schoolbook" w:hAnsi="Century Schoolbook" w:cs="Century School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1</dc:creator>
  <cp:lastModifiedBy>Colton Gearhart</cp:lastModifiedBy>
  <cp:revision>21</cp:revision>
  <dcterms:created xsi:type="dcterms:W3CDTF">2023-12-04T15:16:00Z</dcterms:created>
  <dcterms:modified xsi:type="dcterms:W3CDTF">2024-01-31T16:57:00Z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2019-08-15T00:00:00Z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2019-09-22T00:00:00Z</vt:filetime>
  </property>
</Properties>
</file>