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8C809" w14:textId="392991AA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7D30C238" wp14:editId="5297D5C7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EE6A5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65E33EED" w14:textId="2DBBC82C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B660D6">
        <w:rPr>
          <w:rFonts w:ascii="Palatino Linotype" w:hAnsi="Palatino Linotype" w:cs="Arial"/>
          <w:sz w:val="24"/>
          <w:szCs w:val="24"/>
        </w:rPr>
        <w:t>1</w:t>
      </w:r>
      <w:r w:rsidR="00965D76">
        <w:rPr>
          <w:rFonts w:ascii="Palatino Linotype" w:hAnsi="Palatino Linotype" w:cs="Arial"/>
          <w:sz w:val="24"/>
          <w:szCs w:val="24"/>
        </w:rPr>
        <w:t>0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AB10EF">
        <w:rPr>
          <w:rFonts w:ascii="Palatino Linotype" w:hAnsi="Palatino Linotype" w:cs="Arial"/>
          <w:sz w:val="24"/>
          <w:szCs w:val="24"/>
        </w:rPr>
        <w:t xml:space="preserve"> </w:t>
      </w:r>
      <w:r w:rsidR="00EB1A26">
        <w:rPr>
          <w:rFonts w:ascii="Palatino Linotype" w:hAnsi="Palatino Linotype" w:cs="Arial"/>
          <w:sz w:val="24"/>
          <w:szCs w:val="24"/>
        </w:rPr>
        <w:t>Sets, Maps and Graphs</w:t>
      </w:r>
      <w:r w:rsidR="00D010D2">
        <w:rPr>
          <w:rFonts w:ascii="Palatino Linotype" w:hAnsi="Palatino Linotype" w:cs="Arial"/>
          <w:sz w:val="24"/>
          <w:szCs w:val="24"/>
        </w:rPr>
        <w:t xml:space="preserve"> </w:t>
      </w:r>
    </w:p>
    <w:p w14:paraId="59F1F505" w14:textId="4DC81934" w:rsidR="0031273A" w:rsidRPr="00D5535B" w:rsidRDefault="0031273A" w:rsidP="00EB1A26">
      <w:pPr>
        <w:pStyle w:val="Heading2"/>
        <w:pBdr>
          <w:top w:val="single" w:sz="4" w:space="2" w:color="auto"/>
          <w:bottom w:val="single" w:sz="4" w:space="1" w:color="auto"/>
        </w:pBdr>
        <w:tabs>
          <w:tab w:val="left" w:pos="627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>Due Date</w:t>
      </w:r>
      <w:r w:rsidR="004045F6">
        <w:rPr>
          <w:b w:val="0"/>
          <w:szCs w:val="24"/>
        </w:rPr>
        <w:t xml:space="preserve">: </w:t>
      </w:r>
      <w:r w:rsidR="00965D76">
        <w:rPr>
          <w:b w:val="0"/>
          <w:szCs w:val="24"/>
        </w:rPr>
        <w:t xml:space="preserve">Section 01 </w:t>
      </w:r>
      <w:r w:rsidR="00965D76" w:rsidRPr="00270BED">
        <w:rPr>
          <w:b w:val="0"/>
          <w:szCs w:val="24"/>
        </w:rPr>
        <w:t xml:space="preserve">Nov. </w:t>
      </w:r>
      <w:r w:rsidR="00965D76">
        <w:rPr>
          <w:b w:val="0"/>
          <w:szCs w:val="24"/>
        </w:rPr>
        <w:t>28</w:t>
      </w:r>
      <w:r w:rsidR="00965D76" w:rsidRPr="00BB735D">
        <w:rPr>
          <w:b w:val="0"/>
          <w:szCs w:val="24"/>
          <w:vertAlign w:val="superscript"/>
        </w:rPr>
        <w:t>t</w:t>
      </w:r>
      <w:r w:rsidR="001B03BA">
        <w:rPr>
          <w:b w:val="0"/>
          <w:szCs w:val="24"/>
          <w:vertAlign w:val="superscript"/>
        </w:rPr>
        <w:t>h</w:t>
      </w:r>
      <w:r w:rsidR="00965D76">
        <w:rPr>
          <w:b w:val="0"/>
          <w:szCs w:val="24"/>
        </w:rPr>
        <w:t xml:space="preserve"> Section 02 Nov 29</w:t>
      </w:r>
      <w:r w:rsidR="00965D76">
        <w:rPr>
          <w:b w:val="0"/>
          <w:szCs w:val="24"/>
          <w:vertAlign w:val="superscript"/>
        </w:rPr>
        <w:t>th</w:t>
      </w:r>
      <w:r w:rsidR="00965D76">
        <w:rPr>
          <w:b w:val="0"/>
          <w:szCs w:val="24"/>
        </w:rPr>
        <w:t>, 2024</w:t>
      </w:r>
      <w:r w:rsidR="00EB1A26">
        <w:rPr>
          <w:b w:val="0"/>
          <w:szCs w:val="24"/>
        </w:rPr>
        <w:tab/>
      </w:r>
    </w:p>
    <w:p w14:paraId="3251A260" w14:textId="77777777" w:rsidR="00D010D2" w:rsidRDefault="00D010D2" w:rsidP="00E52D85">
      <w:pPr>
        <w:spacing w:line="240" w:lineRule="auto"/>
        <w:rPr>
          <w:b/>
          <w:bCs/>
          <w:sz w:val="24"/>
          <w:u w:val="single"/>
        </w:rPr>
      </w:pPr>
    </w:p>
    <w:p w14:paraId="00CF0363" w14:textId="30B038B9" w:rsidR="00E52D85" w:rsidRPr="00AD049B" w:rsidRDefault="00495FA5" w:rsidP="00E52D85">
      <w:pPr>
        <w:spacing w:line="240" w:lineRule="auto"/>
        <w:rPr>
          <w:b/>
          <w:bCs/>
          <w:color w:val="FF0000"/>
          <w:sz w:val="24"/>
          <w:u w:val="single"/>
        </w:rPr>
      </w:pPr>
      <w:r>
        <w:rPr>
          <w:b/>
          <w:bCs/>
          <w:sz w:val="24"/>
          <w:u w:val="single"/>
        </w:rPr>
        <w:t>Chapter 22 Sets and Maps</w:t>
      </w:r>
    </w:p>
    <w:p w14:paraId="20C19D85" w14:textId="77777777" w:rsidR="000B7E25" w:rsidRDefault="000B7E25" w:rsidP="00E52D85">
      <w:pPr>
        <w:spacing w:line="240" w:lineRule="auto"/>
        <w:rPr>
          <w:sz w:val="24"/>
          <w:szCs w:val="24"/>
        </w:rPr>
      </w:pPr>
    </w:p>
    <w:p w14:paraId="3EC4C5C5" w14:textId="737CDF94" w:rsidR="00D010D2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a set?</w:t>
      </w:r>
      <w:r w:rsidR="00AD049B">
        <w:rPr>
          <w:sz w:val="24"/>
          <w:szCs w:val="24"/>
        </w:rPr>
        <w:t xml:space="preserve"> </w:t>
      </w:r>
    </w:p>
    <w:p w14:paraId="20598D00" w14:textId="046A6389" w:rsidR="00020C06" w:rsidRPr="0020215A" w:rsidRDefault="00020C06" w:rsidP="00020C06">
      <w:pPr>
        <w:spacing w:line="240" w:lineRule="auto"/>
        <w:ind w:left="720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 xml:space="preserve">A set is a collection of elements that contain </w:t>
      </w:r>
      <w:r w:rsidR="0020215A" w:rsidRPr="0020215A">
        <w:rPr>
          <w:color w:val="FF0000"/>
          <w:sz w:val="24"/>
          <w:szCs w:val="24"/>
        </w:rPr>
        <w:t>unique (</w:t>
      </w:r>
      <w:r w:rsidRPr="0020215A">
        <w:rPr>
          <w:color w:val="FF0000"/>
          <w:sz w:val="24"/>
          <w:szCs w:val="24"/>
        </w:rPr>
        <w:t>no duplicates) values with a primary purpose of determining if an element exists in the collection.</w:t>
      </w:r>
    </w:p>
    <w:p w14:paraId="1DE3DC5D" w14:textId="189A30D2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a map?</w:t>
      </w:r>
      <w:r w:rsidR="00AD049B">
        <w:rPr>
          <w:sz w:val="24"/>
          <w:szCs w:val="24"/>
        </w:rPr>
        <w:t xml:space="preserve"> </w:t>
      </w:r>
    </w:p>
    <w:p w14:paraId="0C9E20C0" w14:textId="5EA8DCCE" w:rsidR="00020C06" w:rsidRPr="0020215A" w:rsidRDefault="00020C06" w:rsidP="00020C06">
      <w:pPr>
        <w:pStyle w:val="ListParagraph"/>
        <w:spacing w:line="240" w:lineRule="auto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 xml:space="preserve">A map is a collection that creates a relationship between a key and a value with the primary purpose of providing an efficient way of finding a value given its key. A map contains unique values and keys with one key matching the one value per </w:t>
      </w:r>
      <w:r w:rsidR="0020215A" w:rsidRPr="0020215A">
        <w:rPr>
          <w:color w:val="FF0000"/>
          <w:sz w:val="24"/>
          <w:szCs w:val="24"/>
        </w:rPr>
        <w:t>key,</w:t>
      </w:r>
      <w:r w:rsidRPr="0020215A">
        <w:rPr>
          <w:color w:val="FF0000"/>
          <w:sz w:val="24"/>
          <w:szCs w:val="24"/>
        </w:rPr>
        <w:t xml:space="preserve"> but multiple keys can be mapped to the same value</w:t>
      </w:r>
      <w:r w:rsidR="0020215A" w:rsidRPr="0020215A">
        <w:rPr>
          <w:color w:val="FF0000"/>
          <w:sz w:val="24"/>
          <w:szCs w:val="24"/>
        </w:rPr>
        <w:t>.</w:t>
      </w:r>
    </w:p>
    <w:p w14:paraId="4989AA03" w14:textId="6E4FAC19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the difference between a set and a map?</w:t>
      </w:r>
      <w:r w:rsidR="00AD049B">
        <w:rPr>
          <w:sz w:val="24"/>
          <w:szCs w:val="24"/>
        </w:rPr>
        <w:t xml:space="preserve"> </w:t>
      </w:r>
    </w:p>
    <w:p w14:paraId="5EF18D26" w14:textId="0F3645EA" w:rsidR="0020215A" w:rsidRDefault="0020215A" w:rsidP="0020215A">
      <w:pPr>
        <w:pStyle w:val="ListParagraph"/>
        <w:spacing w:line="240" w:lineRule="auto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>The difference between a set and a map is the purpose of the collections, the map is made for finding values where the set is made for seeing if it exists.</w:t>
      </w:r>
    </w:p>
    <w:p w14:paraId="0FC88B9A" w14:textId="406A91B4" w:rsidR="0020215A" w:rsidRPr="0020215A" w:rsidRDefault="0020215A" w:rsidP="0020215A">
      <w:pPr>
        <w:pStyle w:val="ListParagraph"/>
        <w:spacing w:line="240" w:lineRule="auto"/>
        <w:rPr>
          <w:sz w:val="24"/>
          <w:szCs w:val="24"/>
        </w:rPr>
      </w:pPr>
      <w:r w:rsidRPr="0020215A">
        <w:rPr>
          <w:sz w:val="24"/>
          <w:szCs w:val="24"/>
          <w:highlight w:val="red"/>
        </w:rPr>
        <w:t>TBC</w:t>
      </w:r>
    </w:p>
    <w:p w14:paraId="414C00D8" w14:textId="2001DB19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a Set ADT (set class to hold integers</w:t>
      </w:r>
      <w:r w:rsidR="00EC2E14">
        <w:rPr>
          <w:sz w:val="24"/>
          <w:szCs w:val="24"/>
        </w:rPr>
        <w:t xml:space="preserve"> using an array as the underlying data </w:t>
      </w:r>
      <w:proofErr w:type="gramStart"/>
      <w:r w:rsidR="00EC2E14">
        <w:rPr>
          <w:sz w:val="24"/>
          <w:szCs w:val="24"/>
        </w:rPr>
        <w:t xml:space="preserve">structure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that </w:t>
      </w:r>
      <w:r w:rsidR="00AC0BD8">
        <w:rPr>
          <w:sz w:val="24"/>
          <w:szCs w:val="24"/>
        </w:rPr>
        <w:t>has</w:t>
      </w:r>
      <w:r>
        <w:rPr>
          <w:sz w:val="24"/>
          <w:szCs w:val="24"/>
        </w:rPr>
        <w:t xml:space="preserve"> the following methods:</w:t>
      </w:r>
      <w:r w:rsidR="00AD049B">
        <w:rPr>
          <w:sz w:val="24"/>
          <w:szCs w:val="24"/>
        </w:rPr>
        <w:t xml:space="preserve"> </w:t>
      </w:r>
    </w:p>
    <w:p w14:paraId="1BC92A73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add(int)</w:t>
      </w:r>
    </w:p>
    <w:p w14:paraId="0F6E384D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remove(</w:t>
      </w:r>
      <w:proofErr w:type="gramEnd"/>
      <w:r>
        <w:rPr>
          <w:sz w:val="24"/>
          <w:szCs w:val="24"/>
        </w:rPr>
        <w:t>Int)</w:t>
      </w:r>
    </w:p>
    <w:p w14:paraId="12729022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r w:rsidR="003F34AC">
        <w:rPr>
          <w:sz w:val="24"/>
          <w:szCs w:val="24"/>
        </w:rPr>
        <w:t>c</w:t>
      </w:r>
      <w:r>
        <w:rPr>
          <w:sz w:val="24"/>
          <w:szCs w:val="24"/>
        </w:rPr>
        <w:t>ontains(int)</w:t>
      </w:r>
    </w:p>
    <w:p w14:paraId="501017A1" w14:textId="77777777" w:rsidR="00495FA5" w:rsidRDefault="00495FA5" w:rsidP="00495FA5">
      <w:pPr>
        <w:spacing w:line="240" w:lineRule="auto"/>
        <w:rPr>
          <w:sz w:val="24"/>
          <w:szCs w:val="24"/>
        </w:rPr>
      </w:pPr>
    </w:p>
    <w:p w14:paraId="14676CEF" w14:textId="77777777" w:rsidR="00495FA5" w:rsidRPr="00D273FE" w:rsidRDefault="00495FA5" w:rsidP="00495FA5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24 Graphs</w:t>
      </w:r>
    </w:p>
    <w:p w14:paraId="5ECAC073" w14:textId="77777777" w:rsidR="00495FA5" w:rsidRDefault="00495FA5" w:rsidP="00495FA5">
      <w:pPr>
        <w:spacing w:line="240" w:lineRule="auto"/>
        <w:rPr>
          <w:sz w:val="24"/>
          <w:szCs w:val="24"/>
        </w:rPr>
      </w:pPr>
    </w:p>
    <w:p w14:paraId="2345DB63" w14:textId="77777777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the undirected graph that is represented as follows:</w:t>
      </w:r>
    </w:p>
    <w:p w14:paraId="49FE361D" w14:textId="77777777" w:rsidR="00582663" w:rsidRDefault="00582663" w:rsidP="0058266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Vertices 1, 2, 3, 4, 5, 6, 7</w:t>
      </w:r>
    </w:p>
    <w:p w14:paraId="386EC583" w14:textId="023F1E43" w:rsidR="00582663" w:rsidRDefault="00582663" w:rsidP="0058266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Edges (1, 2), (1, 4), (2, 3), (2, 4), (3, 7), (4, 7), (4, 6), (5, 6), (5, 7), (6, 7)</w:t>
      </w:r>
      <w:r w:rsidR="00AD049B">
        <w:rPr>
          <w:sz w:val="24"/>
          <w:szCs w:val="24"/>
        </w:rPr>
        <w:t xml:space="preserve"> </w:t>
      </w:r>
    </w:p>
    <w:p w14:paraId="03B561A9" w14:textId="1B5C318F" w:rsidR="00173FBD" w:rsidRPr="00AD049B" w:rsidRDefault="00D04417" w:rsidP="00582663">
      <w:pPr>
        <w:pStyle w:val="ListParagraph"/>
        <w:spacing w:line="240" w:lineRule="auto"/>
        <w:rPr>
          <w:color w:val="FF0000"/>
          <w:sz w:val="24"/>
          <w:szCs w:val="24"/>
        </w:rPr>
      </w:pPr>
      <w:r w:rsidRPr="00D04417">
        <w:rPr>
          <w:color w:val="FF0000"/>
          <w:sz w:val="24"/>
          <w:szCs w:val="24"/>
        </w:rPr>
        <w:drawing>
          <wp:inline distT="0" distB="0" distL="0" distR="0" wp14:anchorId="3AE60D26" wp14:editId="34458EE1">
            <wp:extent cx="3053429" cy="2201875"/>
            <wp:effectExtent l="0" t="0" r="0" b="0"/>
            <wp:docPr id="316483166" name="Picture 1" descr="A black and white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83166" name="Picture 1" descr="A black and white drawing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696" cy="22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545" w14:textId="77777777" w:rsidR="00173FBD" w:rsidRDefault="00173FBD" w:rsidP="00173FBD">
      <w:pPr>
        <w:pStyle w:val="ListParagraph"/>
        <w:spacing w:line="240" w:lineRule="auto"/>
        <w:rPr>
          <w:sz w:val="24"/>
          <w:szCs w:val="24"/>
        </w:rPr>
      </w:pPr>
    </w:p>
    <w:p w14:paraId="0C9BF74D" w14:textId="726D1E96" w:rsidR="00495FA5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Is the graph from question 1 connected?</w:t>
      </w:r>
      <w:r w:rsidR="00AD049B">
        <w:rPr>
          <w:sz w:val="24"/>
          <w:szCs w:val="24"/>
        </w:rPr>
        <w:t xml:space="preserve"> </w:t>
      </w:r>
    </w:p>
    <w:p w14:paraId="67FC5E84" w14:textId="12623D67" w:rsidR="00173FBD" w:rsidRPr="00173FBD" w:rsidRDefault="00173FBD" w:rsidP="00173FBD">
      <w:pPr>
        <w:pStyle w:val="ListParagraph"/>
        <w:spacing w:line="240" w:lineRule="auto"/>
        <w:rPr>
          <w:color w:val="FF0000"/>
          <w:sz w:val="24"/>
          <w:szCs w:val="24"/>
        </w:rPr>
      </w:pPr>
      <w:r w:rsidRPr="00173FBD">
        <w:rPr>
          <w:color w:val="FF0000"/>
          <w:sz w:val="24"/>
          <w:szCs w:val="24"/>
        </w:rPr>
        <w:t>The graph is connected as all vertices have a path to each other.</w:t>
      </w:r>
    </w:p>
    <w:p w14:paraId="566B0E1A" w14:textId="10EF3D94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 all the cycles in the graph from question 1.</w:t>
      </w:r>
      <w:r w:rsidR="00AD049B">
        <w:rPr>
          <w:sz w:val="24"/>
          <w:szCs w:val="24"/>
        </w:rPr>
        <w:t xml:space="preserve"> </w:t>
      </w:r>
    </w:p>
    <w:p w14:paraId="450B582E" w14:textId="77777777" w:rsidR="00D04417" w:rsidRDefault="00D04417" w:rsidP="00D04417">
      <w:pPr>
        <w:pStyle w:val="ListParagraph"/>
        <w:spacing w:line="240" w:lineRule="auto"/>
        <w:rPr>
          <w:sz w:val="24"/>
          <w:szCs w:val="24"/>
        </w:rPr>
      </w:pPr>
    </w:p>
    <w:p w14:paraId="6408E012" w14:textId="451A0C7D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a spanning tree for the graph from question 1.</w:t>
      </w:r>
      <w:r w:rsidR="00AD049B">
        <w:rPr>
          <w:sz w:val="24"/>
          <w:szCs w:val="24"/>
        </w:rPr>
        <w:t xml:space="preserve"> </w:t>
      </w:r>
    </w:p>
    <w:p w14:paraId="3970DCAC" w14:textId="7FDFF84E" w:rsidR="00D04417" w:rsidRDefault="00D04417" w:rsidP="00D04417">
      <w:pPr>
        <w:pStyle w:val="ListParagraph"/>
        <w:spacing w:line="240" w:lineRule="auto"/>
        <w:rPr>
          <w:sz w:val="24"/>
          <w:szCs w:val="24"/>
        </w:rPr>
      </w:pPr>
      <w:r w:rsidRPr="00D04417">
        <w:rPr>
          <w:sz w:val="24"/>
          <w:szCs w:val="24"/>
        </w:rPr>
        <w:drawing>
          <wp:inline distT="0" distB="0" distL="0" distR="0" wp14:anchorId="4E45D08E" wp14:editId="36E8F387">
            <wp:extent cx="3555187" cy="2386226"/>
            <wp:effectExtent l="0" t="0" r="0" b="0"/>
            <wp:docPr id="861192095" name="Picture 1" descr="A black and white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92095" name="Picture 1" descr="A black and white drawing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806" cy="23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1092" w14:textId="135DFA52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question 1, draw the resulting directed graph.</w:t>
      </w:r>
      <w:r w:rsidR="00AD049B">
        <w:rPr>
          <w:sz w:val="24"/>
          <w:szCs w:val="24"/>
        </w:rPr>
        <w:t xml:space="preserve"> </w:t>
      </w:r>
    </w:p>
    <w:p w14:paraId="1A90915C" w14:textId="73E05C11" w:rsidR="00D04417" w:rsidRDefault="00D04417" w:rsidP="00D04417">
      <w:pPr>
        <w:pStyle w:val="ListParagraph"/>
        <w:spacing w:line="240" w:lineRule="auto"/>
        <w:rPr>
          <w:sz w:val="24"/>
          <w:szCs w:val="24"/>
        </w:rPr>
      </w:pPr>
      <w:r w:rsidRPr="00D04417">
        <w:rPr>
          <w:sz w:val="24"/>
          <w:szCs w:val="24"/>
        </w:rPr>
        <w:drawing>
          <wp:inline distT="0" distB="0" distL="0" distR="0" wp14:anchorId="0138E520" wp14:editId="6DE3B80E">
            <wp:extent cx="3540557" cy="2363935"/>
            <wp:effectExtent l="0" t="0" r="0" b="0"/>
            <wp:docPr id="426415048" name="Picture 1" descr="A network diagram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15048" name="Picture 1" descr="A network diagram with lines and do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369" cy="23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7871" w14:textId="77777777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 directed graph of question 5:</w:t>
      </w:r>
    </w:p>
    <w:p w14:paraId="43128B39" w14:textId="1758C647" w:rsidR="00582663" w:rsidRDefault="00582663" w:rsidP="00582663">
      <w:pPr>
        <w:pStyle w:val="ListParagraph"/>
        <w:numPr>
          <w:ilvl w:val="1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Connected?</w:t>
      </w:r>
      <w:r w:rsidR="00AD049B">
        <w:rPr>
          <w:sz w:val="24"/>
          <w:szCs w:val="24"/>
        </w:rPr>
        <w:t xml:space="preserve"> </w:t>
      </w:r>
    </w:p>
    <w:p w14:paraId="5E19972F" w14:textId="2AF3CF3B" w:rsidR="00D04417" w:rsidRPr="00D04417" w:rsidRDefault="00D04417" w:rsidP="00D04417">
      <w:pPr>
        <w:pStyle w:val="ListParagraph"/>
        <w:spacing w:line="240" w:lineRule="auto"/>
        <w:ind w:left="1440"/>
        <w:rPr>
          <w:color w:val="FF0000"/>
          <w:sz w:val="24"/>
          <w:szCs w:val="24"/>
        </w:rPr>
      </w:pPr>
      <w:r w:rsidRPr="00D04417">
        <w:rPr>
          <w:color w:val="FF0000"/>
          <w:sz w:val="24"/>
          <w:szCs w:val="24"/>
        </w:rPr>
        <w:t xml:space="preserve">The directed graph is not connected as there is no </w:t>
      </w:r>
      <w:r w:rsidR="008D1380">
        <w:rPr>
          <w:color w:val="FF0000"/>
          <w:sz w:val="24"/>
          <w:szCs w:val="24"/>
        </w:rPr>
        <w:t>from any 2 vertices to another as in 7 or 5 to 1 etc.</w:t>
      </w:r>
    </w:p>
    <w:p w14:paraId="3973F36E" w14:textId="43BB44E5" w:rsidR="00582663" w:rsidRDefault="00582663" w:rsidP="00582663">
      <w:pPr>
        <w:pStyle w:val="ListParagraph"/>
        <w:numPr>
          <w:ilvl w:val="1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Complete?</w:t>
      </w:r>
      <w:r w:rsidR="00AD049B">
        <w:rPr>
          <w:sz w:val="24"/>
          <w:szCs w:val="24"/>
        </w:rPr>
        <w:t xml:space="preserve"> </w:t>
      </w:r>
    </w:p>
    <w:p w14:paraId="5123A9C5" w14:textId="0E8DAF47" w:rsidR="008D1380" w:rsidRPr="00AC7676" w:rsidRDefault="00AC7676" w:rsidP="008D1380">
      <w:pPr>
        <w:pStyle w:val="ListParagraph"/>
        <w:spacing w:line="240" w:lineRule="auto"/>
        <w:ind w:left="1440"/>
        <w:rPr>
          <w:color w:val="FF0000"/>
          <w:sz w:val="24"/>
          <w:szCs w:val="24"/>
        </w:rPr>
      </w:pPr>
      <w:r w:rsidRPr="00AC7676">
        <w:rPr>
          <w:color w:val="FF0000"/>
          <w:sz w:val="24"/>
          <w:szCs w:val="24"/>
        </w:rPr>
        <w:t>Graph is incomplete since there is not the maximum edges connecting vertices such as no edge between 4 and 5 and no edge between 1 and 7 etc.</w:t>
      </w:r>
    </w:p>
    <w:p w14:paraId="277D5176" w14:textId="227FA22E" w:rsidR="00D04417" w:rsidRDefault="00D04417" w:rsidP="00D04417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304EA81E" w14:textId="024EDA64" w:rsidR="00582663" w:rsidRDefault="00582663" w:rsidP="0058266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cycles in graph of question 5</w:t>
      </w:r>
      <w:r w:rsidR="00AC0BD8">
        <w:rPr>
          <w:sz w:val="24"/>
          <w:szCs w:val="24"/>
        </w:rPr>
        <w:t>.</w:t>
      </w:r>
      <w:r w:rsidR="00AD049B">
        <w:rPr>
          <w:sz w:val="24"/>
          <w:szCs w:val="24"/>
        </w:rPr>
        <w:t xml:space="preserve"> </w:t>
      </w:r>
    </w:p>
    <w:p w14:paraId="021B342D" w14:textId="07B214E9" w:rsidR="00AC7676" w:rsidRPr="00AC7676" w:rsidRDefault="00AC7676" w:rsidP="00AC7676">
      <w:pPr>
        <w:pStyle w:val="ListParagraph"/>
        <w:spacing w:line="240" w:lineRule="auto"/>
        <w:rPr>
          <w:color w:val="FF0000"/>
          <w:sz w:val="24"/>
          <w:szCs w:val="24"/>
        </w:rPr>
      </w:pPr>
      <w:r w:rsidRPr="00AC7676">
        <w:rPr>
          <w:color w:val="FF0000"/>
          <w:sz w:val="24"/>
          <w:szCs w:val="24"/>
        </w:rPr>
        <w:t>There are no cycles in the graph as no vertices can be both start and end</w:t>
      </w:r>
    </w:p>
    <w:p w14:paraId="5494429E" w14:textId="261CCF99" w:rsidR="00582663" w:rsidRDefault="00582663" w:rsidP="0058266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a spanning tree for the graph of question 5</w:t>
      </w:r>
      <w:r w:rsidR="00AC0BD8">
        <w:rPr>
          <w:sz w:val="24"/>
          <w:szCs w:val="24"/>
        </w:rPr>
        <w:t>.</w:t>
      </w:r>
      <w:r w:rsidR="00AD049B">
        <w:rPr>
          <w:sz w:val="24"/>
          <w:szCs w:val="24"/>
        </w:rPr>
        <w:t xml:space="preserve"> </w:t>
      </w:r>
    </w:p>
    <w:p w14:paraId="7CFFEA13" w14:textId="77777777" w:rsidR="00AC7676" w:rsidRDefault="00AC7676" w:rsidP="00AC7676">
      <w:pPr>
        <w:pStyle w:val="ListParagraph"/>
        <w:spacing w:line="240" w:lineRule="auto"/>
        <w:rPr>
          <w:sz w:val="24"/>
          <w:szCs w:val="24"/>
        </w:rPr>
      </w:pPr>
    </w:p>
    <w:p w14:paraId="56CC7852" w14:textId="77777777" w:rsidR="00495FA5" w:rsidRPr="00495FA5" w:rsidRDefault="00495FA5" w:rsidP="00495FA5">
      <w:pPr>
        <w:spacing w:line="240" w:lineRule="auto"/>
        <w:rPr>
          <w:sz w:val="24"/>
          <w:szCs w:val="24"/>
        </w:rPr>
      </w:pPr>
    </w:p>
    <w:sectPr w:rsidR="00495FA5" w:rsidRPr="00495FA5" w:rsidSect="0031273A">
      <w:headerReference w:type="default" r:id="rId11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09C1C" w14:textId="77777777" w:rsidR="006D5827" w:rsidRDefault="006D5827">
      <w:r>
        <w:separator/>
      </w:r>
    </w:p>
  </w:endnote>
  <w:endnote w:type="continuationSeparator" w:id="0">
    <w:p w14:paraId="75EC0F32" w14:textId="77777777" w:rsidR="006D5827" w:rsidRDefault="006D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C3617" w14:textId="77777777" w:rsidR="006D5827" w:rsidRDefault="006D5827">
      <w:r>
        <w:separator/>
      </w:r>
    </w:p>
  </w:footnote>
  <w:footnote w:type="continuationSeparator" w:id="0">
    <w:p w14:paraId="2233A7D3" w14:textId="77777777" w:rsidR="006D5827" w:rsidRDefault="006D5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27703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D461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D461FE" w:rsidRPr="0031273A">
      <w:rPr>
        <w:rStyle w:val="PageNumber"/>
        <w:i/>
      </w:rPr>
      <w:fldChar w:fldCharType="separate"/>
    </w:r>
    <w:r w:rsidR="00495FA5">
      <w:rPr>
        <w:rStyle w:val="PageNumber"/>
        <w:i/>
        <w:noProof/>
      </w:rPr>
      <w:t>2</w:t>
    </w:r>
    <w:r w:rsidR="00D461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4C445EA"/>
    <w:multiLevelType w:val="hybridMultilevel"/>
    <w:tmpl w:val="FE76B2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2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6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737FA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D522E6"/>
    <w:multiLevelType w:val="hybridMultilevel"/>
    <w:tmpl w:val="FE76B2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7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7500A4F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4445732">
    <w:abstractNumId w:val="18"/>
  </w:num>
  <w:num w:numId="2" w16cid:durableId="646671727">
    <w:abstractNumId w:val="6"/>
  </w:num>
  <w:num w:numId="3" w16cid:durableId="697043087">
    <w:abstractNumId w:val="31"/>
  </w:num>
  <w:num w:numId="4" w16cid:durableId="1364213426">
    <w:abstractNumId w:val="15"/>
  </w:num>
  <w:num w:numId="5" w16cid:durableId="228228906">
    <w:abstractNumId w:val="3"/>
  </w:num>
  <w:num w:numId="6" w16cid:durableId="1918664104">
    <w:abstractNumId w:val="11"/>
  </w:num>
  <w:num w:numId="7" w16cid:durableId="1258826660">
    <w:abstractNumId w:val="26"/>
  </w:num>
  <w:num w:numId="8" w16cid:durableId="1086656811">
    <w:abstractNumId w:val="12"/>
  </w:num>
  <w:num w:numId="9" w16cid:durableId="1583754473">
    <w:abstractNumId w:val="16"/>
  </w:num>
  <w:num w:numId="10" w16cid:durableId="20716859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704334836">
    <w:abstractNumId w:val="20"/>
  </w:num>
  <w:num w:numId="12" w16cid:durableId="399595206">
    <w:abstractNumId w:val="9"/>
  </w:num>
  <w:num w:numId="13" w16cid:durableId="989333909">
    <w:abstractNumId w:val="30"/>
  </w:num>
  <w:num w:numId="14" w16cid:durableId="1705327596">
    <w:abstractNumId w:val="2"/>
  </w:num>
  <w:num w:numId="15" w16cid:durableId="512955988">
    <w:abstractNumId w:val="5"/>
  </w:num>
  <w:num w:numId="16" w16cid:durableId="1523124196">
    <w:abstractNumId w:val="33"/>
  </w:num>
  <w:num w:numId="17" w16cid:durableId="1245535347">
    <w:abstractNumId w:val="32"/>
  </w:num>
  <w:num w:numId="18" w16cid:durableId="962614056">
    <w:abstractNumId w:val="23"/>
  </w:num>
  <w:num w:numId="19" w16cid:durableId="2004897242">
    <w:abstractNumId w:val="28"/>
  </w:num>
  <w:num w:numId="20" w16cid:durableId="220989494">
    <w:abstractNumId w:val="0"/>
  </w:num>
  <w:num w:numId="21" w16cid:durableId="442773420">
    <w:abstractNumId w:val="29"/>
  </w:num>
  <w:num w:numId="22" w16cid:durableId="1627656243">
    <w:abstractNumId w:val="10"/>
  </w:num>
  <w:num w:numId="23" w16cid:durableId="1321886309">
    <w:abstractNumId w:val="35"/>
  </w:num>
  <w:num w:numId="24" w16cid:durableId="1015421704">
    <w:abstractNumId w:val="27"/>
  </w:num>
  <w:num w:numId="25" w16cid:durableId="451555926">
    <w:abstractNumId w:val="13"/>
  </w:num>
  <w:num w:numId="26" w16cid:durableId="2109570587">
    <w:abstractNumId w:val="4"/>
  </w:num>
  <w:num w:numId="27" w16cid:durableId="420567702">
    <w:abstractNumId w:val="17"/>
  </w:num>
  <w:num w:numId="28" w16cid:durableId="2009483770">
    <w:abstractNumId w:val="21"/>
  </w:num>
  <w:num w:numId="29" w16cid:durableId="1529249567">
    <w:abstractNumId w:val="25"/>
  </w:num>
  <w:num w:numId="30" w16cid:durableId="1731222385">
    <w:abstractNumId w:val="7"/>
  </w:num>
  <w:num w:numId="31" w16cid:durableId="470755027">
    <w:abstractNumId w:val="14"/>
  </w:num>
  <w:num w:numId="32" w16cid:durableId="260459858">
    <w:abstractNumId w:val="19"/>
  </w:num>
  <w:num w:numId="33" w16cid:durableId="1106315434">
    <w:abstractNumId w:val="22"/>
  </w:num>
  <w:num w:numId="34" w16cid:durableId="456727680">
    <w:abstractNumId w:val="34"/>
  </w:num>
  <w:num w:numId="35" w16cid:durableId="640112494">
    <w:abstractNumId w:val="8"/>
  </w:num>
  <w:num w:numId="36" w16cid:durableId="21441550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20C06"/>
    <w:rsid w:val="0002518A"/>
    <w:rsid w:val="00047C78"/>
    <w:rsid w:val="0005058E"/>
    <w:rsid w:val="000506A0"/>
    <w:rsid w:val="00070B76"/>
    <w:rsid w:val="00094C83"/>
    <w:rsid w:val="00095B57"/>
    <w:rsid w:val="000B0006"/>
    <w:rsid w:val="000B167A"/>
    <w:rsid w:val="000B58CA"/>
    <w:rsid w:val="000B7E25"/>
    <w:rsid w:val="000C6A3D"/>
    <w:rsid w:val="000F198D"/>
    <w:rsid w:val="000F6A6B"/>
    <w:rsid w:val="001026D8"/>
    <w:rsid w:val="001302B0"/>
    <w:rsid w:val="001521F3"/>
    <w:rsid w:val="00153649"/>
    <w:rsid w:val="00165806"/>
    <w:rsid w:val="00173FBD"/>
    <w:rsid w:val="00192022"/>
    <w:rsid w:val="001A0CEA"/>
    <w:rsid w:val="001A31B3"/>
    <w:rsid w:val="001B03BA"/>
    <w:rsid w:val="001C349F"/>
    <w:rsid w:val="001D135C"/>
    <w:rsid w:val="001D5AC3"/>
    <w:rsid w:val="0020215A"/>
    <w:rsid w:val="00203D54"/>
    <w:rsid w:val="00233F67"/>
    <w:rsid w:val="002639C3"/>
    <w:rsid w:val="00266288"/>
    <w:rsid w:val="00277E09"/>
    <w:rsid w:val="002B243A"/>
    <w:rsid w:val="002C6F80"/>
    <w:rsid w:val="002D2B20"/>
    <w:rsid w:val="0031273A"/>
    <w:rsid w:val="00314F74"/>
    <w:rsid w:val="00317A34"/>
    <w:rsid w:val="00322B86"/>
    <w:rsid w:val="00324804"/>
    <w:rsid w:val="003267AE"/>
    <w:rsid w:val="00335E31"/>
    <w:rsid w:val="00344DAF"/>
    <w:rsid w:val="003453F4"/>
    <w:rsid w:val="00364C60"/>
    <w:rsid w:val="003932CE"/>
    <w:rsid w:val="003A2F16"/>
    <w:rsid w:val="003B763F"/>
    <w:rsid w:val="003D5583"/>
    <w:rsid w:val="003E2F92"/>
    <w:rsid w:val="003F34AC"/>
    <w:rsid w:val="0040433B"/>
    <w:rsid w:val="004045F6"/>
    <w:rsid w:val="00405818"/>
    <w:rsid w:val="00417FC0"/>
    <w:rsid w:val="004254C3"/>
    <w:rsid w:val="00446DE4"/>
    <w:rsid w:val="00451DD5"/>
    <w:rsid w:val="00472BD0"/>
    <w:rsid w:val="00483719"/>
    <w:rsid w:val="00483CFC"/>
    <w:rsid w:val="00495FA5"/>
    <w:rsid w:val="00497973"/>
    <w:rsid w:val="004B0C9A"/>
    <w:rsid w:val="004B5336"/>
    <w:rsid w:val="004C09F4"/>
    <w:rsid w:val="004E2427"/>
    <w:rsid w:val="00500F02"/>
    <w:rsid w:val="005228D9"/>
    <w:rsid w:val="0052296F"/>
    <w:rsid w:val="005250F0"/>
    <w:rsid w:val="0054039E"/>
    <w:rsid w:val="005471C4"/>
    <w:rsid w:val="005706FC"/>
    <w:rsid w:val="00581D0C"/>
    <w:rsid w:val="00582663"/>
    <w:rsid w:val="005858AC"/>
    <w:rsid w:val="00597F54"/>
    <w:rsid w:val="005D4A56"/>
    <w:rsid w:val="005E6BB3"/>
    <w:rsid w:val="006230A8"/>
    <w:rsid w:val="00624522"/>
    <w:rsid w:val="00641959"/>
    <w:rsid w:val="0065374E"/>
    <w:rsid w:val="00655C3B"/>
    <w:rsid w:val="0065627E"/>
    <w:rsid w:val="00673078"/>
    <w:rsid w:val="00686F24"/>
    <w:rsid w:val="006A7BA4"/>
    <w:rsid w:val="006B2E73"/>
    <w:rsid w:val="006C38FE"/>
    <w:rsid w:val="006C5866"/>
    <w:rsid w:val="006D5827"/>
    <w:rsid w:val="006E12C2"/>
    <w:rsid w:val="006F2C1F"/>
    <w:rsid w:val="006F73FC"/>
    <w:rsid w:val="00731C64"/>
    <w:rsid w:val="007352C7"/>
    <w:rsid w:val="007506E3"/>
    <w:rsid w:val="00761F87"/>
    <w:rsid w:val="00765FAF"/>
    <w:rsid w:val="007677A8"/>
    <w:rsid w:val="00770BED"/>
    <w:rsid w:val="007751D4"/>
    <w:rsid w:val="00787961"/>
    <w:rsid w:val="0079612E"/>
    <w:rsid w:val="00797C02"/>
    <w:rsid w:val="007A7609"/>
    <w:rsid w:val="007B358B"/>
    <w:rsid w:val="007C5B66"/>
    <w:rsid w:val="007F05F0"/>
    <w:rsid w:val="007F1D29"/>
    <w:rsid w:val="00805CF1"/>
    <w:rsid w:val="00876DA5"/>
    <w:rsid w:val="00885D1A"/>
    <w:rsid w:val="008C18AC"/>
    <w:rsid w:val="008C322A"/>
    <w:rsid w:val="008C7F7A"/>
    <w:rsid w:val="008D1380"/>
    <w:rsid w:val="008D3F0C"/>
    <w:rsid w:val="008D6929"/>
    <w:rsid w:val="008E796C"/>
    <w:rsid w:val="008F71C1"/>
    <w:rsid w:val="008F7D00"/>
    <w:rsid w:val="00915153"/>
    <w:rsid w:val="0093408D"/>
    <w:rsid w:val="00936661"/>
    <w:rsid w:val="00943279"/>
    <w:rsid w:val="00943F48"/>
    <w:rsid w:val="009549D6"/>
    <w:rsid w:val="0096585C"/>
    <w:rsid w:val="00965D76"/>
    <w:rsid w:val="00971944"/>
    <w:rsid w:val="00973D2B"/>
    <w:rsid w:val="009804C4"/>
    <w:rsid w:val="00991506"/>
    <w:rsid w:val="009A0CAF"/>
    <w:rsid w:val="009A1724"/>
    <w:rsid w:val="009B17A1"/>
    <w:rsid w:val="009B3306"/>
    <w:rsid w:val="009D2681"/>
    <w:rsid w:val="009D47F1"/>
    <w:rsid w:val="009D532F"/>
    <w:rsid w:val="009E468E"/>
    <w:rsid w:val="009F273C"/>
    <w:rsid w:val="009F3201"/>
    <w:rsid w:val="009F4109"/>
    <w:rsid w:val="00A15B08"/>
    <w:rsid w:val="00A16214"/>
    <w:rsid w:val="00A50498"/>
    <w:rsid w:val="00A53350"/>
    <w:rsid w:val="00A55C66"/>
    <w:rsid w:val="00A575DA"/>
    <w:rsid w:val="00A6113A"/>
    <w:rsid w:val="00AB10EF"/>
    <w:rsid w:val="00AC0BD8"/>
    <w:rsid w:val="00AC7359"/>
    <w:rsid w:val="00AC7676"/>
    <w:rsid w:val="00AD049B"/>
    <w:rsid w:val="00AD282F"/>
    <w:rsid w:val="00B0599D"/>
    <w:rsid w:val="00B3691F"/>
    <w:rsid w:val="00B54135"/>
    <w:rsid w:val="00B56216"/>
    <w:rsid w:val="00B660D6"/>
    <w:rsid w:val="00B71A4A"/>
    <w:rsid w:val="00BA6FFE"/>
    <w:rsid w:val="00BB51FE"/>
    <w:rsid w:val="00BD7982"/>
    <w:rsid w:val="00BE6D1E"/>
    <w:rsid w:val="00C0123F"/>
    <w:rsid w:val="00C0738B"/>
    <w:rsid w:val="00C16691"/>
    <w:rsid w:val="00C17395"/>
    <w:rsid w:val="00C30262"/>
    <w:rsid w:val="00C33333"/>
    <w:rsid w:val="00C6176A"/>
    <w:rsid w:val="00C77EB8"/>
    <w:rsid w:val="00CB6B75"/>
    <w:rsid w:val="00CC685C"/>
    <w:rsid w:val="00CD1A68"/>
    <w:rsid w:val="00CF086E"/>
    <w:rsid w:val="00D010D2"/>
    <w:rsid w:val="00D04417"/>
    <w:rsid w:val="00D273FE"/>
    <w:rsid w:val="00D2780A"/>
    <w:rsid w:val="00D42005"/>
    <w:rsid w:val="00D461FE"/>
    <w:rsid w:val="00D54148"/>
    <w:rsid w:val="00D5535B"/>
    <w:rsid w:val="00D77ABA"/>
    <w:rsid w:val="00D8122F"/>
    <w:rsid w:val="00D87D27"/>
    <w:rsid w:val="00DA21A4"/>
    <w:rsid w:val="00DA777D"/>
    <w:rsid w:val="00DB41AA"/>
    <w:rsid w:val="00DD2453"/>
    <w:rsid w:val="00DD59E9"/>
    <w:rsid w:val="00DD77C6"/>
    <w:rsid w:val="00DE0191"/>
    <w:rsid w:val="00DF444A"/>
    <w:rsid w:val="00E1381F"/>
    <w:rsid w:val="00E242D8"/>
    <w:rsid w:val="00E266DE"/>
    <w:rsid w:val="00E32548"/>
    <w:rsid w:val="00E36DDC"/>
    <w:rsid w:val="00E469A6"/>
    <w:rsid w:val="00E52D85"/>
    <w:rsid w:val="00E84F44"/>
    <w:rsid w:val="00E8562D"/>
    <w:rsid w:val="00EA018F"/>
    <w:rsid w:val="00EA393D"/>
    <w:rsid w:val="00EB1A26"/>
    <w:rsid w:val="00EB2640"/>
    <w:rsid w:val="00EC0A04"/>
    <w:rsid w:val="00EC2E14"/>
    <w:rsid w:val="00EC6CE5"/>
    <w:rsid w:val="00EF46F8"/>
    <w:rsid w:val="00F209D0"/>
    <w:rsid w:val="00F25401"/>
    <w:rsid w:val="00F35C09"/>
    <w:rsid w:val="00F361FD"/>
    <w:rsid w:val="00F662A3"/>
    <w:rsid w:val="00F675A0"/>
    <w:rsid w:val="00F73FFB"/>
    <w:rsid w:val="00FB21EE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DFB1A"/>
  <w15:docId w15:val="{B38124DE-E56D-4802-A19B-37AA178D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uccuser</dc:creator>
  <cp:lastModifiedBy>Colton Isles</cp:lastModifiedBy>
  <cp:revision>53</cp:revision>
  <cp:lastPrinted>2017-11-23T21:30:00Z</cp:lastPrinted>
  <dcterms:created xsi:type="dcterms:W3CDTF">2013-09-05T18:53:00Z</dcterms:created>
  <dcterms:modified xsi:type="dcterms:W3CDTF">2024-11-27T23:39:00Z</dcterms:modified>
</cp:coreProperties>
</file>