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6C161" w14:textId="54762251" w:rsidR="00573AA1" w:rsidRDefault="006D0F33" w:rsidP="006D0F33">
      <w:pPr>
        <w:spacing w:line="480" w:lineRule="auto"/>
      </w:pPr>
      <w:r>
        <w:t>Colton Morley</w:t>
      </w:r>
    </w:p>
    <w:p w14:paraId="5369CE87" w14:textId="3CF6C447" w:rsidR="006D0F33" w:rsidRDefault="006D0F33" w:rsidP="006D0F33">
      <w:pPr>
        <w:spacing w:line="480" w:lineRule="auto"/>
      </w:pPr>
      <w:r>
        <w:t>CS 302.1001</w:t>
      </w:r>
    </w:p>
    <w:p w14:paraId="525E714A" w14:textId="6034DCB5" w:rsidR="006D0F33" w:rsidRDefault="00573A42" w:rsidP="006D0F33">
      <w:pPr>
        <w:spacing w:line="480" w:lineRule="auto"/>
      </w:pPr>
      <w:r>
        <w:t>October 7, 2020</w:t>
      </w:r>
    </w:p>
    <w:p w14:paraId="7A933779" w14:textId="797A91E6" w:rsidR="006D0F33" w:rsidRDefault="006D0F33" w:rsidP="006D0F33">
      <w:pPr>
        <w:spacing w:line="480" w:lineRule="auto"/>
        <w:jc w:val="center"/>
      </w:pPr>
      <w:r>
        <w:t>P</w:t>
      </w:r>
      <w:r w:rsidR="00573A42">
        <w:t>A2</w:t>
      </w:r>
      <w:r>
        <w:t xml:space="preserve"> Output Log</w:t>
      </w:r>
    </w:p>
    <w:p w14:paraId="4F5953EA" w14:textId="6703F52D" w:rsidR="00767304" w:rsidRDefault="005E191B" w:rsidP="00767304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3619CB" wp14:editId="46AA9A7A">
            <wp:simplePos x="0" y="0"/>
            <wp:positionH relativeFrom="column">
              <wp:posOffset>309880</wp:posOffset>
            </wp:positionH>
            <wp:positionV relativeFrom="paragraph">
              <wp:posOffset>231140</wp:posOffset>
            </wp:positionV>
            <wp:extent cx="3744058" cy="7441035"/>
            <wp:effectExtent l="0" t="0" r="2540" b="127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58" cy="74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42">
        <w:t>Proj2</w:t>
      </w:r>
      <w:r w:rsidR="00767304">
        <w:t>.cpp Output</w:t>
      </w:r>
    </w:p>
    <w:p w14:paraId="17604F07" w14:textId="7B3A697A" w:rsidR="00767304" w:rsidRDefault="00767304" w:rsidP="00767304">
      <w:pPr>
        <w:spacing w:line="480" w:lineRule="auto"/>
      </w:pPr>
    </w:p>
    <w:sectPr w:rsidR="00767304" w:rsidSect="00B4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D7FB8"/>
    <w:multiLevelType w:val="hybridMultilevel"/>
    <w:tmpl w:val="0CD223D8"/>
    <w:lvl w:ilvl="0" w:tplc="F5462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C3A2E"/>
    <w:multiLevelType w:val="hybridMultilevel"/>
    <w:tmpl w:val="B8E8565C"/>
    <w:lvl w:ilvl="0" w:tplc="38929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7FCD"/>
    <w:multiLevelType w:val="hybridMultilevel"/>
    <w:tmpl w:val="71C03246"/>
    <w:lvl w:ilvl="0" w:tplc="CA5A78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C229B"/>
    <w:multiLevelType w:val="hybridMultilevel"/>
    <w:tmpl w:val="0838B0F8"/>
    <w:lvl w:ilvl="0" w:tplc="2856D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6E16"/>
    <w:multiLevelType w:val="hybridMultilevel"/>
    <w:tmpl w:val="A8ECDC52"/>
    <w:lvl w:ilvl="0" w:tplc="0E505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0"/>
    <w:rsid w:val="00573A42"/>
    <w:rsid w:val="00573AA1"/>
    <w:rsid w:val="005E191B"/>
    <w:rsid w:val="006D0F33"/>
    <w:rsid w:val="00767304"/>
    <w:rsid w:val="00B47595"/>
    <w:rsid w:val="00E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18D"/>
  <w15:chartTrackingRefBased/>
  <w15:docId w15:val="{494D6A67-B858-5840-B087-ABBDE47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Morley</dc:creator>
  <cp:keywords/>
  <dc:description/>
  <cp:lastModifiedBy>Cole Morley</cp:lastModifiedBy>
  <cp:revision>4</cp:revision>
  <dcterms:created xsi:type="dcterms:W3CDTF">2020-09-15T23:05:00Z</dcterms:created>
  <dcterms:modified xsi:type="dcterms:W3CDTF">2020-10-08T01:03:00Z</dcterms:modified>
</cp:coreProperties>
</file>