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Prevalence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Prevalence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Adult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Seroprevalence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Adult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2023-06-30T13:44:40Z</dcterms:modified>
  <cp:category/>
</cp:coreProperties>
</file>