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Δ 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 + PLS Precipitation * PLS Temperature + PreP Precipitation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PLS Precipitation * PLS Temperature + PreP Precipitation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Abundance + PLS Precipitation * PLS Temperature + PreP Precipitation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PLS Precipitation * PLS Temperature + PreP Precipitation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 + PLS Precipitation * PLS Temperature + PreP Precipitation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2024-08-09T14:30:30Z</dcterms:modified>
  <cp:category/>
</cp:coreProperties>
</file>