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CA86B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irojucz8eqhk" w:colFirst="0" w:colLast="0"/>
      <w:bookmarkEnd w:id="0"/>
      <w:r>
        <w:rPr>
          <w:b/>
          <w:color w:val="000000"/>
          <w:sz w:val="26"/>
          <w:szCs w:val="26"/>
        </w:rPr>
        <w:t xml:space="preserve">Project Title: End-to-End Data Engineering Project – </w:t>
      </w:r>
      <w:proofErr w:type="spellStart"/>
      <w:r>
        <w:rPr>
          <w:b/>
          <w:color w:val="000000"/>
          <w:sz w:val="26"/>
          <w:szCs w:val="26"/>
        </w:rPr>
        <w:t>Wistia</w:t>
      </w:r>
      <w:proofErr w:type="spellEnd"/>
      <w:r>
        <w:rPr>
          <w:b/>
          <w:color w:val="000000"/>
          <w:sz w:val="26"/>
          <w:szCs w:val="26"/>
        </w:rPr>
        <w:t xml:space="preserve"> Video Analytics</w:t>
      </w:r>
    </w:p>
    <w:p w14:paraId="000CA86C" w14:textId="77777777" w:rsidR="00451F2B" w:rsidRDefault="00000000">
      <w:r>
        <w:pict w14:anchorId="000CA913">
          <v:rect id="_x0000_i1025" style="width:0;height:1.5pt" o:hralign="center" o:hrstd="t" o:hr="t" fillcolor="#a0a0a0" stroked="f"/>
        </w:pict>
      </w:r>
    </w:p>
    <w:p w14:paraId="000CA86D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tzpawddit369" w:colFirst="0" w:colLast="0"/>
      <w:bookmarkEnd w:id="1"/>
      <w:r>
        <w:rPr>
          <w:b/>
          <w:color w:val="000000"/>
          <w:sz w:val="26"/>
          <w:szCs w:val="26"/>
        </w:rPr>
        <w:t>🧠 Business Objective</w:t>
      </w:r>
    </w:p>
    <w:p w14:paraId="000CA86E" w14:textId="77777777" w:rsidR="00451F2B" w:rsidRDefault="00000000">
      <w:pPr>
        <w:spacing w:before="240" w:after="240"/>
      </w:pPr>
      <w:r>
        <w:t xml:space="preserve">The marketing team uses </w:t>
      </w:r>
      <w:proofErr w:type="spellStart"/>
      <w:r>
        <w:rPr>
          <w:b/>
        </w:rPr>
        <w:t>Wistia</w:t>
      </w:r>
      <w:proofErr w:type="spellEnd"/>
      <w:r>
        <w:t xml:space="preserve"> to track video engagement across </w:t>
      </w:r>
      <w:r>
        <w:rPr>
          <w:b/>
        </w:rPr>
        <w:t>Facebook</w:t>
      </w:r>
      <w:r>
        <w:t xml:space="preserve"> and </w:t>
      </w:r>
      <w:r>
        <w:rPr>
          <w:b/>
        </w:rPr>
        <w:t>YouTube</w:t>
      </w:r>
      <w:r>
        <w:t>. We aim to:</w:t>
      </w:r>
    </w:p>
    <w:p w14:paraId="000CA86F" w14:textId="77777777" w:rsidR="00451F2B" w:rsidRDefault="00000000">
      <w:pPr>
        <w:numPr>
          <w:ilvl w:val="0"/>
          <w:numId w:val="1"/>
        </w:numPr>
        <w:spacing w:before="240"/>
      </w:pPr>
      <w:r>
        <w:t xml:space="preserve">Collect </w:t>
      </w:r>
      <w:r>
        <w:rPr>
          <w:b/>
        </w:rPr>
        <w:t>media-level</w:t>
      </w:r>
      <w:r>
        <w:t xml:space="preserve"> and </w:t>
      </w:r>
      <w:r>
        <w:rPr>
          <w:b/>
        </w:rPr>
        <w:t>visitor-level</w:t>
      </w:r>
      <w:r>
        <w:t xml:space="preserve"> analytics from </w:t>
      </w:r>
      <w:proofErr w:type="spellStart"/>
      <w:r>
        <w:t>Wistia’s</w:t>
      </w:r>
      <w:proofErr w:type="spellEnd"/>
      <w:r>
        <w:t xml:space="preserve"> </w:t>
      </w:r>
      <w:r>
        <w:rPr>
          <w:b/>
        </w:rPr>
        <w:t>Stats API</w:t>
      </w:r>
    </w:p>
    <w:p w14:paraId="000CA870" w14:textId="77777777" w:rsidR="00451F2B" w:rsidRDefault="00000000">
      <w:pPr>
        <w:numPr>
          <w:ilvl w:val="0"/>
          <w:numId w:val="1"/>
        </w:numPr>
      </w:pPr>
      <w:r>
        <w:t>Build an automated data pipeline to ingest and analyze performance</w:t>
      </w:r>
    </w:p>
    <w:p w14:paraId="000CA871" w14:textId="77777777" w:rsidR="00451F2B" w:rsidRDefault="00000000">
      <w:pPr>
        <w:numPr>
          <w:ilvl w:val="0"/>
          <w:numId w:val="1"/>
        </w:numPr>
        <w:spacing w:after="240"/>
      </w:pPr>
      <w:r>
        <w:t>Use these insights to improve marketing strategies</w:t>
      </w:r>
    </w:p>
    <w:p w14:paraId="000CA872" w14:textId="77777777" w:rsidR="00451F2B" w:rsidRDefault="00000000">
      <w:pPr>
        <w:spacing w:before="240" w:after="240"/>
      </w:pPr>
      <w:r>
        <w:t xml:space="preserve">This project simulates a </w:t>
      </w:r>
      <w:r>
        <w:rPr>
          <w:b/>
        </w:rPr>
        <w:t>real-world data engineering assignment</w:t>
      </w:r>
      <w:r>
        <w:t xml:space="preserve"> with full responsibility placed on the student team to </w:t>
      </w:r>
      <w:r>
        <w:rPr>
          <w:b/>
        </w:rPr>
        <w:t>design, implement, and operate</w:t>
      </w:r>
      <w:r>
        <w:t xml:space="preserve"> the system.</w:t>
      </w:r>
    </w:p>
    <w:p w14:paraId="000CA873" w14:textId="77777777" w:rsidR="00451F2B" w:rsidRDefault="00000000">
      <w:r>
        <w:pict w14:anchorId="000CA914">
          <v:rect id="_x0000_i1026" style="width:0;height:1.5pt" o:hralign="center" o:hrstd="t" o:hr="t" fillcolor="#a0a0a0" stroked="f"/>
        </w:pict>
      </w:r>
    </w:p>
    <w:p w14:paraId="000CA874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mkv4d8rgyxza" w:colFirst="0" w:colLast="0"/>
      <w:bookmarkEnd w:id="2"/>
      <w:r>
        <w:rPr>
          <w:b/>
          <w:color w:val="000000"/>
          <w:sz w:val="26"/>
          <w:szCs w:val="26"/>
        </w:rPr>
        <w:t>🔍 Project Scope</w:t>
      </w:r>
    </w:p>
    <w:p w14:paraId="000CA875" w14:textId="77777777" w:rsidR="00451F2B" w:rsidRDefault="00000000">
      <w:pPr>
        <w:spacing w:before="240" w:after="240"/>
        <w:rPr>
          <w:b/>
        </w:rPr>
      </w:pPr>
      <w:r>
        <w:rPr>
          <w:b/>
        </w:rPr>
        <w:t>You will be responsible for:</w:t>
      </w:r>
    </w:p>
    <w:p w14:paraId="000CA876" w14:textId="77777777" w:rsidR="00451F2B" w:rsidRDefault="00000000">
      <w:pPr>
        <w:numPr>
          <w:ilvl w:val="0"/>
          <w:numId w:val="4"/>
        </w:numPr>
        <w:spacing w:before="240"/>
      </w:pPr>
      <w:r>
        <w:t>Designing the entire system architecture: ingestion, storage, processing, and reporting</w:t>
      </w:r>
    </w:p>
    <w:p w14:paraId="000CA877" w14:textId="77777777" w:rsidR="00451F2B" w:rsidRDefault="00000000">
      <w:pPr>
        <w:numPr>
          <w:ilvl w:val="0"/>
          <w:numId w:val="4"/>
        </w:numPr>
      </w:pPr>
      <w:r>
        <w:t xml:space="preserve">Authenticating and ingesting data from the </w:t>
      </w:r>
      <w:proofErr w:type="spellStart"/>
      <w:r>
        <w:t>Wistia</w:t>
      </w:r>
      <w:proofErr w:type="spellEnd"/>
      <w:r>
        <w:t xml:space="preserve"> Stats API (both media and visitor level)</w:t>
      </w:r>
    </w:p>
    <w:p w14:paraId="000CA878" w14:textId="77777777" w:rsidR="00451F2B" w:rsidRDefault="00000000">
      <w:pPr>
        <w:numPr>
          <w:ilvl w:val="0"/>
          <w:numId w:val="4"/>
        </w:numPr>
      </w:pPr>
      <w:r>
        <w:t xml:space="preserve">Handling </w:t>
      </w:r>
      <w:r>
        <w:rPr>
          <w:b/>
        </w:rPr>
        <w:t>pagination</w:t>
      </w:r>
      <w:r>
        <w:t xml:space="preserve"> and </w:t>
      </w:r>
      <w:r>
        <w:rPr>
          <w:b/>
        </w:rPr>
        <w:t>incremental data pulls</w:t>
      </w:r>
    </w:p>
    <w:p w14:paraId="000CA879" w14:textId="77777777" w:rsidR="00451F2B" w:rsidRDefault="00000000">
      <w:pPr>
        <w:numPr>
          <w:ilvl w:val="0"/>
          <w:numId w:val="4"/>
        </w:numPr>
      </w:pPr>
      <w:r>
        <w:t xml:space="preserve">Running the pipeline in </w:t>
      </w:r>
      <w:r>
        <w:rPr>
          <w:b/>
        </w:rPr>
        <w:t>production mode for 7 days</w:t>
      </w:r>
    </w:p>
    <w:p w14:paraId="000CA87A" w14:textId="77777777" w:rsidR="00451F2B" w:rsidRDefault="00000000">
      <w:pPr>
        <w:numPr>
          <w:ilvl w:val="0"/>
          <w:numId w:val="4"/>
        </w:numPr>
      </w:pPr>
      <w:r>
        <w:t xml:space="preserve">Implementing </w:t>
      </w:r>
      <w:r>
        <w:rPr>
          <w:b/>
        </w:rPr>
        <w:t>CI/CD</w:t>
      </w:r>
      <w:r>
        <w:t xml:space="preserve"> using GitHub.</w:t>
      </w:r>
    </w:p>
    <w:p w14:paraId="000CA87B" w14:textId="77777777" w:rsidR="00451F2B" w:rsidRDefault="00000000">
      <w:pPr>
        <w:numPr>
          <w:ilvl w:val="0"/>
          <w:numId w:val="4"/>
        </w:numPr>
        <w:spacing w:after="240"/>
      </w:pPr>
      <w:r>
        <w:t>Documenting decisions, assumptions, and tradeoffs</w:t>
      </w:r>
      <w:r>
        <w:br/>
      </w:r>
    </w:p>
    <w:p w14:paraId="000CA87C" w14:textId="77777777" w:rsidR="00451F2B" w:rsidRDefault="00000000">
      <w:r>
        <w:pict w14:anchorId="000CA915">
          <v:rect id="_x0000_i1027" style="width:0;height:1.5pt" o:hralign="center" o:hrstd="t" o:hr="t" fillcolor="#a0a0a0" stroked="f"/>
        </w:pict>
      </w:r>
    </w:p>
    <w:p w14:paraId="000CA87D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d9m7nl73pm1" w:colFirst="0" w:colLast="0"/>
      <w:bookmarkEnd w:id="3"/>
      <w:r>
        <w:rPr>
          <w:b/>
          <w:color w:val="000000"/>
          <w:sz w:val="26"/>
          <w:szCs w:val="26"/>
        </w:rPr>
        <w:t>🛠️ Technical Constraints &amp; Freedom</w:t>
      </w:r>
    </w:p>
    <w:p w14:paraId="000CA87E" w14:textId="77777777" w:rsidR="00451F2B" w:rsidRDefault="00000000">
      <w:pPr>
        <w:numPr>
          <w:ilvl w:val="0"/>
          <w:numId w:val="6"/>
        </w:numPr>
        <w:spacing w:before="240"/>
      </w:pPr>
      <w:r>
        <w:t xml:space="preserve">You </w:t>
      </w:r>
      <w:r>
        <w:rPr>
          <w:b/>
        </w:rPr>
        <w:t>must design the architecture yourself</w:t>
      </w:r>
      <w:r>
        <w:t xml:space="preserve"> and present it to</w:t>
      </w:r>
      <w:r>
        <w:rPr>
          <w:b/>
        </w:rPr>
        <w:t xml:space="preserve"> SME for approval</w:t>
      </w:r>
    </w:p>
    <w:p w14:paraId="000CA87F" w14:textId="77777777" w:rsidR="00451F2B" w:rsidRDefault="00000000">
      <w:pPr>
        <w:numPr>
          <w:ilvl w:val="0"/>
          <w:numId w:val="6"/>
        </w:numPr>
        <w:rPr>
          <w:b/>
          <w:i/>
        </w:rPr>
      </w:pPr>
      <w:r>
        <w:rPr>
          <w:b/>
          <w:i/>
        </w:rPr>
        <w:t>DO NOT USE DBT FOR TRANSFORMATION.</w:t>
      </w:r>
    </w:p>
    <w:p w14:paraId="000CA880" w14:textId="77777777" w:rsidR="00451F2B" w:rsidRDefault="00000000">
      <w:pPr>
        <w:numPr>
          <w:ilvl w:val="0"/>
          <w:numId w:val="6"/>
        </w:numPr>
        <w:rPr>
          <w:b/>
          <w:i/>
        </w:rPr>
      </w:pPr>
      <w:r>
        <w:rPr>
          <w:b/>
          <w:i/>
        </w:rPr>
        <w:t>DO NOT USE ANYTHING APART FROM AWS/Azure.</w:t>
      </w:r>
    </w:p>
    <w:p w14:paraId="000CA881" w14:textId="77777777" w:rsidR="00451F2B" w:rsidRDefault="00000000">
      <w:pPr>
        <w:numPr>
          <w:ilvl w:val="0"/>
          <w:numId w:val="6"/>
        </w:numPr>
      </w:pPr>
      <w:r>
        <w:t xml:space="preserve">You </w:t>
      </w:r>
      <w:r>
        <w:rPr>
          <w:b/>
        </w:rPr>
        <w:t>must use GitHub</w:t>
      </w:r>
      <w:r>
        <w:t xml:space="preserve"> for version control and CI/CD</w:t>
      </w:r>
    </w:p>
    <w:p w14:paraId="000CA882" w14:textId="77777777" w:rsidR="00451F2B" w:rsidRDefault="00000000">
      <w:pPr>
        <w:numPr>
          <w:ilvl w:val="0"/>
          <w:numId w:val="6"/>
        </w:numPr>
      </w:pPr>
      <w:r>
        <w:t xml:space="preserve">You </w:t>
      </w:r>
      <w:r>
        <w:rPr>
          <w:b/>
        </w:rPr>
        <w:t>must use Python</w:t>
      </w:r>
      <w:r>
        <w:t xml:space="preserve"> for API ingestion and </w:t>
      </w:r>
      <w:proofErr w:type="spellStart"/>
      <w:r>
        <w:rPr>
          <w:b/>
        </w:rPr>
        <w:t>PySpark</w:t>
      </w:r>
      <w:proofErr w:type="spellEnd"/>
      <w:r>
        <w:rPr>
          <w:b/>
        </w:rPr>
        <w:t xml:space="preserve"> </w:t>
      </w:r>
      <w:r>
        <w:t>for data transformation.</w:t>
      </w:r>
    </w:p>
    <w:p w14:paraId="000CA883" w14:textId="77777777" w:rsidR="00451F2B" w:rsidRDefault="00000000">
      <w:pPr>
        <w:numPr>
          <w:ilvl w:val="0"/>
          <w:numId w:val="6"/>
        </w:numPr>
        <w:spacing w:after="240"/>
      </w:pPr>
      <w:r>
        <w:t xml:space="preserve">The pipeline should run for </w:t>
      </w:r>
      <w:r>
        <w:rPr>
          <w:b/>
        </w:rPr>
        <w:t>7 days</w:t>
      </w:r>
      <w:r>
        <w:t>.</w:t>
      </w:r>
      <w:r>
        <w:br/>
      </w:r>
    </w:p>
    <w:p w14:paraId="000CA884" w14:textId="77777777" w:rsidR="00451F2B" w:rsidRDefault="00000000">
      <w:pPr>
        <w:rPr>
          <w:b/>
          <w:color w:val="000000"/>
          <w:sz w:val="26"/>
          <w:szCs w:val="26"/>
        </w:rPr>
      </w:pPr>
      <w:r>
        <w:pict w14:anchorId="000CA916">
          <v:rect id="_x0000_i1028" style="width:0;height:1.5pt" o:hralign="center" o:hrstd="t" o:hr="t" fillcolor="#a0a0a0" stroked="f"/>
        </w:pict>
      </w:r>
    </w:p>
    <w:p w14:paraId="000CA885" w14:textId="77777777" w:rsidR="00451F2B" w:rsidRDefault="00451F2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e3vg00hnj64h" w:colFirst="0" w:colLast="0"/>
      <w:bookmarkEnd w:id="4"/>
    </w:p>
    <w:p w14:paraId="000CA886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sj2c47mmug1l" w:colFirst="0" w:colLast="0"/>
      <w:bookmarkEnd w:id="5"/>
      <w:r>
        <w:rPr>
          <w:b/>
          <w:color w:val="000000"/>
          <w:sz w:val="26"/>
          <w:szCs w:val="26"/>
        </w:rPr>
        <w:t>🔑 Credentials</w:t>
      </w:r>
    </w:p>
    <w:p w14:paraId="000CA887" w14:textId="0EE83BA3" w:rsidR="00451F2B" w:rsidRDefault="00000000">
      <w:proofErr w:type="spellStart"/>
      <w:r>
        <w:t>Wistia</w:t>
      </w:r>
      <w:proofErr w:type="spellEnd"/>
      <w:r>
        <w:t xml:space="preserve"> API Documentation: </w:t>
      </w:r>
      <w:hyperlink r:id="rId5" w:history="1">
        <w:r w:rsidR="00802047" w:rsidRPr="00886A2F">
          <w:rPr>
            <w:rStyle w:val="Hyperlink"/>
          </w:rPr>
          <w:t>https://docs.wistia.com/reference/getmedias-media-id</w:t>
        </w:r>
        <w:r w:rsidR="00802047" w:rsidRPr="00886A2F">
          <w:rPr>
            <w:rStyle w:val="Hyperlink"/>
          </w:rPr>
          <w:t>-</w:t>
        </w:r>
        <w:r w:rsidR="00802047" w:rsidRPr="00886A2F">
          <w:rPr>
            <w:rStyle w:val="Hyperlink"/>
          </w:rPr>
          <w:t>json</w:t>
        </w:r>
      </w:hyperlink>
    </w:p>
    <w:p w14:paraId="000CA888" w14:textId="77777777" w:rsidR="00451F2B" w:rsidRDefault="00000000">
      <w:pPr>
        <w:spacing w:before="240" w:after="240"/>
      </w:pPr>
      <w:proofErr w:type="spellStart"/>
      <w:r>
        <w:rPr>
          <w:b/>
        </w:rPr>
        <w:t>Wistia</w:t>
      </w:r>
      <w:proofErr w:type="spellEnd"/>
      <w:r>
        <w:rPr>
          <w:b/>
        </w:rPr>
        <w:t xml:space="preserve"> API </w:t>
      </w:r>
      <w:proofErr w:type="gramStart"/>
      <w:r>
        <w:rPr>
          <w:b/>
        </w:rPr>
        <w:t>token</w:t>
      </w:r>
      <w:r>
        <w:t>.(</w:t>
      </w:r>
      <w:proofErr w:type="gramEnd"/>
      <w:r>
        <w:t>DO NOT SHARE)</w:t>
      </w:r>
      <w:r>
        <w:br/>
      </w:r>
      <w:r>
        <w:rPr>
          <w:rFonts w:ascii="Roboto Mono" w:eastAsia="Roboto Mono" w:hAnsi="Roboto Mono" w:cs="Roboto Mono"/>
          <w:color w:val="188038"/>
        </w:rPr>
        <w:t>0323ade64e13f79821bdc0f2a9410d9ec3873aa9df01f8a4a54d4e0f3dd2e6b4</w:t>
      </w:r>
    </w:p>
    <w:p w14:paraId="000CA889" w14:textId="77777777" w:rsidR="00451F2B" w:rsidRDefault="00000000">
      <w:pPr>
        <w:rPr>
          <w:b/>
          <w:i/>
        </w:rPr>
      </w:pPr>
      <w:r>
        <w:rPr>
          <w:b/>
          <w:i/>
        </w:rPr>
        <w:t xml:space="preserve">Media Ids to be used: gskhw4w4lm &amp; v08dlrgr7v </w:t>
      </w:r>
    </w:p>
    <w:p w14:paraId="000CA88A" w14:textId="77777777" w:rsidR="00451F2B" w:rsidRDefault="00000000">
      <w:r>
        <w:pict w14:anchorId="000CA917">
          <v:rect id="_x0000_i1029" style="width:0;height:1.5pt" o:hralign="center" o:hrstd="t" o:hr="t" fillcolor="#a0a0a0" stroked="f"/>
        </w:pict>
      </w:r>
    </w:p>
    <w:p w14:paraId="000CA88B" w14:textId="77777777" w:rsidR="00451F2B" w:rsidRDefault="00000000">
      <w:pPr>
        <w:pStyle w:val="Heading3"/>
        <w:keepNext w:val="0"/>
        <w:keepLines w:val="0"/>
        <w:spacing w:before="280"/>
      </w:pPr>
      <w:bookmarkStart w:id="6" w:name="_a9ktew4uvowk" w:colFirst="0" w:colLast="0"/>
      <w:bookmarkEnd w:id="6"/>
      <w:r>
        <w:rPr>
          <w:b/>
          <w:color w:val="000000"/>
          <w:sz w:val="26"/>
          <w:szCs w:val="26"/>
        </w:rPr>
        <w:t xml:space="preserve">🐍 Example Python Snippet to Connect to </w:t>
      </w:r>
      <w:proofErr w:type="spellStart"/>
      <w:r>
        <w:rPr>
          <w:b/>
          <w:color w:val="000000"/>
          <w:sz w:val="26"/>
          <w:szCs w:val="26"/>
        </w:rPr>
        <w:t>Wistia</w:t>
      </w:r>
      <w:proofErr w:type="spellEnd"/>
    </w:p>
    <w:p w14:paraId="000CA88C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requests</w:t>
      </w:r>
    </w:p>
    <w:p w14:paraId="000CA88D" w14:textId="77777777" w:rsidR="00451F2B" w:rsidRDefault="00451F2B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</w:p>
    <w:p w14:paraId="000CA88E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Wistia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API Configuration</w:t>
      </w:r>
    </w:p>
    <w:p w14:paraId="000CA88F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API_TOKEN 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Roboto Mono" w:eastAsia="Roboto Mono" w:hAnsi="Roboto Mono" w:cs="Roboto Mono"/>
          <w:color w:val="188038"/>
          <w:sz w:val="21"/>
          <w:szCs w:val="21"/>
        </w:rPr>
        <w:t>0323ade64e13f79821bdc0f2a9410d9ec3873aa9df01f8a4a54d4e0f3dd2e6b4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</w:t>
      </w:r>
    </w:p>
    <w:p w14:paraId="000CA890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MEDIA_ID 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"v08dlrgr7v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The given media ID</w:t>
      </w:r>
    </w:p>
    <w:p w14:paraId="000CA891" w14:textId="77777777" w:rsidR="00451F2B" w:rsidRDefault="00451F2B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</w:p>
    <w:p w14:paraId="000CA892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Wistia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Stats API Endpoint</w:t>
      </w:r>
    </w:p>
    <w:p w14:paraId="000CA893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188038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https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://api.wistia.com/v1/stats/medias/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MEDIA_ID</w:t>
      </w:r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</w:p>
    <w:p w14:paraId="000CA894" w14:textId="77777777" w:rsidR="00451F2B" w:rsidRDefault="00451F2B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</w:p>
    <w:p w14:paraId="000CA895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API Headers</w:t>
      </w:r>
    </w:p>
    <w:p w14:paraId="000CA896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headers = {</w:t>
      </w:r>
    </w:p>
    <w:p w14:paraId="000CA897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"Authorization"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"Bearer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{API_</w:t>
      </w:r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TOKEN}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gramEnd"/>
    </w:p>
    <w:p w14:paraId="000CA898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>}</w:t>
      </w:r>
    </w:p>
    <w:p w14:paraId="000CA899" w14:textId="77777777" w:rsidR="00451F2B" w:rsidRDefault="00451F2B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</w:p>
    <w:p w14:paraId="000CA89A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Make API Request</w:t>
      </w:r>
    </w:p>
    <w:p w14:paraId="000CA89B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response =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requests.get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, headers=headers)</w:t>
      </w:r>
    </w:p>
    <w:p w14:paraId="000CA89C" w14:textId="77777777" w:rsidR="00451F2B" w:rsidRDefault="00451F2B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</w:p>
    <w:p w14:paraId="000CA89D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Handle Response</w:t>
      </w:r>
    </w:p>
    <w:p w14:paraId="000CA89E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response.status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_code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:</w:t>
      </w:r>
    </w:p>
    <w:p w14:paraId="000CA89F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stats =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response.json</w:t>
      </w:r>
      <w:proofErr w:type="spellEnd"/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()</w:t>
      </w:r>
    </w:p>
    <w:p w14:paraId="000CA8A0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(</w:t>
      </w:r>
      <w:proofErr w:type="gramEnd"/>
      <w:r>
        <w:rPr>
          <w:rFonts w:ascii="Arial Unicode MS" w:eastAsia="Arial Unicode MS" w:hAnsi="Arial Unicode MS" w:cs="Arial Unicode MS"/>
          <w:color w:val="A31515"/>
          <w:sz w:val="21"/>
          <w:szCs w:val="21"/>
        </w:rPr>
        <w:t>"✅ Video Stats Retrieved Successfully:\n"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)</w:t>
      </w:r>
    </w:p>
    <w:p w14:paraId="000CA8A1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(stats)</w:t>
      </w:r>
    </w:p>
    <w:p w14:paraId="000CA8A2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response.status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_code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401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:</w:t>
      </w:r>
    </w:p>
    <w:p w14:paraId="000CA8A3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(</w:t>
      </w:r>
      <w:proofErr w:type="gramEnd"/>
      <w:r>
        <w:rPr>
          <w:rFonts w:ascii="Arial Unicode MS" w:eastAsia="Arial Unicode MS" w:hAnsi="Arial Unicode MS" w:cs="Arial Unicode MS"/>
          <w:color w:val="A31515"/>
          <w:sz w:val="21"/>
          <w:szCs w:val="21"/>
        </w:rPr>
        <w:t xml:space="preserve">"❌ Unauthorized: Check your API </w:t>
      </w:r>
      <w:proofErr w:type="gramStart"/>
      <w:r>
        <w:rPr>
          <w:rFonts w:ascii="Arial Unicode MS" w:eastAsia="Arial Unicode MS" w:hAnsi="Arial Unicode MS" w:cs="Arial Unicode MS"/>
          <w:color w:val="A31515"/>
          <w:sz w:val="21"/>
          <w:szCs w:val="21"/>
        </w:rPr>
        <w:t>token</w:t>
      </w:r>
      <w:proofErr w:type="gramEnd"/>
      <w:r>
        <w:rPr>
          <w:rFonts w:ascii="Arial Unicode MS" w:eastAsia="Arial Unicode MS" w:hAnsi="Arial Unicode MS" w:cs="Arial Unicode MS"/>
          <w:color w:val="A31515"/>
          <w:sz w:val="21"/>
          <w:szCs w:val="21"/>
        </w:rPr>
        <w:t xml:space="preserve"> permissions."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)</w:t>
      </w:r>
    </w:p>
    <w:p w14:paraId="000CA8A4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response.status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_code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116644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:</w:t>
      </w:r>
    </w:p>
    <w:p w14:paraId="000CA8A5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(</w:t>
      </w:r>
      <w:proofErr w:type="gramEnd"/>
      <w:r>
        <w:rPr>
          <w:rFonts w:ascii="Arial Unicode MS" w:eastAsia="Arial Unicode MS" w:hAnsi="Arial Unicode MS" w:cs="Arial Unicode MS"/>
          <w:color w:val="A31515"/>
          <w:sz w:val="21"/>
          <w:szCs w:val="21"/>
        </w:rPr>
        <w:t>"❌ Error: Media not found. Check if the media ID is correct."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)</w:t>
      </w:r>
    </w:p>
    <w:p w14:paraId="000CA8A6" w14:textId="77777777" w:rsidR="00451F2B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88038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else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:</w:t>
      </w:r>
    </w:p>
    <w:p w14:paraId="000CA8A7" w14:textId="77777777" w:rsidR="00451F2B" w:rsidRDefault="00000000">
      <w:pPr>
        <w:shd w:val="clear" w:color="auto" w:fill="F7F7F7"/>
        <w:spacing w:line="325" w:lineRule="auto"/>
        <w:rPr>
          <w:rFonts w:ascii="Roboto Mono" w:eastAsia="Roboto Mono" w:hAnsi="Roboto Mono" w:cs="Roboto Mono"/>
          <w:color w:val="188038"/>
        </w:rPr>
      </w:pPr>
      <w:r>
        <w:rPr>
          <w:rFonts w:ascii="Courier New" w:eastAsia="Courier New" w:hAnsi="Courier New" w:cs="Courier New"/>
          <w:color w:val="188038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"⚠️ Error: Received status code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{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response.status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code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188038"/>
          <w:sz w:val="21"/>
          <w:szCs w:val="21"/>
        </w:rPr>
        <w:t>{</w:t>
      </w:r>
      <w:proofErr w:type="spellStart"/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response.</w:t>
      </w:r>
      <w:proofErr w:type="gramStart"/>
      <w:r>
        <w:rPr>
          <w:rFonts w:ascii="Courier New" w:eastAsia="Courier New" w:hAnsi="Courier New" w:cs="Courier New"/>
          <w:color w:val="188038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188038"/>
          <w:sz w:val="21"/>
          <w:szCs w:val="21"/>
        </w:rPr>
        <w:t>}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gramEnd"/>
      <w:r>
        <w:rPr>
          <w:rFonts w:ascii="Courier New" w:eastAsia="Courier New" w:hAnsi="Courier New" w:cs="Courier New"/>
          <w:color w:val="188038"/>
          <w:sz w:val="21"/>
          <w:szCs w:val="21"/>
        </w:rPr>
        <w:t>)</w:t>
      </w:r>
    </w:p>
    <w:p w14:paraId="000CA8A8" w14:textId="77777777" w:rsidR="00451F2B" w:rsidRDefault="00451F2B"/>
    <w:p w14:paraId="000CA8A9" w14:textId="77777777" w:rsidR="00451F2B" w:rsidRDefault="00000000">
      <w:r>
        <w:pict w14:anchorId="000CA918">
          <v:rect id="_x0000_i1030" style="width:0;height:1.5pt" o:hralign="center" o:hrstd="t" o:hr="t" fillcolor="#a0a0a0" stroked="f"/>
        </w:pict>
      </w:r>
    </w:p>
    <w:p w14:paraId="000CA8AA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t90rxzrh67ft" w:colFirst="0" w:colLast="0"/>
      <w:bookmarkEnd w:id="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Requirements Summary</w:t>
      </w:r>
    </w:p>
    <w:tbl>
      <w:tblPr>
        <w:tblStyle w:val="a"/>
        <w:tblW w:w="92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0"/>
        <w:gridCol w:w="8465"/>
      </w:tblGrid>
      <w:tr w:rsidR="00451F2B" w14:paraId="000CA8AD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AB" w14:textId="77777777" w:rsidR="00451F2B" w:rsidRDefault="00000000">
            <w:pPr>
              <w:jc w:val="center"/>
            </w:pPr>
            <w:r>
              <w:rPr>
                <w:b/>
              </w:rPr>
              <w:t>ID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AC" w14:textId="77777777" w:rsidR="00451F2B" w:rsidRDefault="00000000">
            <w:pPr>
              <w:jc w:val="center"/>
            </w:pPr>
            <w:r>
              <w:rPr>
                <w:b/>
              </w:rPr>
              <w:t>Requirement</w:t>
            </w:r>
          </w:p>
        </w:tc>
      </w:tr>
      <w:tr w:rsidR="00451F2B" w14:paraId="000CA8B0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AE" w14:textId="77777777" w:rsidR="00451F2B" w:rsidRDefault="00000000">
            <w:r>
              <w:t>FR1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AF" w14:textId="77777777" w:rsidR="00451F2B" w:rsidRDefault="00000000">
            <w:r>
              <w:rPr>
                <w:b/>
              </w:rPr>
              <w:t>Design</w:t>
            </w:r>
            <w:r>
              <w:t xml:space="preserve"> your own architecture for ingestion, processing, and storage</w:t>
            </w:r>
          </w:p>
        </w:tc>
      </w:tr>
      <w:tr w:rsidR="00451F2B" w14:paraId="000CA8B3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1" w14:textId="77777777" w:rsidR="00451F2B" w:rsidRDefault="00000000">
            <w:r>
              <w:t>FR2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2" w14:textId="77777777" w:rsidR="00451F2B" w:rsidRDefault="00000000">
            <w:r>
              <w:t xml:space="preserve">Authenticate to </w:t>
            </w:r>
            <w:proofErr w:type="spellStart"/>
            <w:r>
              <w:rPr>
                <w:b/>
              </w:rPr>
              <w:t>Wistia</w:t>
            </w:r>
            <w:proofErr w:type="spellEnd"/>
            <w:r>
              <w:rPr>
                <w:b/>
              </w:rPr>
              <w:t xml:space="preserve"> Stats API</w:t>
            </w:r>
            <w:r>
              <w:t xml:space="preserve"> using token-based Basic Auth</w:t>
            </w:r>
          </w:p>
        </w:tc>
      </w:tr>
      <w:tr w:rsidR="00451F2B" w14:paraId="000CA8B6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4" w14:textId="77777777" w:rsidR="00451F2B" w:rsidRDefault="00000000">
            <w:r>
              <w:t>FR3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5" w14:textId="77777777" w:rsidR="00451F2B" w:rsidRDefault="00000000">
            <w:r>
              <w:t xml:space="preserve">Extract </w:t>
            </w:r>
            <w:r>
              <w:rPr>
                <w:b/>
              </w:rPr>
              <w:t>media metadata</w:t>
            </w:r>
            <w:r>
              <w:t xml:space="preserve"> (title, ID, </w:t>
            </w:r>
            <w:proofErr w:type="spellStart"/>
            <w:r>
              <w:t>hashed_id</w:t>
            </w:r>
            <w:proofErr w:type="spellEnd"/>
            <w:r>
              <w:t xml:space="preserve">, </w:t>
            </w:r>
            <w:proofErr w:type="spellStart"/>
            <w:r>
              <w:t>created_at</w:t>
            </w:r>
            <w:proofErr w:type="spellEnd"/>
            <w:r>
              <w:t>, etc.)</w:t>
            </w:r>
          </w:p>
        </w:tc>
      </w:tr>
      <w:tr w:rsidR="00451F2B" w14:paraId="000CA8B9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7" w14:textId="77777777" w:rsidR="00451F2B" w:rsidRDefault="00000000">
            <w:r>
              <w:t>FR4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8" w14:textId="77777777" w:rsidR="00451F2B" w:rsidRDefault="00000000">
            <w:r>
              <w:t xml:space="preserve">Extract </w:t>
            </w:r>
            <w:r>
              <w:rPr>
                <w:b/>
              </w:rPr>
              <w:t>engagement metrics</w:t>
            </w:r>
            <w:r>
              <w:t xml:space="preserve"> (plays, play rate, watch time, etc.)</w:t>
            </w:r>
          </w:p>
        </w:tc>
      </w:tr>
      <w:tr w:rsidR="00451F2B" w14:paraId="000CA8BC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A" w14:textId="77777777" w:rsidR="00451F2B" w:rsidRDefault="00000000">
            <w:r>
              <w:t>FR5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B" w14:textId="77777777" w:rsidR="00451F2B" w:rsidRDefault="00000000">
            <w:r>
              <w:t xml:space="preserve">Extract </w:t>
            </w:r>
            <w:r>
              <w:rPr>
                <w:b/>
              </w:rPr>
              <w:t>visitor-level data</w:t>
            </w:r>
            <w:r>
              <w:t xml:space="preserve"> (IP, engagement events)</w:t>
            </w:r>
          </w:p>
        </w:tc>
      </w:tr>
      <w:tr w:rsidR="00451F2B" w14:paraId="000CA8BF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D" w14:textId="77777777" w:rsidR="00451F2B" w:rsidRDefault="00000000">
            <w:r>
              <w:t>FR6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BE" w14:textId="77777777" w:rsidR="00451F2B" w:rsidRDefault="00000000">
            <w:r>
              <w:t xml:space="preserve">Implement </w:t>
            </w:r>
            <w:r>
              <w:rPr>
                <w:b/>
              </w:rPr>
              <w:t>pagination</w:t>
            </w:r>
            <w:r>
              <w:t xml:space="preserve"> to fetch all pages of results</w:t>
            </w:r>
          </w:p>
        </w:tc>
      </w:tr>
      <w:tr w:rsidR="00451F2B" w14:paraId="000CA8C2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0" w14:textId="77777777" w:rsidR="00451F2B" w:rsidRDefault="00000000">
            <w:r>
              <w:t>FR7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1" w14:textId="77777777" w:rsidR="00451F2B" w:rsidRDefault="00000000">
            <w:r>
              <w:t xml:space="preserve">Implement </w:t>
            </w:r>
            <w:r>
              <w:rPr>
                <w:b/>
              </w:rPr>
              <w:t>incremental ingestion</w:t>
            </w:r>
            <w:r>
              <w:t xml:space="preserve"> based on </w:t>
            </w:r>
            <w:proofErr w:type="spellStart"/>
            <w:r>
              <w:t>created_at</w:t>
            </w:r>
            <w:proofErr w:type="spellEnd"/>
            <w:r>
              <w:t>/</w:t>
            </w:r>
            <w:proofErr w:type="spellStart"/>
            <w:r>
              <w:t>updated_at</w:t>
            </w:r>
            <w:proofErr w:type="spellEnd"/>
          </w:p>
        </w:tc>
      </w:tr>
      <w:tr w:rsidR="00451F2B" w14:paraId="000CA8C5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3" w14:textId="77777777" w:rsidR="00451F2B" w:rsidRDefault="00000000">
            <w:r>
              <w:t>FR8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4" w14:textId="77777777" w:rsidR="00451F2B" w:rsidRDefault="00000000">
            <w:r>
              <w:t xml:space="preserve">Run this pipeline in </w:t>
            </w:r>
            <w:r>
              <w:rPr>
                <w:b/>
              </w:rPr>
              <w:t>"production mode" for 7 consecutive days</w:t>
            </w:r>
          </w:p>
        </w:tc>
      </w:tr>
      <w:tr w:rsidR="00451F2B" w14:paraId="000CA8C8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6" w14:textId="77777777" w:rsidR="00451F2B" w:rsidRDefault="00000000">
            <w:r>
              <w:t>FR9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7" w14:textId="77777777" w:rsidR="00451F2B" w:rsidRDefault="00000000">
            <w:r>
              <w:t xml:space="preserve">Implement a </w:t>
            </w:r>
            <w:r>
              <w:rPr>
                <w:b/>
              </w:rPr>
              <w:t>CI/CD pipeline</w:t>
            </w:r>
            <w:r>
              <w:t xml:space="preserve"> using GitHub Actions or equivalent</w:t>
            </w:r>
          </w:p>
        </w:tc>
      </w:tr>
      <w:tr w:rsidR="00451F2B" w14:paraId="000CA8CB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9" w14:textId="77777777" w:rsidR="00451F2B" w:rsidRDefault="00000000">
            <w:r>
              <w:t>FR10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A" w14:textId="77777777" w:rsidR="00451F2B" w:rsidRDefault="00000000">
            <w:r>
              <w:t xml:space="preserve">Store results in a </w:t>
            </w:r>
            <w:r>
              <w:rPr>
                <w:b/>
              </w:rPr>
              <w:t>structured data model</w:t>
            </w:r>
            <w:r>
              <w:t xml:space="preserve"> (DWH or cloud database)</w:t>
            </w:r>
          </w:p>
        </w:tc>
      </w:tr>
      <w:tr w:rsidR="00451F2B" w14:paraId="000CA8CE" w14:textId="77777777">
        <w:trPr>
          <w:trHeight w:val="5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C" w14:textId="77777777" w:rsidR="00451F2B" w:rsidRDefault="00000000">
            <w:r>
              <w:t>FR11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D" w14:textId="77777777" w:rsidR="00451F2B" w:rsidRDefault="00000000">
            <w:r>
              <w:t xml:space="preserve">Create </w:t>
            </w:r>
            <w:r>
              <w:rPr>
                <w:b/>
              </w:rPr>
              <w:t>final reports or dashboards</w:t>
            </w:r>
            <w:r>
              <w:t xml:space="preserve"> for insights (optional)</w:t>
            </w:r>
          </w:p>
        </w:tc>
      </w:tr>
      <w:tr w:rsidR="00451F2B" w14:paraId="000CA8D1" w14:textId="77777777">
        <w:trPr>
          <w:trHeight w:val="785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CF" w14:textId="77777777" w:rsidR="00451F2B" w:rsidRDefault="00000000">
            <w:r>
              <w:t>FR12</w:t>
            </w:r>
          </w:p>
        </w:tc>
        <w:tc>
          <w:tcPr>
            <w:tcW w:w="84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D0" w14:textId="77777777" w:rsidR="00451F2B" w:rsidRDefault="00000000">
            <w:r>
              <w:t xml:space="preserve">Submit a </w:t>
            </w:r>
            <w:r>
              <w:rPr>
                <w:b/>
              </w:rPr>
              <w:t>GitHub repo</w:t>
            </w:r>
            <w:r>
              <w:t xml:space="preserve"> with documentation, pipeline code, CI/CD setup, and instructions</w:t>
            </w:r>
          </w:p>
        </w:tc>
      </w:tr>
    </w:tbl>
    <w:p w14:paraId="000CA8D2" w14:textId="77777777" w:rsidR="00451F2B" w:rsidRDefault="00000000">
      <w:r>
        <w:pict w14:anchorId="000CA919">
          <v:rect id="_x0000_i1031" style="width:0;height:1.5pt" o:hralign="center" o:hrstd="t" o:hr="t" fillcolor="#a0a0a0" stroked="f"/>
        </w:pict>
      </w:r>
    </w:p>
    <w:p w14:paraId="000CA8D3" w14:textId="77777777" w:rsidR="00451F2B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8" w:name="_5szzydmep3ib" w:colFirst="0" w:colLast="0"/>
      <w:bookmarkEnd w:id="8"/>
      <w:r>
        <w:rPr>
          <w:color w:val="000000"/>
          <w:sz w:val="26"/>
          <w:szCs w:val="26"/>
        </w:rPr>
        <w:t>📊 Data Model (Simplified)</w:t>
      </w:r>
    </w:p>
    <w:p w14:paraId="000CA8D4" w14:textId="77777777" w:rsidR="00451F2B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color w:val="188038"/>
          <w:sz w:val="22"/>
          <w:szCs w:val="22"/>
        </w:rPr>
      </w:pPr>
      <w:bookmarkStart w:id="9" w:name="_1j9ufgdyeppx" w:colFirst="0" w:colLast="0"/>
      <w:bookmarkEnd w:id="9"/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lastRenderedPageBreak/>
        <w:t>dim_media</w:t>
      </w:r>
      <w:proofErr w:type="spellEnd"/>
    </w:p>
    <w:p w14:paraId="000CA8D5" w14:textId="77777777" w:rsidR="00451F2B" w:rsidRDefault="00000000">
      <w:pPr>
        <w:pStyle w:val="Heading3"/>
        <w:keepNext w:val="0"/>
        <w:keepLines w:val="0"/>
        <w:numPr>
          <w:ilvl w:val="0"/>
          <w:numId w:val="3"/>
        </w:numPr>
        <w:spacing w:before="24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media_id</w:t>
      </w:r>
      <w:proofErr w:type="spellEnd"/>
      <w:r>
        <w:rPr>
          <w:color w:val="000000"/>
          <w:sz w:val="22"/>
          <w:szCs w:val="22"/>
        </w:rPr>
        <w:br/>
      </w:r>
    </w:p>
    <w:p w14:paraId="000CA8D6" w14:textId="77777777" w:rsidR="00451F2B" w:rsidRDefault="00000000">
      <w:pPr>
        <w:pStyle w:val="Heading3"/>
        <w:keepNext w:val="0"/>
        <w:keepLines w:val="0"/>
        <w:numPr>
          <w:ilvl w:val="0"/>
          <w:numId w:val="3"/>
        </w:numPr>
        <w:spacing w:before="0"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title</w:t>
      </w:r>
      <w:r>
        <w:rPr>
          <w:color w:val="000000"/>
          <w:sz w:val="22"/>
          <w:szCs w:val="22"/>
        </w:rPr>
        <w:br/>
      </w:r>
    </w:p>
    <w:p w14:paraId="000CA8D7" w14:textId="77777777" w:rsidR="00451F2B" w:rsidRDefault="00000000">
      <w:pPr>
        <w:pStyle w:val="Heading3"/>
        <w:keepNext w:val="0"/>
        <w:keepLines w:val="0"/>
        <w:numPr>
          <w:ilvl w:val="0"/>
          <w:numId w:val="3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url</w:t>
      </w:r>
      <w:proofErr w:type="spellEnd"/>
      <w:r>
        <w:rPr>
          <w:color w:val="000000"/>
          <w:sz w:val="22"/>
          <w:szCs w:val="22"/>
        </w:rPr>
        <w:br/>
      </w:r>
    </w:p>
    <w:p w14:paraId="000CA8D8" w14:textId="77777777" w:rsidR="00451F2B" w:rsidRDefault="00000000">
      <w:pPr>
        <w:pStyle w:val="Heading3"/>
        <w:keepNext w:val="0"/>
        <w:keepLines w:val="0"/>
        <w:numPr>
          <w:ilvl w:val="0"/>
          <w:numId w:val="3"/>
        </w:numPr>
        <w:spacing w:before="0"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channel (Facebook, YouTube)</w:t>
      </w:r>
      <w:r>
        <w:rPr>
          <w:color w:val="000000"/>
          <w:sz w:val="22"/>
          <w:szCs w:val="22"/>
        </w:rPr>
        <w:br/>
      </w:r>
    </w:p>
    <w:p w14:paraId="000CA8D9" w14:textId="77777777" w:rsidR="00451F2B" w:rsidRDefault="00000000">
      <w:pPr>
        <w:pStyle w:val="Heading3"/>
        <w:keepNext w:val="0"/>
        <w:keepLines w:val="0"/>
        <w:numPr>
          <w:ilvl w:val="0"/>
          <w:numId w:val="3"/>
        </w:numPr>
        <w:spacing w:before="0" w:after="24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created_at</w:t>
      </w:r>
      <w:proofErr w:type="spellEnd"/>
      <w:r>
        <w:rPr>
          <w:color w:val="000000"/>
          <w:sz w:val="22"/>
          <w:szCs w:val="22"/>
        </w:rPr>
        <w:br/>
      </w:r>
    </w:p>
    <w:p w14:paraId="000CA8DA" w14:textId="77777777" w:rsidR="00451F2B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color w:val="188038"/>
          <w:sz w:val="22"/>
          <w:szCs w:val="22"/>
        </w:rPr>
      </w:pPr>
      <w:bookmarkStart w:id="10" w:name="_y103gzsvb7mw" w:colFirst="0" w:colLast="0"/>
      <w:bookmarkEnd w:id="10"/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dim_visitor</w:t>
      </w:r>
      <w:proofErr w:type="spellEnd"/>
    </w:p>
    <w:p w14:paraId="000CA8DB" w14:textId="77777777" w:rsidR="00451F2B" w:rsidRDefault="00000000">
      <w:pPr>
        <w:pStyle w:val="Heading3"/>
        <w:keepNext w:val="0"/>
        <w:keepLines w:val="0"/>
        <w:numPr>
          <w:ilvl w:val="0"/>
          <w:numId w:val="5"/>
        </w:numPr>
        <w:spacing w:before="24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visitor_id</w:t>
      </w:r>
      <w:proofErr w:type="spellEnd"/>
      <w:r>
        <w:rPr>
          <w:color w:val="000000"/>
          <w:sz w:val="22"/>
          <w:szCs w:val="22"/>
        </w:rPr>
        <w:br/>
      </w:r>
    </w:p>
    <w:p w14:paraId="000CA8DC" w14:textId="77777777" w:rsidR="00451F2B" w:rsidRDefault="00000000">
      <w:pPr>
        <w:pStyle w:val="Heading3"/>
        <w:keepNext w:val="0"/>
        <w:keepLines w:val="0"/>
        <w:numPr>
          <w:ilvl w:val="0"/>
          <w:numId w:val="5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ip_address</w:t>
      </w:r>
      <w:proofErr w:type="spellEnd"/>
      <w:r>
        <w:rPr>
          <w:color w:val="000000"/>
          <w:sz w:val="22"/>
          <w:szCs w:val="22"/>
        </w:rPr>
        <w:br/>
      </w:r>
    </w:p>
    <w:p w14:paraId="000CA8DD" w14:textId="77777777" w:rsidR="00451F2B" w:rsidRDefault="00000000">
      <w:pPr>
        <w:pStyle w:val="Heading3"/>
        <w:keepNext w:val="0"/>
        <w:keepLines w:val="0"/>
        <w:numPr>
          <w:ilvl w:val="0"/>
          <w:numId w:val="5"/>
        </w:numPr>
        <w:spacing w:before="0"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country</w:t>
      </w:r>
      <w:r>
        <w:rPr>
          <w:color w:val="000000"/>
          <w:sz w:val="22"/>
          <w:szCs w:val="22"/>
        </w:rPr>
        <w:br/>
      </w:r>
    </w:p>
    <w:p w14:paraId="000CA8DE" w14:textId="77777777" w:rsidR="00451F2B" w:rsidRDefault="00000000">
      <w:pPr>
        <w:pStyle w:val="Heading4"/>
        <w:keepNext w:val="0"/>
        <w:keepLines w:val="0"/>
        <w:spacing w:before="240" w:after="40"/>
        <w:rPr>
          <w:rFonts w:ascii="Roboto Mono" w:eastAsia="Roboto Mono" w:hAnsi="Roboto Mono" w:cs="Roboto Mono"/>
          <w:color w:val="188038"/>
          <w:sz w:val="22"/>
          <w:szCs w:val="22"/>
        </w:rPr>
      </w:pPr>
      <w:bookmarkStart w:id="11" w:name="_4fw8y2hzb9iz" w:colFirst="0" w:colLast="0"/>
      <w:bookmarkEnd w:id="11"/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</w:rPr>
        <w:t>fact_media_engagement</w:t>
      </w:r>
      <w:proofErr w:type="spellEnd"/>
    </w:p>
    <w:p w14:paraId="000CA8DF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24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media_id</w:t>
      </w:r>
      <w:proofErr w:type="spellEnd"/>
      <w:r>
        <w:rPr>
          <w:color w:val="000000"/>
          <w:sz w:val="22"/>
          <w:szCs w:val="22"/>
        </w:rPr>
        <w:br/>
      </w:r>
    </w:p>
    <w:p w14:paraId="000CA8E0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visitor_id</w:t>
      </w:r>
      <w:proofErr w:type="spellEnd"/>
      <w:r>
        <w:rPr>
          <w:color w:val="000000"/>
          <w:sz w:val="22"/>
          <w:szCs w:val="22"/>
        </w:rPr>
        <w:br/>
      </w:r>
    </w:p>
    <w:p w14:paraId="000CA8E1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date</w:t>
      </w:r>
      <w:r>
        <w:rPr>
          <w:color w:val="000000"/>
          <w:sz w:val="22"/>
          <w:szCs w:val="22"/>
        </w:rPr>
        <w:br/>
      </w:r>
    </w:p>
    <w:p w14:paraId="000CA8E2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play_count</w:t>
      </w:r>
      <w:proofErr w:type="spellEnd"/>
      <w:r>
        <w:rPr>
          <w:color w:val="000000"/>
          <w:sz w:val="22"/>
          <w:szCs w:val="22"/>
        </w:rPr>
        <w:br/>
      </w:r>
    </w:p>
    <w:p w14:paraId="000CA8E3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play_rate</w:t>
      </w:r>
      <w:proofErr w:type="spellEnd"/>
      <w:r>
        <w:rPr>
          <w:color w:val="000000"/>
          <w:sz w:val="22"/>
          <w:szCs w:val="22"/>
        </w:rPr>
        <w:br/>
      </w:r>
    </w:p>
    <w:p w14:paraId="000CA8E4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total_watch_time</w:t>
      </w:r>
      <w:proofErr w:type="spellEnd"/>
      <w:r>
        <w:rPr>
          <w:color w:val="000000"/>
          <w:sz w:val="22"/>
          <w:szCs w:val="22"/>
        </w:rPr>
        <w:br/>
      </w:r>
    </w:p>
    <w:p w14:paraId="000CA8E5" w14:textId="77777777" w:rsidR="00451F2B" w:rsidRDefault="00000000">
      <w:pPr>
        <w:pStyle w:val="Heading3"/>
        <w:keepNext w:val="0"/>
        <w:keepLines w:val="0"/>
        <w:numPr>
          <w:ilvl w:val="0"/>
          <w:numId w:val="2"/>
        </w:numPr>
        <w:spacing w:before="0" w:after="240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watched_percent</w:t>
      </w:r>
      <w:proofErr w:type="spellEnd"/>
      <w:r>
        <w:rPr>
          <w:color w:val="000000"/>
          <w:sz w:val="22"/>
          <w:szCs w:val="22"/>
        </w:rPr>
        <w:br/>
      </w:r>
    </w:p>
    <w:p w14:paraId="000CA8E6" w14:textId="77777777" w:rsidR="00451F2B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r>
        <w:pict w14:anchorId="000CA91A">
          <v:rect id="_x0000_i1032" style="width:0;height:1.5pt" o:hralign="center" o:hrstd="t" o:hr="t" fillcolor="#a0a0a0" stroked="f"/>
        </w:pict>
      </w:r>
    </w:p>
    <w:p w14:paraId="000CA8E7" w14:textId="77777777" w:rsidR="00451F2B" w:rsidRDefault="00451F2B"/>
    <w:p w14:paraId="000CA8E8" w14:textId="77777777" w:rsidR="00451F2B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12" w:name="_j75qoa8d56dd" w:colFirst="0" w:colLast="0"/>
      <w:bookmarkEnd w:id="12"/>
      <w:r>
        <w:rPr>
          <w:color w:val="000000"/>
          <w:sz w:val="26"/>
          <w:szCs w:val="26"/>
        </w:rPr>
        <w:t>📅 Suggested Milestones</w:t>
      </w:r>
    </w:p>
    <w:tbl>
      <w:tblPr>
        <w:tblStyle w:val="a0"/>
        <w:tblW w:w="53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4565"/>
      </w:tblGrid>
      <w:tr w:rsidR="00451F2B" w14:paraId="000CA8EB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E9" w14:textId="77777777" w:rsidR="00451F2B" w:rsidRDefault="00000000">
            <w:pPr>
              <w:pStyle w:val="Heading3"/>
              <w:keepNext w:val="0"/>
              <w:keepLines w:val="0"/>
              <w:spacing w:before="28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Week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EA" w14:textId="77777777" w:rsidR="00451F2B" w:rsidRDefault="00000000">
            <w:pPr>
              <w:pStyle w:val="Heading3"/>
              <w:keepNext w:val="0"/>
              <w:keepLines w:val="0"/>
              <w:spacing w:before="28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Milestone</w:t>
            </w:r>
          </w:p>
        </w:tc>
      </w:tr>
      <w:tr w:rsidR="00451F2B" w14:paraId="000CA8EE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EC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ED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API Exploration + Authentication</w:t>
            </w:r>
          </w:p>
        </w:tc>
      </w:tr>
      <w:tr w:rsidR="00451F2B" w14:paraId="000CA8F1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EF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0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Extract &amp; stage raw data</w:t>
            </w:r>
          </w:p>
        </w:tc>
      </w:tr>
      <w:tr w:rsidR="00451F2B" w14:paraId="000CA8F4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2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3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Design &amp; build DWH schema</w:t>
            </w:r>
          </w:p>
        </w:tc>
      </w:tr>
      <w:tr w:rsidR="00451F2B" w14:paraId="000CA8F7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5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6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Load data into dimensional model</w:t>
            </w:r>
          </w:p>
        </w:tc>
      </w:tr>
      <w:tr w:rsidR="00451F2B" w14:paraId="000CA8FA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8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9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Build dashboard + write final report</w:t>
            </w:r>
          </w:p>
        </w:tc>
      </w:tr>
      <w:tr w:rsidR="00451F2B" w14:paraId="000CA8FD" w14:textId="77777777">
        <w:trPr>
          <w:trHeight w:val="5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B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45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8FC" w14:textId="77777777" w:rsidR="00451F2B" w:rsidRDefault="00000000">
            <w:pPr>
              <w:pStyle w:val="Heading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13" w:name="_iq6rqw41zpis" w:colFirst="0" w:colLast="0"/>
            <w:bookmarkEnd w:id="13"/>
            <w:r>
              <w:rPr>
                <w:color w:val="000000"/>
                <w:sz w:val="22"/>
                <w:szCs w:val="22"/>
              </w:rPr>
              <w:t>Submit GitHub repo + recorded walkthrough</w:t>
            </w:r>
          </w:p>
        </w:tc>
      </w:tr>
    </w:tbl>
    <w:p w14:paraId="000CA8FE" w14:textId="77777777" w:rsidR="00451F2B" w:rsidRDefault="00451F2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sxibd7pxucuj" w:colFirst="0" w:colLast="0"/>
      <w:bookmarkEnd w:id="14"/>
    </w:p>
    <w:p w14:paraId="000CA8FF" w14:textId="77777777" w:rsidR="00451F2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4p9m0usjm0sy" w:colFirst="0" w:colLast="0"/>
      <w:bookmarkEnd w:id="15"/>
      <w:r>
        <w:rPr>
          <w:b/>
          <w:color w:val="000000"/>
          <w:sz w:val="26"/>
          <w:szCs w:val="26"/>
        </w:rPr>
        <w:t>🧠 Evaluation Criteria</w:t>
      </w:r>
    </w:p>
    <w:tbl>
      <w:tblPr>
        <w:tblStyle w:val="a1"/>
        <w:tblW w:w="74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30"/>
        <w:gridCol w:w="5705"/>
      </w:tblGrid>
      <w:tr w:rsidR="00451F2B" w14:paraId="000CA902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0" w14:textId="77777777" w:rsidR="00451F2B" w:rsidRDefault="00000000">
            <w:pPr>
              <w:jc w:val="center"/>
            </w:pPr>
            <w:r>
              <w:rPr>
                <w:b/>
              </w:rPr>
              <w:t>Area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1" w14:textId="77777777" w:rsidR="00451F2B" w:rsidRDefault="00000000">
            <w:pPr>
              <w:jc w:val="center"/>
            </w:pPr>
            <w:r>
              <w:rPr>
                <w:b/>
              </w:rPr>
              <w:t>Criteria</w:t>
            </w:r>
          </w:p>
        </w:tc>
      </w:tr>
      <w:tr w:rsidR="00451F2B" w14:paraId="000CA905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3" w14:textId="77777777" w:rsidR="00451F2B" w:rsidRDefault="00000000">
            <w:r>
              <w:t>Architecture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4" w14:textId="77777777" w:rsidR="00451F2B" w:rsidRDefault="00000000">
            <w:r>
              <w:t>Clear, scalable, modular design</w:t>
            </w:r>
          </w:p>
        </w:tc>
      </w:tr>
      <w:tr w:rsidR="00451F2B" w14:paraId="000CA908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6" w14:textId="77777777" w:rsidR="00451F2B" w:rsidRDefault="00000000">
            <w:r>
              <w:t>Data Quality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7" w14:textId="77777777" w:rsidR="00451F2B" w:rsidRDefault="00000000">
            <w:r>
              <w:t>Correct use of pagination, incremental logic, and schema</w:t>
            </w:r>
          </w:p>
        </w:tc>
      </w:tr>
      <w:tr w:rsidR="00451F2B" w14:paraId="000CA90B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9" w14:textId="77777777" w:rsidR="00451F2B" w:rsidRDefault="00000000">
            <w:r>
              <w:t>Engineering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A" w14:textId="77777777" w:rsidR="00451F2B" w:rsidRDefault="00000000">
            <w:r>
              <w:t>Effective error handling, retries, logging</w:t>
            </w:r>
          </w:p>
        </w:tc>
      </w:tr>
      <w:tr w:rsidR="00451F2B" w14:paraId="000CA90E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C" w14:textId="77777777" w:rsidR="00451F2B" w:rsidRDefault="00000000">
            <w:r>
              <w:t>CI/CD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D" w14:textId="77777777" w:rsidR="00451F2B" w:rsidRDefault="00000000">
            <w:r>
              <w:t>Working CI/CD for deployment or validation</w:t>
            </w:r>
          </w:p>
        </w:tc>
      </w:tr>
      <w:tr w:rsidR="00451F2B" w14:paraId="000CA911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0F" w14:textId="77777777" w:rsidR="00451F2B" w:rsidRDefault="00000000">
            <w:r>
              <w:t>Documentation</w:t>
            </w:r>
          </w:p>
        </w:tc>
        <w:tc>
          <w:tcPr>
            <w:tcW w:w="5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A910" w14:textId="77777777" w:rsidR="00451F2B" w:rsidRDefault="00000000">
            <w:r>
              <w:t>README + architecture diagram + setup instructions</w:t>
            </w:r>
          </w:p>
        </w:tc>
      </w:tr>
    </w:tbl>
    <w:p w14:paraId="000CA912" w14:textId="77777777" w:rsidR="00451F2B" w:rsidRDefault="00451F2B"/>
    <w:sectPr w:rsidR="00451F2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B1B43E2-99DE-45C0-81DC-66D57FEF7D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8836604-1761-4A44-A9FC-8302C217FA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91FA97-F3ED-46B1-8AB1-0D7B19EC39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FA6"/>
    <w:multiLevelType w:val="multilevel"/>
    <w:tmpl w:val="17009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203A4"/>
    <w:multiLevelType w:val="multilevel"/>
    <w:tmpl w:val="936E7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177C93"/>
    <w:multiLevelType w:val="multilevel"/>
    <w:tmpl w:val="B044D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536960"/>
    <w:multiLevelType w:val="multilevel"/>
    <w:tmpl w:val="B4A0C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F759E3"/>
    <w:multiLevelType w:val="multilevel"/>
    <w:tmpl w:val="2AC67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18E4587"/>
    <w:multiLevelType w:val="multilevel"/>
    <w:tmpl w:val="1818C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341966">
    <w:abstractNumId w:val="0"/>
  </w:num>
  <w:num w:numId="2" w16cid:durableId="1177231083">
    <w:abstractNumId w:val="3"/>
  </w:num>
  <w:num w:numId="3" w16cid:durableId="1351033764">
    <w:abstractNumId w:val="2"/>
  </w:num>
  <w:num w:numId="4" w16cid:durableId="872961038">
    <w:abstractNumId w:val="1"/>
  </w:num>
  <w:num w:numId="5" w16cid:durableId="1091505843">
    <w:abstractNumId w:val="5"/>
  </w:num>
  <w:num w:numId="6" w16cid:durableId="1436098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F2B"/>
    <w:rsid w:val="00451F2B"/>
    <w:rsid w:val="005F5100"/>
    <w:rsid w:val="00802047"/>
    <w:rsid w:val="00DC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CA86B"/>
  <w15:docId w15:val="{DA5F9F05-1FC1-4374-9BAE-228BE4BB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8020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wistia.com/reference/getmedias-media-id-jso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colton romannose</cp:lastModifiedBy>
  <cp:revision>3</cp:revision>
  <dcterms:created xsi:type="dcterms:W3CDTF">2025-09-18T21:25:00Z</dcterms:created>
  <dcterms:modified xsi:type="dcterms:W3CDTF">2025-09-18T22:39:00Z</dcterms:modified>
</cp:coreProperties>
</file>