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A156C7F" w14:textId="14DAC805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14E9A8CF" w14:textId="28382B07" w:rsidR="0047289B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0DD782C3" w14:textId="77777777" w:rsidR="00960410" w:rsidRPr="00B55BB1" w:rsidRDefault="00960410" w:rsidP="0047289B">
      <w:pPr>
        <w:rPr>
          <w:szCs w:val="24"/>
        </w:rPr>
      </w:pPr>
    </w:p>
    <w:p w14:paraId="335768EF" w14:textId="656DC508" w:rsidR="00FE5EA9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8DB7C6A" w14:textId="129CB4A9" w:rsidR="00FE5EA9" w:rsidRDefault="00FE5EA9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22426EE9" w14:textId="7D80D346" w:rsidR="00FE5EA9" w:rsidRDefault="00960410" w:rsidP="00F2157F">
      <w:pPr>
        <w:rPr>
          <w:b/>
          <w:szCs w:val="24"/>
        </w:rPr>
      </w:pPr>
      <w:r w:rsidRPr="00960410">
        <w:rPr>
          <w:b/>
          <w:szCs w:val="24"/>
        </w:rPr>
        <w:drawing>
          <wp:inline distT="0" distB="0" distL="0" distR="0" wp14:anchorId="523616FF" wp14:editId="6DF3E44E">
            <wp:extent cx="4806950" cy="921724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984" cy="94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F355" w14:textId="7D63E8FE" w:rsidR="00FE5EA9" w:rsidRDefault="00FE5EA9" w:rsidP="00F2157F">
      <w:pPr>
        <w:rPr>
          <w:b/>
          <w:szCs w:val="24"/>
        </w:rPr>
      </w:pPr>
    </w:p>
    <w:p w14:paraId="2EFF04F6" w14:textId="02126A8A" w:rsidR="00B86B6A" w:rsidRDefault="00FE5EA9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5C7FD46E" w14:textId="7EA95D9F" w:rsidR="00B86B6A" w:rsidRDefault="004837AF" w:rsidP="00F2157F">
      <w:pPr>
        <w:rPr>
          <w:b/>
          <w:szCs w:val="24"/>
        </w:rPr>
      </w:pPr>
      <w:r w:rsidRPr="004837AF">
        <w:rPr>
          <w:b/>
          <w:szCs w:val="24"/>
        </w:rPr>
        <w:drawing>
          <wp:inline distT="0" distB="0" distL="0" distR="0" wp14:anchorId="42799459" wp14:editId="399D6353">
            <wp:extent cx="3946853" cy="11112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995" cy="111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3B3E" w14:textId="77777777" w:rsidR="00B86B6A" w:rsidRDefault="00B86B6A" w:rsidP="00F2157F">
      <w:pPr>
        <w:rPr>
          <w:b/>
          <w:szCs w:val="24"/>
        </w:rPr>
      </w:pPr>
    </w:p>
    <w:p w14:paraId="2919259B" w14:textId="3D37E7A1" w:rsidR="00B86B6A" w:rsidRDefault="00B86B6A" w:rsidP="00F2157F">
      <w:pPr>
        <w:rPr>
          <w:b/>
          <w:szCs w:val="24"/>
        </w:rPr>
      </w:pPr>
    </w:p>
    <w:p w14:paraId="7157098C" w14:textId="48622C69" w:rsidR="00FE5EA9" w:rsidRDefault="00FE5EA9" w:rsidP="00F2157F">
      <w:pPr>
        <w:rPr>
          <w:b/>
          <w:szCs w:val="24"/>
        </w:rPr>
      </w:pPr>
    </w:p>
    <w:p w14:paraId="794E8192" w14:textId="77777777" w:rsidR="00FE5EA9" w:rsidRDefault="00FE5EA9" w:rsidP="00F2157F">
      <w:pPr>
        <w:rPr>
          <w:b/>
          <w:szCs w:val="24"/>
        </w:rPr>
      </w:pPr>
    </w:p>
    <w:p w14:paraId="726ACB12" w14:textId="77777777" w:rsidR="00FE5EA9" w:rsidRDefault="00FE5EA9" w:rsidP="00F2157F">
      <w:pPr>
        <w:rPr>
          <w:b/>
          <w:szCs w:val="24"/>
        </w:rPr>
      </w:pPr>
    </w:p>
    <w:p w14:paraId="75C46D14" w14:textId="7353D6F8" w:rsidR="00FE5EA9" w:rsidRDefault="00FE5EA9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3F1034AE" w14:textId="19140CC6" w:rsidR="00FE5EA9" w:rsidRDefault="00682BBC" w:rsidP="00F2157F">
      <w:pPr>
        <w:rPr>
          <w:b/>
          <w:szCs w:val="24"/>
        </w:rPr>
      </w:pPr>
      <w:r w:rsidRPr="00682BBC">
        <w:rPr>
          <w:b/>
          <w:szCs w:val="24"/>
        </w:rPr>
        <w:drawing>
          <wp:inline distT="0" distB="0" distL="0" distR="0" wp14:anchorId="313AC9F1" wp14:editId="647FCD33">
            <wp:extent cx="3696872" cy="15113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956" cy="151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F1A8" w14:textId="657E754C" w:rsidR="00FE5EA9" w:rsidRDefault="00FE5EA9" w:rsidP="00F2157F">
      <w:pPr>
        <w:rPr>
          <w:b/>
          <w:szCs w:val="24"/>
        </w:rPr>
      </w:pPr>
    </w:p>
    <w:p w14:paraId="3F66D873" w14:textId="77777777" w:rsidR="00FE5EA9" w:rsidRDefault="00FE5EA9" w:rsidP="00F2157F">
      <w:pPr>
        <w:rPr>
          <w:b/>
          <w:szCs w:val="24"/>
        </w:rPr>
      </w:pPr>
    </w:p>
    <w:p w14:paraId="1E10AA34" w14:textId="005E4CE2" w:rsidR="00FE5EA9" w:rsidRDefault="00FE5EA9" w:rsidP="00F2157F">
      <w:pPr>
        <w:rPr>
          <w:b/>
          <w:szCs w:val="24"/>
        </w:rPr>
      </w:pPr>
    </w:p>
    <w:p w14:paraId="623800F0" w14:textId="77777777" w:rsidR="00FE5EA9" w:rsidRDefault="00FE5EA9" w:rsidP="00FE5EA9">
      <w:pPr>
        <w:rPr>
          <w:b/>
          <w:szCs w:val="24"/>
        </w:rPr>
      </w:pPr>
      <w:r>
        <w:rPr>
          <w:b/>
          <w:szCs w:val="24"/>
        </w:rPr>
        <w:t>Screenshots of Query Results (only include the last 20 rows):</w:t>
      </w:r>
    </w:p>
    <w:p w14:paraId="3CB83239" w14:textId="016B906D" w:rsidR="00FE5EA9" w:rsidRDefault="00FE5EA9" w:rsidP="00F2157F">
      <w:pPr>
        <w:rPr>
          <w:b/>
          <w:szCs w:val="24"/>
        </w:rPr>
      </w:pPr>
    </w:p>
    <w:p w14:paraId="16904DB0" w14:textId="408A758E" w:rsidR="00FE5EA9" w:rsidRDefault="00FE5EA9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09EC0C3C" w14:textId="71787462" w:rsidR="00F2157F" w:rsidRDefault="00FE5EA9" w:rsidP="00F2157F">
      <w:pPr>
        <w:rPr>
          <w:b/>
          <w:szCs w:val="24"/>
        </w:rPr>
      </w:pPr>
      <w:r>
        <w:rPr>
          <w:b/>
          <w:szCs w:val="24"/>
        </w:rPr>
        <w:br w:type="textWrapping" w:clear="all"/>
      </w:r>
      <w:r w:rsidR="00960410" w:rsidRPr="00960410">
        <w:rPr>
          <w:b/>
          <w:szCs w:val="24"/>
        </w:rPr>
        <w:drawing>
          <wp:inline distT="0" distB="0" distL="0" distR="0" wp14:anchorId="3515D66D" wp14:editId="73D885D2">
            <wp:extent cx="3003550" cy="1217655"/>
            <wp:effectExtent l="0" t="0" r="6350" b="190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519" cy="122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43CE" w14:textId="298CB565" w:rsidR="00B86B6A" w:rsidRDefault="00B86B6A" w:rsidP="00F2157F">
      <w:pPr>
        <w:rPr>
          <w:b/>
          <w:szCs w:val="24"/>
        </w:rPr>
      </w:pPr>
    </w:p>
    <w:p w14:paraId="3223BBB5" w14:textId="3C7EAE44" w:rsidR="00B86B6A" w:rsidRDefault="00FE5EA9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219AEE0C" w14:textId="05C32F94" w:rsidR="00B86B6A" w:rsidRDefault="004837AF" w:rsidP="00F2157F">
      <w:pPr>
        <w:rPr>
          <w:b/>
          <w:szCs w:val="24"/>
        </w:rPr>
      </w:pPr>
      <w:r w:rsidRPr="004837AF">
        <w:rPr>
          <w:b/>
          <w:szCs w:val="24"/>
        </w:rPr>
        <w:drawing>
          <wp:inline distT="0" distB="0" distL="0" distR="0" wp14:anchorId="2C04E944" wp14:editId="0877F4B4">
            <wp:extent cx="2384806" cy="1301750"/>
            <wp:effectExtent l="0" t="0" r="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7006" cy="13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D2D3" w14:textId="22B17469" w:rsidR="00B86B6A" w:rsidRDefault="00B86B6A" w:rsidP="00F2157F">
      <w:pPr>
        <w:rPr>
          <w:b/>
          <w:szCs w:val="24"/>
        </w:rPr>
      </w:pPr>
    </w:p>
    <w:p w14:paraId="22B667F5" w14:textId="4ABEE4D7" w:rsidR="00FE5EA9" w:rsidRDefault="00FE5EA9" w:rsidP="00F2157F">
      <w:pPr>
        <w:rPr>
          <w:b/>
          <w:szCs w:val="24"/>
        </w:rPr>
      </w:pPr>
    </w:p>
    <w:p w14:paraId="185DE6D9" w14:textId="345C3804" w:rsidR="00FE5EA9" w:rsidRDefault="00FE5EA9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19DCA6BE" w14:textId="78055980" w:rsidR="00FE5EA9" w:rsidRDefault="00682BBC" w:rsidP="00F2157F">
      <w:pPr>
        <w:rPr>
          <w:b/>
          <w:szCs w:val="24"/>
        </w:rPr>
      </w:pPr>
      <w:r w:rsidRPr="00682BBC">
        <w:rPr>
          <w:b/>
          <w:szCs w:val="24"/>
        </w:rPr>
        <w:drawing>
          <wp:inline distT="0" distB="0" distL="0" distR="0" wp14:anchorId="00478488" wp14:editId="7607BC5C">
            <wp:extent cx="2679700" cy="538092"/>
            <wp:effectExtent l="0" t="0" r="635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714" cy="5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089B" w14:textId="77777777" w:rsidR="00FE5EA9" w:rsidRDefault="00FE5EA9" w:rsidP="00F2157F">
      <w:pPr>
        <w:rPr>
          <w:b/>
          <w:szCs w:val="24"/>
        </w:rPr>
      </w:pPr>
    </w:p>
    <w:p w14:paraId="4E3BCF1B" w14:textId="77777777" w:rsidR="00FE5EA9" w:rsidRDefault="00FE5EA9" w:rsidP="00F2157F">
      <w:pPr>
        <w:rPr>
          <w:b/>
          <w:szCs w:val="24"/>
        </w:rPr>
      </w:pPr>
    </w:p>
    <w:p w14:paraId="7723B494" w14:textId="77777777" w:rsidR="00FE5EA9" w:rsidRDefault="00FE5EA9" w:rsidP="00F2157F">
      <w:pPr>
        <w:rPr>
          <w:b/>
          <w:szCs w:val="24"/>
        </w:rPr>
      </w:pPr>
    </w:p>
    <w:p w14:paraId="3F9E1464" w14:textId="5492B8A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68FA8BD" w14:textId="402B1E73" w:rsidR="00764ACA" w:rsidRDefault="00764ACA" w:rsidP="00764ACA">
      <w:pPr>
        <w:rPr>
          <w:b/>
          <w:szCs w:val="24"/>
        </w:rPr>
      </w:pPr>
      <w:hyperlink r:id="rId13" w:history="1">
        <w:r w:rsidRPr="003B7415">
          <w:rPr>
            <w:rStyle w:val="Hyperlink"/>
            <w:b/>
            <w:szCs w:val="24"/>
          </w:rPr>
          <w:t>https://github.com/coltonrood/Week-8-Coding-Assignment</w:t>
        </w:r>
      </w:hyperlink>
    </w:p>
    <w:p w14:paraId="2D3E1C0D" w14:textId="77777777" w:rsidR="00764ACA" w:rsidRPr="00F2157F" w:rsidRDefault="00764ACA" w:rsidP="00764ACA">
      <w:pPr>
        <w:rPr>
          <w:b/>
          <w:szCs w:val="24"/>
        </w:rPr>
      </w:pPr>
    </w:p>
    <w:sectPr w:rsidR="00764ACA" w:rsidRPr="00F2157F" w:rsidSect="00FE5EA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0A79A" w14:textId="77777777" w:rsidR="00555965" w:rsidRDefault="00555965" w:rsidP="009B1ED3">
      <w:pPr>
        <w:spacing w:after="0" w:line="240" w:lineRule="auto"/>
      </w:pPr>
      <w:r>
        <w:separator/>
      </w:r>
    </w:p>
  </w:endnote>
  <w:endnote w:type="continuationSeparator" w:id="0">
    <w:p w14:paraId="0081E029" w14:textId="77777777" w:rsidR="00555965" w:rsidRDefault="0055596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EAE0E" w14:textId="77777777" w:rsidR="00555965" w:rsidRDefault="00555965" w:rsidP="009B1ED3">
      <w:pPr>
        <w:spacing w:after="0" w:line="240" w:lineRule="auto"/>
      </w:pPr>
      <w:r>
        <w:separator/>
      </w:r>
    </w:p>
  </w:footnote>
  <w:footnote w:type="continuationSeparator" w:id="0">
    <w:p w14:paraId="5BE138FC" w14:textId="77777777" w:rsidR="00555965" w:rsidRDefault="00555965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643506">
    <w:abstractNumId w:val="0"/>
  </w:num>
  <w:num w:numId="2" w16cid:durableId="1504513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85199"/>
    <w:rsid w:val="002E0C5B"/>
    <w:rsid w:val="003741EF"/>
    <w:rsid w:val="003F3C98"/>
    <w:rsid w:val="004370AD"/>
    <w:rsid w:val="0047289B"/>
    <w:rsid w:val="004837AF"/>
    <w:rsid w:val="004F5058"/>
    <w:rsid w:val="00555965"/>
    <w:rsid w:val="00557031"/>
    <w:rsid w:val="005C1746"/>
    <w:rsid w:val="00682BBC"/>
    <w:rsid w:val="006E08EB"/>
    <w:rsid w:val="006F7C36"/>
    <w:rsid w:val="00725564"/>
    <w:rsid w:val="00761450"/>
    <w:rsid w:val="0076384C"/>
    <w:rsid w:val="00764ACA"/>
    <w:rsid w:val="00894F00"/>
    <w:rsid w:val="008F0292"/>
    <w:rsid w:val="0092675F"/>
    <w:rsid w:val="00960410"/>
    <w:rsid w:val="009B1ED3"/>
    <w:rsid w:val="009D029D"/>
    <w:rsid w:val="00A813BC"/>
    <w:rsid w:val="00B55BB1"/>
    <w:rsid w:val="00B56189"/>
    <w:rsid w:val="00B86B6A"/>
    <w:rsid w:val="00BF26EA"/>
    <w:rsid w:val="00C41A65"/>
    <w:rsid w:val="00D218DC"/>
    <w:rsid w:val="00DD6678"/>
    <w:rsid w:val="00E347FF"/>
    <w:rsid w:val="00E54BE0"/>
    <w:rsid w:val="00F2157F"/>
    <w:rsid w:val="00FB67C6"/>
    <w:rsid w:val="00FE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oltonrood/Week-8-Coding-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Colton Rood</cp:lastModifiedBy>
  <cp:revision>2</cp:revision>
  <dcterms:created xsi:type="dcterms:W3CDTF">2022-06-24T17:03:00Z</dcterms:created>
  <dcterms:modified xsi:type="dcterms:W3CDTF">2022-06-24T17:03:00Z</dcterms:modified>
</cp:coreProperties>
</file>