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7538" w:rsidRDefault="00DE7EE4">
      <w:pPr>
        <w:spacing w:before="120" w:after="120"/>
        <w:jc w:val="center"/>
        <w:outlineLvl w:val="0"/>
        <w:rPr>
          <w:rFonts w:ascii="黑体" w:eastAsia="黑体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t>《Python与数据挖掘</w:t>
      </w:r>
      <w:bookmarkStart w:id="0" w:name="_GoBack"/>
      <w:bookmarkEnd w:id="0"/>
      <w:r>
        <w:rPr>
          <w:rFonts w:ascii="黑体" w:eastAsia="黑体" w:hint="eastAsia"/>
          <w:sz w:val="32"/>
          <w:szCs w:val="32"/>
        </w:rPr>
        <w:t>》课程实验报告</w:t>
      </w:r>
    </w:p>
    <w:tbl>
      <w:tblPr>
        <w:tblW w:w="9180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062"/>
        <w:gridCol w:w="1303"/>
        <w:gridCol w:w="702"/>
        <w:gridCol w:w="1527"/>
        <w:gridCol w:w="1115"/>
        <w:gridCol w:w="1115"/>
        <w:gridCol w:w="1115"/>
        <w:gridCol w:w="1241"/>
      </w:tblGrid>
      <w:tr w:rsidR="00DE7538">
        <w:trPr>
          <w:trHeight w:hRule="exact" w:val="454"/>
        </w:trPr>
        <w:tc>
          <w:tcPr>
            <w:tcW w:w="1062" w:type="dxa"/>
            <w:vAlign w:val="center"/>
          </w:tcPr>
          <w:p w:rsidR="00DE7538" w:rsidRDefault="00DE7EE4">
            <w:pPr>
              <w:jc w:val="center"/>
            </w:pPr>
            <w:r>
              <w:rPr>
                <w:rFonts w:hint="eastAsia"/>
              </w:rPr>
              <w:t>实验名称</w:t>
            </w:r>
          </w:p>
        </w:tc>
        <w:tc>
          <w:tcPr>
            <w:tcW w:w="3532" w:type="dxa"/>
            <w:gridSpan w:val="3"/>
            <w:vAlign w:val="center"/>
          </w:tcPr>
          <w:p w:rsidR="00DE7538" w:rsidRDefault="00DE7EE4">
            <w:pPr>
              <w:jc w:val="center"/>
            </w:pPr>
            <w:r>
              <w:rPr>
                <w:rFonts w:hint="eastAsia"/>
              </w:rPr>
              <w:t>Numpy</w:t>
            </w:r>
            <w:r>
              <w:rPr>
                <w:rFonts w:hint="eastAsia"/>
              </w:rPr>
              <w:t>基本操作</w:t>
            </w:r>
          </w:p>
        </w:tc>
        <w:tc>
          <w:tcPr>
            <w:tcW w:w="1115" w:type="dxa"/>
            <w:vAlign w:val="center"/>
          </w:tcPr>
          <w:p w:rsidR="00DE7538" w:rsidRDefault="00DE7EE4">
            <w:pPr>
              <w:jc w:val="center"/>
            </w:pPr>
            <w:r>
              <w:rPr>
                <w:rFonts w:hint="eastAsia"/>
              </w:rPr>
              <w:t>实验序号</w:t>
            </w:r>
          </w:p>
        </w:tc>
        <w:tc>
          <w:tcPr>
            <w:tcW w:w="1115" w:type="dxa"/>
            <w:vAlign w:val="center"/>
          </w:tcPr>
          <w:p w:rsidR="00DE7538" w:rsidRDefault="00DE7EE4">
            <w:pPr>
              <w:pStyle w:val="a"/>
              <w:numPr>
                <w:ilvl w:val="0"/>
                <w:numId w:val="0"/>
              </w:numPr>
              <w:ind w:left="425" w:rightChars="60" w:right="126"/>
              <w:jc w:val="left"/>
            </w:pPr>
            <w:r>
              <w:t>3</w:t>
            </w:r>
          </w:p>
        </w:tc>
        <w:tc>
          <w:tcPr>
            <w:tcW w:w="1115" w:type="dxa"/>
            <w:vAlign w:val="center"/>
          </w:tcPr>
          <w:p w:rsidR="00DE7538" w:rsidRDefault="00DE7EE4">
            <w:pPr>
              <w:jc w:val="center"/>
            </w:pPr>
            <w:r>
              <w:rPr>
                <w:rFonts w:hint="eastAsia"/>
              </w:rPr>
              <w:t>实验日期</w:t>
            </w:r>
          </w:p>
        </w:tc>
        <w:tc>
          <w:tcPr>
            <w:tcW w:w="1241" w:type="dxa"/>
            <w:vAlign w:val="center"/>
          </w:tcPr>
          <w:p w:rsidR="00DE7538" w:rsidRDefault="00DE7EE4" w:rsidP="00D71596"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6</w:t>
            </w:r>
            <w:r>
              <w:t>.</w:t>
            </w:r>
            <w:r w:rsidR="00D71596">
              <w:t>4</w:t>
            </w:r>
            <w:r>
              <w:t>.</w:t>
            </w:r>
            <w:r w:rsidR="00D71596">
              <w:t>2</w:t>
            </w:r>
          </w:p>
        </w:tc>
      </w:tr>
      <w:tr w:rsidR="00DE7538">
        <w:trPr>
          <w:trHeight w:hRule="exact" w:val="454"/>
        </w:trPr>
        <w:tc>
          <w:tcPr>
            <w:tcW w:w="1062" w:type="dxa"/>
            <w:tcBorders>
              <w:bottom w:val="single" w:sz="6" w:space="0" w:color="auto"/>
            </w:tcBorders>
            <w:vAlign w:val="center"/>
          </w:tcPr>
          <w:p w:rsidR="00DE7538" w:rsidRDefault="00DE7EE4">
            <w:pPr>
              <w:jc w:val="center"/>
            </w:pPr>
            <w:r>
              <w:rPr>
                <w:rFonts w:hint="eastAsia"/>
              </w:rPr>
              <w:t>姓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名</w:t>
            </w:r>
          </w:p>
        </w:tc>
        <w:tc>
          <w:tcPr>
            <w:tcW w:w="1303" w:type="dxa"/>
            <w:tcBorders>
              <w:bottom w:val="single" w:sz="6" w:space="0" w:color="auto"/>
            </w:tcBorders>
            <w:vAlign w:val="center"/>
          </w:tcPr>
          <w:p w:rsidR="00DE7538" w:rsidRDefault="00DE7EE4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 </w:t>
            </w:r>
          </w:p>
        </w:tc>
        <w:tc>
          <w:tcPr>
            <w:tcW w:w="702" w:type="dxa"/>
            <w:tcBorders>
              <w:bottom w:val="single" w:sz="6" w:space="0" w:color="auto"/>
            </w:tcBorders>
            <w:vAlign w:val="center"/>
          </w:tcPr>
          <w:p w:rsidR="00DE7538" w:rsidRDefault="00DE7EE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院系</w:t>
            </w:r>
          </w:p>
        </w:tc>
        <w:tc>
          <w:tcPr>
            <w:tcW w:w="1527" w:type="dxa"/>
            <w:tcBorders>
              <w:bottom w:val="single" w:sz="6" w:space="0" w:color="auto"/>
            </w:tcBorders>
            <w:vAlign w:val="center"/>
          </w:tcPr>
          <w:p w:rsidR="00DE7538" w:rsidRDefault="00D71596">
            <w:pPr>
              <w:jc w:val="center"/>
            </w:pPr>
            <w:r>
              <w:rPr>
                <w:rFonts w:hint="eastAsia"/>
              </w:rPr>
              <w:t>智能技术学部</w:t>
            </w:r>
          </w:p>
        </w:tc>
        <w:tc>
          <w:tcPr>
            <w:tcW w:w="1115" w:type="dxa"/>
            <w:tcBorders>
              <w:bottom w:val="single" w:sz="6" w:space="0" w:color="auto"/>
            </w:tcBorders>
            <w:vAlign w:val="center"/>
          </w:tcPr>
          <w:p w:rsidR="00DE7538" w:rsidRDefault="00DE7EE4">
            <w:pPr>
              <w:jc w:val="center"/>
            </w:pPr>
            <w:r>
              <w:rPr>
                <w:rFonts w:hint="eastAsia"/>
              </w:rPr>
              <w:t>班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级</w:t>
            </w:r>
          </w:p>
        </w:tc>
        <w:tc>
          <w:tcPr>
            <w:tcW w:w="1115" w:type="dxa"/>
            <w:tcBorders>
              <w:bottom w:val="single" w:sz="6" w:space="0" w:color="auto"/>
            </w:tcBorders>
            <w:vAlign w:val="center"/>
          </w:tcPr>
          <w:p w:rsidR="00DE7538" w:rsidRDefault="00DE7538">
            <w:pPr>
              <w:jc w:val="center"/>
            </w:pPr>
          </w:p>
        </w:tc>
        <w:tc>
          <w:tcPr>
            <w:tcW w:w="1115" w:type="dxa"/>
            <w:tcBorders>
              <w:bottom w:val="single" w:sz="6" w:space="0" w:color="auto"/>
            </w:tcBorders>
            <w:vAlign w:val="center"/>
          </w:tcPr>
          <w:p w:rsidR="00DE7538" w:rsidRDefault="00DE7EE4">
            <w:pPr>
              <w:jc w:val="center"/>
            </w:pPr>
            <w:r>
              <w:rPr>
                <w:rFonts w:hint="eastAsia"/>
              </w:rPr>
              <w:t>学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号</w:t>
            </w:r>
          </w:p>
        </w:tc>
        <w:tc>
          <w:tcPr>
            <w:tcW w:w="1241" w:type="dxa"/>
            <w:tcBorders>
              <w:bottom w:val="single" w:sz="6" w:space="0" w:color="auto"/>
            </w:tcBorders>
            <w:vAlign w:val="center"/>
          </w:tcPr>
          <w:p w:rsidR="00DE7538" w:rsidRDefault="00DE7538">
            <w:pPr>
              <w:jc w:val="center"/>
            </w:pPr>
          </w:p>
        </w:tc>
      </w:tr>
      <w:tr w:rsidR="00DE7538">
        <w:trPr>
          <w:cantSplit/>
          <w:trHeight w:hRule="exact" w:val="454"/>
        </w:trPr>
        <w:tc>
          <w:tcPr>
            <w:tcW w:w="1062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DE7538" w:rsidRDefault="00DE7EE4">
            <w:pPr>
              <w:jc w:val="center"/>
            </w:pPr>
            <w:r>
              <w:rPr>
                <w:rFonts w:hint="eastAsia"/>
              </w:rPr>
              <w:t>专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业</w:t>
            </w:r>
          </w:p>
        </w:tc>
        <w:tc>
          <w:tcPr>
            <w:tcW w:w="3532" w:type="dxa"/>
            <w:gridSpan w:val="3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DE7538" w:rsidRDefault="00DE7538">
            <w:pPr>
              <w:jc w:val="center"/>
              <w:rPr>
                <w:b/>
              </w:rPr>
            </w:pPr>
          </w:p>
        </w:tc>
        <w:tc>
          <w:tcPr>
            <w:tcW w:w="1115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DE7538" w:rsidRDefault="00DE7EE4">
            <w:pPr>
              <w:jc w:val="center"/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DE7538" w:rsidRDefault="00DE7EE4">
            <w:pPr>
              <w:jc w:val="center"/>
            </w:pPr>
            <w:r>
              <w:rPr>
                <w:rFonts w:hint="eastAsia"/>
              </w:rPr>
              <w:t>马海峰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DE7538" w:rsidRDefault="00DE7EE4">
            <w:pPr>
              <w:jc w:val="center"/>
            </w:pPr>
            <w:r>
              <w:rPr>
                <w:rFonts w:hint="eastAsia"/>
              </w:rPr>
              <w:t>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绩</w:t>
            </w:r>
          </w:p>
        </w:tc>
        <w:tc>
          <w:tcPr>
            <w:tcW w:w="1241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DE7538" w:rsidRDefault="00DE7EE4">
            <w:pPr>
              <w:jc w:val="center"/>
            </w:pPr>
            <w:r>
              <w:rPr>
                <w:rFonts w:hint="eastAsia"/>
              </w:rPr>
              <w:t>合格</w:t>
            </w:r>
          </w:p>
        </w:tc>
      </w:tr>
      <w:tr w:rsidR="00DE7538">
        <w:trPr>
          <w:trHeight w:val="1711"/>
        </w:trPr>
        <w:tc>
          <w:tcPr>
            <w:tcW w:w="9180" w:type="dxa"/>
            <w:gridSpan w:val="8"/>
            <w:tcBorders>
              <w:top w:val="single" w:sz="12" w:space="0" w:color="auto"/>
            </w:tcBorders>
          </w:tcPr>
          <w:p w:rsidR="00DE7538" w:rsidRDefault="00DE7EE4">
            <w:pPr>
              <w:spacing w:before="120"/>
              <w:rPr>
                <w:b/>
              </w:rPr>
            </w:pPr>
            <w:r>
              <w:rPr>
                <w:rFonts w:hint="eastAsia"/>
                <w:b/>
              </w:rPr>
              <w:t>一、实验目的和要求</w:t>
            </w:r>
          </w:p>
          <w:p w:rsidR="00DE7538" w:rsidRDefault="00DE7EE4">
            <w:pPr>
              <w:ind w:leftChars="200" w:left="420"/>
            </w:pPr>
            <w:r>
              <w:t>1</w:t>
            </w:r>
            <w:r>
              <w:t>、</w:t>
            </w:r>
            <w:r>
              <w:rPr>
                <w:rFonts w:hint="eastAsia"/>
              </w:rPr>
              <w:t>掌握</w:t>
            </w:r>
            <w:r>
              <w:rPr>
                <w:rFonts w:hint="eastAsia"/>
              </w:rPr>
              <w:t>numpy</w:t>
            </w:r>
            <w:r w:rsidR="00EA2511">
              <w:rPr>
                <w:rFonts w:hint="eastAsia"/>
              </w:rPr>
              <w:t>数组</w:t>
            </w:r>
            <w:r>
              <w:rPr>
                <w:rFonts w:hint="eastAsia"/>
              </w:rPr>
              <w:t>的</w:t>
            </w:r>
            <w:r w:rsidR="00EA2511">
              <w:rPr>
                <w:rFonts w:hint="eastAsia"/>
              </w:rPr>
              <w:t>多种</w:t>
            </w:r>
            <w:r>
              <w:rPr>
                <w:rFonts w:hint="eastAsia"/>
              </w:rPr>
              <w:t>创建</w:t>
            </w:r>
            <w:r w:rsidR="00EA2511">
              <w:rPr>
                <w:rFonts w:hint="eastAsia"/>
              </w:rPr>
              <w:t>方法</w:t>
            </w:r>
            <w:r w:rsidR="00727C31">
              <w:rPr>
                <w:rFonts w:hint="eastAsia"/>
              </w:rPr>
              <w:t>和基本属性</w:t>
            </w:r>
            <w:r>
              <w:rPr>
                <w:rFonts w:hint="eastAsia"/>
              </w:rPr>
              <w:t>；</w:t>
            </w:r>
          </w:p>
          <w:p w:rsidR="00DE7538" w:rsidRDefault="00DE7EE4">
            <w:pPr>
              <w:ind w:leftChars="200" w:left="420"/>
            </w:pPr>
            <w:r>
              <w:t>2</w:t>
            </w:r>
            <w:r>
              <w:rPr>
                <w:rFonts w:hint="eastAsia"/>
              </w:rPr>
              <w:t>、掌握</w:t>
            </w:r>
            <w:r>
              <w:rPr>
                <w:rFonts w:hint="eastAsia"/>
              </w:rPr>
              <w:t>numpy</w:t>
            </w:r>
            <w:r w:rsidR="00EA2511">
              <w:rPr>
                <w:rFonts w:hint="eastAsia"/>
              </w:rPr>
              <w:t>生成随机数组的方法</w:t>
            </w:r>
            <w:r>
              <w:rPr>
                <w:rFonts w:hint="eastAsia"/>
              </w:rPr>
              <w:t>；</w:t>
            </w:r>
          </w:p>
          <w:p w:rsidR="00DE7538" w:rsidRDefault="00DE7EE4">
            <w:pPr>
              <w:ind w:leftChars="200" w:left="420"/>
            </w:pPr>
            <w:r>
              <w:t>3</w:t>
            </w:r>
            <w:r>
              <w:rPr>
                <w:rFonts w:hint="eastAsia"/>
              </w:rPr>
              <w:t>、掌握</w:t>
            </w:r>
            <w:r>
              <w:rPr>
                <w:rFonts w:hint="eastAsia"/>
              </w:rPr>
              <w:t>numpy</w:t>
            </w:r>
            <w:r>
              <w:rPr>
                <w:rFonts w:hint="eastAsia"/>
              </w:rPr>
              <w:t>一维数组的基本操作</w:t>
            </w:r>
          </w:p>
          <w:p w:rsidR="00DE7538" w:rsidRDefault="00DE7EE4">
            <w:pPr>
              <w:ind w:leftChars="200" w:left="420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、掌握</w:t>
            </w:r>
            <w:r>
              <w:rPr>
                <w:rFonts w:hint="eastAsia"/>
              </w:rPr>
              <w:t>numpy</w:t>
            </w:r>
            <w:r>
              <w:rPr>
                <w:rFonts w:hint="eastAsia"/>
              </w:rPr>
              <w:t>二维数组的基本操作</w:t>
            </w:r>
            <w:r>
              <w:rPr>
                <w:rFonts w:hint="eastAsia"/>
              </w:rPr>
              <w:t xml:space="preserve"> </w:t>
            </w:r>
          </w:p>
          <w:p w:rsidR="00DE7538" w:rsidRDefault="00DE7538">
            <w:pPr>
              <w:ind w:leftChars="200" w:left="420"/>
            </w:pPr>
          </w:p>
        </w:tc>
      </w:tr>
      <w:tr w:rsidR="00DE7538">
        <w:trPr>
          <w:trHeight w:val="2116"/>
        </w:trPr>
        <w:tc>
          <w:tcPr>
            <w:tcW w:w="9180" w:type="dxa"/>
            <w:gridSpan w:val="8"/>
            <w:tcBorders>
              <w:top w:val="single" w:sz="12" w:space="0" w:color="auto"/>
            </w:tcBorders>
          </w:tcPr>
          <w:p w:rsidR="00DE7538" w:rsidRDefault="00DE7EE4">
            <w:pPr>
              <w:spacing w:before="120"/>
              <w:ind w:right="337"/>
              <w:rPr>
                <w:b/>
              </w:rPr>
            </w:pPr>
            <w:r>
              <w:rPr>
                <w:rFonts w:hint="eastAsia"/>
                <w:b/>
              </w:rPr>
              <w:t>二、实验内容和步骤</w:t>
            </w:r>
          </w:p>
          <w:p w:rsidR="00DE7538" w:rsidRDefault="00DE7538"/>
          <w:p w:rsidR="00DE7538" w:rsidRDefault="00DE7EE4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>
              <w:t xml:space="preserve"> </w:t>
            </w:r>
            <w:r>
              <w:rPr>
                <w:rFonts w:hint="eastAsia"/>
              </w:rPr>
              <w:t>用</w:t>
            </w:r>
            <w:r>
              <w:t>array</w:t>
            </w:r>
            <w:r>
              <w:rPr>
                <w:rFonts w:hint="eastAsia"/>
              </w:rPr>
              <w:t>函数来创建一维和二维数组，并分别查看其形状、数组元素类型、数组维数和数组存储空间。</w:t>
            </w:r>
          </w:p>
          <w:p w:rsidR="00DE7538" w:rsidRDefault="00DE7EE4">
            <w:r>
              <w:rPr>
                <w:rFonts w:hint="eastAsia"/>
              </w:rPr>
              <w:t>【代码】</w:t>
            </w:r>
          </w:p>
          <w:p w:rsidR="00DE7538" w:rsidRDefault="00DE7538"/>
          <w:p w:rsidR="00DE7538" w:rsidRDefault="00DE7538"/>
          <w:p w:rsidR="00DE7538" w:rsidRDefault="00DE7EE4">
            <w:r>
              <w:rPr>
                <w:rFonts w:hint="eastAsia"/>
              </w:rPr>
              <w:t>【运行结果】</w:t>
            </w:r>
          </w:p>
          <w:p w:rsidR="00DE7538" w:rsidRDefault="00DE7538"/>
          <w:p w:rsidR="00DE7538" w:rsidRDefault="00DE7538"/>
          <w:p w:rsidR="00DE7538" w:rsidRDefault="00DE7EE4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、分别用</w:t>
            </w:r>
            <w:r w:rsidR="00B758F8">
              <w:t>arange</w:t>
            </w:r>
            <w:r>
              <w:rPr>
                <w:rFonts w:hint="eastAsia"/>
              </w:rPr>
              <w:t>和</w:t>
            </w:r>
            <w:r w:rsidR="00B758F8">
              <w:rPr>
                <w:rFonts w:hint="eastAsia"/>
              </w:rPr>
              <w:t>li</w:t>
            </w:r>
            <w:r w:rsidR="00B758F8">
              <w:t>nspace</w:t>
            </w:r>
            <w:r w:rsidR="003E081A">
              <w:rPr>
                <w:rFonts w:hint="eastAsia"/>
              </w:rPr>
              <w:t>函数</w:t>
            </w:r>
            <w:r w:rsidR="00C955ED">
              <w:rPr>
                <w:rFonts w:hint="eastAsia"/>
              </w:rPr>
              <w:t>创建数组对象，并输出下面的值</w:t>
            </w:r>
            <w:r>
              <w:rPr>
                <w:rFonts w:hint="eastAsia"/>
              </w:rPr>
              <w:t>。</w:t>
            </w:r>
          </w:p>
          <w:p w:rsidR="00302B9F" w:rsidRDefault="00302B9F" w:rsidP="00DF2D73">
            <w:r>
              <w:rPr>
                <w:noProof/>
              </w:rPr>
              <w:drawing>
                <wp:inline distT="0" distB="0" distL="0" distR="0" wp14:anchorId="32A5A84D" wp14:editId="4D5D38BB">
                  <wp:extent cx="1692322" cy="301541"/>
                  <wp:effectExtent l="0" t="0" r="3175" b="381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1620" cy="3138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E7538" w:rsidRDefault="00DE7EE4">
            <w:r>
              <w:rPr>
                <w:rFonts w:hint="eastAsia"/>
              </w:rPr>
              <w:t>【代码】</w:t>
            </w:r>
          </w:p>
          <w:p w:rsidR="00B95734" w:rsidRDefault="00B95734"/>
          <w:p w:rsidR="00B95734" w:rsidRDefault="00B95734"/>
          <w:p w:rsidR="00DE7538" w:rsidRDefault="00DE7538"/>
          <w:p w:rsidR="00DE7538" w:rsidRDefault="00DE7538"/>
          <w:p w:rsidR="00DE7538" w:rsidRDefault="00DE7EE4">
            <w:r>
              <w:rPr>
                <w:rFonts w:hint="eastAsia"/>
              </w:rPr>
              <w:t>【运行结果】</w:t>
            </w:r>
          </w:p>
          <w:p w:rsidR="00DE7538" w:rsidRDefault="00DE7538"/>
          <w:p w:rsidR="00DE7538" w:rsidRDefault="00DE7538"/>
          <w:p w:rsidR="00DE7538" w:rsidRDefault="00DE7538"/>
          <w:p w:rsidR="00DE7538" w:rsidRDefault="00EA2511">
            <w:r>
              <w:t>3</w:t>
            </w:r>
            <w:r w:rsidR="00DE7EE4">
              <w:rPr>
                <w:rFonts w:hint="eastAsia"/>
              </w:rPr>
              <w:t>、</w:t>
            </w:r>
            <w:bookmarkStart w:id="1" w:name="OLE_LINK7"/>
            <w:r w:rsidR="00DE7EE4">
              <w:rPr>
                <w:rFonts w:hint="eastAsia"/>
              </w:rPr>
              <w:t>生成下面的一维数组，将其变形为二维数组（</w:t>
            </w:r>
            <w:r w:rsidR="00DE7EE4">
              <w:rPr>
                <w:rFonts w:hint="eastAsia"/>
              </w:rPr>
              <w:t>4,</w:t>
            </w:r>
            <w:r w:rsidR="00DE7EE4">
              <w:t>3</w:t>
            </w:r>
            <w:r w:rsidR="00DE7EE4">
              <w:rPr>
                <w:rFonts w:hint="eastAsia"/>
              </w:rPr>
              <w:t>）和（</w:t>
            </w:r>
            <w:r w:rsidR="00DE7EE4">
              <w:t>3</w:t>
            </w:r>
            <w:r w:rsidR="00DE7EE4">
              <w:rPr>
                <w:rFonts w:hint="eastAsia"/>
              </w:rPr>
              <w:t>,</w:t>
            </w:r>
            <w:r w:rsidR="00DE7EE4">
              <w:t>4</w:t>
            </w:r>
            <w:r w:rsidR="00DE7EE4">
              <w:rPr>
                <w:rFonts w:hint="eastAsia"/>
              </w:rPr>
              <w:t>）并显示。</w:t>
            </w:r>
          </w:p>
          <w:bookmarkEnd w:id="1"/>
          <w:p w:rsidR="00DE7538" w:rsidRDefault="00DE7538"/>
          <w:p w:rsidR="00DE7538" w:rsidRDefault="00DE7EE4">
            <w:r>
              <w:rPr>
                <w:noProof/>
              </w:rPr>
              <w:drawing>
                <wp:inline distT="0" distB="0" distL="0" distR="0">
                  <wp:extent cx="3062605" cy="173990"/>
                  <wp:effectExtent l="0" t="0" r="4445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4305" cy="1936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E7538" w:rsidRDefault="00DE7EE4">
            <w:r>
              <w:rPr>
                <w:rFonts w:hint="eastAsia"/>
              </w:rPr>
              <w:t>【代码】</w:t>
            </w:r>
          </w:p>
          <w:p w:rsidR="00DE7538" w:rsidRDefault="00DE7538"/>
          <w:p w:rsidR="00DE7538" w:rsidRDefault="00DE7538"/>
          <w:p w:rsidR="00DE7538" w:rsidRDefault="00DE7EE4">
            <w:r>
              <w:rPr>
                <w:rFonts w:hint="eastAsia"/>
              </w:rPr>
              <w:t>【运行结果】</w:t>
            </w:r>
          </w:p>
          <w:p w:rsidR="00DE7538" w:rsidRDefault="00DE7538"/>
          <w:p w:rsidR="00DE7538" w:rsidRDefault="00DE7538"/>
          <w:p w:rsidR="00EA2511" w:rsidRDefault="00EA2511" w:rsidP="00EA2511"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、用</w:t>
            </w:r>
            <w:r w:rsidRPr="005F7776">
              <w:t>random</w:t>
            </w:r>
            <w:r>
              <w:rPr>
                <w:rFonts w:hint="eastAsia"/>
              </w:rPr>
              <w:t>或</w:t>
            </w:r>
            <w:r>
              <w:t>rand</w:t>
            </w:r>
            <w:r>
              <w:rPr>
                <w:rFonts w:hint="eastAsia"/>
              </w:rPr>
              <w:t>int</w:t>
            </w:r>
            <w:r>
              <w:rPr>
                <w:rFonts w:hint="eastAsia"/>
              </w:rPr>
              <w:t>函数生成以下随机数组并输出</w:t>
            </w:r>
          </w:p>
          <w:p w:rsidR="00EA2511" w:rsidRDefault="00EA2511" w:rsidP="00EA2511"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）生成一个有</w:t>
            </w:r>
            <w:r>
              <w:rPr>
                <w:rFonts w:hint="eastAsia"/>
              </w:rPr>
              <w:t>1</w:t>
            </w:r>
            <w:r>
              <w:t>5</w:t>
            </w:r>
            <w:r>
              <w:rPr>
                <w:rFonts w:hint="eastAsia"/>
              </w:rPr>
              <w:t>个元素，大小为</w:t>
            </w:r>
            <w:r>
              <w:rPr>
                <w:rFonts w:hint="eastAsia"/>
              </w:rPr>
              <w:t>0</w:t>
            </w:r>
            <w:r>
              <w:t>-1</w:t>
            </w:r>
            <w:r>
              <w:rPr>
                <w:rFonts w:hint="eastAsia"/>
              </w:rPr>
              <w:t>范围的数组</w:t>
            </w:r>
          </w:p>
          <w:p w:rsidR="00EA2511" w:rsidRDefault="00EA2511" w:rsidP="00EA2511"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）生成一个有</w:t>
            </w:r>
            <w:r>
              <w:rPr>
                <w:rFonts w:hint="eastAsia"/>
              </w:rPr>
              <w:t>1</w:t>
            </w:r>
            <w:r>
              <w:t>5</w:t>
            </w:r>
            <w:r>
              <w:rPr>
                <w:rFonts w:hint="eastAsia"/>
              </w:rPr>
              <w:t>个元素，</w:t>
            </w:r>
            <w:bookmarkStart w:id="2" w:name="OLE_LINK3"/>
            <w:bookmarkStart w:id="3" w:name="OLE_LINK4"/>
            <w:r>
              <w:rPr>
                <w:rFonts w:hint="eastAsia"/>
              </w:rPr>
              <w:t>大小在</w:t>
            </w:r>
            <w:r>
              <w:t>10-20</w:t>
            </w:r>
            <w:r>
              <w:rPr>
                <w:rFonts w:hint="eastAsia"/>
              </w:rPr>
              <w:t>范围</w:t>
            </w:r>
            <w:bookmarkEnd w:id="2"/>
            <w:bookmarkEnd w:id="3"/>
            <w:r>
              <w:rPr>
                <w:rFonts w:hint="eastAsia"/>
              </w:rPr>
              <w:t>的数组</w:t>
            </w:r>
          </w:p>
          <w:p w:rsidR="00EA2511" w:rsidRDefault="00EA2511" w:rsidP="00EA2511"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）生成一个（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）的二维数组，元素大小在</w:t>
            </w:r>
            <w:r>
              <w:t>1-10</w:t>
            </w:r>
            <w:r>
              <w:rPr>
                <w:rFonts w:hint="eastAsia"/>
              </w:rPr>
              <w:t>之间</w:t>
            </w:r>
          </w:p>
          <w:p w:rsidR="00EA2511" w:rsidRDefault="00EA2511" w:rsidP="00EA2511">
            <w:r>
              <w:rPr>
                <w:rFonts w:hint="eastAsia"/>
              </w:rPr>
              <w:t>【代码】</w:t>
            </w:r>
          </w:p>
          <w:p w:rsidR="00EA2511" w:rsidRDefault="00EA2511" w:rsidP="00EA2511"/>
          <w:p w:rsidR="00EA2511" w:rsidRDefault="00EA2511" w:rsidP="00EA2511"/>
          <w:p w:rsidR="00EA2511" w:rsidRDefault="00EA2511" w:rsidP="00EA2511">
            <w:r>
              <w:rPr>
                <w:rFonts w:hint="eastAsia"/>
              </w:rPr>
              <w:t>【运行结果】</w:t>
            </w:r>
          </w:p>
          <w:p w:rsidR="00EA2511" w:rsidRDefault="00EA2511"/>
          <w:p w:rsidR="00EA2511" w:rsidRDefault="00EA2511"/>
          <w:p w:rsidR="00EA2511" w:rsidRDefault="00EA2511"/>
          <w:p w:rsidR="00EA2511" w:rsidRDefault="00EA2511"/>
          <w:p w:rsidR="00DE7538" w:rsidRDefault="00DE7EE4">
            <w:r>
              <w:t>5</w:t>
            </w:r>
            <w:r>
              <w:rPr>
                <w:rFonts w:hint="eastAsia"/>
              </w:rPr>
              <w:t>、</w:t>
            </w:r>
            <w:bookmarkStart w:id="4" w:name="OLE_LINK5"/>
            <w:r>
              <w:rPr>
                <w:rFonts w:hint="eastAsia"/>
              </w:rPr>
              <w:t>生成两个随机整数的</w:t>
            </w:r>
            <w:r>
              <w:t>(3,3)</w:t>
            </w:r>
            <w:r>
              <w:rPr>
                <w:rFonts w:hint="eastAsia"/>
              </w:rPr>
              <w:t>数组</w:t>
            </w:r>
            <w:bookmarkEnd w:id="4"/>
            <w:r>
              <w:rPr>
                <w:rFonts w:hint="eastAsia"/>
              </w:rPr>
              <w:t>，输出两数组，要求将两数组用</w:t>
            </w:r>
            <w:r>
              <w:t>vstack</w:t>
            </w:r>
            <w:r>
              <w:rPr>
                <w:rFonts w:hint="eastAsia"/>
              </w:rPr>
              <w:t>和</w:t>
            </w:r>
            <w:r>
              <w:t>concatenate</w:t>
            </w:r>
            <w:r>
              <w:rPr>
                <w:rFonts w:hint="eastAsia"/>
              </w:rPr>
              <w:t>函数进行</w:t>
            </w:r>
            <w:bookmarkStart w:id="5" w:name="OLE_LINK13"/>
            <w:r>
              <w:rPr>
                <w:rFonts w:hint="eastAsia"/>
              </w:rPr>
              <w:t>纵向</w:t>
            </w:r>
            <w:bookmarkEnd w:id="5"/>
            <w:r>
              <w:rPr>
                <w:rFonts w:hint="eastAsia"/>
              </w:rPr>
              <w:t>组合，再用</w:t>
            </w:r>
            <w:r>
              <w:t>hstack</w:t>
            </w:r>
            <w:r>
              <w:rPr>
                <w:rFonts w:hint="eastAsia"/>
              </w:rPr>
              <w:t>和</w:t>
            </w:r>
            <w:r>
              <w:t>concatenate</w:t>
            </w:r>
            <w:r>
              <w:rPr>
                <w:rFonts w:hint="eastAsia"/>
              </w:rPr>
              <w:t>函数进行横向组合，将组合的新数组输出</w:t>
            </w:r>
            <w:bookmarkStart w:id="6" w:name="OLE_LINK12"/>
            <w:r>
              <w:rPr>
                <w:rFonts w:hint="eastAsia"/>
              </w:rPr>
              <w:t>。</w:t>
            </w:r>
            <w:bookmarkEnd w:id="6"/>
            <w:r>
              <w:rPr>
                <w:rFonts w:hint="eastAsia"/>
              </w:rPr>
              <w:t xml:space="preserve"> </w:t>
            </w:r>
          </w:p>
          <w:p w:rsidR="00DE7538" w:rsidRDefault="00DE7EE4">
            <w:r>
              <w:rPr>
                <w:rFonts w:hint="eastAsia"/>
              </w:rPr>
              <w:t>【提示】</w:t>
            </w:r>
            <w:bookmarkStart w:id="7" w:name="OLE_LINK9"/>
            <w:bookmarkStart w:id="8" w:name="OLE_LINK8"/>
            <w:r>
              <w:rPr>
                <w:rFonts w:hint="eastAsia"/>
              </w:rPr>
              <w:t>用</w:t>
            </w:r>
            <w:r>
              <w:rPr>
                <w:rFonts w:hint="eastAsia"/>
              </w:rPr>
              <w:t>vstack</w:t>
            </w:r>
            <w:r>
              <w:rPr>
                <w:rFonts w:hint="eastAsia"/>
              </w:rPr>
              <w:t>、</w:t>
            </w:r>
            <w:r>
              <w:t>h</w:t>
            </w:r>
            <w:r>
              <w:rPr>
                <w:rFonts w:hint="eastAsia"/>
              </w:rPr>
              <w:t>stack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concatenate</w:t>
            </w:r>
            <w:r>
              <w:rPr>
                <w:rFonts w:hint="eastAsia"/>
              </w:rPr>
              <w:t>函数</w:t>
            </w:r>
          </w:p>
          <w:bookmarkEnd w:id="7"/>
          <w:bookmarkEnd w:id="8"/>
          <w:p w:rsidR="00DE7538" w:rsidRDefault="00DE7EE4">
            <w:r>
              <w:rPr>
                <w:rFonts w:hint="eastAsia"/>
              </w:rPr>
              <w:t>【代码】</w:t>
            </w:r>
          </w:p>
          <w:p w:rsidR="00DE7538" w:rsidRDefault="00DE7538"/>
          <w:p w:rsidR="00DE7538" w:rsidRDefault="00DE7538"/>
          <w:p w:rsidR="00DE7538" w:rsidRDefault="00DE7EE4">
            <w:r>
              <w:rPr>
                <w:rFonts w:hint="eastAsia"/>
              </w:rPr>
              <w:t>【运行结果】</w:t>
            </w:r>
          </w:p>
          <w:p w:rsidR="00DE7538" w:rsidRDefault="00DE7538"/>
          <w:p w:rsidR="00DE7538" w:rsidRDefault="00DE7538"/>
          <w:p w:rsidR="00DE7538" w:rsidRDefault="00DE7EE4">
            <w:r>
              <w:t>6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行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列的</w:t>
            </w:r>
            <w:r>
              <w:rPr>
                <w:rFonts w:hint="eastAsia"/>
              </w:rPr>
              <w:t>ndarry</w:t>
            </w:r>
            <w:r>
              <w:rPr>
                <w:rFonts w:hint="eastAsia"/>
              </w:rPr>
              <w:t>对象</w:t>
            </w:r>
            <w:r>
              <w:rPr>
                <w:rFonts w:hint="eastAsia"/>
              </w:rPr>
              <w:t>a</w:t>
            </w:r>
            <w:r>
              <w:t>rr1</w:t>
            </w:r>
            <w:r>
              <w:rPr>
                <w:rFonts w:hint="eastAsia"/>
              </w:rPr>
              <w:t>，值为顺序整数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到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，将数组按行进行纵向（按行）分割，生成两个新数组并输出。</w:t>
            </w:r>
            <w:r>
              <w:rPr>
                <w:rFonts w:hint="eastAsia"/>
              </w:rPr>
              <w:t xml:space="preserve"> </w:t>
            </w:r>
          </w:p>
          <w:p w:rsidR="00DE7538" w:rsidRDefault="00DE7EE4">
            <w:r>
              <w:rPr>
                <w:rFonts w:hint="eastAsia"/>
              </w:rPr>
              <w:t>【提示】用</w:t>
            </w:r>
            <w:r>
              <w:rPr>
                <w:bCs/>
              </w:rPr>
              <w:t>vsplit</w:t>
            </w:r>
            <w:r>
              <w:rPr>
                <w:rFonts w:hint="eastAsia"/>
                <w:bCs/>
              </w:rPr>
              <w:t>、</w:t>
            </w:r>
            <w:r>
              <w:rPr>
                <w:bCs/>
              </w:rPr>
              <w:t>hsplit</w:t>
            </w:r>
            <w:r>
              <w:rPr>
                <w:rFonts w:hint="eastAsia"/>
                <w:bCs/>
              </w:rPr>
              <w:t>、</w:t>
            </w:r>
            <w:r>
              <w:rPr>
                <w:rFonts w:hint="eastAsia"/>
              </w:rPr>
              <w:t>和</w:t>
            </w:r>
            <w:r>
              <w:t>split</w:t>
            </w:r>
            <w:r>
              <w:rPr>
                <w:rFonts w:hint="eastAsia"/>
              </w:rPr>
              <w:t>函数</w:t>
            </w:r>
          </w:p>
          <w:p w:rsidR="00DE7538" w:rsidRDefault="00DE7EE4">
            <w:r>
              <w:rPr>
                <w:rFonts w:hint="eastAsia"/>
              </w:rPr>
              <w:t>【代码】</w:t>
            </w:r>
          </w:p>
          <w:p w:rsidR="00DE7538" w:rsidRDefault="00DE7538"/>
          <w:p w:rsidR="00DE7538" w:rsidRDefault="00DE7538"/>
          <w:p w:rsidR="00DE7538" w:rsidRDefault="00DE7EE4">
            <w:r>
              <w:rPr>
                <w:rFonts w:hint="eastAsia"/>
              </w:rPr>
              <w:t>【运行结果】</w:t>
            </w:r>
          </w:p>
          <w:p w:rsidR="00DE7538" w:rsidRDefault="00DE7538"/>
          <w:p w:rsidR="00DE7538" w:rsidRDefault="00DE7538"/>
          <w:p w:rsidR="00DE7538" w:rsidRDefault="00DE7EE4">
            <w:bookmarkStart w:id="9" w:name="OLE_LINK25"/>
            <w:bookmarkStart w:id="10" w:name="OLE_LINK26"/>
            <w:r>
              <w:rPr>
                <w:rFonts w:hint="eastAsia"/>
              </w:rPr>
              <w:t>7</w:t>
            </w:r>
            <w:r>
              <w:t>.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生成数组元素为</w:t>
            </w:r>
            <w:r>
              <w:t>[4, 2, 3, 8, 6, 1]</w:t>
            </w:r>
            <w:r>
              <w:rPr>
                <w:rFonts w:hint="eastAsia"/>
              </w:rPr>
              <w:t>的一维数组，排序输出，再生成一个（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，</w:t>
            </w:r>
            <w:r>
              <w:t>4</w:t>
            </w:r>
            <w:r>
              <w:rPr>
                <w:rFonts w:hint="eastAsia"/>
              </w:rPr>
              <w:t>）的随机整数二维数组，元素为</w:t>
            </w:r>
            <w:r>
              <w:rPr>
                <w:rFonts w:hint="eastAsia"/>
              </w:rPr>
              <w:t>1</w:t>
            </w:r>
            <w:r>
              <w:t>-10</w:t>
            </w:r>
            <w:r>
              <w:rPr>
                <w:rFonts w:hint="eastAsia"/>
              </w:rPr>
              <w:t>的随机整数，将数组分别按横轴和纵轴排序输出。</w:t>
            </w:r>
            <w:r>
              <w:rPr>
                <w:rFonts w:hint="eastAsia"/>
              </w:rPr>
              <w:t xml:space="preserve"> </w:t>
            </w:r>
          </w:p>
          <w:p w:rsidR="00DE7538" w:rsidRDefault="00DE7EE4">
            <w:r>
              <w:rPr>
                <w:rFonts w:hint="eastAsia"/>
              </w:rPr>
              <w:t>【提示】</w:t>
            </w:r>
            <w:r>
              <w:rPr>
                <w:rFonts w:hint="eastAsia"/>
              </w:rPr>
              <w:t>so</w:t>
            </w:r>
            <w:r>
              <w:t>rt()</w:t>
            </w:r>
            <w:r>
              <w:rPr>
                <w:rFonts w:hint="eastAsia"/>
              </w:rPr>
              <w:t>用于排序，其参数</w:t>
            </w:r>
            <w:r>
              <w:rPr>
                <w:rFonts w:hint="eastAsia"/>
              </w:rPr>
              <w:t>axis=1</w:t>
            </w:r>
            <w:r>
              <w:rPr>
                <w:rFonts w:hint="eastAsia"/>
              </w:rPr>
              <w:t>为沿着横轴排序，</w:t>
            </w:r>
            <w:r>
              <w:rPr>
                <w:rFonts w:hint="eastAsia"/>
              </w:rPr>
              <w:t>axis=</w:t>
            </w:r>
            <w:r>
              <w:t>0</w:t>
            </w:r>
            <w:r>
              <w:rPr>
                <w:rFonts w:hint="eastAsia"/>
              </w:rPr>
              <w:t>为沿着纵轴排序。</w:t>
            </w:r>
          </w:p>
          <w:p w:rsidR="00DE7538" w:rsidRDefault="00DE7EE4">
            <w:r>
              <w:rPr>
                <w:rFonts w:hint="eastAsia"/>
              </w:rPr>
              <w:t>【代码】</w:t>
            </w:r>
          </w:p>
          <w:bookmarkEnd w:id="9"/>
          <w:bookmarkEnd w:id="10"/>
          <w:p w:rsidR="00DE7538" w:rsidRDefault="00DE7538"/>
          <w:p w:rsidR="00DE7538" w:rsidRDefault="00DE7538"/>
          <w:p w:rsidR="00DE7538" w:rsidRDefault="00DE7538"/>
          <w:p w:rsidR="00DE7538" w:rsidRDefault="00DE7538">
            <w:pPr>
              <w:ind w:left="624" w:right="340" w:hanging="340"/>
            </w:pPr>
          </w:p>
        </w:tc>
      </w:tr>
      <w:tr w:rsidR="00DE7538">
        <w:trPr>
          <w:trHeight w:val="2642"/>
        </w:trPr>
        <w:tc>
          <w:tcPr>
            <w:tcW w:w="9180" w:type="dxa"/>
            <w:gridSpan w:val="8"/>
            <w:tcBorders>
              <w:top w:val="single" w:sz="6" w:space="0" w:color="auto"/>
              <w:bottom w:val="single" w:sz="4" w:space="0" w:color="auto"/>
            </w:tcBorders>
          </w:tcPr>
          <w:p w:rsidR="00DE7538" w:rsidRDefault="00DE7EE4">
            <w:pPr>
              <w:spacing w:before="120"/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三</w:t>
            </w:r>
            <w:r>
              <w:rPr>
                <w:b/>
              </w:rPr>
              <w:t>、分析与讨论</w:t>
            </w:r>
          </w:p>
          <w:p w:rsidR="00DE7538" w:rsidRDefault="00DE7538">
            <w:pPr>
              <w:spacing w:before="120"/>
              <w:ind w:firstLineChars="150" w:firstLine="315"/>
            </w:pPr>
          </w:p>
          <w:p w:rsidR="00DE7538" w:rsidRDefault="00DE7538">
            <w:pPr>
              <w:ind w:left="624" w:right="340" w:hanging="340"/>
            </w:pPr>
          </w:p>
          <w:p w:rsidR="00DE7538" w:rsidRDefault="00DE7538">
            <w:pPr>
              <w:ind w:left="624" w:right="340" w:hanging="340"/>
              <w:rPr>
                <w:b/>
              </w:rPr>
            </w:pPr>
          </w:p>
        </w:tc>
      </w:tr>
    </w:tbl>
    <w:p w:rsidR="006A1A17" w:rsidRDefault="006A1A17">
      <w:pPr>
        <w:spacing w:line="360" w:lineRule="auto"/>
      </w:pPr>
    </w:p>
    <w:p w:rsidR="006A1A17" w:rsidRPr="006A1A17" w:rsidRDefault="006A1A17" w:rsidP="006A1A17"/>
    <w:p w:rsidR="006A1A17" w:rsidRPr="006A1A17" w:rsidRDefault="006A1A17" w:rsidP="006A1A17"/>
    <w:p w:rsidR="006A1A17" w:rsidRPr="006A1A17" w:rsidRDefault="006A1A17" w:rsidP="006A1A17"/>
    <w:p w:rsidR="006A1A17" w:rsidRPr="006A1A17" w:rsidRDefault="006A1A17" w:rsidP="006A1A17"/>
    <w:p w:rsidR="006A1A17" w:rsidRPr="006A1A17" w:rsidRDefault="006A1A17" w:rsidP="006A1A17"/>
    <w:p w:rsidR="006A1A17" w:rsidRPr="006A1A17" w:rsidRDefault="006A1A17" w:rsidP="006A1A17"/>
    <w:p w:rsidR="006A1A17" w:rsidRPr="006A1A17" w:rsidRDefault="006A1A17" w:rsidP="006A1A17"/>
    <w:p w:rsidR="006A1A17" w:rsidRPr="006A1A17" w:rsidRDefault="006A1A17" w:rsidP="006A1A17"/>
    <w:p w:rsidR="006A1A17" w:rsidRPr="006A1A17" w:rsidRDefault="006A1A17" w:rsidP="006A1A17"/>
    <w:p w:rsidR="006A1A17" w:rsidRPr="006A1A17" w:rsidRDefault="006A1A17" w:rsidP="006A1A17"/>
    <w:p w:rsidR="006A1A17" w:rsidRPr="006A1A17" w:rsidRDefault="006A1A17" w:rsidP="006A1A17"/>
    <w:p w:rsidR="006A1A17" w:rsidRPr="006A1A17" w:rsidRDefault="006A1A17" w:rsidP="006A1A17"/>
    <w:p w:rsidR="006A1A17" w:rsidRPr="006A1A17" w:rsidRDefault="006A1A17" w:rsidP="006A1A17"/>
    <w:p w:rsidR="006A1A17" w:rsidRPr="006A1A17" w:rsidRDefault="006A1A17" w:rsidP="006A1A17"/>
    <w:p w:rsidR="006A1A17" w:rsidRPr="006A1A17" w:rsidRDefault="006A1A17" w:rsidP="006A1A17"/>
    <w:p w:rsidR="006A1A17" w:rsidRPr="006A1A17" w:rsidRDefault="006A1A17" w:rsidP="006A1A17"/>
    <w:p w:rsidR="006A1A17" w:rsidRPr="006A1A17" w:rsidRDefault="006A1A17" w:rsidP="006A1A17"/>
    <w:p w:rsidR="006A1A17" w:rsidRPr="006A1A17" w:rsidRDefault="006A1A17" w:rsidP="006A1A17"/>
    <w:p w:rsidR="006A1A17" w:rsidRPr="006A1A17" w:rsidRDefault="006A1A17" w:rsidP="006A1A17"/>
    <w:p w:rsidR="006A1A17" w:rsidRPr="006A1A17" w:rsidRDefault="006A1A17" w:rsidP="006A1A17"/>
    <w:p w:rsidR="006A1A17" w:rsidRPr="006A1A17" w:rsidRDefault="006A1A17" w:rsidP="006A1A17"/>
    <w:p w:rsidR="006A1A17" w:rsidRPr="006A1A17" w:rsidRDefault="006A1A17" w:rsidP="006A1A17"/>
    <w:p w:rsidR="006A1A17" w:rsidRPr="006A1A17" w:rsidRDefault="006A1A17" w:rsidP="006A1A17"/>
    <w:p w:rsidR="006A1A17" w:rsidRPr="006A1A17" w:rsidRDefault="006A1A17" w:rsidP="006A1A17"/>
    <w:p w:rsidR="006A1A17" w:rsidRPr="006A1A17" w:rsidRDefault="006A1A17" w:rsidP="006A1A17"/>
    <w:p w:rsidR="006A1A17" w:rsidRPr="006A1A17" w:rsidRDefault="006A1A17" w:rsidP="006A1A17"/>
    <w:p w:rsidR="006A1A17" w:rsidRPr="006A1A17" w:rsidRDefault="006A1A17" w:rsidP="006A1A17"/>
    <w:p w:rsidR="006A1A17" w:rsidRPr="006A1A17" w:rsidRDefault="006A1A17" w:rsidP="006A1A17"/>
    <w:p w:rsidR="006A1A17" w:rsidRPr="006A1A17" w:rsidRDefault="006A1A17" w:rsidP="006A1A17"/>
    <w:p w:rsidR="006A1A17" w:rsidRPr="006A1A17" w:rsidRDefault="006A1A17" w:rsidP="006A1A17"/>
    <w:p w:rsidR="006A1A17" w:rsidRPr="006A1A17" w:rsidRDefault="006A1A17" w:rsidP="006A1A17"/>
    <w:p w:rsidR="006A1A17" w:rsidRPr="006A1A17" w:rsidRDefault="006A1A17" w:rsidP="006A1A17"/>
    <w:p w:rsidR="006A1A17" w:rsidRPr="006A1A17" w:rsidRDefault="006A1A17" w:rsidP="006A1A17"/>
    <w:p w:rsidR="00DE7538" w:rsidRPr="006A1A17" w:rsidRDefault="00DE7538" w:rsidP="006A1A17">
      <w:pPr>
        <w:jc w:val="right"/>
      </w:pPr>
    </w:p>
    <w:sectPr w:rsidR="00DE7538" w:rsidRPr="006A1A17">
      <w:headerReference w:type="default" r:id="rId10"/>
      <w:pgSz w:w="11906" w:h="16838"/>
      <w:pgMar w:top="1418" w:right="1418" w:bottom="1418" w:left="1418" w:header="851" w:footer="1418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F1D3B" w:rsidRDefault="004F1D3B">
      <w:r>
        <w:separator/>
      </w:r>
    </w:p>
  </w:endnote>
  <w:endnote w:type="continuationSeparator" w:id="0">
    <w:p w:rsidR="004F1D3B" w:rsidRDefault="004F1D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F1D3B" w:rsidRDefault="004F1D3B">
      <w:r>
        <w:separator/>
      </w:r>
    </w:p>
  </w:footnote>
  <w:footnote w:type="continuationSeparator" w:id="0">
    <w:p w:rsidR="004F1D3B" w:rsidRDefault="004F1D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7538" w:rsidRDefault="00DE7EE4">
    <w:pPr>
      <w:pStyle w:val="a8"/>
      <w:rPr>
        <w:rFonts w:ascii="楷体_GB2312" w:eastAsia="楷体_GB2312"/>
        <w:sz w:val="24"/>
        <w:szCs w:val="24"/>
      </w:rPr>
    </w:pPr>
    <w:r>
      <w:rPr>
        <w:rFonts w:ascii="楷体_GB2312" w:eastAsia="楷体_GB2312" w:hint="eastAsia"/>
        <w:sz w:val="24"/>
        <w:szCs w:val="24"/>
      </w:rPr>
      <w:t>上海应用技术大学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8C3568"/>
    <w:multiLevelType w:val="singleLevel"/>
    <w:tmpl w:val="6E8C3568"/>
    <w:lvl w:ilvl="0">
      <w:start w:val="1"/>
      <w:numFmt w:val="decimal"/>
      <w:pStyle w:val="a"/>
      <w:lvlText w:val="%1."/>
      <w:lvlJc w:val="left"/>
      <w:pPr>
        <w:tabs>
          <w:tab w:val="left" w:pos="425"/>
        </w:tabs>
        <w:ind w:left="425" w:hanging="425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6696"/>
    <w:rsid w:val="00007FE8"/>
    <w:rsid w:val="00011FFF"/>
    <w:rsid w:val="00030CEA"/>
    <w:rsid w:val="0003150A"/>
    <w:rsid w:val="00033F75"/>
    <w:rsid w:val="000612B9"/>
    <w:rsid w:val="00066674"/>
    <w:rsid w:val="00074DF9"/>
    <w:rsid w:val="000753C7"/>
    <w:rsid w:val="0008146E"/>
    <w:rsid w:val="00082947"/>
    <w:rsid w:val="00093A04"/>
    <w:rsid w:val="000947B3"/>
    <w:rsid w:val="000969DC"/>
    <w:rsid w:val="000A251B"/>
    <w:rsid w:val="000A6EB3"/>
    <w:rsid w:val="000C557E"/>
    <w:rsid w:val="000C6581"/>
    <w:rsid w:val="000E1251"/>
    <w:rsid w:val="000E6BE7"/>
    <w:rsid w:val="000F625B"/>
    <w:rsid w:val="000F7713"/>
    <w:rsid w:val="001275C9"/>
    <w:rsid w:val="00145FC5"/>
    <w:rsid w:val="00147A05"/>
    <w:rsid w:val="00152640"/>
    <w:rsid w:val="001656FB"/>
    <w:rsid w:val="00176A27"/>
    <w:rsid w:val="00183B11"/>
    <w:rsid w:val="00196CDB"/>
    <w:rsid w:val="001A3230"/>
    <w:rsid w:val="001A3E86"/>
    <w:rsid w:val="001B44D9"/>
    <w:rsid w:val="001C5F7F"/>
    <w:rsid w:val="001F6072"/>
    <w:rsid w:val="00206E10"/>
    <w:rsid w:val="0021126E"/>
    <w:rsid w:val="00221AF2"/>
    <w:rsid w:val="002252A9"/>
    <w:rsid w:val="00227291"/>
    <w:rsid w:val="00232845"/>
    <w:rsid w:val="00257DEC"/>
    <w:rsid w:val="00263420"/>
    <w:rsid w:val="002766EA"/>
    <w:rsid w:val="00282149"/>
    <w:rsid w:val="00286271"/>
    <w:rsid w:val="0029064F"/>
    <w:rsid w:val="002C08EA"/>
    <w:rsid w:val="002E49EF"/>
    <w:rsid w:val="00302B9F"/>
    <w:rsid w:val="003205DB"/>
    <w:rsid w:val="00323B55"/>
    <w:rsid w:val="00326C7D"/>
    <w:rsid w:val="00330FE0"/>
    <w:rsid w:val="0034579E"/>
    <w:rsid w:val="0036563E"/>
    <w:rsid w:val="003A2734"/>
    <w:rsid w:val="003B6BFB"/>
    <w:rsid w:val="003C5C2F"/>
    <w:rsid w:val="003D662E"/>
    <w:rsid w:val="003E02E0"/>
    <w:rsid w:val="003E081A"/>
    <w:rsid w:val="003F601E"/>
    <w:rsid w:val="00404743"/>
    <w:rsid w:val="0041198D"/>
    <w:rsid w:val="00413BD7"/>
    <w:rsid w:val="00441F8A"/>
    <w:rsid w:val="00446338"/>
    <w:rsid w:val="0047001F"/>
    <w:rsid w:val="00491F5E"/>
    <w:rsid w:val="004A2E59"/>
    <w:rsid w:val="004B15E0"/>
    <w:rsid w:val="004C293E"/>
    <w:rsid w:val="004C5423"/>
    <w:rsid w:val="004C78E0"/>
    <w:rsid w:val="004D1B28"/>
    <w:rsid w:val="004D5756"/>
    <w:rsid w:val="004F1D3B"/>
    <w:rsid w:val="004F5FDC"/>
    <w:rsid w:val="0050082B"/>
    <w:rsid w:val="0051018E"/>
    <w:rsid w:val="005110E2"/>
    <w:rsid w:val="00513077"/>
    <w:rsid w:val="00514D36"/>
    <w:rsid w:val="00520D50"/>
    <w:rsid w:val="00544EA6"/>
    <w:rsid w:val="005464DD"/>
    <w:rsid w:val="0055711C"/>
    <w:rsid w:val="00557CBD"/>
    <w:rsid w:val="00565784"/>
    <w:rsid w:val="00582126"/>
    <w:rsid w:val="0058341D"/>
    <w:rsid w:val="005909FD"/>
    <w:rsid w:val="00596547"/>
    <w:rsid w:val="005B54AD"/>
    <w:rsid w:val="005C48D9"/>
    <w:rsid w:val="005F3771"/>
    <w:rsid w:val="00602DF4"/>
    <w:rsid w:val="00602F7A"/>
    <w:rsid w:val="006135FD"/>
    <w:rsid w:val="00650B30"/>
    <w:rsid w:val="006512F8"/>
    <w:rsid w:val="00656DE5"/>
    <w:rsid w:val="006731D8"/>
    <w:rsid w:val="006751B4"/>
    <w:rsid w:val="00677F34"/>
    <w:rsid w:val="00684AD0"/>
    <w:rsid w:val="00696150"/>
    <w:rsid w:val="006A1A17"/>
    <w:rsid w:val="006B15A2"/>
    <w:rsid w:val="006E441E"/>
    <w:rsid w:val="006F6814"/>
    <w:rsid w:val="00713F04"/>
    <w:rsid w:val="007178B8"/>
    <w:rsid w:val="0072323E"/>
    <w:rsid w:val="00727C31"/>
    <w:rsid w:val="007336BB"/>
    <w:rsid w:val="007378DE"/>
    <w:rsid w:val="00745C9C"/>
    <w:rsid w:val="0075796D"/>
    <w:rsid w:val="00765E73"/>
    <w:rsid w:val="007A0E8D"/>
    <w:rsid w:val="007A3D00"/>
    <w:rsid w:val="007A701A"/>
    <w:rsid w:val="007B2C92"/>
    <w:rsid w:val="007B3957"/>
    <w:rsid w:val="007B571A"/>
    <w:rsid w:val="007B7BB9"/>
    <w:rsid w:val="007C6FFB"/>
    <w:rsid w:val="007D2A5C"/>
    <w:rsid w:val="007E2C94"/>
    <w:rsid w:val="007E3D4E"/>
    <w:rsid w:val="007E7549"/>
    <w:rsid w:val="007F1B8F"/>
    <w:rsid w:val="007F3954"/>
    <w:rsid w:val="00801E28"/>
    <w:rsid w:val="0083656C"/>
    <w:rsid w:val="0084192B"/>
    <w:rsid w:val="00854C8A"/>
    <w:rsid w:val="008732C1"/>
    <w:rsid w:val="00873422"/>
    <w:rsid w:val="008838BB"/>
    <w:rsid w:val="008B7063"/>
    <w:rsid w:val="008C1A22"/>
    <w:rsid w:val="008C1B62"/>
    <w:rsid w:val="008C6F17"/>
    <w:rsid w:val="008D035A"/>
    <w:rsid w:val="008E1355"/>
    <w:rsid w:val="008E223D"/>
    <w:rsid w:val="008E4671"/>
    <w:rsid w:val="008E5C6F"/>
    <w:rsid w:val="008E6767"/>
    <w:rsid w:val="00903291"/>
    <w:rsid w:val="00913AF4"/>
    <w:rsid w:val="00914919"/>
    <w:rsid w:val="0092135E"/>
    <w:rsid w:val="00922800"/>
    <w:rsid w:val="009260D3"/>
    <w:rsid w:val="00937727"/>
    <w:rsid w:val="00943E3C"/>
    <w:rsid w:val="00951C98"/>
    <w:rsid w:val="009535E9"/>
    <w:rsid w:val="00977BC2"/>
    <w:rsid w:val="00981499"/>
    <w:rsid w:val="0099302B"/>
    <w:rsid w:val="009A3F27"/>
    <w:rsid w:val="009A74CC"/>
    <w:rsid w:val="009B0157"/>
    <w:rsid w:val="009B6696"/>
    <w:rsid w:val="009D5B9D"/>
    <w:rsid w:val="009F0A20"/>
    <w:rsid w:val="009F32E3"/>
    <w:rsid w:val="00A12B3D"/>
    <w:rsid w:val="00A15930"/>
    <w:rsid w:val="00A41811"/>
    <w:rsid w:val="00A419F9"/>
    <w:rsid w:val="00A574FA"/>
    <w:rsid w:val="00A60ABC"/>
    <w:rsid w:val="00A94AD7"/>
    <w:rsid w:val="00A96C07"/>
    <w:rsid w:val="00AA0114"/>
    <w:rsid w:val="00AA106C"/>
    <w:rsid w:val="00AA1C98"/>
    <w:rsid w:val="00AA3F39"/>
    <w:rsid w:val="00AC3BEB"/>
    <w:rsid w:val="00AC6B4D"/>
    <w:rsid w:val="00AD4F05"/>
    <w:rsid w:val="00AE0D78"/>
    <w:rsid w:val="00AE4B36"/>
    <w:rsid w:val="00AE7250"/>
    <w:rsid w:val="00AE7AFD"/>
    <w:rsid w:val="00B13C12"/>
    <w:rsid w:val="00B57131"/>
    <w:rsid w:val="00B60A0D"/>
    <w:rsid w:val="00B758F8"/>
    <w:rsid w:val="00B77B03"/>
    <w:rsid w:val="00B95734"/>
    <w:rsid w:val="00B962D9"/>
    <w:rsid w:val="00BA263E"/>
    <w:rsid w:val="00BB7E2F"/>
    <w:rsid w:val="00BD55C8"/>
    <w:rsid w:val="00BE6976"/>
    <w:rsid w:val="00BE6F5B"/>
    <w:rsid w:val="00BF67F9"/>
    <w:rsid w:val="00C00CFC"/>
    <w:rsid w:val="00C02911"/>
    <w:rsid w:val="00C049A5"/>
    <w:rsid w:val="00C1681C"/>
    <w:rsid w:val="00C26CB5"/>
    <w:rsid w:val="00C30AA5"/>
    <w:rsid w:val="00C410F1"/>
    <w:rsid w:val="00C637B2"/>
    <w:rsid w:val="00C65421"/>
    <w:rsid w:val="00C7008A"/>
    <w:rsid w:val="00C858F6"/>
    <w:rsid w:val="00C93D72"/>
    <w:rsid w:val="00C951A0"/>
    <w:rsid w:val="00C955ED"/>
    <w:rsid w:val="00C97B14"/>
    <w:rsid w:val="00CA52AC"/>
    <w:rsid w:val="00CA6DF8"/>
    <w:rsid w:val="00CB1266"/>
    <w:rsid w:val="00CB2B60"/>
    <w:rsid w:val="00CD6270"/>
    <w:rsid w:val="00CF7CC0"/>
    <w:rsid w:val="00D10180"/>
    <w:rsid w:val="00D37A05"/>
    <w:rsid w:val="00D41A40"/>
    <w:rsid w:val="00D561B6"/>
    <w:rsid w:val="00D71596"/>
    <w:rsid w:val="00D90DCF"/>
    <w:rsid w:val="00D9427A"/>
    <w:rsid w:val="00DA7648"/>
    <w:rsid w:val="00DB4C3B"/>
    <w:rsid w:val="00DC0C73"/>
    <w:rsid w:val="00DC55AC"/>
    <w:rsid w:val="00DD34EB"/>
    <w:rsid w:val="00DE7538"/>
    <w:rsid w:val="00DE7EE4"/>
    <w:rsid w:val="00DF1962"/>
    <w:rsid w:val="00DF2D73"/>
    <w:rsid w:val="00DF305B"/>
    <w:rsid w:val="00DF6294"/>
    <w:rsid w:val="00E008B5"/>
    <w:rsid w:val="00E30CD1"/>
    <w:rsid w:val="00E32DBE"/>
    <w:rsid w:val="00E47BFF"/>
    <w:rsid w:val="00E62899"/>
    <w:rsid w:val="00E73417"/>
    <w:rsid w:val="00E73D58"/>
    <w:rsid w:val="00E745D5"/>
    <w:rsid w:val="00E80EE2"/>
    <w:rsid w:val="00E93E4C"/>
    <w:rsid w:val="00E94B3B"/>
    <w:rsid w:val="00EA2511"/>
    <w:rsid w:val="00EB0DE4"/>
    <w:rsid w:val="00ED3CE4"/>
    <w:rsid w:val="00ED5488"/>
    <w:rsid w:val="00EE5CBD"/>
    <w:rsid w:val="00EF4654"/>
    <w:rsid w:val="00F14C6F"/>
    <w:rsid w:val="00F27EAB"/>
    <w:rsid w:val="00F311B7"/>
    <w:rsid w:val="00F472B2"/>
    <w:rsid w:val="00F509F1"/>
    <w:rsid w:val="00F5612A"/>
    <w:rsid w:val="00F6602C"/>
    <w:rsid w:val="00F70DE2"/>
    <w:rsid w:val="00F71FFB"/>
    <w:rsid w:val="00F9037F"/>
    <w:rsid w:val="00F923DE"/>
    <w:rsid w:val="00F94ACE"/>
    <w:rsid w:val="00FA152C"/>
    <w:rsid w:val="00FA2F52"/>
    <w:rsid w:val="00FA7176"/>
    <w:rsid w:val="00FC129F"/>
    <w:rsid w:val="00FE40AC"/>
    <w:rsid w:val="00FE53FB"/>
    <w:rsid w:val="00FE755D"/>
    <w:rsid w:val="00FF0CEC"/>
    <w:rsid w:val="76E8621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2C233B"/>
  <w15:docId w15:val="{1927419C-52EA-4615-88A2-593528BE2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0"/>
    <w:semiHidden/>
    <w:qFormat/>
    <w:pPr>
      <w:shd w:val="clear" w:color="auto" w:fill="000080"/>
    </w:pPr>
  </w:style>
  <w:style w:type="paragraph" w:styleId="a5">
    <w:name w:val="Balloon Text"/>
    <w:basedOn w:val="a0"/>
    <w:link w:val="a6"/>
    <w:qFormat/>
    <w:rPr>
      <w:sz w:val="18"/>
      <w:szCs w:val="18"/>
    </w:rPr>
  </w:style>
  <w:style w:type="paragraph" w:styleId="a7">
    <w:name w:val="footer"/>
    <w:basedOn w:val="a0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0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">
    <w:name w:val="쾰쳢"/>
    <w:basedOn w:val="a0"/>
    <w:qFormat/>
    <w:pPr>
      <w:numPr>
        <w:numId w:val="1"/>
      </w:numPr>
    </w:pPr>
  </w:style>
  <w:style w:type="character" w:customStyle="1" w:styleId="a6">
    <w:name w:val="批注框文本 字符"/>
    <w:basedOn w:val="a1"/>
    <w:link w:val="a5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78EAB5-CF15-4DE6-BB2B-81E11B916A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146</Words>
  <Characters>836</Characters>
  <Application>Microsoft Office Word</Application>
  <DocSecurity>0</DocSecurity>
  <Lines>6</Lines>
  <Paragraphs>1</Paragraphs>
  <ScaleCrop>false</ScaleCrop>
  <Company>sit</Company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《计算机应用基础》课程专项实验报告</dc:title>
  <dc:creator>huangch</dc:creator>
  <cp:lastModifiedBy>mahf</cp:lastModifiedBy>
  <cp:revision>54</cp:revision>
  <cp:lastPrinted>2021-03-03T13:33:00Z</cp:lastPrinted>
  <dcterms:created xsi:type="dcterms:W3CDTF">2024-03-27T02:46:00Z</dcterms:created>
  <dcterms:modified xsi:type="dcterms:W3CDTF">2026-04-02T00:32:00Z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eyJoZGlkIjoiZWJhYzllNTJkZmZkZTBiZDI2NGNiYzRlNzllNTJiZjAiLCJ1c2VySWQiOiI0NDExODYxMTkifQ==</vt:lpwstr>
  </property>
  <property fmtid="{D5CDD505-2E9C-101B-9397-08002B2CF9AE}" pid="3" name="KSOProductBuildVer">
    <vt:lpwstr>2052-12.1.0.25225</vt:lpwstr>
  </property>
  <property fmtid="{D5CDD505-2E9C-101B-9397-08002B2CF9AE}" pid="4" name="ICV">
    <vt:lpwstr>FC055488955F493B8430E39591E2FE2F_12</vt:lpwstr>
  </property>
</Properties>
</file>