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62B7" w14:textId="77777777" w:rsidR="009917FA" w:rsidRPr="009E0942" w:rsidRDefault="00EB65D2">
      <w:pPr>
        <w:rPr>
          <w:b/>
          <w:u w:val="single"/>
        </w:rPr>
      </w:pPr>
      <w:r w:rsidRPr="009E0942">
        <w:rPr>
          <w:b/>
          <w:u w:val="single"/>
        </w:rPr>
        <w:t xml:space="preserve">Links to Job Postings: </w:t>
      </w:r>
    </w:p>
    <w:p w14:paraId="78CCCE55" w14:textId="77777777" w:rsidR="00EB65D2" w:rsidRDefault="00EB65D2">
      <w:r>
        <w:tab/>
        <w:t>Immediate Jobs:</w:t>
      </w:r>
    </w:p>
    <w:p w14:paraId="17A38500" w14:textId="4C63FAFA" w:rsidR="006E2D9A" w:rsidRDefault="00EB65D2" w:rsidP="009C5766">
      <w:pPr>
        <w:jc w:val="right"/>
      </w:pPr>
      <w:r>
        <w:tab/>
      </w:r>
      <w:r>
        <w:tab/>
      </w:r>
      <w:hyperlink r:id="rId4" w:history="1">
        <w:r w:rsidR="006E2D9A" w:rsidRPr="000F600B">
          <w:rPr>
            <w:rStyle w:val="Hyperlink"/>
          </w:rPr>
          <w:t>http://jobview.monster.com/Systems-Analyst-Job-Springfield-IL-136744265.aspx</w:t>
        </w:r>
      </w:hyperlink>
      <w:r w:rsidR="006E2D9A">
        <w:tab/>
      </w:r>
    </w:p>
    <w:p w14:paraId="47065F58" w14:textId="5B77754C" w:rsidR="00C16C20" w:rsidRDefault="009C5766" w:rsidP="00C16C20">
      <w:r>
        <w:tab/>
      </w:r>
      <w:hyperlink r:id="rId5" w:history="1">
        <w:r w:rsidR="00C16C20" w:rsidRPr="000F600B">
          <w:rPr>
            <w:rStyle w:val="Hyperlink"/>
          </w:rPr>
          <w:t>https://online2.state</w:t>
        </w:r>
        <w:r w:rsidR="00C16C20" w:rsidRPr="000F600B">
          <w:rPr>
            <w:rStyle w:val="Hyperlink"/>
          </w:rPr>
          <w:t>f</w:t>
        </w:r>
        <w:r w:rsidR="00C16C20" w:rsidRPr="000F600B">
          <w:rPr>
            <w:rStyle w:val="Hyperlink"/>
          </w:rPr>
          <w:t>arm.com/apps/careers/psc/cgprdext/RECRUITING/EREC_EXT/c/HRS_HRAM.HRS_CE.GBL?Page=HRS_CE_JOB_DTL_SFI&amp;Action=A&amp;JobOpeningId=45623&amp;SiteId=1&amp;PostingSeq=4</w:t>
        </w:r>
      </w:hyperlink>
    </w:p>
    <w:p w14:paraId="2CCC2186" w14:textId="7FAAE41A" w:rsidR="003E7159" w:rsidRDefault="00C16C20" w:rsidP="00C16C20">
      <w:r>
        <w:tab/>
      </w:r>
      <w:hyperlink r:id="rId6" w:history="1">
        <w:r w:rsidR="003E7159" w:rsidRPr="000F600B">
          <w:rPr>
            <w:rStyle w:val="Hyperlink"/>
          </w:rPr>
          <w:t>https://online2.statefarm.com/apps/careers/psc/cgprdext/RECRUITING/EREC_EXT/c/HRS_HRAM.HRS_CE.GBL?Page=HRS_CE_JOB_DTL_SFI&amp;Actio</w:t>
        </w:r>
        <w:r w:rsidR="003E7159" w:rsidRPr="000F600B">
          <w:rPr>
            <w:rStyle w:val="Hyperlink"/>
          </w:rPr>
          <w:t>n</w:t>
        </w:r>
        <w:r w:rsidR="003E7159" w:rsidRPr="000F600B">
          <w:rPr>
            <w:rStyle w:val="Hyperlink"/>
          </w:rPr>
          <w:t>=A&amp;JobOpeningId=42009&amp;SiteId=1&amp;PostingSeq=9</w:t>
        </w:r>
      </w:hyperlink>
    </w:p>
    <w:p w14:paraId="0577F1A7" w14:textId="466FC52A" w:rsidR="00EB65D2" w:rsidRDefault="00EB65D2">
      <w:r>
        <w:tab/>
      </w:r>
      <w:r w:rsidR="00402880">
        <w:t>5</w:t>
      </w:r>
      <w:r>
        <w:t>-8 Years Post-Graduation:</w:t>
      </w:r>
    </w:p>
    <w:p w14:paraId="48EBACF5" w14:textId="7EC631C3" w:rsidR="00402880" w:rsidRDefault="00402880">
      <w:r>
        <w:tab/>
      </w:r>
      <w:r>
        <w:tab/>
      </w:r>
      <w:hyperlink r:id="rId7" w:history="1">
        <w:r w:rsidRPr="000F600B">
          <w:rPr>
            <w:rStyle w:val="Hyperlink"/>
          </w:rPr>
          <w:t>http://www.glassdoor.com/job-listing/senior-business-systems-analyst-JV_IC1128808_KO0,31_IE2754.htm?jl=1144918140&amp;paoIdKey=MA</w:t>
        </w:r>
      </w:hyperlink>
      <w:r w:rsidRPr="00402880">
        <w:t>==</w:t>
      </w:r>
    </w:p>
    <w:p w14:paraId="1D68A4E3" w14:textId="4FC5F7DD" w:rsidR="00402880" w:rsidRDefault="00402880">
      <w:r>
        <w:tab/>
      </w:r>
      <w:r>
        <w:tab/>
      </w:r>
      <w:hyperlink r:id="rId8" w:history="1">
        <w:r w:rsidR="00690723" w:rsidRPr="000F600B">
          <w:rPr>
            <w:rStyle w:val="Hyperlink"/>
          </w:rPr>
          <w:t>https://www.google.com/abo</w:t>
        </w:r>
        <w:r w:rsidR="00690723" w:rsidRPr="000F600B">
          <w:rPr>
            <w:rStyle w:val="Hyperlink"/>
          </w:rPr>
          <w:t>u</w:t>
        </w:r>
        <w:r w:rsidR="00690723" w:rsidRPr="000F600B">
          <w:rPr>
            <w:rStyle w:val="Hyperlink"/>
          </w:rPr>
          <w:t>t/careers/search#!t=jo&amp;jid=1166001&amp;</w:t>
        </w:r>
      </w:hyperlink>
    </w:p>
    <w:p w14:paraId="0BF433F1" w14:textId="19262A6D" w:rsidR="00690723" w:rsidRDefault="00690723">
      <w:r>
        <w:tab/>
      </w:r>
      <w:r>
        <w:tab/>
      </w:r>
      <w:hyperlink r:id="rId9" w:history="1">
        <w:r w:rsidRPr="000F600B">
          <w:rPr>
            <w:rStyle w:val="Hyperlink"/>
          </w:rPr>
          <w:t>https://www.google.com/about/careers/search#!t=jo&amp;jid=22595001&amp;</w:t>
        </w:r>
      </w:hyperlink>
    </w:p>
    <w:p w14:paraId="4CE3161B" w14:textId="77777777" w:rsidR="00690723" w:rsidRDefault="00690723"/>
    <w:p w14:paraId="657E3C47" w14:textId="0DD37DDA" w:rsidR="00EB65D2" w:rsidRDefault="00F871BD" w:rsidP="0076368E">
      <w:pPr>
        <w:ind w:firstLine="720"/>
      </w:pPr>
      <w:r>
        <w:t xml:space="preserve">All of the jobs that I selected are in the Information Technology field in some area. However, they’re all of different focuses. </w:t>
      </w:r>
      <w:r w:rsidR="00D644C5">
        <w:t xml:space="preserve">For example, one job at State Farm involves being an Analyst for Mainframe Technologies. </w:t>
      </w:r>
      <w:r w:rsidR="00EF33D7">
        <w:t xml:space="preserve">For that job and the other two post-graduation jobs, I should be qualified enough for them simply by completing my degree with a good grade point average. The skills required for them is thankfully covered in required courses in the school of Information Technology. </w:t>
      </w:r>
      <w:r w:rsidR="009C5766">
        <w:t xml:space="preserve">For example, IT 272 teaches COBOL as a second language. This is one of the cornerstone skills needed to fill a position at State Farm </w:t>
      </w:r>
      <w:r w:rsidR="008E7AFE">
        <w:t xml:space="preserve">that requires mainframe skills. </w:t>
      </w:r>
      <w:r w:rsidR="008124AD">
        <w:t xml:space="preserve">Another job at State Farm involves analyzing Information Systems to ensure that they fit desired business purposes. </w:t>
      </w:r>
      <w:r w:rsidR="005A26A5">
        <w:t xml:space="preserve">Throughout my plan of study, I will gain the skills needed to successfully make such analyses. The classes that will give me the necessary skills come in many forms. In order to understand the business end of the system, I am completing a Business Administration minor. These classes will give me the necessary insight into the business processes that must be able to utilize the systems I work on. I will also take Systems Development courses that will equip me with the knowledge and processes that are used when making the official bridge between business and technology. </w:t>
      </w:r>
      <w:r w:rsidR="00373768">
        <w:t>One may understand both sides of the equation, but it’s important to have the skills that are needed in order to successfully bridge the gap. In terms of the more senior positions, there are some skills and technologies that I may need to learn outside of the classroom, such as web technologies</w:t>
      </w:r>
      <w:r w:rsidR="00020E74">
        <w:t xml:space="preserve">. But for the most part, the required classes and electives that I take here at ISU will decently prep me for a great amount of jobs that require certain skills such as SQL. For these more experience-demanding positions, the key is experience. They may also want you to have experience with a broader set of technologies, but they mostly care that you’ve been around the block a few times, and you’re not a fresh graduate. They need people for these positions who know how the corporate processes work. </w:t>
      </w:r>
      <w:bookmarkStart w:id="0" w:name="_GoBack"/>
      <w:bookmarkEnd w:id="0"/>
    </w:p>
    <w:sectPr w:rsidR="00EB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DD"/>
    <w:rsid w:val="00020E74"/>
    <w:rsid w:val="002853DD"/>
    <w:rsid w:val="00373768"/>
    <w:rsid w:val="003E7159"/>
    <w:rsid w:val="00402880"/>
    <w:rsid w:val="00510789"/>
    <w:rsid w:val="005A26A5"/>
    <w:rsid w:val="00690723"/>
    <w:rsid w:val="006E2D9A"/>
    <w:rsid w:val="0076368E"/>
    <w:rsid w:val="008124AD"/>
    <w:rsid w:val="008E7AFE"/>
    <w:rsid w:val="009917FA"/>
    <w:rsid w:val="009C5766"/>
    <w:rsid w:val="009E0942"/>
    <w:rsid w:val="00C16C20"/>
    <w:rsid w:val="00D644C5"/>
    <w:rsid w:val="00EB65D2"/>
    <w:rsid w:val="00EF33D7"/>
    <w:rsid w:val="00F8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4A66"/>
  <w15:chartTrackingRefBased/>
  <w15:docId w15:val="{7FD09C14-50E9-4A24-8753-BD8C98E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D9A"/>
    <w:rPr>
      <w:color w:val="0563C1" w:themeColor="hyperlink"/>
      <w:u w:val="single"/>
    </w:rPr>
  </w:style>
  <w:style w:type="character" w:styleId="FollowedHyperlink">
    <w:name w:val="FollowedHyperlink"/>
    <w:basedOn w:val="DefaultParagraphFont"/>
    <w:uiPriority w:val="99"/>
    <w:semiHidden/>
    <w:unhideWhenUsed/>
    <w:rsid w:val="005107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bout/careers/search#!t=jo&amp;jid=1166001&amp;" TargetMode="External"/><Relationship Id="rId3" Type="http://schemas.openxmlformats.org/officeDocument/2006/relationships/webSettings" Target="webSettings.xml"/><Relationship Id="rId7" Type="http://schemas.openxmlformats.org/officeDocument/2006/relationships/hyperlink" Target="http://www.glassdoor.com/job-listing/senior-business-systems-analyst-JV_IC1128808_KO0,31_IE2754.htm?jl=1144918140&amp;paoIdKey=M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2.statefarm.com/apps/careers/psc/cgprdext/RECRUITING/EREC_EXT/c/HRS_HRAM.HRS_CE.GBL?Page=HRS_CE_JOB_DTL_SFI&amp;Action=A&amp;JobOpeningId=42009&amp;SiteId=1&amp;PostingSeq=9" TargetMode="External"/><Relationship Id="rId11" Type="http://schemas.openxmlformats.org/officeDocument/2006/relationships/theme" Target="theme/theme1.xml"/><Relationship Id="rId5" Type="http://schemas.openxmlformats.org/officeDocument/2006/relationships/hyperlink" Target="https://online2.statefarm.com/apps/careers/psc/cgprdext/RECRUITING/EREC_EXT/c/HRS_HRAM.HRS_CE.GBL?Page=HRS_CE_JOB_DTL_SFI&amp;Action=A&amp;JobOpeningId=45623&amp;SiteId=1&amp;PostingSeq=4" TargetMode="External"/><Relationship Id="rId10" Type="http://schemas.openxmlformats.org/officeDocument/2006/relationships/fontTable" Target="fontTable.xml"/><Relationship Id="rId4" Type="http://schemas.openxmlformats.org/officeDocument/2006/relationships/hyperlink" Target="http://jobview.monster.com/Systems-Analyst-Job-Springfield-IL-136744265.aspx" TargetMode="External"/><Relationship Id="rId9" Type="http://schemas.openxmlformats.org/officeDocument/2006/relationships/hyperlink" Target="https://www.google.com/about/careers/search#!t=jo&amp;jid=2259500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Charles Rappé</dc:creator>
  <cp:keywords/>
  <dc:description/>
  <cp:lastModifiedBy>Evan Charles Rappé</cp:lastModifiedBy>
  <cp:revision>9</cp:revision>
  <dcterms:created xsi:type="dcterms:W3CDTF">2014-08-27T01:22:00Z</dcterms:created>
  <dcterms:modified xsi:type="dcterms:W3CDTF">2014-08-27T02:01:00Z</dcterms:modified>
</cp:coreProperties>
</file>