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F8E5" w14:textId="19D396DB" w:rsidR="00177D47" w:rsidRPr="00C64ED8" w:rsidRDefault="00020E41" w:rsidP="005B50F9">
      <w:pPr>
        <w:jc w:val="both"/>
        <w:rPr>
          <w:rFonts w:ascii="FuturaEF-Book" w:hAnsi="FuturaEF-Book" w:cs="Arial"/>
        </w:rPr>
      </w:pPr>
      <w:r w:rsidRPr="0039673C">
        <w:rPr>
          <w:rFonts w:ascii="MillerText Roman" w:hAnsi="MillerText Roman"/>
          <w:noProof/>
        </w:rPr>
        <w:drawing>
          <wp:inline distT="0" distB="0" distL="0" distR="0" wp14:anchorId="76A05459" wp14:editId="6BFE4C99">
            <wp:extent cx="2353310" cy="48768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53310" cy="487680"/>
                    </a:xfrm>
                    <a:prstGeom prst="rect">
                      <a:avLst/>
                    </a:prstGeom>
                    <a:noFill/>
                  </pic:spPr>
                </pic:pic>
              </a:graphicData>
            </a:graphic>
          </wp:inline>
        </w:drawing>
      </w:r>
      <w:r w:rsidR="005B50F9" w:rsidRPr="005B50F9">
        <w:rPr>
          <w:rFonts w:ascii="FuturaEF-Book" w:hAnsi="FuturaEF-Book" w:cs="Arial"/>
        </w:rPr>
        <w:t xml:space="preserve"> </w:t>
      </w:r>
      <w:r w:rsidR="005B50F9">
        <w:rPr>
          <w:rFonts w:ascii="FuturaEF-Book" w:hAnsi="FuturaEF-Book" w:cs="Arial"/>
        </w:rPr>
        <w:tab/>
      </w:r>
      <w:r w:rsidR="005B50F9">
        <w:rPr>
          <w:rFonts w:ascii="FuturaEF-Book" w:hAnsi="FuturaEF-Book" w:cs="Arial"/>
        </w:rPr>
        <w:tab/>
      </w:r>
      <w:r w:rsidR="005B50F9">
        <w:rPr>
          <w:rFonts w:ascii="FuturaEF-Book" w:hAnsi="FuturaEF-Book" w:cs="Arial"/>
        </w:rPr>
        <w:tab/>
      </w:r>
      <w:r w:rsidR="005B50F9" w:rsidRPr="00C64ED8">
        <w:rPr>
          <w:rFonts w:ascii="FuturaEF-Book" w:hAnsi="FuturaEF-Book" w:cs="Arial"/>
        </w:rPr>
        <w:t xml:space="preserve">Stockholm </w:t>
      </w:r>
      <w:proofErr w:type="spellStart"/>
      <w:r w:rsidR="005B50F9" w:rsidRPr="00C64ED8">
        <w:rPr>
          <w:rFonts w:ascii="FuturaEF-Book" w:hAnsi="FuturaEF-Book" w:cs="Arial"/>
        </w:rPr>
        <w:t>åååå-mm-dd</w:t>
      </w:r>
      <w:proofErr w:type="spellEnd"/>
    </w:p>
    <w:p w14:paraId="3CD0E083" w14:textId="587031F2" w:rsidR="009A110E" w:rsidRPr="00C64ED8" w:rsidRDefault="00177D47" w:rsidP="009A110E">
      <w:pPr>
        <w:pStyle w:val="Sidhuvud"/>
        <w:tabs>
          <w:tab w:val="left" w:pos="1490"/>
        </w:tabs>
        <w:ind w:left="2904" w:firstLine="1490"/>
        <w:rPr>
          <w:rFonts w:ascii="FuturaEF-Book" w:hAnsi="FuturaEF-Book" w:cs="Arial"/>
        </w:rPr>
      </w:pPr>
      <w:r w:rsidRPr="00C64ED8">
        <w:rPr>
          <w:rFonts w:ascii="MillerText Roman" w:hAnsi="MillerText Roman"/>
        </w:rPr>
        <w:tab/>
      </w:r>
      <w:r w:rsidRPr="00C64ED8">
        <w:rPr>
          <w:rFonts w:ascii="MillerText Roman" w:hAnsi="MillerText Roman"/>
        </w:rPr>
        <w:tab/>
      </w:r>
      <w:r w:rsidRPr="00C64ED8">
        <w:rPr>
          <w:rFonts w:ascii="MillerText Roman" w:hAnsi="MillerText Roman"/>
        </w:rPr>
        <w:tab/>
      </w:r>
      <w:r w:rsidRPr="00C64ED8">
        <w:rPr>
          <w:rFonts w:ascii="FuturaEF-Book" w:hAnsi="FuturaEF-Book"/>
        </w:rPr>
        <w:tab/>
      </w:r>
      <w:bookmarkStart w:id="0" w:name="Text2"/>
    </w:p>
    <w:p w14:paraId="3441D5CF" w14:textId="4E422649" w:rsidR="009A110E" w:rsidRPr="00C64ED8" w:rsidRDefault="009A110E" w:rsidP="009A110E">
      <w:pPr>
        <w:pStyle w:val="Sidhuvud"/>
        <w:tabs>
          <w:tab w:val="left" w:pos="1490"/>
        </w:tabs>
        <w:ind w:left="2904" w:firstLine="1490"/>
        <w:rPr>
          <w:rFonts w:ascii="FuturaEF-Book" w:hAnsi="FuturaEF-Book" w:cs="Arial"/>
        </w:rPr>
      </w:pPr>
      <w:r w:rsidRPr="00C64ED8">
        <w:rPr>
          <w:rFonts w:ascii="FuturaEF-Book" w:hAnsi="FuturaEF-Book" w:cs="Arial"/>
        </w:rPr>
        <w:t xml:space="preserve">             </w:t>
      </w:r>
      <w:r w:rsidR="00C451F7" w:rsidRPr="00C64ED8">
        <w:rPr>
          <w:rFonts w:ascii="FuturaEF-Book" w:hAnsi="FuturaEF-Book" w:cs="Arial"/>
        </w:rPr>
        <w:t xml:space="preserve">     </w:t>
      </w:r>
      <w:r w:rsidR="005B50F9" w:rsidRPr="00C64ED8">
        <w:rPr>
          <w:rFonts w:ascii="FuturaEF-Book" w:hAnsi="FuturaEF-Book" w:cs="Arial"/>
        </w:rPr>
        <w:t>Namn/Företag</w:t>
      </w:r>
    </w:p>
    <w:p w14:paraId="0AB1D187" w14:textId="740ABDDC" w:rsidR="005B50F9" w:rsidRPr="00C64ED8" w:rsidRDefault="005B50F9" w:rsidP="005B50F9">
      <w:pPr>
        <w:pStyle w:val="Sidhuvud"/>
        <w:tabs>
          <w:tab w:val="left" w:pos="1490"/>
        </w:tabs>
        <w:ind w:left="2904" w:firstLine="1490"/>
        <w:rPr>
          <w:rFonts w:ascii="FuturaEF-Book" w:hAnsi="FuturaEF-Book" w:cs="Arial"/>
        </w:rPr>
      </w:pPr>
      <w:r w:rsidRPr="00C64ED8">
        <w:rPr>
          <w:rFonts w:ascii="FuturaEF-Book" w:hAnsi="FuturaEF-Book" w:cs="Arial"/>
        </w:rPr>
        <w:tab/>
      </w:r>
      <w:r w:rsidR="009A110E" w:rsidRPr="00C64ED8">
        <w:rPr>
          <w:rFonts w:ascii="FuturaEF-Book" w:hAnsi="FuturaEF-Book" w:cs="Arial"/>
        </w:rPr>
        <w:t xml:space="preserve">             </w:t>
      </w:r>
      <w:r w:rsidR="00C451F7" w:rsidRPr="00C64ED8">
        <w:rPr>
          <w:rFonts w:ascii="FuturaEF-Book" w:hAnsi="FuturaEF-Book" w:cs="Arial"/>
        </w:rPr>
        <w:t xml:space="preserve">     </w:t>
      </w:r>
      <w:r w:rsidRPr="00C64ED8">
        <w:rPr>
          <w:rFonts w:ascii="FuturaEF-Book" w:hAnsi="FuturaEF-Book" w:cs="Arial"/>
        </w:rPr>
        <w:t>Att. Kontaktperson</w:t>
      </w:r>
    </w:p>
    <w:p w14:paraId="403D25B3" w14:textId="3E3E49FC" w:rsidR="005B50F9" w:rsidRPr="00C64ED8" w:rsidRDefault="005B50F9" w:rsidP="005B50F9">
      <w:pPr>
        <w:pStyle w:val="Sidhuvud"/>
        <w:tabs>
          <w:tab w:val="left" w:pos="1490"/>
        </w:tabs>
        <w:ind w:left="2904" w:firstLine="1490"/>
        <w:rPr>
          <w:rFonts w:ascii="FuturaEF-Book" w:hAnsi="FuturaEF-Book" w:cs="Arial"/>
        </w:rPr>
      </w:pPr>
      <w:r w:rsidRPr="00C64ED8">
        <w:rPr>
          <w:rFonts w:ascii="FuturaEF-Book" w:hAnsi="FuturaEF-Book" w:cs="Arial"/>
        </w:rPr>
        <w:tab/>
        <w:t xml:space="preserve">                  Adress</w:t>
      </w:r>
    </w:p>
    <w:p w14:paraId="1B6F71F1" w14:textId="4792EEC1" w:rsidR="005B50F9" w:rsidRPr="00C64ED8" w:rsidRDefault="005B50F9" w:rsidP="005B50F9">
      <w:pPr>
        <w:pStyle w:val="Sidhuvud"/>
        <w:tabs>
          <w:tab w:val="left" w:pos="1490"/>
        </w:tabs>
        <w:ind w:left="2904" w:firstLine="1490"/>
        <w:rPr>
          <w:rFonts w:ascii="FuturaEF-Book" w:hAnsi="FuturaEF-Book" w:cs="Arial"/>
          <w:b/>
          <w:bCs/>
        </w:rPr>
      </w:pPr>
      <w:r w:rsidRPr="00C64ED8">
        <w:rPr>
          <w:rFonts w:ascii="FuturaEF-Book" w:hAnsi="FuturaEF-Book" w:cs="Arial"/>
        </w:rPr>
        <w:t xml:space="preserve">                  </w:t>
      </w:r>
      <w:r w:rsidRPr="00C64ED8">
        <w:rPr>
          <w:rFonts w:ascii="FuturaEF-Book" w:hAnsi="FuturaEF-Book" w:cs="Arial"/>
          <w:b/>
          <w:bCs/>
        </w:rPr>
        <w:t>Postnr ort</w:t>
      </w:r>
    </w:p>
    <w:p w14:paraId="13189EF4" w14:textId="310CC088" w:rsidR="009A110E" w:rsidRPr="0039673C" w:rsidRDefault="005B50F9" w:rsidP="00CD3434">
      <w:pPr>
        <w:pStyle w:val="Sidhuvud"/>
        <w:tabs>
          <w:tab w:val="left" w:pos="1490"/>
        </w:tabs>
        <w:ind w:left="2904" w:firstLine="1490"/>
        <w:rPr>
          <w:rFonts w:ascii="MillerText Roman" w:hAnsi="MillerText Roman"/>
        </w:rPr>
      </w:pPr>
      <w:r w:rsidRPr="00C64ED8">
        <w:rPr>
          <w:rFonts w:ascii="FuturaEF-Book" w:hAnsi="FuturaEF-Book" w:cs="Arial"/>
        </w:rPr>
        <w:tab/>
        <w:t xml:space="preserve"> </w:t>
      </w:r>
      <w:r w:rsidR="00CD3434">
        <w:rPr>
          <w:rFonts w:ascii="FuturaEF-Book" w:hAnsi="FuturaEF-Book" w:cs="Arial"/>
        </w:rPr>
        <w:br/>
      </w:r>
    </w:p>
    <w:p w14:paraId="125FC586" w14:textId="77777777" w:rsidR="00177D47" w:rsidRPr="0039673C" w:rsidRDefault="00177D47" w:rsidP="00177D47">
      <w:pPr>
        <w:ind w:left="3912" w:firstLine="1304"/>
        <w:rPr>
          <w:rFonts w:ascii="MillerText Roman" w:hAnsi="MillerText Roman"/>
        </w:rPr>
      </w:pPr>
      <w:bookmarkStart w:id="1" w:name="_Hlk189047691"/>
    </w:p>
    <w:bookmarkEnd w:id="0"/>
    <w:p w14:paraId="4DCC9482" w14:textId="53FBB3BB" w:rsidR="00C67274" w:rsidRPr="00ED4EE5" w:rsidRDefault="00843E3A" w:rsidP="00BB6252">
      <w:pPr>
        <w:rPr>
          <w:rFonts w:ascii="FuturaEF-DemiBold" w:hAnsi="FuturaEF-DemiBold" w:cs="Arial"/>
          <w:b/>
          <w:bCs/>
          <w:strike/>
          <w:color w:val="ED7D31"/>
          <w:sz w:val="36"/>
          <w:szCs w:val="36"/>
        </w:rPr>
      </w:pPr>
      <w:r w:rsidRPr="00843E3A">
        <w:rPr>
          <w:rFonts w:ascii="FuturaEF-DemiBold" w:hAnsi="FuturaEF-DemiBold" w:cs="Arial"/>
          <w:b/>
          <w:bCs/>
          <w:color w:val="ED7D31"/>
          <w:sz w:val="36"/>
          <w:szCs w:val="36"/>
        </w:rPr>
        <w:t>Enligt lag måste all elförbrukning mätas.</w:t>
      </w:r>
      <w:r w:rsidR="00C67274">
        <w:rPr>
          <w:rFonts w:ascii="FuturaEF-DemiBold" w:hAnsi="FuturaEF-DemiBold" w:cs="Arial"/>
          <w:b/>
          <w:bCs/>
          <w:color w:val="ED7D31"/>
          <w:sz w:val="36"/>
          <w:szCs w:val="36"/>
        </w:rPr>
        <w:t xml:space="preserve">   </w:t>
      </w:r>
    </w:p>
    <w:p w14:paraId="5454F08F" w14:textId="77777777" w:rsidR="00C67274" w:rsidRPr="005B50F9" w:rsidRDefault="00C67274">
      <w:pPr>
        <w:rPr>
          <w:rFonts w:ascii="MillerText Roman" w:hAnsi="MillerText Roman"/>
          <w:sz w:val="22"/>
          <w:szCs w:val="22"/>
        </w:rPr>
      </w:pPr>
    </w:p>
    <w:p w14:paraId="0A692A83" w14:textId="661362C4" w:rsidR="00B15749" w:rsidRDefault="00B15749" w:rsidP="00B15749">
      <w:pPr>
        <w:spacing w:line="276" w:lineRule="auto"/>
        <w:rPr>
          <w:rFonts w:ascii="FuturaEF-Book" w:hAnsi="FuturaEF-Book" w:cs="Arial"/>
          <w:sz w:val="22"/>
          <w:szCs w:val="22"/>
        </w:rPr>
      </w:pPr>
      <w:r w:rsidRPr="00B15749">
        <w:rPr>
          <w:rFonts w:ascii="FuturaEF-Book" w:hAnsi="FuturaEF-Book" w:cs="Arial"/>
          <w:sz w:val="22"/>
          <w:szCs w:val="22"/>
        </w:rPr>
        <w:t xml:space="preserve">Vi kontaktar er eftersom ni för närvarande har en eller flera anläggningar som använder en uppskattad eller beräknad elförbrukning. Detta kallas ibland ackord-, fiktiv- eller brukstidsmätning. Eftersom denna metod inte längre </w:t>
      </w:r>
      <w:r w:rsidR="009065D0">
        <w:rPr>
          <w:rFonts w:ascii="FuturaEF-Book" w:hAnsi="FuturaEF-Book" w:cs="Arial"/>
          <w:sz w:val="22"/>
          <w:szCs w:val="22"/>
        </w:rPr>
        <w:t xml:space="preserve">uppfyller gällande </w:t>
      </w:r>
      <w:r w:rsidR="00D24A45">
        <w:rPr>
          <w:rFonts w:ascii="FuturaEF-Book" w:hAnsi="FuturaEF-Book" w:cs="Arial"/>
          <w:sz w:val="22"/>
          <w:szCs w:val="22"/>
        </w:rPr>
        <w:t>lag</w:t>
      </w:r>
      <w:r w:rsidRPr="00B15749">
        <w:rPr>
          <w:rFonts w:ascii="FuturaEF-Book" w:hAnsi="FuturaEF-Book" w:cs="Arial"/>
          <w:sz w:val="22"/>
          <w:szCs w:val="22"/>
        </w:rPr>
        <w:t>krav, behöver ni vidta åtgärder för att möjliggöra korrekt mätning av er elförbrukning.</w:t>
      </w:r>
    </w:p>
    <w:p w14:paraId="01C08229" w14:textId="77777777" w:rsidR="005B50F9" w:rsidRPr="005B50F9" w:rsidRDefault="005B50F9" w:rsidP="00B15749">
      <w:pPr>
        <w:spacing w:line="276" w:lineRule="auto"/>
        <w:rPr>
          <w:rFonts w:ascii="FuturaEF-Book" w:hAnsi="FuturaEF-Book" w:cs="Arial"/>
          <w:sz w:val="22"/>
          <w:szCs w:val="22"/>
        </w:rPr>
      </w:pPr>
    </w:p>
    <w:p w14:paraId="5590973A" w14:textId="41D5B401" w:rsidR="00B15749" w:rsidRPr="005B50F9" w:rsidRDefault="003F3573" w:rsidP="00B15749">
      <w:pPr>
        <w:spacing w:line="276" w:lineRule="auto"/>
        <w:rPr>
          <w:rFonts w:ascii="FuturaEF-Book" w:hAnsi="FuturaEF-Book" w:cs="Arial"/>
          <w:b/>
          <w:bCs/>
          <w:sz w:val="22"/>
          <w:szCs w:val="22"/>
        </w:rPr>
      </w:pPr>
      <w:r>
        <w:rPr>
          <w:rFonts w:ascii="FuturaEF-Book" w:hAnsi="FuturaEF-Book" w:cs="Arial"/>
          <w:b/>
          <w:bCs/>
          <w:sz w:val="22"/>
          <w:szCs w:val="22"/>
        </w:rPr>
        <w:t>F</w:t>
      </w:r>
      <w:r w:rsidR="00B15749" w:rsidRPr="005B50F9">
        <w:rPr>
          <w:rFonts w:ascii="FuturaEF-Book" w:hAnsi="FuturaEF-Book" w:cs="Arial"/>
          <w:b/>
          <w:bCs/>
          <w:sz w:val="22"/>
          <w:szCs w:val="22"/>
        </w:rPr>
        <w:t>öljande anläggningar</w:t>
      </w:r>
      <w:r>
        <w:rPr>
          <w:rFonts w:ascii="FuturaEF-Book" w:hAnsi="FuturaEF-Book" w:cs="Arial"/>
          <w:b/>
          <w:bCs/>
          <w:sz w:val="22"/>
          <w:szCs w:val="22"/>
        </w:rPr>
        <w:t xml:space="preserve"> omfattas</w:t>
      </w:r>
      <w:r w:rsidR="00B15749" w:rsidRPr="005B50F9">
        <w:rPr>
          <w:rFonts w:ascii="FuturaEF-Book" w:hAnsi="FuturaEF-Book" w:cs="Arial"/>
          <w:b/>
          <w:bCs/>
          <w:sz w:val="22"/>
          <w:szCs w:val="22"/>
        </w:rPr>
        <w:t xml:space="preserve">: </w:t>
      </w:r>
    </w:p>
    <w:p w14:paraId="28BAFE67" w14:textId="556F148F" w:rsidR="005B50F9" w:rsidRDefault="005B50F9" w:rsidP="00B15749">
      <w:pPr>
        <w:spacing w:line="276" w:lineRule="auto"/>
        <w:rPr>
          <w:rFonts w:ascii="FuturaEF-Book" w:hAnsi="FuturaEF-Book" w:cs="Arial"/>
          <w:sz w:val="22"/>
          <w:szCs w:val="22"/>
        </w:rPr>
      </w:pPr>
      <w:r w:rsidRPr="005B50F9">
        <w:rPr>
          <w:rFonts w:ascii="FuturaEF-Book" w:hAnsi="FuturaEF-Book" w:cs="Arial"/>
          <w:sz w:val="22"/>
          <w:szCs w:val="22"/>
        </w:rPr>
        <w:t>Kvastvägen 24</w:t>
      </w:r>
      <w:r w:rsidRPr="005B50F9">
        <w:rPr>
          <w:rFonts w:ascii="FuturaEF-Book" w:hAnsi="FuturaEF-Book" w:cs="Arial"/>
          <w:sz w:val="22"/>
          <w:szCs w:val="22"/>
        </w:rPr>
        <w:tab/>
      </w:r>
      <w:r>
        <w:rPr>
          <w:rFonts w:ascii="FuturaEF-Book" w:hAnsi="FuturaEF-Book" w:cs="Arial"/>
          <w:sz w:val="22"/>
          <w:szCs w:val="22"/>
        </w:rPr>
        <w:tab/>
      </w:r>
      <w:r w:rsidRPr="005B50F9">
        <w:rPr>
          <w:rFonts w:ascii="FuturaEF-Book" w:hAnsi="FuturaEF-Book" w:cs="Arial"/>
          <w:sz w:val="22"/>
          <w:szCs w:val="22"/>
        </w:rPr>
        <w:t>Anläggnings</w:t>
      </w:r>
      <w:r w:rsidR="0069389F">
        <w:rPr>
          <w:rFonts w:ascii="FuturaEF-Book" w:hAnsi="FuturaEF-Book" w:cs="Arial"/>
          <w:sz w:val="22"/>
          <w:szCs w:val="22"/>
        </w:rPr>
        <w:t>-</w:t>
      </w:r>
      <w:r w:rsidRPr="005B50F9">
        <w:rPr>
          <w:rFonts w:ascii="FuturaEF-Book" w:hAnsi="FuturaEF-Book" w:cs="Arial"/>
          <w:sz w:val="22"/>
          <w:szCs w:val="22"/>
        </w:rPr>
        <w:t>id: 735999102xxxxxxxxx</w:t>
      </w:r>
    </w:p>
    <w:p w14:paraId="4BF1B94B" w14:textId="0E3DA067" w:rsidR="005B50F9" w:rsidRPr="00B15749" w:rsidRDefault="005B50F9" w:rsidP="00B15749">
      <w:pPr>
        <w:spacing w:line="276" w:lineRule="auto"/>
        <w:rPr>
          <w:rFonts w:ascii="FuturaEF-Book" w:hAnsi="FuturaEF-Book" w:cs="Arial"/>
          <w:sz w:val="22"/>
          <w:szCs w:val="22"/>
        </w:rPr>
      </w:pPr>
      <w:r>
        <w:rPr>
          <w:rFonts w:ascii="FuturaEF-Book" w:hAnsi="FuturaEF-Book" w:cs="Arial"/>
          <w:sz w:val="22"/>
          <w:szCs w:val="22"/>
        </w:rPr>
        <w:t>Påskvägen 1</w:t>
      </w:r>
      <w:r>
        <w:rPr>
          <w:rFonts w:ascii="FuturaEF-Book" w:hAnsi="FuturaEF-Book" w:cs="Arial"/>
          <w:sz w:val="22"/>
          <w:szCs w:val="22"/>
        </w:rPr>
        <w:tab/>
      </w:r>
      <w:r>
        <w:rPr>
          <w:rFonts w:ascii="FuturaEF-Book" w:hAnsi="FuturaEF-Book" w:cs="Arial"/>
          <w:sz w:val="22"/>
          <w:szCs w:val="22"/>
        </w:rPr>
        <w:tab/>
      </w:r>
      <w:r w:rsidRPr="005B50F9">
        <w:rPr>
          <w:rFonts w:ascii="FuturaEF-Book" w:hAnsi="FuturaEF-Book" w:cs="Arial"/>
          <w:sz w:val="22"/>
          <w:szCs w:val="22"/>
        </w:rPr>
        <w:t>Anläggnings</w:t>
      </w:r>
      <w:r w:rsidR="0069389F">
        <w:rPr>
          <w:rFonts w:ascii="FuturaEF-Book" w:hAnsi="FuturaEF-Book" w:cs="Arial"/>
          <w:sz w:val="22"/>
          <w:szCs w:val="22"/>
        </w:rPr>
        <w:t>-</w:t>
      </w:r>
      <w:r w:rsidRPr="005B50F9">
        <w:rPr>
          <w:rFonts w:ascii="FuturaEF-Book" w:hAnsi="FuturaEF-Book" w:cs="Arial"/>
          <w:sz w:val="22"/>
          <w:szCs w:val="22"/>
        </w:rPr>
        <w:t>id: 735999102xxxxxxxxx</w:t>
      </w:r>
    </w:p>
    <w:p w14:paraId="59DDC224" w14:textId="77777777" w:rsidR="003F5A59" w:rsidRPr="005B50F9" w:rsidRDefault="003F5A59" w:rsidP="00BB6252">
      <w:pPr>
        <w:spacing w:line="276" w:lineRule="auto"/>
        <w:rPr>
          <w:rFonts w:ascii="FuturaEF-Book" w:hAnsi="FuturaEF-Book" w:cs="Arial"/>
          <w:sz w:val="22"/>
          <w:szCs w:val="22"/>
        </w:rPr>
      </w:pPr>
    </w:p>
    <w:p w14:paraId="2609031D" w14:textId="6A0FE20A" w:rsidR="00B15749" w:rsidRPr="00B15749" w:rsidRDefault="00B15749" w:rsidP="00B15749">
      <w:pPr>
        <w:spacing w:line="276" w:lineRule="auto"/>
        <w:rPr>
          <w:rFonts w:ascii="FuturaEF-Book" w:hAnsi="FuturaEF-Book" w:cs="Arial"/>
          <w:sz w:val="22"/>
          <w:szCs w:val="22"/>
        </w:rPr>
      </w:pPr>
      <w:r w:rsidRPr="07211B7F">
        <w:rPr>
          <w:rFonts w:ascii="FuturaEF-Book" w:hAnsi="FuturaEF-Book" w:cs="Arial"/>
          <w:sz w:val="22"/>
          <w:szCs w:val="22"/>
        </w:rPr>
        <w:t xml:space="preserve">Enligt ellagen </w:t>
      </w:r>
      <w:r w:rsidR="00D22014" w:rsidRPr="07211B7F">
        <w:rPr>
          <w:rFonts w:ascii="FuturaEF-Book" w:hAnsi="FuturaEF-Book" w:cs="Arial"/>
          <w:sz w:val="22"/>
          <w:szCs w:val="22"/>
        </w:rPr>
        <w:t>måste</w:t>
      </w:r>
      <w:r w:rsidRPr="07211B7F">
        <w:rPr>
          <w:rFonts w:ascii="FuturaEF-Book" w:hAnsi="FuturaEF-Book" w:cs="Arial"/>
          <w:sz w:val="22"/>
          <w:szCs w:val="22"/>
        </w:rPr>
        <w:t xml:space="preserve"> all elförbrukning mätas, och</w:t>
      </w:r>
      <w:r w:rsidR="00A304B2" w:rsidRPr="07211B7F">
        <w:rPr>
          <w:rFonts w:ascii="FuturaEF-Book" w:hAnsi="FuturaEF-Book" w:cs="Arial"/>
          <w:sz w:val="22"/>
          <w:szCs w:val="22"/>
        </w:rPr>
        <w:t xml:space="preserve"> ni är</w:t>
      </w:r>
      <w:r w:rsidRPr="07211B7F">
        <w:rPr>
          <w:rFonts w:ascii="FuturaEF-Book" w:hAnsi="FuturaEF-Book" w:cs="Arial"/>
          <w:sz w:val="22"/>
          <w:szCs w:val="22"/>
        </w:rPr>
        <w:t xml:space="preserve"> som k</w:t>
      </w:r>
      <w:r w:rsidR="11D0D37B" w:rsidRPr="07211B7F">
        <w:rPr>
          <w:rFonts w:ascii="FuturaEF-Book" w:hAnsi="FuturaEF-Book" w:cs="Arial"/>
          <w:sz w:val="22"/>
          <w:szCs w:val="22"/>
        </w:rPr>
        <w:t>und</w:t>
      </w:r>
      <w:r w:rsidR="00A304B2" w:rsidRPr="07211B7F">
        <w:rPr>
          <w:rFonts w:ascii="FuturaEF-Book" w:hAnsi="FuturaEF-Book" w:cs="Arial"/>
          <w:sz w:val="22"/>
          <w:szCs w:val="22"/>
        </w:rPr>
        <w:t xml:space="preserve"> s</w:t>
      </w:r>
      <w:r w:rsidRPr="07211B7F">
        <w:rPr>
          <w:rFonts w:ascii="FuturaEF-Book" w:hAnsi="FuturaEF-Book" w:cs="Arial"/>
          <w:sz w:val="22"/>
          <w:szCs w:val="22"/>
        </w:rPr>
        <w:t>kyldiga att tillhandahålla</w:t>
      </w:r>
      <w:r>
        <w:br/>
      </w:r>
      <w:r w:rsidRPr="07211B7F">
        <w:rPr>
          <w:rFonts w:ascii="FuturaEF-Book" w:hAnsi="FuturaEF-Book" w:cs="Arial"/>
          <w:sz w:val="22"/>
          <w:szCs w:val="22"/>
        </w:rPr>
        <w:t>en lämplig plats för elmätare. För närvarande saknas möjlighet att mäta den överförda elen i er anläggning, vilket måste åtgärdas för att uppfylla lagkrav</w:t>
      </w:r>
      <w:r w:rsidR="00232AEA" w:rsidRPr="07211B7F">
        <w:rPr>
          <w:rFonts w:ascii="FuturaEF-Book" w:hAnsi="FuturaEF-Book" w:cs="Arial"/>
          <w:sz w:val="22"/>
          <w:szCs w:val="22"/>
        </w:rPr>
        <w:t>en</w:t>
      </w:r>
      <w:r w:rsidRPr="07211B7F">
        <w:rPr>
          <w:rFonts w:ascii="FuturaEF-Book" w:hAnsi="FuturaEF-Book" w:cs="Arial"/>
          <w:sz w:val="22"/>
          <w:szCs w:val="22"/>
        </w:rPr>
        <w:t>.</w:t>
      </w:r>
    </w:p>
    <w:p w14:paraId="2D9DA70D" w14:textId="77777777" w:rsidR="003F5A59" w:rsidRPr="005B50F9" w:rsidRDefault="003F5A59" w:rsidP="00BB6252">
      <w:pPr>
        <w:spacing w:line="276" w:lineRule="auto"/>
        <w:rPr>
          <w:rFonts w:ascii="FuturaEF-Book" w:hAnsi="FuturaEF-Book" w:cs="Arial"/>
          <w:sz w:val="22"/>
          <w:szCs w:val="22"/>
        </w:rPr>
      </w:pPr>
    </w:p>
    <w:p w14:paraId="53F8F273" w14:textId="3CAC73FC" w:rsidR="00B15749" w:rsidRPr="00B15749" w:rsidRDefault="00B15749" w:rsidP="00B15749">
      <w:pPr>
        <w:spacing w:line="276" w:lineRule="auto"/>
        <w:rPr>
          <w:rFonts w:ascii="FuturaEF-Book" w:hAnsi="FuturaEF-Book" w:cs="Arial"/>
          <w:sz w:val="22"/>
          <w:szCs w:val="22"/>
        </w:rPr>
      </w:pPr>
      <w:r w:rsidRPr="07211B7F">
        <w:rPr>
          <w:rFonts w:ascii="FuturaEF-Book" w:hAnsi="FuturaEF-Book" w:cs="Arial"/>
          <w:sz w:val="22"/>
          <w:szCs w:val="22"/>
        </w:rPr>
        <w:t>Detta kommer att kräva en insats från er sida, genom att ni kontaktar en behörig installatör för att säkerställa att en lösning tas fram som möjliggör korrekt mätning av all el</w:t>
      </w:r>
      <w:r w:rsidR="2A1175F4" w:rsidRPr="07211B7F">
        <w:rPr>
          <w:rFonts w:ascii="FuturaEF-Book" w:hAnsi="FuturaEF-Book" w:cs="Arial"/>
          <w:sz w:val="22"/>
          <w:szCs w:val="22"/>
        </w:rPr>
        <w:t>förbrukning</w:t>
      </w:r>
      <w:r w:rsidRPr="07211B7F">
        <w:rPr>
          <w:rFonts w:ascii="FuturaEF-Book" w:hAnsi="FuturaEF-Book" w:cs="Arial"/>
          <w:sz w:val="22"/>
          <w:szCs w:val="22"/>
        </w:rPr>
        <w:t xml:space="preserve">. </w:t>
      </w:r>
      <w:r w:rsidR="00901A76" w:rsidRPr="07211B7F">
        <w:rPr>
          <w:rFonts w:ascii="FuturaEF-Book" w:hAnsi="FuturaEF-Book" w:cs="Arial"/>
          <w:sz w:val="22"/>
          <w:szCs w:val="22"/>
        </w:rPr>
        <w:t>Eft</w:t>
      </w:r>
      <w:r w:rsidR="005B413B" w:rsidRPr="07211B7F">
        <w:rPr>
          <w:rFonts w:ascii="FuturaEF-Book" w:hAnsi="FuturaEF-Book" w:cs="Arial"/>
          <w:sz w:val="22"/>
          <w:szCs w:val="22"/>
        </w:rPr>
        <w:t>ersom a</w:t>
      </w:r>
      <w:r w:rsidRPr="07211B7F">
        <w:rPr>
          <w:rFonts w:ascii="FuturaEF-Book" w:hAnsi="FuturaEF-Book" w:cs="Arial"/>
          <w:sz w:val="22"/>
          <w:szCs w:val="22"/>
        </w:rPr>
        <w:t>nläggningar kan se olika ut</w:t>
      </w:r>
      <w:r w:rsidR="005B413B" w:rsidRPr="07211B7F">
        <w:rPr>
          <w:rFonts w:ascii="FuturaEF-Book" w:hAnsi="FuturaEF-Book" w:cs="Arial"/>
          <w:sz w:val="22"/>
          <w:szCs w:val="22"/>
        </w:rPr>
        <w:t xml:space="preserve"> kan </w:t>
      </w:r>
      <w:r w:rsidRPr="07211B7F">
        <w:rPr>
          <w:rFonts w:ascii="FuturaEF-Book" w:hAnsi="FuturaEF-Book" w:cs="Arial"/>
          <w:sz w:val="22"/>
          <w:szCs w:val="22"/>
        </w:rPr>
        <w:t>en lämplig mätplats exempelvis skapas med ett markmätarskåp</w:t>
      </w:r>
      <w:r>
        <w:br/>
      </w:r>
      <w:r w:rsidRPr="07211B7F">
        <w:rPr>
          <w:rFonts w:ascii="FuturaEF-Book" w:hAnsi="FuturaEF-Book" w:cs="Arial"/>
          <w:sz w:val="22"/>
          <w:szCs w:val="22"/>
        </w:rPr>
        <w:t>intill anläggningen eller med ett fasadmätarskåp på byggnaden. Ni kan hitta en behörig installatör</w:t>
      </w:r>
      <w:r>
        <w:br/>
      </w:r>
      <w:r w:rsidRPr="07211B7F">
        <w:rPr>
          <w:rFonts w:ascii="FuturaEF-Book" w:hAnsi="FuturaEF-Book" w:cs="Arial"/>
          <w:sz w:val="22"/>
          <w:szCs w:val="22"/>
        </w:rPr>
        <w:t xml:space="preserve">på </w:t>
      </w:r>
      <w:hyperlink r:id="rId12">
        <w:r w:rsidRPr="07211B7F">
          <w:rPr>
            <w:rStyle w:val="Hyperlnk"/>
            <w:rFonts w:ascii="FuturaEF-Book" w:hAnsi="FuturaEF-Book" w:cs="Arial"/>
            <w:color w:val="0070C0"/>
            <w:sz w:val="22"/>
            <w:szCs w:val="22"/>
          </w:rPr>
          <w:t>www.elsakerhetsverket.se</w:t>
        </w:r>
      </w:hyperlink>
      <w:r w:rsidRPr="07211B7F">
        <w:rPr>
          <w:rFonts w:ascii="FuturaEF-Book" w:hAnsi="FuturaEF-Book" w:cs="Arial"/>
          <w:sz w:val="22"/>
          <w:szCs w:val="22"/>
        </w:rPr>
        <w:t>, som kan ge er en lösning och en offert.</w:t>
      </w:r>
    </w:p>
    <w:p w14:paraId="33C2B4FB" w14:textId="77777777" w:rsidR="00B15749" w:rsidRPr="00B15749" w:rsidRDefault="00B15749" w:rsidP="00B15749">
      <w:pPr>
        <w:spacing w:line="276" w:lineRule="auto"/>
        <w:rPr>
          <w:rFonts w:ascii="FuturaEF-Book" w:hAnsi="FuturaEF-Book" w:cs="Arial"/>
          <w:color w:val="FF0000"/>
          <w:sz w:val="22"/>
          <w:szCs w:val="22"/>
        </w:rPr>
      </w:pPr>
    </w:p>
    <w:p w14:paraId="3DBDCF0F" w14:textId="3AD9B7D5" w:rsidR="00B15749" w:rsidRDefault="00B15749" w:rsidP="00B15749">
      <w:pPr>
        <w:spacing w:line="276" w:lineRule="auto"/>
        <w:rPr>
          <w:rFonts w:ascii="FuturaEF-Book" w:hAnsi="FuturaEF-Book" w:cs="Arial"/>
          <w:sz w:val="22"/>
          <w:szCs w:val="22"/>
        </w:rPr>
      </w:pPr>
      <w:r w:rsidRPr="00B15749">
        <w:rPr>
          <w:rFonts w:ascii="FuturaEF-Book" w:hAnsi="FuturaEF-Book" w:cs="Arial"/>
          <w:sz w:val="22"/>
          <w:szCs w:val="22"/>
        </w:rPr>
        <w:t>Energimarknadsinspektionen genomför årliga kontroller för att säkerställa att all mätning sker korrekt och att lag</w:t>
      </w:r>
      <w:r w:rsidR="00656CA4">
        <w:rPr>
          <w:rFonts w:ascii="FuturaEF-Book" w:hAnsi="FuturaEF-Book" w:cs="Arial"/>
          <w:sz w:val="22"/>
          <w:szCs w:val="22"/>
        </w:rPr>
        <w:t>kraven</w:t>
      </w:r>
      <w:r w:rsidRPr="00B15749">
        <w:rPr>
          <w:rFonts w:ascii="FuturaEF-Book" w:hAnsi="FuturaEF-Book" w:cs="Arial"/>
          <w:sz w:val="22"/>
          <w:szCs w:val="22"/>
        </w:rPr>
        <w:t xml:space="preserve"> efterlevs. För att undvika eventuella påföljder är det viktigt att en lösning tas fram så snart som möjligt för att säkerställa efterlevnad av lagar och regler.</w:t>
      </w:r>
    </w:p>
    <w:p w14:paraId="5815F955" w14:textId="77777777" w:rsidR="005B50F9" w:rsidRPr="00B15749" w:rsidRDefault="005B50F9" w:rsidP="00B15749">
      <w:pPr>
        <w:spacing w:line="276" w:lineRule="auto"/>
        <w:rPr>
          <w:rFonts w:ascii="FuturaEF-Book" w:hAnsi="FuturaEF-Book" w:cs="Arial"/>
          <w:sz w:val="22"/>
          <w:szCs w:val="22"/>
        </w:rPr>
      </w:pPr>
    </w:p>
    <w:p w14:paraId="53D186A4" w14:textId="0B1B31E7" w:rsidR="002E36CD" w:rsidRDefault="005B50F9" w:rsidP="00970C2F">
      <w:pPr>
        <w:spacing w:line="276" w:lineRule="auto"/>
        <w:rPr>
          <w:rFonts w:ascii="FuturaEF-Book" w:hAnsi="FuturaEF-Book" w:cs="Arial"/>
          <w:sz w:val="22"/>
          <w:szCs w:val="22"/>
        </w:rPr>
      </w:pPr>
      <w:r w:rsidRPr="00B15749">
        <w:rPr>
          <w:rFonts w:ascii="FuturaEF-Book" w:hAnsi="FuturaEF-Book" w:cs="Arial"/>
          <w:sz w:val="22"/>
          <w:szCs w:val="22"/>
        </w:rPr>
        <w:t xml:space="preserve">Ni är självklart välkomna att kontakta oss om ni har frågor, funderingar eller när det blir dags att skapa ett </w:t>
      </w:r>
      <w:proofErr w:type="spellStart"/>
      <w:r w:rsidRPr="00B15749">
        <w:rPr>
          <w:rFonts w:ascii="FuturaEF-Book" w:hAnsi="FuturaEF-Book" w:cs="Arial"/>
          <w:sz w:val="22"/>
          <w:szCs w:val="22"/>
        </w:rPr>
        <w:t>anslutningsärende</w:t>
      </w:r>
      <w:bookmarkEnd w:id="1"/>
      <w:proofErr w:type="spellEnd"/>
      <w:r w:rsidR="00C64ED8">
        <w:rPr>
          <w:rFonts w:ascii="FuturaEF-Book" w:hAnsi="FuturaEF-Book" w:cs="Arial"/>
          <w:sz w:val="22"/>
          <w:szCs w:val="22"/>
        </w:rPr>
        <w:t>. V</w:t>
      </w:r>
      <w:r w:rsidR="00B15749" w:rsidRPr="00B15749">
        <w:rPr>
          <w:rFonts w:ascii="FuturaEF-Book" w:hAnsi="FuturaEF-Book" w:cs="Arial"/>
          <w:sz w:val="22"/>
          <w:szCs w:val="22"/>
        </w:rPr>
        <w:t>i finns här för att stödja er genom hela processen</w:t>
      </w:r>
      <w:r>
        <w:rPr>
          <w:rFonts w:ascii="FuturaEF-Book" w:hAnsi="FuturaEF-Book" w:cs="Arial"/>
          <w:sz w:val="22"/>
          <w:szCs w:val="22"/>
        </w:rPr>
        <w:t>.</w:t>
      </w:r>
    </w:p>
    <w:p w14:paraId="0F7DBCF7" w14:textId="77777777" w:rsidR="005B50F9" w:rsidRPr="005B50F9" w:rsidRDefault="005B50F9" w:rsidP="00970C2F">
      <w:pPr>
        <w:spacing w:line="276" w:lineRule="auto"/>
        <w:rPr>
          <w:rFonts w:ascii="FuturaEF-Book" w:hAnsi="FuturaEF-Book" w:cs="Arial"/>
          <w:sz w:val="22"/>
          <w:szCs w:val="22"/>
        </w:rPr>
      </w:pPr>
    </w:p>
    <w:p w14:paraId="4F34B120" w14:textId="77777777" w:rsidR="00EC6ED8" w:rsidRPr="005B50F9" w:rsidRDefault="00EC6ED8" w:rsidP="00970C2F">
      <w:pPr>
        <w:spacing w:line="276" w:lineRule="auto"/>
        <w:rPr>
          <w:rFonts w:ascii="FuturaEF-Book" w:hAnsi="FuturaEF-Book"/>
          <w:sz w:val="22"/>
          <w:szCs w:val="22"/>
        </w:rPr>
      </w:pPr>
      <w:r w:rsidRPr="6C2C9F28">
        <w:rPr>
          <w:rFonts w:ascii="FuturaEF-Book" w:hAnsi="FuturaEF-Book"/>
          <w:sz w:val="22"/>
          <w:szCs w:val="22"/>
        </w:rPr>
        <w:t>Med vänlig hälsning</w:t>
      </w:r>
    </w:p>
    <w:p w14:paraId="42D11E93" w14:textId="5AB46A4E" w:rsidR="00EC6ED8" w:rsidRDefault="00F06D98">
      <w:pPr>
        <w:rPr>
          <w:rFonts w:ascii="FuturaEF-Book" w:hAnsi="FuturaEF-Book"/>
          <w:sz w:val="22"/>
          <w:szCs w:val="22"/>
        </w:rPr>
      </w:pPr>
      <w:r w:rsidRPr="005B50F9">
        <w:rPr>
          <w:rFonts w:ascii="FuturaEF-Book" w:hAnsi="FuturaEF-Book"/>
          <w:sz w:val="22"/>
          <w:szCs w:val="22"/>
        </w:rPr>
        <w:t>Ellevio</w:t>
      </w:r>
      <w:r w:rsidR="005B50F9">
        <w:rPr>
          <w:rFonts w:ascii="FuturaEF-Book" w:hAnsi="FuturaEF-Book"/>
          <w:sz w:val="22"/>
          <w:szCs w:val="22"/>
        </w:rPr>
        <w:t xml:space="preserve"> </w:t>
      </w:r>
      <w:r w:rsidR="00344322" w:rsidRPr="005B50F9">
        <w:rPr>
          <w:rFonts w:ascii="FuturaEF-Book" w:hAnsi="FuturaEF-Book"/>
          <w:sz w:val="22"/>
          <w:szCs w:val="22"/>
        </w:rPr>
        <w:t>Elan</w:t>
      </w:r>
      <w:r w:rsidR="002E36CD" w:rsidRPr="005B50F9">
        <w:rPr>
          <w:rFonts w:ascii="FuturaEF-Book" w:hAnsi="FuturaEF-Book"/>
          <w:sz w:val="22"/>
          <w:szCs w:val="22"/>
        </w:rPr>
        <w:t>slutning</w:t>
      </w:r>
    </w:p>
    <w:p w14:paraId="1834C295" w14:textId="77777777" w:rsidR="005B50F9" w:rsidRPr="005B50F9" w:rsidRDefault="005B50F9">
      <w:pPr>
        <w:rPr>
          <w:rFonts w:ascii="FuturaEF-Book" w:hAnsi="FuturaEF-Book"/>
          <w:sz w:val="22"/>
          <w:szCs w:val="22"/>
        </w:rPr>
      </w:pPr>
    </w:p>
    <w:p w14:paraId="79122BAF" w14:textId="245B41D4" w:rsidR="00B15749" w:rsidRPr="005B50F9" w:rsidRDefault="00B15749" w:rsidP="00B15749">
      <w:pPr>
        <w:spacing w:line="276" w:lineRule="auto"/>
        <w:rPr>
          <w:rFonts w:ascii="FuturaEF-Book" w:hAnsi="FuturaEF-Book" w:cs="Arial"/>
          <w:color w:val="FF0000"/>
          <w:sz w:val="22"/>
          <w:szCs w:val="22"/>
        </w:rPr>
      </w:pPr>
      <w:hyperlink r:id="rId13">
        <w:r w:rsidRPr="07211B7F">
          <w:rPr>
            <w:rStyle w:val="Hyperlnk"/>
            <w:rFonts w:ascii="FuturaEF-Book" w:hAnsi="FuturaEF-Book" w:cs="Arial"/>
            <w:sz w:val="22"/>
            <w:szCs w:val="22"/>
          </w:rPr>
          <w:t>elan</w:t>
        </w:r>
        <w:r w:rsidR="49E4FD92" w:rsidRPr="07211B7F">
          <w:rPr>
            <w:rStyle w:val="Hyperlnk"/>
            <w:rFonts w:ascii="FuturaEF-Book" w:hAnsi="FuturaEF-Book" w:cs="Arial"/>
            <w:sz w:val="22"/>
            <w:szCs w:val="22"/>
          </w:rPr>
          <w:t>slutning</w:t>
        </w:r>
        <w:r w:rsidRPr="07211B7F">
          <w:rPr>
            <w:rStyle w:val="Hyperlnk"/>
            <w:rFonts w:ascii="FuturaEF-Book" w:hAnsi="FuturaEF-Book" w:cs="Arial"/>
            <w:sz w:val="22"/>
            <w:szCs w:val="22"/>
          </w:rPr>
          <w:t>@ellevio.se</w:t>
        </w:r>
      </w:hyperlink>
      <w:r w:rsidRPr="07211B7F">
        <w:rPr>
          <w:rFonts w:ascii="FuturaEF-Book" w:hAnsi="FuturaEF-Book" w:cs="Arial"/>
          <w:color w:val="FF0000"/>
          <w:sz w:val="22"/>
          <w:szCs w:val="22"/>
        </w:rPr>
        <w:t xml:space="preserve"> </w:t>
      </w:r>
    </w:p>
    <w:p w14:paraId="5F282B13" w14:textId="0BB63802" w:rsidR="00F531DD" w:rsidRPr="005B50F9" w:rsidRDefault="008C304E" w:rsidP="00B15749">
      <w:pPr>
        <w:spacing w:line="276" w:lineRule="auto"/>
        <w:rPr>
          <w:rFonts w:ascii="FuturaEF-Book" w:hAnsi="FuturaEF-Book"/>
          <w:sz w:val="22"/>
          <w:szCs w:val="22"/>
        </w:rPr>
      </w:pPr>
      <w:r>
        <w:rPr>
          <w:rFonts w:ascii="FuturaEF-Book" w:hAnsi="FuturaEF-Book" w:cs="Arial"/>
          <w:sz w:val="22"/>
          <w:szCs w:val="22"/>
        </w:rPr>
        <w:t>020-46 00 26</w:t>
      </w:r>
    </w:p>
    <w:sectPr w:rsidR="00F531DD" w:rsidRPr="005B50F9" w:rsidSect="00F06D98">
      <w:headerReference w:type="even" r:id="rId14"/>
      <w:headerReference w:type="default" r:id="rId15"/>
      <w:footerReference w:type="default" r:id="rId16"/>
      <w:headerReference w:type="first" r:id="rId17"/>
      <w:pgSz w:w="11906" w:h="16838"/>
      <w:pgMar w:top="851" w:right="1417" w:bottom="1417" w:left="1417" w:header="708" w:footer="4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07F9C" w14:textId="77777777" w:rsidR="00432EF2" w:rsidRDefault="00432EF2">
      <w:r>
        <w:separator/>
      </w:r>
    </w:p>
  </w:endnote>
  <w:endnote w:type="continuationSeparator" w:id="0">
    <w:p w14:paraId="72DC16E6" w14:textId="77777777" w:rsidR="00432EF2" w:rsidRDefault="00432EF2">
      <w:r>
        <w:continuationSeparator/>
      </w:r>
    </w:p>
  </w:endnote>
  <w:endnote w:type="continuationNotice" w:id="1">
    <w:p w14:paraId="1CC9F465" w14:textId="77777777" w:rsidR="00432EF2" w:rsidRDefault="00432E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uturaEF-Book">
    <w:altName w:val="Century Gothic"/>
    <w:panose1 w:val="02000503030000020003"/>
    <w:charset w:val="00"/>
    <w:family w:val="modern"/>
    <w:notTrueType/>
    <w:pitch w:val="variable"/>
    <w:sig w:usb0="8000002F" w:usb1="4000204A" w:usb2="00000000" w:usb3="00000000" w:csb0="00000001" w:csb1="00000000"/>
  </w:font>
  <w:font w:name="MillerText Roman">
    <w:altName w:val="Calibri"/>
    <w:panose1 w:val="00000000000000000000"/>
    <w:charset w:val="00"/>
    <w:family w:val="modern"/>
    <w:notTrueType/>
    <w:pitch w:val="variable"/>
    <w:sig w:usb0="800000AF" w:usb1="5000204A" w:usb2="00000000" w:usb3="00000000" w:csb0="00000001" w:csb1="00000000"/>
  </w:font>
  <w:font w:name="FuturaEF-DemiBold">
    <w:panose1 w:val="02000503050000020003"/>
    <w:charset w:val="00"/>
    <w:family w:val="modern"/>
    <w:notTrueType/>
    <w:pitch w:val="variable"/>
    <w:sig w:usb0="8000002F" w:usb1="4000204A"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5"/>
      <w:gridCol w:w="2693"/>
      <w:gridCol w:w="2410"/>
      <w:gridCol w:w="1984"/>
    </w:tblGrid>
    <w:tr w:rsidR="006076BD" w:rsidRPr="006076BD" w14:paraId="7CF3F460" w14:textId="77777777" w:rsidTr="006076BD">
      <w:tc>
        <w:tcPr>
          <w:tcW w:w="1985" w:type="dxa"/>
          <w:tcBorders>
            <w:top w:val="single" w:sz="4" w:space="0" w:color="auto"/>
            <w:left w:val="nil"/>
            <w:bottom w:val="nil"/>
            <w:right w:val="nil"/>
          </w:tcBorders>
        </w:tcPr>
        <w:p w14:paraId="4B2327D1" w14:textId="77777777" w:rsidR="00F06D98" w:rsidRPr="006C0999" w:rsidRDefault="00F06D98" w:rsidP="006076BD">
          <w:pPr>
            <w:tabs>
              <w:tab w:val="center" w:pos="4536"/>
              <w:tab w:val="right" w:pos="9072"/>
            </w:tabs>
            <w:spacing w:before="100"/>
            <w:rPr>
              <w:rFonts w:ascii="FuturaEF-Book" w:eastAsia="Calibri" w:hAnsi="FuturaEF-Book" w:cs="Arial"/>
              <w:b/>
              <w:sz w:val="12"/>
              <w:szCs w:val="12"/>
              <w:lang w:val="de-DE" w:eastAsia="en-US"/>
            </w:rPr>
          </w:pPr>
          <w:r w:rsidRPr="006C0999">
            <w:rPr>
              <w:rFonts w:ascii="FuturaEF-Book" w:eastAsia="Calibri" w:hAnsi="FuturaEF-Book" w:cs="Arial"/>
              <w:b/>
              <w:sz w:val="12"/>
              <w:szCs w:val="12"/>
              <w:lang w:val="de-DE" w:eastAsia="en-US"/>
            </w:rPr>
            <w:t>Ellevio AB</w:t>
          </w:r>
          <w:r w:rsidR="00A50DB0" w:rsidRPr="006C0999">
            <w:rPr>
              <w:rFonts w:ascii="FuturaEF-Book" w:eastAsia="Calibri" w:hAnsi="FuturaEF-Book" w:cs="Arial"/>
              <w:b/>
              <w:sz w:val="12"/>
              <w:szCs w:val="12"/>
              <w:lang w:val="de-DE" w:eastAsia="en-US"/>
            </w:rPr>
            <w:t xml:space="preserve"> (</w:t>
          </w:r>
          <w:proofErr w:type="spellStart"/>
          <w:r w:rsidR="00A50DB0" w:rsidRPr="006C0999">
            <w:rPr>
              <w:rFonts w:ascii="FuturaEF-Book" w:eastAsia="Calibri" w:hAnsi="FuturaEF-Book" w:cs="Arial"/>
              <w:b/>
              <w:sz w:val="12"/>
              <w:szCs w:val="12"/>
              <w:lang w:val="de-DE" w:eastAsia="en-US"/>
            </w:rPr>
            <w:t>publ</w:t>
          </w:r>
          <w:proofErr w:type="spellEnd"/>
          <w:r w:rsidR="00A50DB0" w:rsidRPr="006C0999">
            <w:rPr>
              <w:rFonts w:ascii="FuturaEF-Book" w:eastAsia="Calibri" w:hAnsi="FuturaEF-Book" w:cs="Arial"/>
              <w:b/>
              <w:sz w:val="12"/>
              <w:szCs w:val="12"/>
              <w:lang w:val="de-DE" w:eastAsia="en-US"/>
            </w:rPr>
            <w:t>)</w:t>
          </w:r>
        </w:p>
      </w:tc>
      <w:tc>
        <w:tcPr>
          <w:tcW w:w="2693" w:type="dxa"/>
          <w:tcBorders>
            <w:top w:val="single" w:sz="4" w:space="0" w:color="auto"/>
            <w:left w:val="nil"/>
            <w:bottom w:val="nil"/>
            <w:right w:val="nil"/>
          </w:tcBorders>
        </w:tcPr>
        <w:p w14:paraId="1EBB6B13" w14:textId="77777777" w:rsidR="00F06D98" w:rsidRPr="006C0999" w:rsidRDefault="00276407" w:rsidP="006076BD">
          <w:pPr>
            <w:tabs>
              <w:tab w:val="center" w:pos="4536"/>
              <w:tab w:val="right" w:pos="9072"/>
            </w:tabs>
            <w:spacing w:before="100"/>
            <w:rPr>
              <w:rFonts w:ascii="FuturaEF-Book" w:eastAsia="Calibri" w:hAnsi="FuturaEF-Book" w:cs="Arial"/>
              <w:sz w:val="12"/>
              <w:szCs w:val="12"/>
              <w:lang w:val="en-US" w:eastAsia="en-US"/>
            </w:rPr>
          </w:pPr>
          <w:r w:rsidRPr="006C0999">
            <w:rPr>
              <w:rFonts w:ascii="FuturaEF-Book" w:eastAsia="Calibri" w:hAnsi="FuturaEF-Book" w:cs="Arial"/>
              <w:sz w:val="12"/>
              <w:szCs w:val="12"/>
              <w:lang w:val="en-GB" w:eastAsia="en-US"/>
            </w:rPr>
            <w:t>Box 24207</w:t>
          </w:r>
          <w:r w:rsidRPr="006C0999">
            <w:rPr>
              <w:rFonts w:ascii="FuturaEF-Book" w:eastAsia="Calibri" w:hAnsi="FuturaEF-Book" w:cs="Arial"/>
              <w:sz w:val="12"/>
              <w:szCs w:val="12"/>
              <w:lang w:val="en-GB" w:eastAsia="en-US"/>
            </w:rPr>
            <w:br/>
            <w:t>104 51 Stockholm</w:t>
          </w:r>
        </w:p>
      </w:tc>
      <w:tc>
        <w:tcPr>
          <w:tcW w:w="2410" w:type="dxa"/>
          <w:tcBorders>
            <w:top w:val="single" w:sz="4" w:space="0" w:color="auto"/>
            <w:left w:val="nil"/>
            <w:bottom w:val="nil"/>
            <w:right w:val="nil"/>
          </w:tcBorders>
        </w:tcPr>
        <w:p w14:paraId="17076BD5" w14:textId="77777777" w:rsidR="00F06D98" w:rsidRPr="006C0999" w:rsidRDefault="00F06D98" w:rsidP="006076BD">
          <w:pPr>
            <w:tabs>
              <w:tab w:val="center" w:pos="4536"/>
              <w:tab w:val="right" w:pos="9072"/>
            </w:tabs>
            <w:spacing w:before="100"/>
            <w:rPr>
              <w:rFonts w:ascii="FuturaEF-Book" w:eastAsia="Calibri" w:hAnsi="FuturaEF-Book" w:cs="Arial"/>
              <w:b/>
              <w:sz w:val="12"/>
              <w:szCs w:val="12"/>
              <w:lang w:eastAsia="en-US"/>
            </w:rPr>
          </w:pPr>
          <w:r w:rsidRPr="006C0999">
            <w:rPr>
              <w:rFonts w:ascii="FuturaEF-Book" w:eastAsia="Calibri" w:hAnsi="FuturaEF-Book" w:cs="Arial"/>
              <w:sz w:val="12"/>
              <w:szCs w:val="12"/>
              <w:lang w:eastAsia="en-US"/>
            </w:rPr>
            <w:t>www.ellevio.se</w:t>
          </w:r>
        </w:p>
      </w:tc>
      <w:tc>
        <w:tcPr>
          <w:tcW w:w="1984" w:type="dxa"/>
          <w:tcBorders>
            <w:top w:val="single" w:sz="4" w:space="0" w:color="auto"/>
            <w:left w:val="nil"/>
            <w:bottom w:val="nil"/>
            <w:right w:val="nil"/>
          </w:tcBorders>
        </w:tcPr>
        <w:p w14:paraId="12C07923" w14:textId="77777777" w:rsidR="00F06D98" w:rsidRPr="006C0999" w:rsidRDefault="00F06D98" w:rsidP="006076BD">
          <w:pPr>
            <w:tabs>
              <w:tab w:val="center" w:pos="4536"/>
              <w:tab w:val="right" w:pos="9072"/>
            </w:tabs>
            <w:spacing w:before="100"/>
            <w:rPr>
              <w:rFonts w:ascii="FuturaEF-Book" w:eastAsia="Calibri" w:hAnsi="FuturaEF-Book" w:cs="Arial"/>
              <w:b/>
              <w:sz w:val="12"/>
              <w:szCs w:val="12"/>
              <w:lang w:eastAsia="en-US"/>
            </w:rPr>
          </w:pPr>
          <w:r w:rsidRPr="006C0999">
            <w:rPr>
              <w:rFonts w:ascii="FuturaEF-Book" w:eastAsia="Calibri" w:hAnsi="FuturaEF-Book" w:cs="Arial"/>
              <w:b/>
              <w:sz w:val="12"/>
              <w:szCs w:val="12"/>
              <w:lang w:eastAsia="en-US"/>
            </w:rPr>
            <w:t>Säte/</w:t>
          </w:r>
          <w:proofErr w:type="spellStart"/>
          <w:r w:rsidRPr="006C0999">
            <w:rPr>
              <w:rFonts w:ascii="FuturaEF-Book" w:eastAsia="Calibri" w:hAnsi="FuturaEF-Book" w:cs="Arial"/>
              <w:b/>
              <w:sz w:val="12"/>
              <w:szCs w:val="12"/>
              <w:lang w:eastAsia="en-US"/>
            </w:rPr>
            <w:t>org</w:t>
          </w:r>
          <w:proofErr w:type="spellEnd"/>
          <w:r w:rsidRPr="006C0999">
            <w:rPr>
              <w:rFonts w:ascii="FuturaEF-Book" w:eastAsia="Calibri" w:hAnsi="FuturaEF-Book" w:cs="Arial"/>
              <w:b/>
              <w:sz w:val="12"/>
              <w:szCs w:val="12"/>
              <w:lang w:eastAsia="en-US"/>
            </w:rPr>
            <w:t xml:space="preserve"> nr </w:t>
          </w:r>
          <w:r w:rsidRPr="006C0999">
            <w:rPr>
              <w:rFonts w:ascii="FuturaEF-Book" w:eastAsia="Calibri" w:hAnsi="FuturaEF-Book" w:cs="Arial"/>
              <w:sz w:val="12"/>
              <w:szCs w:val="12"/>
              <w:lang w:eastAsia="en-US"/>
            </w:rPr>
            <w:t xml:space="preserve">Stockholm </w:t>
          </w:r>
          <w:proofErr w:type="gramStart"/>
          <w:r w:rsidRPr="006C0999">
            <w:rPr>
              <w:rFonts w:ascii="FuturaEF-Book" w:eastAsia="Calibri" w:hAnsi="FuturaEF-Book" w:cs="Arial"/>
              <w:sz w:val="12"/>
              <w:szCs w:val="12"/>
              <w:lang w:eastAsia="en-US"/>
            </w:rPr>
            <w:t>556037-7326</w:t>
          </w:r>
          <w:proofErr w:type="gramEnd"/>
        </w:p>
      </w:tc>
    </w:tr>
    <w:tr w:rsidR="006076BD" w:rsidRPr="006076BD" w14:paraId="0A259963" w14:textId="77777777" w:rsidTr="00276407">
      <w:trPr>
        <w:trHeight w:val="317"/>
      </w:trPr>
      <w:tc>
        <w:tcPr>
          <w:tcW w:w="1985" w:type="dxa"/>
          <w:tcBorders>
            <w:top w:val="nil"/>
            <w:left w:val="nil"/>
            <w:bottom w:val="nil"/>
            <w:right w:val="nil"/>
          </w:tcBorders>
        </w:tcPr>
        <w:p w14:paraId="35F2FDB6" w14:textId="77777777" w:rsidR="00F06D98" w:rsidRPr="006C0999" w:rsidRDefault="00F06D98" w:rsidP="006076BD">
          <w:pPr>
            <w:tabs>
              <w:tab w:val="center" w:pos="4536"/>
              <w:tab w:val="right" w:pos="9072"/>
            </w:tabs>
            <w:spacing w:before="100"/>
            <w:rPr>
              <w:rFonts w:ascii="FuturaEF-Book" w:eastAsia="Calibri" w:hAnsi="FuturaEF-Book" w:cs="Arial"/>
              <w:b/>
              <w:sz w:val="12"/>
              <w:szCs w:val="12"/>
              <w:lang w:eastAsia="en-US"/>
            </w:rPr>
          </w:pPr>
        </w:p>
      </w:tc>
      <w:tc>
        <w:tcPr>
          <w:tcW w:w="2693" w:type="dxa"/>
          <w:tcBorders>
            <w:top w:val="nil"/>
            <w:left w:val="nil"/>
            <w:bottom w:val="nil"/>
            <w:right w:val="nil"/>
          </w:tcBorders>
        </w:tcPr>
        <w:p w14:paraId="45FC0C41" w14:textId="77777777" w:rsidR="00F06D98" w:rsidRPr="006C0999" w:rsidRDefault="00F06D98" w:rsidP="002B46C5">
          <w:pPr>
            <w:tabs>
              <w:tab w:val="center" w:pos="4536"/>
              <w:tab w:val="right" w:pos="9072"/>
            </w:tabs>
            <w:spacing w:before="100"/>
            <w:rPr>
              <w:rFonts w:ascii="FuturaEF-Book" w:eastAsia="Calibri" w:hAnsi="FuturaEF-Book" w:cs="Arial"/>
              <w:b/>
              <w:sz w:val="12"/>
              <w:szCs w:val="12"/>
              <w:lang w:eastAsia="en-US"/>
            </w:rPr>
          </w:pPr>
          <w:r w:rsidRPr="006C0999">
            <w:rPr>
              <w:rFonts w:ascii="FuturaEF-Book" w:eastAsia="Calibri" w:hAnsi="FuturaEF-Book" w:cs="Arial"/>
              <w:b/>
              <w:sz w:val="12"/>
              <w:szCs w:val="12"/>
              <w:lang w:val="en-GB" w:eastAsia="en-US"/>
            </w:rPr>
            <w:t>Tele</w:t>
          </w:r>
          <w:r w:rsidRPr="006C0999">
            <w:rPr>
              <w:rFonts w:ascii="FuturaEF-Book" w:eastAsia="Calibri" w:hAnsi="FuturaEF-Book" w:cs="Arial"/>
              <w:b/>
              <w:sz w:val="12"/>
              <w:szCs w:val="12"/>
              <w:lang w:eastAsia="en-US"/>
            </w:rPr>
            <w:t xml:space="preserve">fon </w:t>
          </w:r>
          <w:r w:rsidR="002B46C5" w:rsidRPr="006C0999">
            <w:rPr>
              <w:rFonts w:ascii="FuturaEF-Book" w:eastAsia="Calibri" w:hAnsi="FuturaEF-Book" w:cs="Arial"/>
              <w:sz w:val="12"/>
              <w:szCs w:val="12"/>
              <w:lang w:val="en-US" w:eastAsia="en-US"/>
            </w:rPr>
            <w:t>0771 – 53 53 00</w:t>
          </w:r>
        </w:p>
      </w:tc>
      <w:tc>
        <w:tcPr>
          <w:tcW w:w="2410" w:type="dxa"/>
          <w:tcBorders>
            <w:top w:val="nil"/>
            <w:left w:val="nil"/>
            <w:bottom w:val="nil"/>
            <w:right w:val="nil"/>
          </w:tcBorders>
        </w:tcPr>
        <w:p w14:paraId="716EEAFC" w14:textId="77777777" w:rsidR="00F06D98" w:rsidRPr="006C0999" w:rsidRDefault="00F06D98" w:rsidP="006076BD">
          <w:pPr>
            <w:tabs>
              <w:tab w:val="center" w:pos="4536"/>
              <w:tab w:val="right" w:pos="9072"/>
            </w:tabs>
            <w:spacing w:before="100"/>
            <w:rPr>
              <w:rFonts w:ascii="FuturaEF-Book" w:eastAsia="Calibri" w:hAnsi="FuturaEF-Book" w:cs="Arial"/>
              <w:b/>
              <w:sz w:val="12"/>
              <w:szCs w:val="12"/>
              <w:lang w:eastAsia="en-US"/>
            </w:rPr>
          </w:pPr>
        </w:p>
      </w:tc>
      <w:tc>
        <w:tcPr>
          <w:tcW w:w="1984" w:type="dxa"/>
          <w:tcBorders>
            <w:top w:val="nil"/>
            <w:left w:val="nil"/>
            <w:bottom w:val="nil"/>
            <w:right w:val="nil"/>
          </w:tcBorders>
        </w:tcPr>
        <w:p w14:paraId="4739A96D" w14:textId="77777777" w:rsidR="00F06D98" w:rsidRPr="006C0999" w:rsidRDefault="00F06D98" w:rsidP="006076BD">
          <w:pPr>
            <w:tabs>
              <w:tab w:val="center" w:pos="4536"/>
              <w:tab w:val="right" w:pos="9072"/>
            </w:tabs>
            <w:spacing w:before="100"/>
            <w:rPr>
              <w:rFonts w:ascii="FuturaEF-Book" w:eastAsia="Calibri" w:hAnsi="FuturaEF-Book" w:cs="Arial"/>
              <w:b/>
              <w:sz w:val="12"/>
              <w:szCs w:val="12"/>
              <w:lang w:eastAsia="en-US"/>
            </w:rPr>
          </w:pPr>
        </w:p>
      </w:tc>
    </w:tr>
  </w:tbl>
  <w:p w14:paraId="5F7A15D2" w14:textId="77777777" w:rsidR="00C56CB1" w:rsidRPr="00EC6ED8" w:rsidRDefault="00C56CB1" w:rsidP="00EC6ED8">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BF6F0" w14:textId="77777777" w:rsidR="00432EF2" w:rsidRDefault="00432EF2">
      <w:r>
        <w:separator/>
      </w:r>
    </w:p>
  </w:footnote>
  <w:footnote w:type="continuationSeparator" w:id="0">
    <w:p w14:paraId="13BF72C5" w14:textId="77777777" w:rsidR="00432EF2" w:rsidRDefault="00432EF2">
      <w:r>
        <w:continuationSeparator/>
      </w:r>
    </w:p>
  </w:footnote>
  <w:footnote w:type="continuationNotice" w:id="1">
    <w:p w14:paraId="25EDDC4E" w14:textId="77777777" w:rsidR="00432EF2" w:rsidRDefault="00432E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6A5F" w14:textId="110A9436" w:rsidR="0071252D" w:rsidRDefault="0071252D">
    <w:pPr>
      <w:pStyle w:val="Sidhuvud"/>
    </w:pPr>
    <w:r>
      <w:rPr>
        <w:noProof/>
      </w:rPr>
      <mc:AlternateContent>
        <mc:Choice Requires="wps">
          <w:drawing>
            <wp:anchor distT="0" distB="0" distL="0" distR="0" simplePos="0" relativeHeight="251658241" behindDoc="0" locked="0" layoutInCell="1" allowOverlap="1" wp14:anchorId="5DE4A771" wp14:editId="35A5C2AD">
              <wp:simplePos x="635" y="635"/>
              <wp:positionH relativeFrom="page">
                <wp:align>right</wp:align>
              </wp:positionH>
              <wp:positionV relativeFrom="page">
                <wp:align>top</wp:align>
              </wp:positionV>
              <wp:extent cx="443865" cy="443865"/>
              <wp:effectExtent l="0" t="0" r="0" b="9525"/>
              <wp:wrapNone/>
              <wp:docPr id="3" name="Textruta 3"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C1898F7" w14:textId="56B13437" w:rsidR="0071252D" w:rsidRPr="0071252D" w:rsidRDefault="0071252D" w:rsidP="0071252D">
                          <w:pPr>
                            <w:rPr>
                              <w:rFonts w:ascii="Calibri" w:eastAsia="Calibri" w:hAnsi="Calibri" w:cs="Calibri"/>
                              <w:noProof/>
                              <w:color w:val="000000"/>
                              <w:sz w:val="16"/>
                              <w:szCs w:val="16"/>
                            </w:rPr>
                          </w:pPr>
                          <w:r w:rsidRPr="0071252D">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DE4A771" id="_x0000_t202" coordsize="21600,21600" o:spt="202" path="m,l,21600r21600,l21600,xe">
              <v:stroke joinstyle="miter"/>
              <v:path gradientshapeok="t" o:connecttype="rect"/>
            </v:shapetype>
            <v:shape id="Textruta 3" o:spid="_x0000_s1026" type="#_x0000_t202" alt="Informationsklass: Konfidentiell Låg" style="position:absolute;margin-left:-16.2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7C1898F7" w14:textId="56B13437" w:rsidR="0071252D" w:rsidRPr="0071252D" w:rsidRDefault="0071252D" w:rsidP="0071252D">
                    <w:pPr>
                      <w:rPr>
                        <w:rFonts w:ascii="Calibri" w:eastAsia="Calibri" w:hAnsi="Calibri" w:cs="Calibri"/>
                        <w:noProof/>
                        <w:color w:val="000000"/>
                        <w:sz w:val="16"/>
                        <w:szCs w:val="16"/>
                      </w:rPr>
                    </w:pPr>
                    <w:r w:rsidRPr="0071252D">
                      <w:rPr>
                        <w:rFonts w:ascii="Calibri" w:eastAsia="Calibri" w:hAnsi="Calibri" w:cs="Calibri"/>
                        <w:noProof/>
                        <w:color w:val="000000"/>
                        <w:sz w:val="16"/>
                        <w:szCs w:val="16"/>
                      </w:rPr>
                      <w:t>Informationsklass: Konfidentiell Låg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9D837" w14:textId="77C9A88E" w:rsidR="0071252D" w:rsidRDefault="0071252D">
    <w:pPr>
      <w:pStyle w:val="Sidhuvud"/>
    </w:pPr>
    <w:r>
      <w:rPr>
        <w:noProof/>
      </w:rPr>
      <mc:AlternateContent>
        <mc:Choice Requires="wps">
          <w:drawing>
            <wp:anchor distT="0" distB="0" distL="0" distR="0" simplePos="0" relativeHeight="251658242" behindDoc="0" locked="0" layoutInCell="1" allowOverlap="1" wp14:anchorId="0E543B69" wp14:editId="09EB0BA4">
              <wp:simplePos x="635" y="635"/>
              <wp:positionH relativeFrom="page">
                <wp:align>right</wp:align>
              </wp:positionH>
              <wp:positionV relativeFrom="page">
                <wp:align>top</wp:align>
              </wp:positionV>
              <wp:extent cx="443865" cy="443865"/>
              <wp:effectExtent l="0" t="0" r="0" b="9525"/>
              <wp:wrapNone/>
              <wp:docPr id="4" name="Textruta 4"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D7CD49" w14:textId="433B40F9" w:rsidR="0071252D" w:rsidRPr="0071252D" w:rsidRDefault="0071252D" w:rsidP="0071252D">
                          <w:pPr>
                            <w:rPr>
                              <w:rFonts w:ascii="Calibri" w:eastAsia="Calibri" w:hAnsi="Calibri" w:cs="Calibri"/>
                              <w:noProof/>
                              <w:color w:val="000000"/>
                              <w:sz w:val="16"/>
                              <w:szCs w:val="16"/>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E543B69" id="_x0000_t202" coordsize="21600,21600" o:spt="202" path="m,l,21600r21600,l21600,xe">
              <v:stroke joinstyle="miter"/>
              <v:path gradientshapeok="t" o:connecttype="rect"/>
            </v:shapetype>
            <v:shape id="Textruta 4" o:spid="_x0000_s1027" type="#_x0000_t202" alt="Informationsklass: Konfidentiell Låg" style="position:absolute;margin-left:-16.2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24D7CD49" w14:textId="433B40F9" w:rsidR="0071252D" w:rsidRPr="0071252D" w:rsidRDefault="0071252D" w:rsidP="0071252D">
                    <w:pPr>
                      <w:rPr>
                        <w:rFonts w:ascii="Calibri" w:eastAsia="Calibri" w:hAnsi="Calibri" w:cs="Calibri"/>
                        <w:noProof/>
                        <w:color w:val="000000"/>
                        <w:sz w:val="16"/>
                        <w:szCs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29E2" w14:textId="0321CD42" w:rsidR="0071252D" w:rsidRDefault="0071252D">
    <w:pPr>
      <w:pStyle w:val="Sidhuvud"/>
    </w:pPr>
    <w:r>
      <w:rPr>
        <w:noProof/>
      </w:rPr>
      <mc:AlternateContent>
        <mc:Choice Requires="wps">
          <w:drawing>
            <wp:anchor distT="0" distB="0" distL="0" distR="0" simplePos="0" relativeHeight="251658240" behindDoc="0" locked="0" layoutInCell="1" allowOverlap="1" wp14:anchorId="42CC073C" wp14:editId="579710DE">
              <wp:simplePos x="635" y="635"/>
              <wp:positionH relativeFrom="page">
                <wp:align>right</wp:align>
              </wp:positionH>
              <wp:positionV relativeFrom="page">
                <wp:align>top</wp:align>
              </wp:positionV>
              <wp:extent cx="443865" cy="443865"/>
              <wp:effectExtent l="0" t="0" r="0" b="9525"/>
              <wp:wrapNone/>
              <wp:docPr id="1" name="Textruta 1"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681D38" w14:textId="7B35EB72" w:rsidR="0071252D" w:rsidRPr="0071252D" w:rsidRDefault="0071252D" w:rsidP="0071252D">
                          <w:pPr>
                            <w:rPr>
                              <w:rFonts w:ascii="Calibri" w:eastAsia="Calibri" w:hAnsi="Calibri" w:cs="Calibri"/>
                              <w:noProof/>
                              <w:color w:val="000000"/>
                              <w:sz w:val="16"/>
                              <w:szCs w:val="16"/>
                            </w:rPr>
                          </w:pPr>
                          <w:r w:rsidRPr="0071252D">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2CC073C" id="_x0000_t202" coordsize="21600,21600" o:spt="202" path="m,l,21600r21600,l21600,xe">
              <v:stroke joinstyle="miter"/>
              <v:path gradientshapeok="t" o:connecttype="rect"/>
            </v:shapetype>
            <v:shape id="Textruta 1" o:spid="_x0000_s1028" type="#_x0000_t202" alt="Informationsklass: Konfidentiell Låg"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7E681D38" w14:textId="7B35EB72" w:rsidR="0071252D" w:rsidRPr="0071252D" w:rsidRDefault="0071252D" w:rsidP="0071252D">
                    <w:pPr>
                      <w:rPr>
                        <w:rFonts w:ascii="Calibri" w:eastAsia="Calibri" w:hAnsi="Calibri" w:cs="Calibri"/>
                        <w:noProof/>
                        <w:color w:val="000000"/>
                        <w:sz w:val="16"/>
                        <w:szCs w:val="16"/>
                      </w:rPr>
                    </w:pPr>
                    <w:r w:rsidRPr="0071252D">
                      <w:rPr>
                        <w:rFonts w:ascii="Calibri" w:eastAsia="Calibri" w:hAnsi="Calibri" w:cs="Calibri"/>
                        <w:noProof/>
                        <w:color w:val="000000"/>
                        <w:sz w:val="16"/>
                        <w:szCs w:val="16"/>
                      </w:rPr>
                      <w:t>Informationsklass: Konfidentiell Låg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CA747AFC"/>
    <w:lvl w:ilvl="0">
      <w:start w:val="1"/>
      <w:numFmt w:val="decimal"/>
      <w:pStyle w:val="Numreradlista2"/>
      <w:lvlText w:val="%1."/>
      <w:lvlJc w:val="left"/>
      <w:pPr>
        <w:tabs>
          <w:tab w:val="num" w:pos="643"/>
        </w:tabs>
        <w:ind w:left="643" w:hanging="360"/>
      </w:pPr>
    </w:lvl>
  </w:abstractNum>
  <w:num w:numId="1" w16cid:durableId="166941918">
    <w:abstractNumId w:val="0"/>
  </w:num>
  <w:num w:numId="2" w16cid:durableId="476460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sv-SE" w:vendorID="64" w:dllVersion="0" w:nlCheck="1" w:checkStyle="0"/>
  <w:activeWritingStyle w:appName="MSWord" w:lang="de-DE"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D47"/>
    <w:rsid w:val="00001BEE"/>
    <w:rsid w:val="00016F43"/>
    <w:rsid w:val="00020690"/>
    <w:rsid w:val="00020E41"/>
    <w:rsid w:val="00024AA7"/>
    <w:rsid w:val="000253AF"/>
    <w:rsid w:val="00040718"/>
    <w:rsid w:val="000610F6"/>
    <w:rsid w:val="00064A2D"/>
    <w:rsid w:val="00074D3C"/>
    <w:rsid w:val="00092686"/>
    <w:rsid w:val="00096A5D"/>
    <w:rsid w:val="000A55D5"/>
    <w:rsid w:val="000D5BE1"/>
    <w:rsid w:val="000E6B22"/>
    <w:rsid w:val="000F1126"/>
    <w:rsid w:val="00100762"/>
    <w:rsid w:val="0011105A"/>
    <w:rsid w:val="00116B8A"/>
    <w:rsid w:val="00122AB2"/>
    <w:rsid w:val="0012705F"/>
    <w:rsid w:val="00127B02"/>
    <w:rsid w:val="00153D73"/>
    <w:rsid w:val="0017504C"/>
    <w:rsid w:val="00177D47"/>
    <w:rsid w:val="0018486D"/>
    <w:rsid w:val="00185990"/>
    <w:rsid w:val="00197D3B"/>
    <w:rsid w:val="001A3E7B"/>
    <w:rsid w:val="001B05F7"/>
    <w:rsid w:val="001B4A4B"/>
    <w:rsid w:val="001D0385"/>
    <w:rsid w:val="001E1055"/>
    <w:rsid w:val="001E15BC"/>
    <w:rsid w:val="001E5E70"/>
    <w:rsid w:val="001F3DF6"/>
    <w:rsid w:val="001F4CC2"/>
    <w:rsid w:val="00205208"/>
    <w:rsid w:val="00207FC5"/>
    <w:rsid w:val="00215B43"/>
    <w:rsid w:val="0022799C"/>
    <w:rsid w:val="002318F4"/>
    <w:rsid w:val="00232AEA"/>
    <w:rsid w:val="00241793"/>
    <w:rsid w:val="00247B61"/>
    <w:rsid w:val="00275A27"/>
    <w:rsid w:val="00276407"/>
    <w:rsid w:val="0027726C"/>
    <w:rsid w:val="002862A2"/>
    <w:rsid w:val="0028710B"/>
    <w:rsid w:val="00292775"/>
    <w:rsid w:val="00295BF8"/>
    <w:rsid w:val="00296556"/>
    <w:rsid w:val="00297808"/>
    <w:rsid w:val="002A10B4"/>
    <w:rsid w:val="002B46C5"/>
    <w:rsid w:val="002B5D25"/>
    <w:rsid w:val="002B6F6A"/>
    <w:rsid w:val="002D71E1"/>
    <w:rsid w:val="002E36CD"/>
    <w:rsid w:val="002E47BE"/>
    <w:rsid w:val="002E683C"/>
    <w:rsid w:val="002E6EB2"/>
    <w:rsid w:val="002F1805"/>
    <w:rsid w:val="002F5F7C"/>
    <w:rsid w:val="003039CC"/>
    <w:rsid w:val="003072E3"/>
    <w:rsid w:val="00330BDF"/>
    <w:rsid w:val="00332D9A"/>
    <w:rsid w:val="00340E4B"/>
    <w:rsid w:val="00343640"/>
    <w:rsid w:val="00344322"/>
    <w:rsid w:val="0035196F"/>
    <w:rsid w:val="003659C6"/>
    <w:rsid w:val="00387DF6"/>
    <w:rsid w:val="0039673C"/>
    <w:rsid w:val="003A786B"/>
    <w:rsid w:val="003C6B4D"/>
    <w:rsid w:val="003D7FDF"/>
    <w:rsid w:val="003E545F"/>
    <w:rsid w:val="003F3573"/>
    <w:rsid w:val="003F51FB"/>
    <w:rsid w:val="003F5A59"/>
    <w:rsid w:val="00406B02"/>
    <w:rsid w:val="004304F8"/>
    <w:rsid w:val="00432EF2"/>
    <w:rsid w:val="00450F16"/>
    <w:rsid w:val="0045403D"/>
    <w:rsid w:val="00474111"/>
    <w:rsid w:val="00474F1E"/>
    <w:rsid w:val="00475708"/>
    <w:rsid w:val="004835DD"/>
    <w:rsid w:val="00484223"/>
    <w:rsid w:val="00487FAF"/>
    <w:rsid w:val="00495C9E"/>
    <w:rsid w:val="004A3502"/>
    <w:rsid w:val="004D5C6A"/>
    <w:rsid w:val="004F329E"/>
    <w:rsid w:val="004F6A12"/>
    <w:rsid w:val="00513473"/>
    <w:rsid w:val="00517456"/>
    <w:rsid w:val="00521E90"/>
    <w:rsid w:val="005237CB"/>
    <w:rsid w:val="00534391"/>
    <w:rsid w:val="00541132"/>
    <w:rsid w:val="005416D2"/>
    <w:rsid w:val="00545A80"/>
    <w:rsid w:val="005555B0"/>
    <w:rsid w:val="00563BEE"/>
    <w:rsid w:val="0056621F"/>
    <w:rsid w:val="005738DA"/>
    <w:rsid w:val="005766D6"/>
    <w:rsid w:val="005A4A14"/>
    <w:rsid w:val="005B413B"/>
    <w:rsid w:val="005B50F9"/>
    <w:rsid w:val="005E066D"/>
    <w:rsid w:val="005E3FDA"/>
    <w:rsid w:val="005E6A0C"/>
    <w:rsid w:val="006023C5"/>
    <w:rsid w:val="006076BD"/>
    <w:rsid w:val="006166A8"/>
    <w:rsid w:val="00616D74"/>
    <w:rsid w:val="006333DE"/>
    <w:rsid w:val="0063469F"/>
    <w:rsid w:val="00642776"/>
    <w:rsid w:val="00656CA4"/>
    <w:rsid w:val="006602ED"/>
    <w:rsid w:val="00676180"/>
    <w:rsid w:val="00680139"/>
    <w:rsid w:val="0069389F"/>
    <w:rsid w:val="006C06E1"/>
    <w:rsid w:val="006C0999"/>
    <w:rsid w:val="006F1E13"/>
    <w:rsid w:val="006F42A9"/>
    <w:rsid w:val="007044E2"/>
    <w:rsid w:val="0071252D"/>
    <w:rsid w:val="00733C46"/>
    <w:rsid w:val="0073411A"/>
    <w:rsid w:val="00745053"/>
    <w:rsid w:val="007523CA"/>
    <w:rsid w:val="0076407F"/>
    <w:rsid w:val="00795703"/>
    <w:rsid w:val="007A7800"/>
    <w:rsid w:val="007B066D"/>
    <w:rsid w:val="007D7CF4"/>
    <w:rsid w:val="007F3632"/>
    <w:rsid w:val="007F5908"/>
    <w:rsid w:val="00806E81"/>
    <w:rsid w:val="00834C3A"/>
    <w:rsid w:val="0084129D"/>
    <w:rsid w:val="00843E3A"/>
    <w:rsid w:val="00844CF1"/>
    <w:rsid w:val="00867259"/>
    <w:rsid w:val="00870D5C"/>
    <w:rsid w:val="00875129"/>
    <w:rsid w:val="008912BF"/>
    <w:rsid w:val="00893975"/>
    <w:rsid w:val="008A54EA"/>
    <w:rsid w:val="008B4AD7"/>
    <w:rsid w:val="008B73AC"/>
    <w:rsid w:val="008C304E"/>
    <w:rsid w:val="008C38C2"/>
    <w:rsid w:val="008C6328"/>
    <w:rsid w:val="008D2A2C"/>
    <w:rsid w:val="008D2E29"/>
    <w:rsid w:val="008E63B3"/>
    <w:rsid w:val="008F1519"/>
    <w:rsid w:val="00901A76"/>
    <w:rsid w:val="009065D0"/>
    <w:rsid w:val="00915F94"/>
    <w:rsid w:val="00943F70"/>
    <w:rsid w:val="00970C2F"/>
    <w:rsid w:val="00982CFE"/>
    <w:rsid w:val="00984077"/>
    <w:rsid w:val="009846A3"/>
    <w:rsid w:val="009949B0"/>
    <w:rsid w:val="009A110E"/>
    <w:rsid w:val="009E46D7"/>
    <w:rsid w:val="00A000A1"/>
    <w:rsid w:val="00A304B2"/>
    <w:rsid w:val="00A338DF"/>
    <w:rsid w:val="00A4005D"/>
    <w:rsid w:val="00A41794"/>
    <w:rsid w:val="00A50DB0"/>
    <w:rsid w:val="00A521A1"/>
    <w:rsid w:val="00A557E7"/>
    <w:rsid w:val="00A57E25"/>
    <w:rsid w:val="00A666DA"/>
    <w:rsid w:val="00A7345A"/>
    <w:rsid w:val="00A8497A"/>
    <w:rsid w:val="00AB5362"/>
    <w:rsid w:val="00AB620C"/>
    <w:rsid w:val="00AC4E39"/>
    <w:rsid w:val="00AD3BC4"/>
    <w:rsid w:val="00AE0BF8"/>
    <w:rsid w:val="00AF7CA7"/>
    <w:rsid w:val="00B03006"/>
    <w:rsid w:val="00B15749"/>
    <w:rsid w:val="00B16F4B"/>
    <w:rsid w:val="00B25060"/>
    <w:rsid w:val="00B251CD"/>
    <w:rsid w:val="00B31585"/>
    <w:rsid w:val="00B448A1"/>
    <w:rsid w:val="00B479A3"/>
    <w:rsid w:val="00B503D3"/>
    <w:rsid w:val="00B55D53"/>
    <w:rsid w:val="00B77E40"/>
    <w:rsid w:val="00B91B41"/>
    <w:rsid w:val="00BB268D"/>
    <w:rsid w:val="00BB6252"/>
    <w:rsid w:val="00BE5B28"/>
    <w:rsid w:val="00C07330"/>
    <w:rsid w:val="00C451F7"/>
    <w:rsid w:val="00C56CB1"/>
    <w:rsid w:val="00C578F6"/>
    <w:rsid w:val="00C64ED8"/>
    <w:rsid w:val="00C67274"/>
    <w:rsid w:val="00C73172"/>
    <w:rsid w:val="00C819D8"/>
    <w:rsid w:val="00CC54DC"/>
    <w:rsid w:val="00CD3434"/>
    <w:rsid w:val="00CD382D"/>
    <w:rsid w:val="00D22014"/>
    <w:rsid w:val="00D24A45"/>
    <w:rsid w:val="00D277C7"/>
    <w:rsid w:val="00D52ADA"/>
    <w:rsid w:val="00D93D62"/>
    <w:rsid w:val="00D95346"/>
    <w:rsid w:val="00DA0BF0"/>
    <w:rsid w:val="00DA0C7F"/>
    <w:rsid w:val="00DA5EA7"/>
    <w:rsid w:val="00DC5AC7"/>
    <w:rsid w:val="00DC67B1"/>
    <w:rsid w:val="00E01437"/>
    <w:rsid w:val="00E308C9"/>
    <w:rsid w:val="00E61BE9"/>
    <w:rsid w:val="00E63B89"/>
    <w:rsid w:val="00E666DC"/>
    <w:rsid w:val="00E843C8"/>
    <w:rsid w:val="00E94184"/>
    <w:rsid w:val="00EA7930"/>
    <w:rsid w:val="00EB5837"/>
    <w:rsid w:val="00EB6FFC"/>
    <w:rsid w:val="00EC6ED8"/>
    <w:rsid w:val="00ED4EE5"/>
    <w:rsid w:val="00EF6390"/>
    <w:rsid w:val="00EF7232"/>
    <w:rsid w:val="00F06D98"/>
    <w:rsid w:val="00F1198D"/>
    <w:rsid w:val="00F12B9B"/>
    <w:rsid w:val="00F21A63"/>
    <w:rsid w:val="00F23580"/>
    <w:rsid w:val="00F346C9"/>
    <w:rsid w:val="00F5072B"/>
    <w:rsid w:val="00F531DD"/>
    <w:rsid w:val="00F61E31"/>
    <w:rsid w:val="00F63A67"/>
    <w:rsid w:val="00F6758B"/>
    <w:rsid w:val="00F7070E"/>
    <w:rsid w:val="00F751DF"/>
    <w:rsid w:val="00FB197E"/>
    <w:rsid w:val="00FC6CE5"/>
    <w:rsid w:val="07211B7F"/>
    <w:rsid w:val="11D0D37B"/>
    <w:rsid w:val="156D1DEC"/>
    <w:rsid w:val="23C9CB64"/>
    <w:rsid w:val="23DDA63E"/>
    <w:rsid w:val="2A1175F4"/>
    <w:rsid w:val="2DA3704E"/>
    <w:rsid w:val="2FF23027"/>
    <w:rsid w:val="49E4FD92"/>
    <w:rsid w:val="6C2C9F28"/>
    <w:rsid w:val="73379842"/>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5E084"/>
  <w15:chartTrackingRefBased/>
  <w15:docId w15:val="{3EEFB5B8-A4EA-45FC-AD28-FC89C01B9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Rubrik1">
    <w:name w:val="heading 1"/>
    <w:basedOn w:val="Normal"/>
    <w:next w:val="Normal"/>
    <w:qFormat/>
    <w:rsid w:val="006F1E13"/>
    <w:pPr>
      <w:keepNext/>
      <w:spacing w:before="240" w:after="60"/>
      <w:outlineLvl w:val="0"/>
    </w:pPr>
    <w:rPr>
      <w:rFonts w:ascii="Arial" w:hAnsi="Arial" w:cs="Arial"/>
      <w:b/>
      <w:bCs/>
      <w:kern w:val="32"/>
      <w:sz w:val="32"/>
      <w:szCs w:val="3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Formatmall1">
    <w:name w:val="Formatmall1"/>
    <w:basedOn w:val="Rubrik1"/>
    <w:autoRedefine/>
    <w:rsid w:val="006F1E13"/>
    <w:rPr>
      <w:sz w:val="28"/>
    </w:rPr>
  </w:style>
  <w:style w:type="paragraph" w:customStyle="1" w:styleId="Rubrik10">
    <w:name w:val="Rubrik_1"/>
    <w:basedOn w:val="Rubrik1"/>
    <w:autoRedefine/>
    <w:rsid w:val="006F1E13"/>
    <w:rPr>
      <w:sz w:val="28"/>
    </w:rPr>
  </w:style>
  <w:style w:type="paragraph" w:customStyle="1" w:styleId="Rubrik2">
    <w:name w:val="Rubrik_2"/>
    <w:basedOn w:val="Rubrik10"/>
    <w:autoRedefine/>
    <w:rsid w:val="006F1E13"/>
    <w:rPr>
      <w:sz w:val="22"/>
    </w:rPr>
  </w:style>
  <w:style w:type="paragraph" w:styleId="Innehll1">
    <w:name w:val="toc 1"/>
    <w:basedOn w:val="Normal"/>
    <w:next w:val="Normal"/>
    <w:autoRedefine/>
    <w:semiHidden/>
    <w:rsid w:val="006F1E13"/>
    <w:pPr>
      <w:spacing w:before="100" w:beforeAutospacing="1" w:after="100" w:afterAutospacing="1" w:line="200" w:lineRule="atLeast"/>
    </w:pPr>
    <w:rPr>
      <w:b/>
      <w:bCs/>
      <w:i/>
      <w:sz w:val="22"/>
      <w:szCs w:val="22"/>
    </w:rPr>
  </w:style>
  <w:style w:type="paragraph" w:styleId="Innehll2">
    <w:name w:val="toc 2"/>
    <w:basedOn w:val="Normal"/>
    <w:next w:val="Normal"/>
    <w:autoRedefine/>
    <w:semiHidden/>
    <w:rsid w:val="006F1E13"/>
    <w:rPr>
      <w:bCs/>
      <w:i/>
      <w:smallCaps/>
      <w:sz w:val="22"/>
      <w:szCs w:val="22"/>
    </w:rPr>
  </w:style>
  <w:style w:type="paragraph" w:styleId="Innehll3">
    <w:name w:val="toc 3"/>
    <w:basedOn w:val="Normal"/>
    <w:next w:val="Normal"/>
    <w:autoRedefine/>
    <w:semiHidden/>
    <w:rsid w:val="006F1E13"/>
    <w:rPr>
      <w:i/>
      <w:sz w:val="22"/>
      <w:szCs w:val="22"/>
    </w:rPr>
  </w:style>
  <w:style w:type="paragraph" w:customStyle="1" w:styleId="Formatmall2">
    <w:name w:val="Formatmall2"/>
    <w:basedOn w:val="Numreradlista2"/>
    <w:rsid w:val="006F42A9"/>
    <w:pPr>
      <w:numPr>
        <w:numId w:val="0"/>
      </w:numPr>
    </w:pPr>
  </w:style>
  <w:style w:type="paragraph" w:styleId="Numreradlista2">
    <w:name w:val="List Number 2"/>
    <w:basedOn w:val="Normal"/>
    <w:rsid w:val="006F42A9"/>
    <w:pPr>
      <w:numPr>
        <w:numId w:val="2"/>
      </w:numPr>
    </w:pPr>
  </w:style>
  <w:style w:type="paragraph" w:styleId="Sidhuvud">
    <w:name w:val="header"/>
    <w:basedOn w:val="Normal"/>
    <w:link w:val="SidhuvudChar"/>
    <w:qFormat/>
    <w:rsid w:val="00177D47"/>
    <w:pPr>
      <w:tabs>
        <w:tab w:val="center" w:pos="4536"/>
        <w:tab w:val="right" w:pos="9072"/>
      </w:tabs>
    </w:pPr>
  </w:style>
  <w:style w:type="paragraph" w:styleId="Sidfot">
    <w:name w:val="footer"/>
    <w:basedOn w:val="Normal"/>
    <w:rsid w:val="00177D47"/>
    <w:pPr>
      <w:tabs>
        <w:tab w:val="center" w:pos="4536"/>
        <w:tab w:val="right" w:pos="9072"/>
      </w:tabs>
    </w:pPr>
  </w:style>
  <w:style w:type="table" w:styleId="Tabellrutnt">
    <w:name w:val="Table Grid"/>
    <w:basedOn w:val="Normaltabell"/>
    <w:rsid w:val="00177D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semiHidden/>
    <w:rsid w:val="0045403D"/>
    <w:rPr>
      <w:rFonts w:ascii="Tahoma" w:hAnsi="Tahoma" w:cs="Tahoma"/>
      <w:sz w:val="16"/>
      <w:szCs w:val="16"/>
    </w:rPr>
  </w:style>
  <w:style w:type="character" w:styleId="Hyperlnk">
    <w:name w:val="Hyperlink"/>
    <w:rsid w:val="00EC6ED8"/>
    <w:rPr>
      <w:color w:val="0000FF"/>
      <w:u w:val="single"/>
    </w:rPr>
  </w:style>
  <w:style w:type="table" w:customStyle="1" w:styleId="Tabellrutnt1">
    <w:name w:val="Tabellrutnät1"/>
    <w:basedOn w:val="Normaltabell"/>
    <w:next w:val="Tabellrutnt"/>
    <w:uiPriority w:val="59"/>
    <w:rsid w:val="00F06D9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dhuvudChar">
    <w:name w:val="Sidhuvud Char"/>
    <w:basedOn w:val="Standardstycketeckensnitt"/>
    <w:link w:val="Sidhuvud"/>
    <w:rsid w:val="009A110E"/>
    <w:rPr>
      <w:sz w:val="24"/>
      <w:szCs w:val="24"/>
    </w:rPr>
  </w:style>
  <w:style w:type="paragraph" w:customStyle="1" w:styleId="Mottagare">
    <w:name w:val="Mottagare"/>
    <w:basedOn w:val="Normal"/>
    <w:qFormat/>
    <w:rsid w:val="009A110E"/>
    <w:pPr>
      <w:spacing w:after="320" w:line="260" w:lineRule="atLeast"/>
      <w:ind w:left="4394"/>
      <w:contextualSpacing/>
    </w:pPr>
    <w:rPr>
      <w:rFonts w:asciiTheme="minorHAnsi" w:eastAsiaTheme="minorHAnsi" w:hAnsiTheme="minorHAnsi" w:cstheme="minorBidi"/>
      <w:color w:val="000000" w:themeColor="text1"/>
      <w:sz w:val="22"/>
      <w:szCs w:val="22"/>
      <w:lang w:eastAsia="en-US"/>
    </w:rPr>
  </w:style>
  <w:style w:type="paragraph" w:styleId="Revision">
    <w:name w:val="Revision"/>
    <w:hidden/>
    <w:uiPriority w:val="99"/>
    <w:semiHidden/>
    <w:rsid w:val="00B31585"/>
    <w:rPr>
      <w:sz w:val="24"/>
      <w:szCs w:val="24"/>
    </w:rPr>
  </w:style>
  <w:style w:type="character" w:styleId="Kommentarsreferens">
    <w:name w:val="annotation reference"/>
    <w:basedOn w:val="Standardstycketeckensnitt"/>
    <w:rsid w:val="002B5D25"/>
    <w:rPr>
      <w:sz w:val="16"/>
      <w:szCs w:val="16"/>
    </w:rPr>
  </w:style>
  <w:style w:type="paragraph" w:styleId="Kommentarer">
    <w:name w:val="annotation text"/>
    <w:basedOn w:val="Normal"/>
    <w:link w:val="KommentarerChar"/>
    <w:rsid w:val="002B5D25"/>
    <w:rPr>
      <w:sz w:val="20"/>
      <w:szCs w:val="20"/>
    </w:rPr>
  </w:style>
  <w:style w:type="character" w:customStyle="1" w:styleId="KommentarerChar">
    <w:name w:val="Kommentarer Char"/>
    <w:basedOn w:val="Standardstycketeckensnitt"/>
    <w:link w:val="Kommentarer"/>
    <w:rsid w:val="002B5D25"/>
  </w:style>
  <w:style w:type="paragraph" w:styleId="Kommentarsmne">
    <w:name w:val="annotation subject"/>
    <w:basedOn w:val="Kommentarer"/>
    <w:next w:val="Kommentarer"/>
    <w:link w:val="KommentarsmneChar"/>
    <w:rsid w:val="002B5D25"/>
    <w:rPr>
      <w:b/>
      <w:bCs/>
    </w:rPr>
  </w:style>
  <w:style w:type="character" w:customStyle="1" w:styleId="KommentarsmneChar">
    <w:name w:val="Kommentarsämne Char"/>
    <w:basedOn w:val="KommentarerChar"/>
    <w:link w:val="Kommentarsmne"/>
    <w:rsid w:val="002B5D25"/>
    <w:rPr>
      <w:b/>
      <w:bCs/>
    </w:rPr>
  </w:style>
  <w:style w:type="character" w:styleId="Olstomnmnande">
    <w:name w:val="Unresolved Mention"/>
    <w:basedOn w:val="Standardstycketeckensnitt"/>
    <w:uiPriority w:val="99"/>
    <w:semiHidden/>
    <w:unhideWhenUsed/>
    <w:rsid w:val="00EF72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79984">
      <w:bodyDiv w:val="1"/>
      <w:marLeft w:val="0"/>
      <w:marRight w:val="0"/>
      <w:marTop w:val="0"/>
      <w:marBottom w:val="0"/>
      <w:divBdr>
        <w:top w:val="none" w:sz="0" w:space="0" w:color="auto"/>
        <w:left w:val="none" w:sz="0" w:space="0" w:color="auto"/>
        <w:bottom w:val="none" w:sz="0" w:space="0" w:color="auto"/>
        <w:right w:val="none" w:sz="0" w:space="0" w:color="auto"/>
      </w:divBdr>
    </w:div>
    <w:div w:id="160437659">
      <w:bodyDiv w:val="1"/>
      <w:marLeft w:val="0"/>
      <w:marRight w:val="0"/>
      <w:marTop w:val="0"/>
      <w:marBottom w:val="0"/>
      <w:divBdr>
        <w:top w:val="none" w:sz="0" w:space="0" w:color="auto"/>
        <w:left w:val="none" w:sz="0" w:space="0" w:color="auto"/>
        <w:bottom w:val="none" w:sz="0" w:space="0" w:color="auto"/>
        <w:right w:val="none" w:sz="0" w:space="0" w:color="auto"/>
      </w:divBdr>
    </w:div>
    <w:div w:id="266354749">
      <w:bodyDiv w:val="1"/>
      <w:marLeft w:val="0"/>
      <w:marRight w:val="0"/>
      <w:marTop w:val="0"/>
      <w:marBottom w:val="0"/>
      <w:divBdr>
        <w:top w:val="none" w:sz="0" w:space="0" w:color="auto"/>
        <w:left w:val="none" w:sz="0" w:space="0" w:color="auto"/>
        <w:bottom w:val="none" w:sz="0" w:space="0" w:color="auto"/>
        <w:right w:val="none" w:sz="0" w:space="0" w:color="auto"/>
      </w:divBdr>
    </w:div>
    <w:div w:id="332807895">
      <w:bodyDiv w:val="1"/>
      <w:marLeft w:val="0"/>
      <w:marRight w:val="0"/>
      <w:marTop w:val="0"/>
      <w:marBottom w:val="0"/>
      <w:divBdr>
        <w:top w:val="none" w:sz="0" w:space="0" w:color="auto"/>
        <w:left w:val="none" w:sz="0" w:space="0" w:color="auto"/>
        <w:bottom w:val="none" w:sz="0" w:space="0" w:color="auto"/>
        <w:right w:val="none" w:sz="0" w:space="0" w:color="auto"/>
      </w:divBdr>
    </w:div>
    <w:div w:id="418332485">
      <w:bodyDiv w:val="1"/>
      <w:marLeft w:val="0"/>
      <w:marRight w:val="0"/>
      <w:marTop w:val="0"/>
      <w:marBottom w:val="0"/>
      <w:divBdr>
        <w:top w:val="none" w:sz="0" w:space="0" w:color="auto"/>
        <w:left w:val="none" w:sz="0" w:space="0" w:color="auto"/>
        <w:bottom w:val="none" w:sz="0" w:space="0" w:color="auto"/>
        <w:right w:val="none" w:sz="0" w:space="0" w:color="auto"/>
      </w:divBdr>
    </w:div>
    <w:div w:id="1028872545">
      <w:bodyDiv w:val="1"/>
      <w:marLeft w:val="0"/>
      <w:marRight w:val="0"/>
      <w:marTop w:val="0"/>
      <w:marBottom w:val="0"/>
      <w:divBdr>
        <w:top w:val="none" w:sz="0" w:space="0" w:color="auto"/>
        <w:left w:val="none" w:sz="0" w:space="0" w:color="auto"/>
        <w:bottom w:val="none" w:sz="0" w:space="0" w:color="auto"/>
        <w:right w:val="none" w:sz="0" w:space="0" w:color="auto"/>
      </w:divBdr>
    </w:div>
    <w:div w:id="1242376963">
      <w:bodyDiv w:val="1"/>
      <w:marLeft w:val="0"/>
      <w:marRight w:val="0"/>
      <w:marTop w:val="0"/>
      <w:marBottom w:val="0"/>
      <w:divBdr>
        <w:top w:val="none" w:sz="0" w:space="0" w:color="auto"/>
        <w:left w:val="none" w:sz="0" w:space="0" w:color="auto"/>
        <w:bottom w:val="none" w:sz="0" w:space="0" w:color="auto"/>
        <w:right w:val="none" w:sz="0" w:space="0" w:color="auto"/>
      </w:divBdr>
    </w:div>
    <w:div w:id="1405033058">
      <w:bodyDiv w:val="1"/>
      <w:marLeft w:val="0"/>
      <w:marRight w:val="0"/>
      <w:marTop w:val="0"/>
      <w:marBottom w:val="0"/>
      <w:divBdr>
        <w:top w:val="none" w:sz="0" w:space="0" w:color="auto"/>
        <w:left w:val="none" w:sz="0" w:space="0" w:color="auto"/>
        <w:bottom w:val="none" w:sz="0" w:space="0" w:color="auto"/>
        <w:right w:val="none" w:sz="0" w:space="0" w:color="auto"/>
      </w:divBdr>
    </w:div>
    <w:div w:id="1498886895">
      <w:bodyDiv w:val="1"/>
      <w:marLeft w:val="0"/>
      <w:marRight w:val="0"/>
      <w:marTop w:val="0"/>
      <w:marBottom w:val="0"/>
      <w:divBdr>
        <w:top w:val="none" w:sz="0" w:space="0" w:color="auto"/>
        <w:left w:val="none" w:sz="0" w:space="0" w:color="auto"/>
        <w:bottom w:val="none" w:sz="0" w:space="0" w:color="auto"/>
        <w:right w:val="none" w:sz="0" w:space="0" w:color="auto"/>
      </w:divBdr>
    </w:div>
    <w:div w:id="1563563859">
      <w:bodyDiv w:val="1"/>
      <w:marLeft w:val="0"/>
      <w:marRight w:val="0"/>
      <w:marTop w:val="0"/>
      <w:marBottom w:val="0"/>
      <w:divBdr>
        <w:top w:val="none" w:sz="0" w:space="0" w:color="auto"/>
        <w:left w:val="none" w:sz="0" w:space="0" w:color="auto"/>
        <w:bottom w:val="none" w:sz="0" w:space="0" w:color="auto"/>
        <w:right w:val="none" w:sz="0" w:space="0" w:color="auto"/>
      </w:divBdr>
    </w:div>
    <w:div w:id="1568954734">
      <w:bodyDiv w:val="1"/>
      <w:marLeft w:val="0"/>
      <w:marRight w:val="0"/>
      <w:marTop w:val="0"/>
      <w:marBottom w:val="0"/>
      <w:divBdr>
        <w:top w:val="none" w:sz="0" w:space="0" w:color="auto"/>
        <w:left w:val="none" w:sz="0" w:space="0" w:color="auto"/>
        <w:bottom w:val="none" w:sz="0" w:space="0" w:color="auto"/>
        <w:right w:val="none" w:sz="0" w:space="0" w:color="auto"/>
      </w:divBdr>
    </w:div>
    <w:div w:id="1645116535">
      <w:bodyDiv w:val="1"/>
      <w:marLeft w:val="0"/>
      <w:marRight w:val="0"/>
      <w:marTop w:val="0"/>
      <w:marBottom w:val="0"/>
      <w:divBdr>
        <w:top w:val="none" w:sz="0" w:space="0" w:color="auto"/>
        <w:left w:val="none" w:sz="0" w:space="0" w:color="auto"/>
        <w:bottom w:val="none" w:sz="0" w:space="0" w:color="auto"/>
        <w:right w:val="none" w:sz="0" w:space="0" w:color="auto"/>
      </w:divBdr>
    </w:div>
    <w:div w:id="1689670980">
      <w:bodyDiv w:val="1"/>
      <w:marLeft w:val="0"/>
      <w:marRight w:val="0"/>
      <w:marTop w:val="0"/>
      <w:marBottom w:val="0"/>
      <w:divBdr>
        <w:top w:val="none" w:sz="0" w:space="0" w:color="auto"/>
        <w:left w:val="none" w:sz="0" w:space="0" w:color="auto"/>
        <w:bottom w:val="none" w:sz="0" w:space="0" w:color="auto"/>
        <w:right w:val="none" w:sz="0" w:space="0" w:color="auto"/>
      </w:divBdr>
    </w:div>
    <w:div w:id="1717507977">
      <w:bodyDiv w:val="1"/>
      <w:marLeft w:val="0"/>
      <w:marRight w:val="0"/>
      <w:marTop w:val="0"/>
      <w:marBottom w:val="0"/>
      <w:divBdr>
        <w:top w:val="none" w:sz="0" w:space="0" w:color="auto"/>
        <w:left w:val="none" w:sz="0" w:space="0" w:color="auto"/>
        <w:bottom w:val="none" w:sz="0" w:space="0" w:color="auto"/>
        <w:right w:val="none" w:sz="0" w:space="0" w:color="auto"/>
      </w:divBdr>
    </w:div>
    <w:div w:id="1738825026">
      <w:bodyDiv w:val="1"/>
      <w:marLeft w:val="0"/>
      <w:marRight w:val="0"/>
      <w:marTop w:val="0"/>
      <w:marBottom w:val="0"/>
      <w:divBdr>
        <w:top w:val="none" w:sz="0" w:space="0" w:color="auto"/>
        <w:left w:val="none" w:sz="0" w:space="0" w:color="auto"/>
        <w:bottom w:val="none" w:sz="0" w:space="0" w:color="auto"/>
        <w:right w:val="none" w:sz="0" w:space="0" w:color="auto"/>
      </w:divBdr>
    </w:div>
    <w:div w:id="1891921241">
      <w:bodyDiv w:val="1"/>
      <w:marLeft w:val="0"/>
      <w:marRight w:val="0"/>
      <w:marTop w:val="0"/>
      <w:marBottom w:val="0"/>
      <w:divBdr>
        <w:top w:val="none" w:sz="0" w:space="0" w:color="auto"/>
        <w:left w:val="none" w:sz="0" w:space="0" w:color="auto"/>
        <w:bottom w:val="none" w:sz="0" w:space="0" w:color="auto"/>
        <w:right w:val="none" w:sz="0" w:space="0" w:color="auto"/>
      </w:divBdr>
    </w:div>
    <w:div w:id="1896231565">
      <w:bodyDiv w:val="1"/>
      <w:marLeft w:val="0"/>
      <w:marRight w:val="0"/>
      <w:marTop w:val="0"/>
      <w:marBottom w:val="0"/>
      <w:divBdr>
        <w:top w:val="none" w:sz="0" w:space="0" w:color="auto"/>
        <w:left w:val="none" w:sz="0" w:space="0" w:color="auto"/>
        <w:bottom w:val="none" w:sz="0" w:space="0" w:color="auto"/>
        <w:right w:val="none" w:sz="0" w:space="0" w:color="auto"/>
      </w:divBdr>
    </w:div>
    <w:div w:id="20039642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lanlaggning@ellevio.s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elsakerhetsverket.se/"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4FA735D666B644E8C4BC110D85FB9AC" ma:contentTypeVersion="3" ma:contentTypeDescription="Create a new document." ma:contentTypeScope="" ma:versionID="6cf5d2e45e65bdab3dfb570459288d0b">
  <xsd:schema xmlns:xsd="http://www.w3.org/2001/XMLSchema" xmlns:xs="http://www.w3.org/2001/XMLSchema" xmlns:p="http://schemas.microsoft.com/office/2006/metadata/properties" xmlns:ns2="a417cdee-e4d0-405c-a0c6-c98520c7c982" targetNamespace="http://schemas.microsoft.com/office/2006/metadata/properties" ma:root="true" ma:fieldsID="36bc1b5b1292a7babcaffffe04b671f1" ns2:_="">
    <xsd:import namespace="a417cdee-e4d0-405c-a0c6-c98520c7c9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7cdee-e4d0-405c-a0c6-c98520c7c9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69936C-D312-4A15-9B72-9214CB338072}">
  <ds:schemaRefs>
    <ds:schemaRef ds:uri="http://schemas.microsoft.com/sharepoint/v3/contenttype/forms"/>
  </ds:schemaRefs>
</ds:datastoreItem>
</file>

<file path=customXml/itemProps2.xml><?xml version="1.0" encoding="utf-8"?>
<ds:datastoreItem xmlns:ds="http://schemas.openxmlformats.org/officeDocument/2006/customXml" ds:itemID="{0E2B6E8B-BA34-469D-8D51-7DC10746742F}">
  <ds:schemaRefs>
    <ds:schemaRef ds:uri="http://schemas.microsoft.com/office/2006/metadata/properties"/>
    <ds:schemaRef ds:uri="http://schemas.microsoft.com/office/infopath/2007/PartnerControls"/>
    <ds:schemaRef ds:uri="54f91276-30c1-43c5-a63b-89deb9212b16"/>
    <ds:schemaRef ds:uri="2a908d91-471d-40b2-8b78-246489d667dc"/>
  </ds:schemaRefs>
</ds:datastoreItem>
</file>

<file path=customXml/itemProps3.xml><?xml version="1.0" encoding="utf-8"?>
<ds:datastoreItem xmlns:ds="http://schemas.openxmlformats.org/officeDocument/2006/customXml" ds:itemID="{2CB82BE1-B61A-4C00-8EAA-AA1DD18C1087}">
  <ds:schemaRefs>
    <ds:schemaRef ds:uri="http://schemas.microsoft.com/office/2006/metadata/longProperties"/>
  </ds:schemaRefs>
</ds:datastoreItem>
</file>

<file path=customXml/itemProps4.xml><?xml version="1.0" encoding="utf-8"?>
<ds:datastoreItem xmlns:ds="http://schemas.openxmlformats.org/officeDocument/2006/customXml" ds:itemID="{AD2D80E6-7E0C-4BCF-9B2F-F5E848B27229}"/>
</file>

<file path=docMetadata/LabelInfo.xml><?xml version="1.0" encoding="utf-8"?>
<clbl:labelList xmlns:clbl="http://schemas.microsoft.com/office/2020/mipLabelMetadata">
  <clbl:label id="{c6e65f2b-6b64-40e4-8083-312950196c19}" enabled="1" method="Privileged" siteId="{d81fa0ae-00b9-4262-9cf7-b941bdc1635d}" contentBits="1"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261</Words>
  <Characters>1569</Characters>
  <Application>Microsoft Office Word</Application>
  <DocSecurity>4</DocSecurity>
  <Lines>43</Lines>
  <Paragraphs>18</Paragraphs>
  <ScaleCrop>false</ScaleCrop>
  <Company>Fortum Oyj</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0906_06_FD_Felaktigt avslut</dc:title>
  <dc:subject/>
  <dc:creator>Anya Alenberg</dc:creator>
  <cp:keywords/>
  <cp:lastModifiedBy>Jenny Törnquist</cp:lastModifiedBy>
  <cp:revision>2</cp:revision>
  <cp:lastPrinted>2024-02-21T14:45:00Z</cp:lastPrinted>
  <dcterms:created xsi:type="dcterms:W3CDTF">2026-01-29T08:10:00Z</dcterms:created>
  <dcterms:modified xsi:type="dcterms:W3CDTF">2026-01-29T08:10:00Z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Author">
    <vt:lpwstr>Extern</vt:lpwstr>
  </property>
  <property fmtid="{D5CDD505-2E9C-101B-9397-08002B2CF9AE}" pid="3" name="Owner">
    <vt:lpwstr/>
  </property>
  <property fmtid="{D5CDD505-2E9C-101B-9397-08002B2CF9AE}" pid="4" name="Dokumentklass">
    <vt:lpwstr>Brevmallar</vt:lpwstr>
  </property>
  <property fmtid="{D5CDD505-2E9C-101B-9397-08002B2CF9AE}" pid="5" name="Version0">
    <vt:lpwstr>-</vt:lpwstr>
  </property>
  <property fmtid="{D5CDD505-2E9C-101B-9397-08002B2CF9AE}" pid="6" name="ContentType">
    <vt:lpwstr>Dokument</vt:lpwstr>
  </property>
  <property fmtid="{D5CDD505-2E9C-101B-9397-08002B2CF9AE}" pid="7" name="Status">
    <vt:lpwstr>Granskning ej nödvändig</vt:lpwstr>
  </property>
  <property fmtid="{D5CDD505-2E9C-101B-9397-08002B2CF9AE}" pid="8" name="_NewReviewCycle">
    <vt:lpwstr/>
  </property>
  <property fmtid="{D5CDD505-2E9C-101B-9397-08002B2CF9AE}" pid="9" name="FortumDMLanguage">
    <vt:lpwstr>4;#Swedish|52c73ba5-9293-4c1f-95eb-eee45aacb4f1</vt:lpwstr>
  </property>
  <property fmtid="{D5CDD505-2E9C-101B-9397-08002B2CF9AE}" pid="10" name="FortumDMLocation">
    <vt:lpwstr>7;#Sweden|6aa546b8-36a4-4e7f-b864-e8e384676b6a</vt:lpwstr>
  </property>
  <property fmtid="{D5CDD505-2E9C-101B-9397-08002B2CF9AE}" pid="11" name="FortumDMDocumentType">
    <vt:lpwstr/>
  </property>
  <property fmtid="{D5CDD505-2E9C-101B-9397-08002B2CF9AE}" pid="12" name="FortumDMConfidentiality">
    <vt:lpwstr>1;#Confidential|b7a3ce4c-48c8-4e42-97b3-d3b204cc3209</vt:lpwstr>
  </property>
  <property fmtid="{D5CDD505-2E9C-101B-9397-08002B2CF9AE}" pid="13" name="FortumDMOrganisation">
    <vt:lpwstr>17;#Hela Fortum|b62f5019-05a3-4b30-9c0c-4cdda7d57264</vt:lpwstr>
  </property>
  <property fmtid="{D5CDD505-2E9C-101B-9397-08002B2CF9AE}" pid="14" name="AxSourceItemID">
    <vt:lpwstr/>
  </property>
  <property fmtid="{D5CDD505-2E9C-101B-9397-08002B2CF9AE}" pid="15" name="AxSourceListID">
    <vt:lpwstr/>
  </property>
  <property fmtid="{D5CDD505-2E9C-101B-9397-08002B2CF9AE}" pid="16" name="FortumDMProcess">
    <vt:lpwstr/>
  </property>
  <property fmtid="{D5CDD505-2E9C-101B-9397-08002B2CF9AE}" pid="17" name="FortumDMPowerPlant">
    <vt:lpwstr/>
  </property>
  <property fmtid="{D5CDD505-2E9C-101B-9397-08002B2CF9AE}" pid="18" name="FortumDMApprovalStatus">
    <vt:lpwstr/>
  </property>
  <property fmtid="{D5CDD505-2E9C-101B-9397-08002B2CF9AE}" pid="19" name="_dlc_DocId">
    <vt:lpwstr>E5HWPX4TNKZF-1923738101-607</vt:lpwstr>
  </property>
  <property fmtid="{D5CDD505-2E9C-101B-9397-08002B2CF9AE}" pid="20" name="_dlc_DocIdItemGuid">
    <vt:lpwstr>eca78942-80cf-441a-a8b7-b96d6bbca6d1</vt:lpwstr>
  </property>
  <property fmtid="{D5CDD505-2E9C-101B-9397-08002B2CF9AE}" pid="21" name="_dlc_DocIdUrl">
    <vt:lpwstr>https://sp.office.ellevio.com/sites/BM/_layouts/15/DocIdRedir.aspx?ID=E5HWPX4TNKZF-1923738101-607, E5HWPX4TNKZF-1923738101-607</vt:lpwstr>
  </property>
  <property fmtid="{D5CDD505-2E9C-101B-9397-08002B2CF9AE}" pid="22" name="display_urn:schemas-microsoft-com:office:office#FortumDMAuthors">
    <vt:lpwstr>Westling Lotta</vt:lpwstr>
  </property>
  <property fmtid="{D5CDD505-2E9C-101B-9397-08002B2CF9AE}" pid="23" name="Kontakt">
    <vt:lpwstr/>
  </property>
  <property fmtid="{D5CDD505-2E9C-101B-9397-08002B2CF9AE}" pid="24" name="FortumDMIsArchived">
    <vt:lpwstr>0</vt:lpwstr>
  </property>
  <property fmtid="{D5CDD505-2E9C-101B-9397-08002B2CF9AE}" pid="25" name="Kort info">
    <vt:lpwstr/>
  </property>
  <property fmtid="{D5CDD505-2E9C-101B-9397-08002B2CF9AE}" pid="26" name="Funktion">
    <vt:lpwstr/>
  </property>
  <property fmtid="{D5CDD505-2E9C-101B-9397-08002B2CF9AE}" pid="27" name="Kort beskrivning">
    <vt:lpwstr/>
  </property>
  <property fmtid="{D5CDD505-2E9C-101B-9397-08002B2CF9AE}" pid="28" name="display_urn:schemas-microsoft-com:office:office#Editor">
    <vt:lpwstr>Westling Lotta</vt:lpwstr>
  </property>
  <property fmtid="{D5CDD505-2E9C-101B-9397-08002B2CF9AE}" pid="29" name="display_urn:schemas-microsoft-com:office:office#Author">
    <vt:lpwstr>Westling Lotta</vt:lpwstr>
  </property>
  <property fmtid="{D5CDD505-2E9C-101B-9397-08002B2CF9AE}" pid="30" name="ClassificationContentMarkingHeaderShapeIds">
    <vt:lpwstr>1,3,4</vt:lpwstr>
  </property>
  <property fmtid="{D5CDD505-2E9C-101B-9397-08002B2CF9AE}" pid="31" name="ClassificationContentMarkingHeaderFontProps">
    <vt:lpwstr>#000000,8,Calibri</vt:lpwstr>
  </property>
  <property fmtid="{D5CDD505-2E9C-101B-9397-08002B2CF9AE}" pid="32" name="ClassificationContentMarkingHeaderText">
    <vt:lpwstr>Informationsklass: Konfidentiell Låg</vt:lpwstr>
  </property>
  <property fmtid="{D5CDD505-2E9C-101B-9397-08002B2CF9AE}" pid="33" name="MSIP_Label_c6e65f2b-6b64-40e4-8083-312950196c19_Enabled">
    <vt:lpwstr>true</vt:lpwstr>
  </property>
  <property fmtid="{D5CDD505-2E9C-101B-9397-08002B2CF9AE}" pid="34" name="MSIP_Label_c6e65f2b-6b64-40e4-8083-312950196c19_SetDate">
    <vt:lpwstr>2024-02-12T13:13:40Z</vt:lpwstr>
  </property>
  <property fmtid="{D5CDD505-2E9C-101B-9397-08002B2CF9AE}" pid="35" name="MSIP_Label_c6e65f2b-6b64-40e4-8083-312950196c19_Method">
    <vt:lpwstr>Privileged</vt:lpwstr>
  </property>
  <property fmtid="{D5CDD505-2E9C-101B-9397-08002B2CF9AE}" pid="36" name="MSIP_Label_c6e65f2b-6b64-40e4-8083-312950196c19_Name">
    <vt:lpwstr>Konfidentiell-Low</vt:lpwstr>
  </property>
  <property fmtid="{D5CDD505-2E9C-101B-9397-08002B2CF9AE}" pid="37" name="MSIP_Label_c6e65f2b-6b64-40e4-8083-312950196c19_SiteId">
    <vt:lpwstr>d81fa0ae-00b9-4262-9cf7-b941bdc1635d</vt:lpwstr>
  </property>
  <property fmtid="{D5CDD505-2E9C-101B-9397-08002B2CF9AE}" pid="38" name="MSIP_Label_c6e65f2b-6b64-40e4-8083-312950196c19_ActionId">
    <vt:lpwstr>cd202eed-0032-49de-b98e-d8d875b2a83f</vt:lpwstr>
  </property>
  <property fmtid="{D5CDD505-2E9C-101B-9397-08002B2CF9AE}" pid="39" name="MSIP_Label_c6e65f2b-6b64-40e4-8083-312950196c19_ContentBits">
    <vt:lpwstr>1</vt:lpwstr>
  </property>
  <property fmtid="{D5CDD505-2E9C-101B-9397-08002B2CF9AE}" pid="40" name="ContentTypeId">
    <vt:lpwstr>0x010100A4FA735D666B644E8C4BC110D85FB9AC</vt:lpwstr>
  </property>
  <property fmtid="{D5CDD505-2E9C-101B-9397-08002B2CF9AE}" pid="42" name="docLang">
    <vt:lpwstr>sv</vt:lpwstr>
  </property>
</Properties>
</file>