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E15A" w14:textId="09FC7D87" w:rsidR="007E5DB9" w:rsidRDefault="0041242C">
      <w:r>
        <w:t>För villakunder/effektkunder</w:t>
      </w:r>
    </w:p>
    <w:p w14:paraId="0D023FDD" w14:textId="7FE8AD00" w:rsidR="0041242C" w:rsidRDefault="007E5F1F">
      <w:r w:rsidRPr="007E5F1F">
        <w:drawing>
          <wp:inline distT="0" distB="0" distL="0" distR="0" wp14:anchorId="1C41E2CC" wp14:editId="2800EE69">
            <wp:extent cx="4401880" cy="8491250"/>
            <wp:effectExtent l="0" t="0" r="0" b="5080"/>
            <wp:docPr id="199408911" name="Bildobjekt 1" descr="En bild som visar text, skärmbild, klädsel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8911" name="Bildobjekt 1" descr="En bild som visar text, skärmbild, klädsel, utomhu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2124" cy="851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8D96" w14:textId="77777777" w:rsidR="007E5F1F" w:rsidRDefault="007E5F1F"/>
    <w:p w14:paraId="0E0C23C1" w14:textId="60A9147D" w:rsidR="0041242C" w:rsidRDefault="0041242C">
      <w:r>
        <w:t xml:space="preserve">Länk i gröna puffen </w:t>
      </w:r>
      <w:hyperlink r:id="rId7" w:history="1">
        <w:r w:rsidR="00F8589C" w:rsidRPr="00F8589C">
          <w:rPr>
            <w:rStyle w:val="Hyperlnk"/>
          </w:rPr>
          <w:t>Ellevio | Så hänger priserna och investeringarna i elnätet ihop</w:t>
        </w:r>
      </w:hyperlink>
    </w:p>
    <w:p w14:paraId="244697E9" w14:textId="7AEC3356" w:rsidR="0041242C" w:rsidRDefault="0041242C">
      <w:r>
        <w:t xml:space="preserve">Länk i orangea puffen </w:t>
      </w:r>
      <w:hyperlink r:id="rId8" w:history="1">
        <w:r w:rsidR="00F8589C" w:rsidRPr="00F8589C">
          <w:rPr>
            <w:rStyle w:val="Hyperlnk"/>
          </w:rPr>
          <w:t>Ellevio | Våra elnätsprojekt</w:t>
        </w:r>
      </w:hyperlink>
    </w:p>
    <w:p w14:paraId="139FC089" w14:textId="0C77BB89" w:rsidR="00F8589C" w:rsidRDefault="00DD32C2">
      <w:r w:rsidRPr="00DD32C2">
        <w:drawing>
          <wp:inline distT="0" distB="0" distL="0" distR="0" wp14:anchorId="686228F8" wp14:editId="316C3333">
            <wp:extent cx="3187864" cy="3162463"/>
            <wp:effectExtent l="0" t="0" r="0" b="0"/>
            <wp:docPr id="1033660276" name="Bildobjekt 1" descr="En bild som visar tex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60276" name="Bildobjekt 1" descr="En bild som visar text, skärmbild, design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7DE0" w14:textId="77777777" w:rsidR="0041242C" w:rsidRDefault="0041242C"/>
    <w:p w14:paraId="71D8E52B" w14:textId="0216ABC4" w:rsidR="0041242C" w:rsidRDefault="0041242C"/>
    <w:p w14:paraId="3F2C9918" w14:textId="77777777" w:rsidR="0041242C" w:rsidRDefault="0041242C"/>
    <w:p w14:paraId="10459C03" w14:textId="77777777" w:rsidR="0041242C" w:rsidRDefault="0041242C"/>
    <w:p w14:paraId="7083804E" w14:textId="77777777" w:rsidR="0041242C" w:rsidRDefault="0041242C"/>
    <w:p w14:paraId="05B780D3" w14:textId="77777777" w:rsidR="0041242C" w:rsidRDefault="0041242C"/>
    <w:p w14:paraId="03362152" w14:textId="77777777" w:rsidR="0041242C" w:rsidRDefault="0041242C"/>
    <w:p w14:paraId="456D3F2B" w14:textId="77777777" w:rsidR="0041242C" w:rsidRDefault="0041242C"/>
    <w:p w14:paraId="7961187A" w14:textId="77777777" w:rsidR="0041242C" w:rsidRDefault="0041242C"/>
    <w:p w14:paraId="7BD4A103" w14:textId="77777777" w:rsidR="0041242C" w:rsidRDefault="0041242C"/>
    <w:p w14:paraId="3E418895" w14:textId="77777777" w:rsidR="0041242C" w:rsidRDefault="0041242C"/>
    <w:p w14:paraId="698EC7C2" w14:textId="77777777" w:rsidR="0041242C" w:rsidRDefault="0041242C"/>
    <w:p w14:paraId="76132814" w14:textId="77777777" w:rsidR="0041242C" w:rsidRDefault="0041242C"/>
    <w:p w14:paraId="785432EE" w14:textId="77777777" w:rsidR="00D632C3" w:rsidRDefault="00D632C3"/>
    <w:p w14:paraId="7D7E04D3" w14:textId="77777777" w:rsidR="0041242C" w:rsidRDefault="0041242C"/>
    <w:p w14:paraId="4BD8AB68" w14:textId="484D33F2" w:rsidR="0041242C" w:rsidRDefault="0041242C">
      <w:r>
        <w:lastRenderedPageBreak/>
        <w:t>För lägenhetskunder</w:t>
      </w:r>
    </w:p>
    <w:p w14:paraId="59F4A478" w14:textId="032DFE1D" w:rsidR="0041242C" w:rsidRDefault="000E5F34">
      <w:r w:rsidRPr="000E5F34">
        <w:drawing>
          <wp:inline distT="0" distB="0" distL="0" distR="0" wp14:anchorId="167A50F7" wp14:editId="5EE38F31">
            <wp:extent cx="4337548" cy="8218968"/>
            <wp:effectExtent l="0" t="0" r="6350" b="0"/>
            <wp:docPr id="157822341" name="Bildobjekt 1" descr="En bild som visar text, hjul, hjälm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341" name="Bildobjekt 1" descr="En bild som visar text, hjul, hjälm, skärmbild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214" cy="82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6D29" w14:textId="77777777" w:rsidR="000E5F34" w:rsidRDefault="000E5F34"/>
    <w:p w14:paraId="36CE4FCE" w14:textId="6F904955" w:rsidR="0041242C" w:rsidRDefault="0041242C" w:rsidP="0041242C">
      <w:r>
        <w:lastRenderedPageBreak/>
        <w:t>Länk i gröna puffen</w:t>
      </w:r>
      <w:r w:rsidR="00B24771">
        <w:t xml:space="preserve"> </w:t>
      </w:r>
      <w:hyperlink r:id="rId11" w:history="1">
        <w:r w:rsidR="00E9576E" w:rsidRPr="00E9576E">
          <w:rPr>
            <w:rStyle w:val="Hyperlnk"/>
          </w:rPr>
          <w:t>Ellevio | Så hänger priserna och investeringarna i elnätet ihop</w:t>
        </w:r>
      </w:hyperlink>
    </w:p>
    <w:p w14:paraId="23D86323" w14:textId="3964F63F" w:rsidR="0041242C" w:rsidRDefault="0041242C" w:rsidP="0041242C">
      <w:r>
        <w:t>Länk i orangea puffen</w:t>
      </w:r>
      <w:r w:rsidR="00B24771">
        <w:t xml:space="preserve"> </w:t>
      </w:r>
      <w:hyperlink r:id="rId12" w:history="1">
        <w:r w:rsidR="00E9576E" w:rsidRPr="00E9576E">
          <w:rPr>
            <w:rStyle w:val="Hyperlnk"/>
          </w:rPr>
          <w:t>Ellevio | Ny prismodell för lägenheter – lägre kostnader när fler delar på elnätet</w:t>
        </w:r>
      </w:hyperlink>
    </w:p>
    <w:p w14:paraId="5F9C0A00" w14:textId="77777777" w:rsidR="00E9576E" w:rsidRDefault="00E9576E" w:rsidP="0041242C"/>
    <w:p w14:paraId="1694037F" w14:textId="78BADFB5" w:rsidR="00E9576E" w:rsidRDefault="00E64D20" w:rsidP="0041242C">
      <w:r w:rsidRPr="00E64D20">
        <w:drawing>
          <wp:inline distT="0" distB="0" distL="0" distR="0" wp14:anchorId="34252BF3" wp14:editId="1113D33C">
            <wp:extent cx="3245017" cy="3149762"/>
            <wp:effectExtent l="0" t="0" r="0" b="0"/>
            <wp:docPr id="213072373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3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0873" w14:textId="77777777" w:rsidR="00B24771" w:rsidRDefault="00B24771" w:rsidP="0041242C"/>
    <w:p w14:paraId="35910F5B" w14:textId="5132CC9C" w:rsidR="00B24771" w:rsidRDefault="00B24771" w:rsidP="0041242C"/>
    <w:p w14:paraId="47D2EE1E" w14:textId="77777777" w:rsidR="0041242C" w:rsidRDefault="0041242C"/>
    <w:p w14:paraId="5DF7A92B" w14:textId="77777777" w:rsidR="0041242C" w:rsidRDefault="0041242C"/>
    <w:p w14:paraId="07D6E9E0" w14:textId="77777777" w:rsidR="0041242C" w:rsidRDefault="0041242C"/>
    <w:p w14:paraId="0115960A" w14:textId="77777777" w:rsidR="0041242C" w:rsidRDefault="0041242C"/>
    <w:p w14:paraId="3C010D6D" w14:textId="77777777" w:rsidR="0041242C" w:rsidRDefault="0041242C"/>
    <w:p w14:paraId="60479072" w14:textId="77777777" w:rsidR="0041242C" w:rsidRDefault="0041242C"/>
    <w:p w14:paraId="45E49BC8" w14:textId="77777777" w:rsidR="0041242C" w:rsidRDefault="0041242C"/>
    <w:p w14:paraId="227BC327" w14:textId="77777777" w:rsidR="0041242C" w:rsidRDefault="0041242C"/>
    <w:p w14:paraId="247879A5" w14:textId="77777777" w:rsidR="0041242C" w:rsidRDefault="0041242C"/>
    <w:p w14:paraId="637BA143" w14:textId="77777777" w:rsidR="0041242C" w:rsidRDefault="0041242C"/>
    <w:p w14:paraId="5DC85E3A" w14:textId="77777777" w:rsidR="0041242C" w:rsidRDefault="0041242C"/>
    <w:p w14:paraId="5B07D4D6" w14:textId="77777777" w:rsidR="0041242C" w:rsidRDefault="0041242C"/>
    <w:p w14:paraId="0FD6D3A6" w14:textId="377561EE" w:rsidR="0041242C" w:rsidRDefault="0041242C">
      <w:r>
        <w:lastRenderedPageBreak/>
        <w:t>För företagskunder</w:t>
      </w:r>
    </w:p>
    <w:p w14:paraId="6356C1BE" w14:textId="6A0B968A" w:rsidR="00B24771" w:rsidRDefault="00596FF2">
      <w:r w:rsidRPr="00596FF2">
        <w:drawing>
          <wp:inline distT="0" distB="0" distL="0" distR="0" wp14:anchorId="599B2118" wp14:editId="08BEFAE2">
            <wp:extent cx="4412512" cy="8435162"/>
            <wp:effectExtent l="0" t="0" r="7620" b="4445"/>
            <wp:docPr id="712619034" name="Bildobjekt 1" descr="En bild som visar text, skärmbild, brandma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19034" name="Bildobjekt 1" descr="En bild som visar text, skärmbild, brandman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558" cy="846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E990" w14:textId="77777777" w:rsidR="00596FF2" w:rsidRDefault="00596FF2"/>
    <w:p w14:paraId="6A00D5BD" w14:textId="0045420B" w:rsidR="0041242C" w:rsidRDefault="0041242C" w:rsidP="0041242C">
      <w:r>
        <w:t>Länk i gröna puffen</w:t>
      </w:r>
      <w:r w:rsidR="00B24771">
        <w:t xml:space="preserve"> </w:t>
      </w:r>
      <w:hyperlink r:id="rId15" w:history="1">
        <w:r w:rsidR="003D31E4" w:rsidRPr="003D31E4">
          <w:rPr>
            <w:rStyle w:val="Hyperlnk"/>
          </w:rPr>
          <w:t>Ellevio | Så hänger priserna och investeringarna i elnätet ihop</w:t>
        </w:r>
      </w:hyperlink>
    </w:p>
    <w:p w14:paraId="3D14B01E" w14:textId="2884D42C" w:rsidR="0041242C" w:rsidRDefault="0041242C" w:rsidP="0041242C">
      <w:r>
        <w:t>Länk i orangea puffen</w:t>
      </w:r>
      <w:r w:rsidR="00B24771">
        <w:t xml:space="preserve"> </w:t>
      </w:r>
      <w:hyperlink r:id="rId16" w:history="1">
        <w:r w:rsidR="00885D46" w:rsidRPr="00885D46">
          <w:rPr>
            <w:rStyle w:val="Hyperlnk"/>
          </w:rPr>
          <w:t>Ellevio | Våra elnätsprojekt</w:t>
        </w:r>
      </w:hyperlink>
    </w:p>
    <w:p w14:paraId="38BDADA6" w14:textId="77777777" w:rsidR="00885D46" w:rsidRDefault="00885D46" w:rsidP="0041242C"/>
    <w:p w14:paraId="3ABAFC18" w14:textId="28D2E302" w:rsidR="00885D46" w:rsidRDefault="00AE587B" w:rsidP="0041242C">
      <w:r w:rsidRPr="00AE587B">
        <w:drawing>
          <wp:inline distT="0" distB="0" distL="0" distR="0" wp14:anchorId="3D5B85F7" wp14:editId="59A20529">
            <wp:extent cx="3124361" cy="3333921"/>
            <wp:effectExtent l="0" t="0" r="0" b="0"/>
            <wp:docPr id="1974484932" name="Bildobjekt 1" descr="En bild som visar tex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4932" name="Bildobjekt 1" descr="En bild som visar text, skärmbild, design&#10;&#10;AI-genererat innehåll kan vara felaktig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69B3" w14:textId="77777777" w:rsidR="00B24771" w:rsidRDefault="00B24771" w:rsidP="0041242C"/>
    <w:p w14:paraId="35E6D69B" w14:textId="409B62FD" w:rsidR="00B24771" w:rsidRDefault="00B24771" w:rsidP="0041242C"/>
    <w:p w14:paraId="727E1537" w14:textId="77777777" w:rsidR="0041242C" w:rsidRDefault="0041242C"/>
    <w:p w14:paraId="349F5169" w14:textId="77777777" w:rsidR="0041242C" w:rsidRDefault="0041242C"/>
    <w:p w14:paraId="0F26A24A" w14:textId="77777777" w:rsidR="0041242C" w:rsidRDefault="0041242C"/>
    <w:p w14:paraId="44062AF5" w14:textId="77777777" w:rsidR="0041242C" w:rsidRDefault="0041242C"/>
    <w:p w14:paraId="20D257E3" w14:textId="77777777" w:rsidR="0041242C" w:rsidRDefault="0041242C"/>
    <w:p w14:paraId="66B40B2E" w14:textId="77777777" w:rsidR="0041242C" w:rsidRDefault="0041242C"/>
    <w:p w14:paraId="2847AA7E" w14:textId="77777777" w:rsidR="0041242C" w:rsidRDefault="0041242C"/>
    <w:p w14:paraId="09EEC4D0" w14:textId="77777777" w:rsidR="0041242C" w:rsidRDefault="0041242C"/>
    <w:p w14:paraId="4F85D2CD" w14:textId="77777777" w:rsidR="0041242C" w:rsidRDefault="0041242C"/>
    <w:sectPr w:rsidR="0041242C">
      <w:headerReference w:type="even" r:id="rId18"/>
      <w:headerReference w:type="default" r:id="rId19"/>
      <w:head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F2DA" w14:textId="77777777" w:rsidR="00641371" w:rsidRDefault="00641371" w:rsidP="00B24771">
      <w:pPr>
        <w:spacing w:after="0" w:line="240" w:lineRule="auto"/>
      </w:pPr>
      <w:r>
        <w:separator/>
      </w:r>
    </w:p>
  </w:endnote>
  <w:endnote w:type="continuationSeparator" w:id="0">
    <w:p w14:paraId="0260FB4D" w14:textId="77777777" w:rsidR="00641371" w:rsidRDefault="00641371" w:rsidP="00B24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8BDE" w14:textId="77777777" w:rsidR="00641371" w:rsidRDefault="00641371" w:rsidP="00B24771">
      <w:pPr>
        <w:spacing w:after="0" w:line="240" w:lineRule="auto"/>
      </w:pPr>
      <w:r>
        <w:separator/>
      </w:r>
    </w:p>
  </w:footnote>
  <w:footnote w:type="continuationSeparator" w:id="0">
    <w:p w14:paraId="4292E1E9" w14:textId="77777777" w:rsidR="00641371" w:rsidRDefault="00641371" w:rsidP="00B24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BBC4" w14:textId="33B675EC" w:rsidR="00B24771" w:rsidRDefault="00B2477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D6A77D" wp14:editId="76BBE24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779959018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8FFFC" w14:textId="1611275D" w:rsidR="00B24771" w:rsidRPr="00B24771" w:rsidRDefault="00B24771" w:rsidP="00B247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7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6A77D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CC8FFFC" w14:textId="1611275D" w:rsidR="00B24771" w:rsidRPr="00B24771" w:rsidRDefault="00B24771" w:rsidP="00B247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77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38DF" w14:textId="5D3D7CE1" w:rsidR="00B24771" w:rsidRDefault="00B2477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CAC31" wp14:editId="394034BD">
              <wp:simplePos x="903767" y="446567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61188264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50709" w14:textId="37EB8D7B" w:rsidR="00B24771" w:rsidRPr="00B24771" w:rsidRDefault="00B24771" w:rsidP="00B247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7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CAC3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0C050709" w14:textId="37EB8D7B" w:rsidR="00B24771" w:rsidRPr="00B24771" w:rsidRDefault="00B24771" w:rsidP="00B247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77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52CAA" w14:textId="00B4C318" w:rsidR="00B24771" w:rsidRDefault="00B2477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AD2B4A" wp14:editId="2D72DF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292497794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2F0DA9" w14:textId="722BF285" w:rsidR="00B24771" w:rsidRPr="00B24771" w:rsidRDefault="00B24771" w:rsidP="00B2477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477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D2B4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22F0DA9" w14:textId="722BF285" w:rsidR="00B24771" w:rsidRPr="00B24771" w:rsidRDefault="00B24771" w:rsidP="00B2477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477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2C"/>
    <w:rsid w:val="000E5F34"/>
    <w:rsid w:val="00286F2D"/>
    <w:rsid w:val="003D31E4"/>
    <w:rsid w:val="0041242C"/>
    <w:rsid w:val="004E0C09"/>
    <w:rsid w:val="00596FF2"/>
    <w:rsid w:val="00641371"/>
    <w:rsid w:val="007E5DB9"/>
    <w:rsid w:val="007E5F1F"/>
    <w:rsid w:val="00885D46"/>
    <w:rsid w:val="00AE587B"/>
    <w:rsid w:val="00AF1076"/>
    <w:rsid w:val="00B24771"/>
    <w:rsid w:val="00D632C3"/>
    <w:rsid w:val="00DD32C2"/>
    <w:rsid w:val="00E64D20"/>
    <w:rsid w:val="00E9576E"/>
    <w:rsid w:val="00F8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D3E02"/>
  <w15:chartTrackingRefBased/>
  <w15:docId w15:val="{E82CF21A-3246-496C-8F49-D2902973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12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12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12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12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12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12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12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12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12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12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12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12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1242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1242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1242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1242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1242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1242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12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12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12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12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12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1242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1242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1242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12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1242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1242C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41242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41242C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B247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24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levio.se/projekt?utm_source=ME&amp;utm_medium=email&amp;utm_campaign=&amp;utm_content=&amp;utm_term=_&amp;M_BT=435744265146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35744265146" TargetMode="External"/><Relationship Id="rId12" Type="http://schemas.openxmlformats.org/officeDocument/2006/relationships/hyperlink" Target="https://www.ellevio.se/nyheter/nyheter/ny-prismodell-for-lagenheter--lagre-kostnader-nar-fler-delar-pa-elnatet/?utm_source=ME&amp;utm_medium=email&amp;utm_campaign=&amp;utm_content=&amp;utm_term=_&amp;M_BT=435744265146" TargetMode="External"/><Relationship Id="rId17" Type="http://schemas.openxmlformats.org/officeDocument/2006/relationships/image" Target="media/image6.png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www.ellevio.se/projekt/?utm_source=ME&amp;utm_medium=email&amp;utm_campaign=&amp;utm_content=&amp;utm_term=_&amp;M_BT=435744265146" TargetMode="Externa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35744265146" TargetMode="External"/><Relationship Id="rId24" Type="http://schemas.openxmlformats.org/officeDocument/2006/relationships/customXml" Target="../customXml/item2.xml"/><Relationship Id="rId5" Type="http://schemas.openxmlformats.org/officeDocument/2006/relationships/endnotes" Target="endnotes.xml"/><Relationship Id="rId15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35744265146" TargetMode="External"/><Relationship Id="rId23" Type="http://schemas.openxmlformats.org/officeDocument/2006/relationships/customXml" Target="../customXml/item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0FB544-A50E-4415-BD8B-470ACDB97BBD}"/>
</file>

<file path=customXml/itemProps2.xml><?xml version="1.0" encoding="utf-8"?>
<ds:datastoreItem xmlns:ds="http://schemas.openxmlformats.org/officeDocument/2006/customXml" ds:itemID="{EEA97B8C-8667-41F9-82CD-173DA1C8FD66}"/>
</file>

<file path=customXml/itemProps3.xml><?xml version="1.0" encoding="utf-8"?>
<ds:datastoreItem xmlns:ds="http://schemas.openxmlformats.org/officeDocument/2006/customXml" ds:itemID="{BE00D075-8BF9-4840-9D1D-DD46FCA45621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232</Words>
  <Characters>1421</Characters>
  <Application>Microsoft Office Word</Application>
  <DocSecurity>0</DocSecurity>
  <Lines>355</Lines>
  <Paragraphs>78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13</cp:revision>
  <dcterms:created xsi:type="dcterms:W3CDTF">2025-12-16T12:59:00Z</dcterms:created>
  <dcterms:modified xsi:type="dcterms:W3CDTF">2025-12-16T13:08:00Z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116f2982,2e7d3aea,24789699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