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1587B" w14:textId="487A48BE" w:rsidR="00791056" w:rsidRDefault="00525B7D">
      <w:r>
        <w:rPr>
          <w:noProof/>
        </w:rPr>
        <w:drawing>
          <wp:inline distT="0" distB="0" distL="0" distR="0" wp14:anchorId="16457505" wp14:editId="0085E9ED">
            <wp:extent cx="3321050" cy="8892540"/>
            <wp:effectExtent l="0" t="0" r="0" b="3810"/>
            <wp:docPr id="1214818286" name="Bildobjekt 1" descr="En bild som visar text, skärmbild, Webbplats, Webbsida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18286" name="Bildobjekt 1" descr="En bild som visar text, skärmbild, Webbplats, Webbsida&#10;&#10;Automatiskt genererad beskrivni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056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87E07" w14:textId="77777777" w:rsidR="00525B7D" w:rsidRDefault="00525B7D" w:rsidP="00525B7D">
      <w:pPr>
        <w:spacing w:after="0" w:line="240" w:lineRule="auto"/>
      </w:pPr>
      <w:r>
        <w:separator/>
      </w:r>
    </w:p>
  </w:endnote>
  <w:endnote w:type="continuationSeparator" w:id="0">
    <w:p w14:paraId="40633814" w14:textId="77777777" w:rsidR="00525B7D" w:rsidRDefault="00525B7D" w:rsidP="00525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94F2A" w14:textId="77777777" w:rsidR="00525B7D" w:rsidRDefault="00525B7D" w:rsidP="00525B7D">
      <w:pPr>
        <w:spacing w:after="0" w:line="240" w:lineRule="auto"/>
      </w:pPr>
      <w:r>
        <w:separator/>
      </w:r>
    </w:p>
  </w:footnote>
  <w:footnote w:type="continuationSeparator" w:id="0">
    <w:p w14:paraId="0454C748" w14:textId="77777777" w:rsidR="00525B7D" w:rsidRDefault="00525B7D" w:rsidP="00525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F780F" w14:textId="0A781E65" w:rsidR="00525B7D" w:rsidRDefault="00525B7D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32C5D5" wp14:editId="5D17FAA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2119585801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11EA98" w14:textId="7A61C167" w:rsidR="00525B7D" w:rsidRPr="00525B7D" w:rsidRDefault="00525B7D" w:rsidP="00525B7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25B7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32C5D5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7011EA98" w14:textId="7A61C167" w:rsidR="00525B7D" w:rsidRPr="00525B7D" w:rsidRDefault="00525B7D" w:rsidP="00525B7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25B7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CBF63" w14:textId="4E4A4522" w:rsidR="00525B7D" w:rsidRDefault="00525B7D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24B048B" wp14:editId="0789A208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2026891954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E33734" w14:textId="4BC9C558" w:rsidR="00525B7D" w:rsidRPr="00525B7D" w:rsidRDefault="00525B7D" w:rsidP="00525B7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25B7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4B048B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74E33734" w14:textId="4BC9C558" w:rsidR="00525B7D" w:rsidRPr="00525B7D" w:rsidRDefault="00525B7D" w:rsidP="00525B7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25B7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009C7" w14:textId="58B6E211" w:rsidR="00525B7D" w:rsidRDefault="00525B7D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0B919F" wp14:editId="7A24759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201942864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C65B32" w14:textId="1BA58B92" w:rsidR="00525B7D" w:rsidRPr="00525B7D" w:rsidRDefault="00525B7D" w:rsidP="00525B7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25B7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0B919F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73C65B32" w14:textId="1BA58B92" w:rsidR="00525B7D" w:rsidRPr="00525B7D" w:rsidRDefault="00525B7D" w:rsidP="00525B7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25B7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B7D"/>
    <w:rsid w:val="00314C7D"/>
    <w:rsid w:val="00525B7D"/>
    <w:rsid w:val="00791056"/>
    <w:rsid w:val="00BE3F08"/>
    <w:rsid w:val="00EA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445EF"/>
  <w15:chartTrackingRefBased/>
  <w15:docId w15:val="{505E6904-1DB0-4B1E-BE62-426769607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525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525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525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525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525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525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525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525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525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25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525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525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525B7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525B7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525B7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525B7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525B7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525B7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525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525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525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525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25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525B7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525B7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525B7D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525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525B7D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525B7D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525B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525B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6994F5-7211-4829-B906-007893C14CA2}"/>
</file>

<file path=customXml/itemProps2.xml><?xml version="1.0" encoding="utf-8"?>
<ds:datastoreItem xmlns:ds="http://schemas.openxmlformats.org/officeDocument/2006/customXml" ds:itemID="{CDE71B9D-80E5-4805-98B1-BC7BBFA7A429}"/>
</file>

<file path=customXml/itemProps3.xml><?xml version="1.0" encoding="utf-8"?>
<ds:datastoreItem xmlns:ds="http://schemas.openxmlformats.org/officeDocument/2006/customXml" ds:itemID="{90469B6E-CB9A-4B2E-9C0F-C59A1C3626B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2025-01-28T06:40:00Z</dcterms:created>
  <dcterms:modified xsi:type="dcterms:W3CDTF">2025-01-28T06:42:00Z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47a43150,7e565009,78cfeab2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2025-01-28T06:42:04Z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d55a205d-cbc2-40e0-99d0-de842e75f344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ContentTypeId">
    <vt:lpwstr>0x010100A4FA735D666B644E8C4BC110D85FB9AC</vt:lpwstr>
  </property>
</Properties>
</file>