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4534" w14:textId="38D2FDEA" w:rsidR="007E5DB9" w:rsidRDefault="00EB186E">
      <w:r>
        <w:t xml:space="preserve">”Ta reda på mer” knappen: </w:t>
      </w:r>
      <w:hyperlink r:id="rId6" w:history="1">
        <w:r w:rsidRPr="00EB186E">
          <w:rPr>
            <w:rStyle w:val="Hyperlnk"/>
          </w:rPr>
          <w:t>Ellevio | Anslutning av ombyggd Sicklaanläggning</w:t>
        </w:r>
      </w:hyperlink>
    </w:p>
    <w:p w14:paraId="6B0CA332" w14:textId="34A6FE79" w:rsidR="00EB186E" w:rsidRDefault="00EB186E">
      <w:r w:rsidRPr="00EB186E">
        <w:drawing>
          <wp:inline distT="0" distB="0" distL="0" distR="0" wp14:anchorId="057D3F8D" wp14:editId="4DAEFBC9">
            <wp:extent cx="5276850" cy="7567444"/>
            <wp:effectExtent l="0" t="0" r="0" b="0"/>
            <wp:docPr id="350085614" name="Bildobjekt 1" descr="En bild som visar text, klädsel, skärmbild, hjäl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85614" name="Bildobjekt 1" descr="En bild som visar text, klädsel, skärmbild, hjälm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092" cy="75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7E81" w14:textId="77777777" w:rsidR="00EB186E" w:rsidRDefault="00EB186E"/>
    <w:p w14:paraId="4D11B089" w14:textId="77777777" w:rsidR="00EB186E" w:rsidRDefault="00EB186E"/>
    <w:p w14:paraId="4A6137A8" w14:textId="77777777" w:rsidR="00EB186E" w:rsidRDefault="00EB186E"/>
    <w:p w14:paraId="52DFCD87" w14:textId="0F67D509" w:rsidR="00EB186E" w:rsidRDefault="00EB186E">
      <w:r w:rsidRPr="00EB186E">
        <w:lastRenderedPageBreak/>
        <w:drawing>
          <wp:inline distT="0" distB="0" distL="0" distR="0" wp14:anchorId="1D647624" wp14:editId="765C0BD2">
            <wp:extent cx="5067300" cy="6882814"/>
            <wp:effectExtent l="0" t="0" r="0" b="0"/>
            <wp:docPr id="1501787516" name="Bildobjekt 1" descr="En bild som visar text, skärmbild, Teckensnitt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7516" name="Bildobjekt 1" descr="En bild som visar text, skärmbild, Teckensnitt, Internetreklam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506" cy="689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F005" w14:textId="77777777" w:rsidR="00EB186E" w:rsidRDefault="00EB186E"/>
    <w:p w14:paraId="1FEEC567" w14:textId="77777777" w:rsidR="00EB186E" w:rsidRDefault="00EB186E"/>
    <w:p w14:paraId="799344DF" w14:textId="77777777" w:rsidR="00EB186E" w:rsidRDefault="00EB186E"/>
    <w:p w14:paraId="4A2F4123" w14:textId="77777777" w:rsidR="00EB186E" w:rsidRDefault="00EB186E"/>
    <w:p w14:paraId="4494D524" w14:textId="77777777" w:rsidR="00EB186E" w:rsidRDefault="00EB186E"/>
    <w:p w14:paraId="4C09A191" w14:textId="77777777" w:rsidR="00EB186E" w:rsidRDefault="00EB186E"/>
    <w:sectPr w:rsidR="00EB186E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EE09" w14:textId="77777777" w:rsidR="00EB186E" w:rsidRDefault="00EB186E" w:rsidP="00EB186E">
      <w:pPr>
        <w:spacing w:after="0" w:line="240" w:lineRule="auto"/>
      </w:pPr>
      <w:r>
        <w:separator/>
      </w:r>
    </w:p>
  </w:endnote>
  <w:endnote w:type="continuationSeparator" w:id="0">
    <w:p w14:paraId="75783BB9" w14:textId="77777777" w:rsidR="00EB186E" w:rsidRDefault="00EB186E" w:rsidP="00EB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5332" w14:textId="77777777" w:rsidR="00EB186E" w:rsidRDefault="00EB186E" w:rsidP="00EB186E">
      <w:pPr>
        <w:spacing w:after="0" w:line="240" w:lineRule="auto"/>
      </w:pPr>
      <w:r>
        <w:separator/>
      </w:r>
    </w:p>
  </w:footnote>
  <w:footnote w:type="continuationSeparator" w:id="0">
    <w:p w14:paraId="32A6F4C7" w14:textId="77777777" w:rsidR="00EB186E" w:rsidRDefault="00EB186E" w:rsidP="00EB1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CBD1" w14:textId="2BC4D240" w:rsidR="00EB186E" w:rsidRDefault="00EB186E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C2B997" wp14:editId="72C0C80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48559999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96FF" w14:textId="62647A18" w:rsidR="00EB186E" w:rsidRPr="00EB186E" w:rsidRDefault="00EB186E" w:rsidP="00EB18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18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2B99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A2396FF" w14:textId="62647A18" w:rsidR="00EB186E" w:rsidRPr="00EB186E" w:rsidRDefault="00EB186E" w:rsidP="00EB18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18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743A" w14:textId="1681766C" w:rsidR="00EB186E" w:rsidRDefault="00EB186E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A8CC2C" wp14:editId="208E34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99023199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A7FE0E" w14:textId="24C9FEA2" w:rsidR="00EB186E" w:rsidRPr="00EB186E" w:rsidRDefault="00EB186E" w:rsidP="00EB18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18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8CC2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1A7FE0E" w14:textId="24C9FEA2" w:rsidR="00EB186E" w:rsidRPr="00EB186E" w:rsidRDefault="00EB186E" w:rsidP="00EB18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18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88F6" w14:textId="62AF372A" w:rsidR="00EB186E" w:rsidRDefault="00EB186E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E44449" wp14:editId="26C4E3B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26341619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E95E5" w14:textId="50D95339" w:rsidR="00EB186E" w:rsidRPr="00EB186E" w:rsidRDefault="00EB186E" w:rsidP="00EB18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18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44449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B4E95E5" w14:textId="50D95339" w:rsidR="00EB186E" w:rsidRPr="00EB186E" w:rsidRDefault="00EB186E" w:rsidP="00EB18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18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6E"/>
    <w:rsid w:val="00286F2D"/>
    <w:rsid w:val="00442BD1"/>
    <w:rsid w:val="007E5DB9"/>
    <w:rsid w:val="00AF1076"/>
    <w:rsid w:val="00EB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6362"/>
  <w15:chartTrackingRefBased/>
  <w15:docId w15:val="{3D52A1B2-5167-43AF-BD33-37F0C667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B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B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B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B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B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B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B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B186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186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186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186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186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186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B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B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B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B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B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B186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B186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B186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B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B186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B186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B186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B186E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EB18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B1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anslutning-av-sicklaanlaggningen/?utm_source=ME&amp;utm_medium=email&amp;utm_campaign=&amp;utm_content=&amp;utm_term=_&amp;M_BT=420085571402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AD0F7D-032F-40D5-AEF9-7C5AA28B26DE}"/>
</file>

<file path=customXml/itemProps2.xml><?xml version="1.0" encoding="utf-8"?>
<ds:datastoreItem xmlns:ds="http://schemas.openxmlformats.org/officeDocument/2006/customXml" ds:itemID="{7E540808-7F93-4C5C-A241-5232CD15B3C0}"/>
</file>

<file path=customXml/itemProps3.xml><?xml version="1.0" encoding="utf-8"?>
<ds:datastoreItem xmlns:ds="http://schemas.openxmlformats.org/officeDocument/2006/customXml" ds:itemID="{40830488-9B1A-4C4B-B0F0-6F6BE8BA3A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235</Characters>
  <Application>Microsoft Office Word</Application>
  <DocSecurity>0</DocSecurity>
  <Lines>1</Lines>
  <Paragraphs>1</Paragraphs>
  <ScaleCrop>false</ScaleCrop>
  <Company>Ellevio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2025-05-28T13:08:00Z</dcterms:created>
  <dcterms:modified xsi:type="dcterms:W3CDTF">2025-05-28T13:10:00Z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fb36984,1cf1aafb,76a087bd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2025-05-28T13:10:31Z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324d820d-3ae5-4e93-866d-0882014315ea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