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94EC9" w14:textId="11099A01" w:rsidR="00B50B2A" w:rsidRDefault="00860DF7" w:rsidP="00860DF7">
      <w:pPr>
        <w:tabs>
          <w:tab w:val="clear" w:pos="2608"/>
          <w:tab w:val="clear" w:pos="3912"/>
          <w:tab w:val="clear" w:pos="5046"/>
          <w:tab w:val="clear" w:pos="6350"/>
          <w:tab w:val="clear" w:pos="7541"/>
          <w:tab w:val="clear" w:pos="8959"/>
          <w:tab w:val="left" w:pos="2385"/>
          <w:tab w:val="right" w:pos="8788"/>
        </w:tabs>
      </w:pPr>
      <w:r>
        <w:tab/>
      </w:r>
      <w:r>
        <w:tab/>
      </w:r>
    </w:p>
    <w:p w14:paraId="76C0323C" w14:textId="15898F1D" w:rsidR="00B50B2A" w:rsidRDefault="00B50B2A"/>
    <w:p w14:paraId="59441B8F" w14:textId="77777777" w:rsidR="00A93266" w:rsidRDefault="00A93266"/>
    <w:tbl>
      <w:tblPr>
        <w:tblW w:w="4891" w:type="dxa"/>
        <w:tblInd w:w="51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91"/>
      </w:tblGrid>
      <w:tr w:rsidR="000B2AA7" w:rsidRPr="007E1ADA" w14:paraId="221CE161" w14:textId="77777777">
        <w:tc>
          <w:tcPr>
            <w:tcW w:w="4891" w:type="dxa"/>
          </w:tcPr>
          <w:p w14:paraId="465410FF" w14:textId="29FE7BDB" w:rsidR="000B2AA7" w:rsidRPr="00735920" w:rsidRDefault="00653EF8" w:rsidP="00653EF8">
            <w:pPr>
              <w:pStyle w:val="Sidhuvud"/>
              <w:tabs>
                <w:tab w:val="clear" w:pos="0"/>
                <w:tab w:val="clear" w:pos="5046"/>
                <w:tab w:val="clear" w:pos="7541"/>
                <w:tab w:val="left" w:pos="5160"/>
                <w:tab w:val="left" w:pos="7711"/>
              </w:tabs>
              <w:ind w:left="0"/>
              <w:rPr>
                <w:rFonts w:ascii="FuturaEF-Book" w:hAnsi="FuturaEF-Book"/>
                <w:szCs w:val="24"/>
              </w:rPr>
            </w:pPr>
            <w:r w:rsidRPr="00735920">
              <w:rPr>
                <w:rFonts w:ascii="FuturaEF-Book" w:hAnsi="FuturaEF-Book"/>
                <w:szCs w:val="24"/>
              </w:rPr>
              <w:t xml:space="preserve">Stockholm </w:t>
            </w:r>
            <w:r w:rsidR="0039449B">
              <w:rPr>
                <w:rFonts w:ascii="FuturaEF-Book" w:hAnsi="FuturaEF-Book"/>
                <w:szCs w:val="24"/>
              </w:rPr>
              <w:fldChar w:fldCharType="begin"/>
            </w:r>
            <w:r w:rsidR="0039449B">
              <w:rPr>
                <w:rFonts w:ascii="FuturaEF-Book" w:hAnsi="FuturaEF-Book"/>
                <w:szCs w:val="24"/>
              </w:rPr>
              <w:instrText xml:space="preserve"> TIME \@ "yyyy-MM-dd" </w:instrText>
            </w:r>
            <w:r w:rsidR="0039449B">
              <w:rPr>
                <w:rFonts w:ascii="FuturaEF-Book" w:hAnsi="FuturaEF-Book"/>
                <w:szCs w:val="24"/>
              </w:rPr>
              <w:fldChar w:fldCharType="separate"/>
            </w:r>
            <w:r w:rsidR="00305182">
              <w:rPr>
                <w:rFonts w:ascii="FuturaEF-Book" w:hAnsi="FuturaEF-Book"/>
                <w:noProof/>
                <w:szCs w:val="24"/>
              </w:rPr>
              <w:t>2026-04-20</w:t>
            </w:r>
            <w:r w:rsidR="0039449B">
              <w:rPr>
                <w:rFonts w:ascii="FuturaEF-Book" w:hAnsi="FuturaEF-Book"/>
                <w:szCs w:val="24"/>
              </w:rPr>
              <w:fldChar w:fldCharType="end"/>
            </w:r>
          </w:p>
        </w:tc>
      </w:tr>
    </w:tbl>
    <w:p w14:paraId="48FEF871" w14:textId="77777777" w:rsidR="0024232A" w:rsidRPr="007E1ADA" w:rsidRDefault="00EC09F3" w:rsidP="00EC09F3">
      <w:pPr>
        <w:pStyle w:val="Sidhuvud"/>
        <w:tabs>
          <w:tab w:val="clear" w:pos="5046"/>
          <w:tab w:val="clear" w:pos="7541"/>
          <w:tab w:val="left" w:pos="5160"/>
          <w:tab w:val="left" w:pos="7711"/>
        </w:tabs>
        <w:ind w:hanging="5046"/>
        <w:rPr>
          <w:rFonts w:ascii="MillerText Roman" w:hAnsi="MillerText Roman"/>
          <w:sz w:val="12"/>
        </w:rPr>
      </w:pPr>
      <w:r w:rsidRPr="007E1ADA">
        <w:rPr>
          <w:rFonts w:ascii="MillerText Roman" w:hAnsi="MillerText Roman"/>
          <w:noProof/>
          <w:sz w:val="12"/>
          <w:lang w:eastAsia="sv-SE"/>
        </w:rPr>
        <w:drawing>
          <wp:inline distT="0" distB="0" distL="0" distR="0" wp14:anchorId="3C228244" wp14:editId="192F3FAA">
            <wp:extent cx="2353309" cy="477652"/>
            <wp:effectExtent l="0" t="0" r="0" b="0"/>
            <wp:docPr id="1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ildobjekt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309" cy="4776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3EB06A" w14:textId="77777777" w:rsidR="00A300E2" w:rsidRPr="007E1ADA" w:rsidRDefault="00A300E2" w:rsidP="00735920">
      <w:pPr>
        <w:pStyle w:val="Sidhuvud"/>
        <w:tabs>
          <w:tab w:val="clear" w:pos="5046"/>
          <w:tab w:val="clear" w:pos="7541"/>
          <w:tab w:val="left" w:pos="5160"/>
          <w:tab w:val="left" w:pos="7711"/>
        </w:tabs>
        <w:ind w:left="0"/>
        <w:rPr>
          <w:rFonts w:ascii="MillerText Roman" w:hAnsi="MillerText Roman"/>
        </w:rPr>
      </w:pPr>
    </w:p>
    <w:tbl>
      <w:tblPr>
        <w:tblW w:w="893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01"/>
        <w:gridCol w:w="3402"/>
        <w:gridCol w:w="3828"/>
      </w:tblGrid>
      <w:tr w:rsidR="00576090" w:rsidRPr="007E1ADA" w14:paraId="34D91655" w14:textId="77777777" w:rsidTr="00B4081A">
        <w:trPr>
          <w:trHeight w:val="1116"/>
        </w:trPr>
        <w:tc>
          <w:tcPr>
            <w:tcW w:w="1701" w:type="dxa"/>
          </w:tcPr>
          <w:p w14:paraId="2402C0BB" w14:textId="77777777" w:rsidR="00576090" w:rsidRPr="00735920" w:rsidRDefault="00576090" w:rsidP="00D14A6C">
            <w:pPr>
              <w:pStyle w:val="Sidhuvud"/>
              <w:tabs>
                <w:tab w:val="clear" w:pos="1304"/>
                <w:tab w:val="left" w:pos="1490"/>
              </w:tabs>
              <w:ind w:left="0"/>
              <w:rPr>
                <w:rFonts w:ascii="FuturaEF-Book" w:hAnsi="FuturaEF-Book"/>
                <w:szCs w:val="24"/>
              </w:rPr>
            </w:pPr>
          </w:p>
          <w:p w14:paraId="4EFBDA3B" w14:textId="77777777" w:rsidR="00735920" w:rsidRDefault="00735920" w:rsidP="00D14A6C">
            <w:pPr>
              <w:pStyle w:val="Sidhuvud"/>
              <w:tabs>
                <w:tab w:val="clear" w:pos="1304"/>
                <w:tab w:val="left" w:pos="1490"/>
              </w:tabs>
              <w:ind w:left="0"/>
              <w:rPr>
                <w:rFonts w:ascii="FuturaEF-Book" w:hAnsi="FuturaEF-Book"/>
                <w:sz w:val="20"/>
              </w:rPr>
            </w:pPr>
          </w:p>
          <w:p w14:paraId="18A880E8" w14:textId="7EEFC23F" w:rsidR="00576090" w:rsidRPr="00735920" w:rsidRDefault="00576090" w:rsidP="00D14A6C">
            <w:pPr>
              <w:pStyle w:val="Sidhuvud"/>
              <w:tabs>
                <w:tab w:val="clear" w:pos="1304"/>
                <w:tab w:val="left" w:pos="1490"/>
              </w:tabs>
              <w:ind w:left="0"/>
              <w:rPr>
                <w:rFonts w:ascii="FuturaEF-Book" w:hAnsi="FuturaEF-Book"/>
                <w:sz w:val="20"/>
              </w:rPr>
            </w:pPr>
            <w:r w:rsidRPr="00735920">
              <w:rPr>
                <w:rFonts w:ascii="FuturaEF-Book" w:hAnsi="FuturaEF-Book"/>
                <w:sz w:val="20"/>
              </w:rPr>
              <w:t>Anläggning</w:t>
            </w:r>
            <w:r w:rsidR="00735920">
              <w:rPr>
                <w:rFonts w:ascii="FuturaEF-Book" w:hAnsi="FuturaEF-Book"/>
                <w:sz w:val="20"/>
              </w:rPr>
              <w:t>s id</w:t>
            </w:r>
            <w:r w:rsidRPr="00735920">
              <w:rPr>
                <w:rFonts w:ascii="FuturaEF-Book" w:hAnsi="FuturaEF-Book"/>
                <w:sz w:val="20"/>
              </w:rPr>
              <w:t>:</w:t>
            </w:r>
          </w:p>
          <w:p w14:paraId="4996C262" w14:textId="251BCF5E" w:rsidR="00576090" w:rsidRPr="00735920" w:rsidRDefault="00576090" w:rsidP="004E7F53">
            <w:pPr>
              <w:pStyle w:val="Sidhuvud"/>
              <w:tabs>
                <w:tab w:val="clear" w:pos="1304"/>
                <w:tab w:val="left" w:pos="1490"/>
              </w:tabs>
              <w:ind w:left="0"/>
              <w:rPr>
                <w:rFonts w:ascii="FuturaEF-Book" w:hAnsi="FuturaEF-Book"/>
                <w:sz w:val="20"/>
              </w:rPr>
            </w:pPr>
            <w:r w:rsidRPr="00735920">
              <w:rPr>
                <w:rFonts w:ascii="FuturaEF-Book" w:hAnsi="FuturaEF-Book"/>
                <w:sz w:val="20"/>
              </w:rPr>
              <w:t xml:space="preserve">Anläggningsadress: </w:t>
            </w:r>
          </w:p>
        </w:tc>
        <w:tc>
          <w:tcPr>
            <w:tcW w:w="3402" w:type="dxa"/>
          </w:tcPr>
          <w:p w14:paraId="453B2A15" w14:textId="2EEFE047" w:rsidR="00576090" w:rsidRDefault="00576090" w:rsidP="00D14A6C">
            <w:pPr>
              <w:pStyle w:val="Sidhuvud"/>
              <w:tabs>
                <w:tab w:val="clear" w:pos="1304"/>
                <w:tab w:val="left" w:pos="1490"/>
              </w:tabs>
              <w:ind w:left="0"/>
              <w:rPr>
                <w:rFonts w:ascii="FuturaEF-Book" w:hAnsi="FuturaEF-Book"/>
                <w:szCs w:val="24"/>
              </w:rPr>
            </w:pPr>
          </w:p>
          <w:p w14:paraId="437BCB46" w14:textId="77777777" w:rsidR="00735920" w:rsidRPr="00735920" w:rsidRDefault="00735920" w:rsidP="00D14A6C">
            <w:pPr>
              <w:pStyle w:val="Sidhuvud"/>
              <w:tabs>
                <w:tab w:val="clear" w:pos="1304"/>
                <w:tab w:val="left" w:pos="1490"/>
              </w:tabs>
              <w:ind w:left="0"/>
              <w:rPr>
                <w:rFonts w:ascii="FuturaEF-Book" w:hAnsi="FuturaEF-Book"/>
                <w:szCs w:val="24"/>
              </w:rPr>
            </w:pPr>
          </w:p>
          <w:p w14:paraId="6179D927" w14:textId="77777777" w:rsidR="00576090" w:rsidRPr="00735920" w:rsidRDefault="00576090" w:rsidP="00576090">
            <w:pPr>
              <w:ind w:left="0"/>
              <w:rPr>
                <w:rFonts w:ascii="FuturaEF-Book" w:hAnsi="FuturaEF-Book"/>
                <w:sz w:val="20"/>
              </w:rPr>
            </w:pPr>
            <w:r w:rsidRPr="00735920">
              <w:rPr>
                <w:rFonts w:ascii="FuturaEF-Book" w:hAnsi="FuturaEF-Book"/>
                <w:sz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&lt;ANL_ID&gt;"/>
                  </w:textInput>
                </w:ffData>
              </w:fldChar>
            </w:r>
            <w:r w:rsidRPr="00735920">
              <w:rPr>
                <w:rFonts w:ascii="FuturaEF-Book" w:hAnsi="FuturaEF-Book"/>
                <w:sz w:val="20"/>
              </w:rPr>
              <w:instrText xml:space="preserve"> FORMTEXT </w:instrText>
            </w:r>
            <w:r w:rsidRPr="00735920">
              <w:rPr>
                <w:rFonts w:ascii="FuturaEF-Book" w:hAnsi="FuturaEF-Book"/>
                <w:sz w:val="20"/>
              </w:rPr>
            </w:r>
            <w:r w:rsidRPr="00735920">
              <w:rPr>
                <w:rFonts w:ascii="FuturaEF-Book" w:hAnsi="FuturaEF-Book"/>
                <w:sz w:val="20"/>
              </w:rPr>
              <w:fldChar w:fldCharType="separate"/>
            </w:r>
            <w:r w:rsidRPr="00735920">
              <w:rPr>
                <w:rFonts w:ascii="FuturaEF-Book" w:hAnsi="FuturaEF-Book"/>
                <w:noProof/>
                <w:sz w:val="20"/>
              </w:rPr>
              <w:t>&lt;ANL_ID&gt;</w:t>
            </w:r>
            <w:r w:rsidRPr="00735920">
              <w:rPr>
                <w:rFonts w:ascii="FuturaEF-Book" w:hAnsi="FuturaEF-Book"/>
                <w:sz w:val="20"/>
              </w:rPr>
              <w:fldChar w:fldCharType="end"/>
            </w:r>
          </w:p>
          <w:p w14:paraId="2C44AEEF" w14:textId="540A1F0B" w:rsidR="00576090" w:rsidRPr="00735920" w:rsidRDefault="00E36F08" w:rsidP="00B4081A">
            <w:pPr>
              <w:ind w:left="0" w:right="70"/>
              <w:rPr>
                <w:rFonts w:ascii="FuturaEF-Book" w:hAnsi="FuturaEF-Book"/>
                <w:sz w:val="20"/>
              </w:rPr>
            </w:pPr>
            <w:r w:rsidRPr="00735920">
              <w:rPr>
                <w:rFonts w:ascii="FuturaEF-Book" w:hAnsi="FuturaEF-Book"/>
                <w:sz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&lt;ANL_ADRESS&gt;"/>
                  </w:textInput>
                </w:ffData>
              </w:fldChar>
            </w:r>
            <w:r w:rsidRPr="00735920">
              <w:rPr>
                <w:rFonts w:ascii="FuturaEF-Book" w:hAnsi="FuturaEF-Book"/>
                <w:sz w:val="20"/>
              </w:rPr>
              <w:instrText xml:space="preserve"> FORMTEXT </w:instrText>
            </w:r>
            <w:r w:rsidRPr="00735920">
              <w:rPr>
                <w:rFonts w:ascii="FuturaEF-Book" w:hAnsi="FuturaEF-Book"/>
                <w:sz w:val="20"/>
              </w:rPr>
            </w:r>
            <w:r w:rsidRPr="00735920">
              <w:rPr>
                <w:rFonts w:ascii="FuturaEF-Book" w:hAnsi="FuturaEF-Book"/>
                <w:sz w:val="20"/>
              </w:rPr>
              <w:fldChar w:fldCharType="separate"/>
            </w:r>
            <w:r w:rsidRPr="00735920">
              <w:rPr>
                <w:rFonts w:ascii="FuturaEF-Book" w:hAnsi="FuturaEF-Book"/>
                <w:noProof/>
                <w:sz w:val="20"/>
              </w:rPr>
              <w:t>&lt;ANL_ADRESS&gt;</w:t>
            </w:r>
            <w:r w:rsidRPr="00735920">
              <w:rPr>
                <w:rFonts w:ascii="FuturaEF-Book" w:hAnsi="FuturaEF-Book"/>
                <w:sz w:val="20"/>
              </w:rPr>
              <w:fldChar w:fldCharType="end"/>
            </w:r>
          </w:p>
        </w:tc>
        <w:tc>
          <w:tcPr>
            <w:tcW w:w="3828" w:type="dxa"/>
          </w:tcPr>
          <w:p w14:paraId="1569F53E" w14:textId="3DD76EBE" w:rsidR="00576090" w:rsidRPr="00735920" w:rsidRDefault="00576090" w:rsidP="00D14A6C">
            <w:pPr>
              <w:pStyle w:val="Sidhuvud"/>
              <w:tabs>
                <w:tab w:val="clear" w:pos="1304"/>
                <w:tab w:val="left" w:pos="1490"/>
              </w:tabs>
              <w:ind w:left="0"/>
              <w:rPr>
                <w:rFonts w:ascii="FuturaEF-Book" w:hAnsi="FuturaEF-Book"/>
                <w:sz w:val="20"/>
              </w:rPr>
            </w:pPr>
            <w:r w:rsidRPr="00735920">
              <w:rPr>
                <w:rFonts w:ascii="FuturaEF-Book" w:hAnsi="FuturaEF-Book"/>
                <w:sz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&lt;NAMN&gt;"/>
                  </w:textInput>
                </w:ffData>
              </w:fldChar>
            </w:r>
            <w:r w:rsidRPr="00735920">
              <w:rPr>
                <w:rFonts w:ascii="FuturaEF-Book" w:hAnsi="FuturaEF-Book"/>
                <w:sz w:val="20"/>
              </w:rPr>
              <w:instrText xml:space="preserve"> FORMTEXT </w:instrText>
            </w:r>
            <w:r w:rsidRPr="00735920">
              <w:rPr>
                <w:rFonts w:ascii="FuturaEF-Book" w:hAnsi="FuturaEF-Book"/>
                <w:sz w:val="20"/>
              </w:rPr>
            </w:r>
            <w:r w:rsidRPr="00735920">
              <w:rPr>
                <w:rFonts w:ascii="FuturaEF-Book" w:hAnsi="FuturaEF-Book"/>
                <w:sz w:val="20"/>
              </w:rPr>
              <w:fldChar w:fldCharType="separate"/>
            </w:r>
            <w:r w:rsidRPr="00735920">
              <w:rPr>
                <w:rFonts w:ascii="FuturaEF-Book" w:hAnsi="FuturaEF-Book"/>
                <w:noProof/>
                <w:sz w:val="20"/>
              </w:rPr>
              <w:t>&lt;NAMN&gt;</w:t>
            </w:r>
            <w:r w:rsidRPr="00735920">
              <w:rPr>
                <w:rFonts w:ascii="FuturaEF-Book" w:hAnsi="FuturaEF-Book"/>
                <w:sz w:val="20"/>
              </w:rPr>
              <w:fldChar w:fldCharType="end"/>
            </w:r>
          </w:p>
          <w:p w14:paraId="0CC04D10" w14:textId="1F1D096E" w:rsidR="009F55CA" w:rsidRPr="00735920" w:rsidRDefault="009F55CA" w:rsidP="00D14A6C">
            <w:pPr>
              <w:pStyle w:val="Sidhuvud"/>
              <w:tabs>
                <w:tab w:val="clear" w:pos="1304"/>
                <w:tab w:val="left" w:pos="1490"/>
              </w:tabs>
              <w:ind w:left="0"/>
              <w:rPr>
                <w:rFonts w:ascii="FuturaEF-Book" w:hAnsi="FuturaEF-Book"/>
                <w:sz w:val="20"/>
              </w:rPr>
            </w:pPr>
            <w:r w:rsidRPr="00735920">
              <w:rPr>
                <w:rFonts w:ascii="FuturaEF-Book" w:hAnsi="FuturaEF-Book"/>
                <w:sz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&lt;CO&gt;"/>
                  </w:textInput>
                </w:ffData>
              </w:fldChar>
            </w:r>
            <w:r w:rsidRPr="00735920">
              <w:rPr>
                <w:rFonts w:ascii="FuturaEF-Book" w:hAnsi="FuturaEF-Book"/>
                <w:sz w:val="20"/>
              </w:rPr>
              <w:instrText xml:space="preserve"> FORMTEXT </w:instrText>
            </w:r>
            <w:r w:rsidRPr="00735920">
              <w:rPr>
                <w:rFonts w:ascii="FuturaEF-Book" w:hAnsi="FuturaEF-Book"/>
                <w:sz w:val="20"/>
              </w:rPr>
            </w:r>
            <w:r w:rsidRPr="00735920">
              <w:rPr>
                <w:rFonts w:ascii="FuturaEF-Book" w:hAnsi="FuturaEF-Book"/>
                <w:sz w:val="20"/>
              </w:rPr>
              <w:fldChar w:fldCharType="separate"/>
            </w:r>
            <w:r w:rsidRPr="00735920">
              <w:rPr>
                <w:rFonts w:ascii="FuturaEF-Book" w:hAnsi="FuturaEF-Book"/>
                <w:noProof/>
                <w:sz w:val="20"/>
              </w:rPr>
              <w:t>&lt;CO&gt;</w:t>
            </w:r>
            <w:r w:rsidRPr="00735920">
              <w:rPr>
                <w:rFonts w:ascii="FuturaEF-Book" w:hAnsi="FuturaEF-Book"/>
                <w:sz w:val="20"/>
              </w:rPr>
              <w:fldChar w:fldCharType="end"/>
            </w:r>
          </w:p>
          <w:p w14:paraId="60CD99DB" w14:textId="2FFBFA33" w:rsidR="00576090" w:rsidRPr="00735920" w:rsidRDefault="00576090" w:rsidP="00D14A6C">
            <w:pPr>
              <w:pStyle w:val="Sidhuvud"/>
              <w:tabs>
                <w:tab w:val="clear" w:pos="1304"/>
                <w:tab w:val="left" w:pos="1490"/>
              </w:tabs>
              <w:ind w:left="0"/>
              <w:rPr>
                <w:rFonts w:ascii="FuturaEF-Book" w:hAnsi="FuturaEF-Book"/>
                <w:sz w:val="20"/>
              </w:rPr>
            </w:pPr>
            <w:r w:rsidRPr="00735920">
              <w:rPr>
                <w:rFonts w:ascii="FuturaEF-Book" w:hAnsi="FuturaEF-Book"/>
                <w:sz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&lt;ADRESS&gt;"/>
                  </w:textInput>
                </w:ffData>
              </w:fldChar>
            </w:r>
            <w:r w:rsidRPr="00735920">
              <w:rPr>
                <w:rFonts w:ascii="FuturaEF-Book" w:hAnsi="FuturaEF-Book"/>
                <w:sz w:val="20"/>
              </w:rPr>
              <w:instrText xml:space="preserve"> FORMTEXT </w:instrText>
            </w:r>
            <w:r w:rsidRPr="00735920">
              <w:rPr>
                <w:rFonts w:ascii="FuturaEF-Book" w:hAnsi="FuturaEF-Book"/>
                <w:sz w:val="20"/>
              </w:rPr>
            </w:r>
            <w:r w:rsidRPr="00735920">
              <w:rPr>
                <w:rFonts w:ascii="FuturaEF-Book" w:hAnsi="FuturaEF-Book"/>
                <w:sz w:val="20"/>
              </w:rPr>
              <w:fldChar w:fldCharType="separate"/>
            </w:r>
            <w:r w:rsidRPr="00735920">
              <w:rPr>
                <w:rFonts w:ascii="FuturaEF-Book" w:hAnsi="FuturaEF-Book"/>
                <w:noProof/>
                <w:sz w:val="20"/>
              </w:rPr>
              <w:t>&lt;ADRESS&gt;</w:t>
            </w:r>
            <w:r w:rsidRPr="00735920">
              <w:rPr>
                <w:rFonts w:ascii="FuturaEF-Book" w:hAnsi="FuturaEF-Book"/>
                <w:sz w:val="20"/>
              </w:rPr>
              <w:fldChar w:fldCharType="end"/>
            </w:r>
          </w:p>
          <w:p w14:paraId="4A9442F2" w14:textId="3BF86EF7" w:rsidR="00576090" w:rsidRPr="00735920" w:rsidRDefault="00576090" w:rsidP="00D14A6C">
            <w:pPr>
              <w:pStyle w:val="Sidhuvud"/>
              <w:tabs>
                <w:tab w:val="clear" w:pos="1304"/>
                <w:tab w:val="left" w:pos="1490"/>
              </w:tabs>
              <w:ind w:left="0"/>
              <w:rPr>
                <w:rFonts w:ascii="FuturaEF-Book" w:hAnsi="FuturaEF-Book"/>
                <w:sz w:val="20"/>
              </w:rPr>
            </w:pPr>
            <w:r w:rsidRPr="00735920">
              <w:rPr>
                <w:rFonts w:ascii="FuturaEF-Book" w:hAnsi="FuturaEF-Book"/>
                <w:sz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&lt;POSTNR&gt;"/>
                  </w:textInput>
                </w:ffData>
              </w:fldChar>
            </w:r>
            <w:r w:rsidRPr="00735920">
              <w:rPr>
                <w:rFonts w:ascii="FuturaEF-Book" w:hAnsi="FuturaEF-Book"/>
                <w:sz w:val="20"/>
              </w:rPr>
              <w:instrText xml:space="preserve"> FORMTEXT </w:instrText>
            </w:r>
            <w:r w:rsidRPr="00735920">
              <w:rPr>
                <w:rFonts w:ascii="FuturaEF-Book" w:hAnsi="FuturaEF-Book"/>
                <w:sz w:val="20"/>
              </w:rPr>
            </w:r>
            <w:r w:rsidRPr="00735920">
              <w:rPr>
                <w:rFonts w:ascii="FuturaEF-Book" w:hAnsi="FuturaEF-Book"/>
                <w:sz w:val="20"/>
              </w:rPr>
              <w:fldChar w:fldCharType="separate"/>
            </w:r>
            <w:r w:rsidRPr="00735920">
              <w:rPr>
                <w:rFonts w:ascii="FuturaEF-Book" w:hAnsi="FuturaEF-Book"/>
                <w:noProof/>
                <w:sz w:val="20"/>
              </w:rPr>
              <w:t>&lt;POSTNR&gt;</w:t>
            </w:r>
            <w:r w:rsidRPr="00735920">
              <w:rPr>
                <w:rFonts w:ascii="FuturaEF-Book" w:hAnsi="FuturaEF-Book"/>
                <w:sz w:val="20"/>
              </w:rPr>
              <w:fldChar w:fldCharType="end"/>
            </w:r>
            <w:r w:rsidRPr="00735920">
              <w:rPr>
                <w:rFonts w:ascii="FuturaEF-Book" w:hAnsi="FuturaEF-Book"/>
                <w:sz w:val="20"/>
              </w:rPr>
              <w:t xml:space="preserve"> </w:t>
            </w:r>
            <w:r w:rsidRPr="00735920">
              <w:rPr>
                <w:rFonts w:ascii="FuturaEF-Book" w:hAnsi="FuturaEF-Book"/>
                <w:sz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&lt;ORT&gt;"/>
                  </w:textInput>
                </w:ffData>
              </w:fldChar>
            </w:r>
            <w:r w:rsidRPr="00735920">
              <w:rPr>
                <w:rFonts w:ascii="FuturaEF-Book" w:hAnsi="FuturaEF-Book"/>
                <w:sz w:val="20"/>
              </w:rPr>
              <w:instrText xml:space="preserve"> FORMTEXT </w:instrText>
            </w:r>
            <w:r w:rsidRPr="00735920">
              <w:rPr>
                <w:rFonts w:ascii="FuturaEF-Book" w:hAnsi="FuturaEF-Book"/>
                <w:sz w:val="20"/>
              </w:rPr>
            </w:r>
            <w:r w:rsidRPr="00735920">
              <w:rPr>
                <w:rFonts w:ascii="FuturaEF-Book" w:hAnsi="FuturaEF-Book"/>
                <w:sz w:val="20"/>
              </w:rPr>
              <w:fldChar w:fldCharType="separate"/>
            </w:r>
            <w:r w:rsidRPr="00735920">
              <w:rPr>
                <w:rFonts w:ascii="FuturaEF-Book" w:hAnsi="FuturaEF-Book"/>
                <w:noProof/>
                <w:sz w:val="20"/>
              </w:rPr>
              <w:t>&lt;ORT&gt;</w:t>
            </w:r>
            <w:r w:rsidRPr="00735920">
              <w:rPr>
                <w:rFonts w:ascii="FuturaEF-Book" w:hAnsi="FuturaEF-Book"/>
                <w:sz w:val="20"/>
              </w:rPr>
              <w:fldChar w:fldCharType="end"/>
            </w:r>
          </w:p>
        </w:tc>
      </w:tr>
      <w:tr w:rsidR="00576090" w:rsidRPr="007E1ADA" w14:paraId="5A628684" w14:textId="77777777" w:rsidTr="00B4081A">
        <w:trPr>
          <w:trHeight w:val="311"/>
        </w:trPr>
        <w:tc>
          <w:tcPr>
            <w:tcW w:w="1701" w:type="dxa"/>
          </w:tcPr>
          <w:p w14:paraId="073A7B3F" w14:textId="77777777" w:rsidR="00576090" w:rsidRPr="007E1ADA" w:rsidRDefault="00576090" w:rsidP="002142EA">
            <w:pPr>
              <w:pStyle w:val="Sidhuvud"/>
              <w:ind w:left="0"/>
              <w:rPr>
                <w:rFonts w:ascii="MillerText Roman" w:hAnsi="MillerText Roman"/>
                <w:noProof/>
                <w:szCs w:val="24"/>
              </w:rPr>
            </w:pPr>
          </w:p>
        </w:tc>
        <w:tc>
          <w:tcPr>
            <w:tcW w:w="3402" w:type="dxa"/>
          </w:tcPr>
          <w:p w14:paraId="208351C5" w14:textId="77777777" w:rsidR="00576090" w:rsidRPr="007E1ADA" w:rsidRDefault="00576090" w:rsidP="000034B5">
            <w:pPr>
              <w:pStyle w:val="Sidhuvud"/>
              <w:tabs>
                <w:tab w:val="clear" w:pos="1304"/>
                <w:tab w:val="left" w:pos="1490"/>
              </w:tabs>
              <w:ind w:left="0"/>
              <w:rPr>
                <w:rFonts w:ascii="MillerText Roman" w:hAnsi="MillerText Roman"/>
                <w:szCs w:val="24"/>
              </w:rPr>
            </w:pPr>
          </w:p>
        </w:tc>
        <w:tc>
          <w:tcPr>
            <w:tcW w:w="3828" w:type="dxa"/>
          </w:tcPr>
          <w:p w14:paraId="6996D47C" w14:textId="09C68906" w:rsidR="00576090" w:rsidRPr="007E1ADA" w:rsidRDefault="00576090" w:rsidP="000034B5">
            <w:pPr>
              <w:pStyle w:val="Sidhuvud"/>
              <w:tabs>
                <w:tab w:val="clear" w:pos="1304"/>
                <w:tab w:val="left" w:pos="1490"/>
              </w:tabs>
              <w:ind w:left="0"/>
              <w:rPr>
                <w:rFonts w:ascii="MillerText Roman" w:hAnsi="MillerText Roman"/>
                <w:szCs w:val="24"/>
              </w:rPr>
            </w:pPr>
          </w:p>
        </w:tc>
      </w:tr>
    </w:tbl>
    <w:p w14:paraId="10CF5E42" w14:textId="77777777" w:rsidR="0024232A" w:rsidRPr="007E1ADA" w:rsidRDefault="0024232A" w:rsidP="004E7F53">
      <w:pPr>
        <w:pStyle w:val="Sidfot"/>
        <w:tabs>
          <w:tab w:val="clear" w:pos="0"/>
          <w:tab w:val="clear" w:pos="1304"/>
          <w:tab w:val="clear" w:pos="2608"/>
          <w:tab w:val="clear" w:pos="4536"/>
          <w:tab w:val="clear" w:pos="9072"/>
          <w:tab w:val="left" w:pos="993"/>
        </w:tabs>
        <w:ind w:left="0"/>
        <w:rPr>
          <w:rFonts w:ascii="MillerText Roman" w:hAnsi="MillerText Roman"/>
          <w:szCs w:val="24"/>
        </w:rPr>
      </w:pPr>
    </w:p>
    <w:p w14:paraId="7E5FB774" w14:textId="77777777" w:rsidR="00E73EAE" w:rsidRPr="007E1ADA" w:rsidRDefault="00E73EAE" w:rsidP="00231E9B">
      <w:pPr>
        <w:tabs>
          <w:tab w:val="clear" w:pos="0"/>
          <w:tab w:val="clear" w:pos="1304"/>
          <w:tab w:val="clear" w:pos="2608"/>
          <w:tab w:val="left" w:pos="993"/>
        </w:tabs>
        <w:spacing w:after="120"/>
        <w:ind w:left="993" w:hanging="28"/>
        <w:rPr>
          <w:rFonts w:ascii="MillerText Roman" w:hAnsi="MillerText Roman"/>
          <w:szCs w:val="24"/>
        </w:rPr>
      </w:pPr>
    </w:p>
    <w:p w14:paraId="6569D9D9" w14:textId="471D5E63" w:rsidR="00303BB1" w:rsidRPr="007E1ADA" w:rsidRDefault="003A5F54" w:rsidP="00A300E2">
      <w:pPr>
        <w:tabs>
          <w:tab w:val="clear" w:pos="1304"/>
        </w:tabs>
        <w:spacing w:after="120"/>
        <w:ind w:left="567" w:hanging="567"/>
        <w:outlineLvl w:val="0"/>
        <w:rPr>
          <w:rFonts w:ascii="FuturaEF-DemiBold" w:hAnsi="FuturaEF-DemiBold"/>
          <w:color w:val="F79646" w:themeColor="accent6"/>
          <w:sz w:val="36"/>
          <w:szCs w:val="36"/>
        </w:rPr>
      </w:pPr>
      <w:r>
        <w:rPr>
          <w:rFonts w:ascii="FuturaEF-DemiBold" w:hAnsi="FuturaEF-DemiBold"/>
          <w:color w:val="F79646" w:themeColor="accent6"/>
          <w:sz w:val="36"/>
          <w:szCs w:val="36"/>
        </w:rPr>
        <w:t>Er</w:t>
      </w:r>
      <w:r w:rsidR="00696BEC" w:rsidRPr="007E1ADA">
        <w:rPr>
          <w:rFonts w:ascii="FuturaEF-DemiBold" w:hAnsi="FuturaEF-DemiBold"/>
          <w:szCs w:val="24"/>
        </w:rPr>
        <w:t xml:space="preserve"> </w:t>
      </w:r>
      <w:r>
        <w:rPr>
          <w:rFonts w:ascii="FuturaEF-DemiBold" w:hAnsi="FuturaEF-DemiBold"/>
          <w:color w:val="F79646" w:themeColor="accent6"/>
          <w:sz w:val="36"/>
          <w:szCs w:val="36"/>
        </w:rPr>
        <w:t>ela</w:t>
      </w:r>
      <w:r w:rsidR="00661BDE" w:rsidRPr="007E1ADA">
        <w:rPr>
          <w:rFonts w:ascii="FuturaEF-DemiBold" w:hAnsi="FuturaEF-DemiBold"/>
          <w:color w:val="F79646" w:themeColor="accent6"/>
          <w:sz w:val="36"/>
          <w:szCs w:val="36"/>
        </w:rPr>
        <w:t>nläggning behöver byggas o</w:t>
      </w:r>
      <w:r w:rsidR="005950AF">
        <w:rPr>
          <w:rFonts w:ascii="FuturaEF-DemiBold" w:hAnsi="FuturaEF-DemiBold"/>
          <w:color w:val="F79646" w:themeColor="accent6"/>
          <w:sz w:val="36"/>
          <w:szCs w:val="36"/>
        </w:rPr>
        <w:t>m</w:t>
      </w:r>
      <w:r w:rsidR="00661BDE" w:rsidRPr="007E1ADA">
        <w:rPr>
          <w:rFonts w:ascii="FuturaEF-DemiBold" w:hAnsi="FuturaEF-DemiBold"/>
          <w:color w:val="F79646" w:themeColor="accent6"/>
          <w:sz w:val="36"/>
          <w:szCs w:val="36"/>
        </w:rPr>
        <w:t>!</w:t>
      </w:r>
    </w:p>
    <w:p w14:paraId="7088EC87" w14:textId="3D30BA34" w:rsidR="00176A1A" w:rsidRDefault="00443215" w:rsidP="00176A1A">
      <w:pPr>
        <w:tabs>
          <w:tab w:val="clear" w:pos="1304"/>
        </w:tabs>
        <w:spacing w:line="276" w:lineRule="auto"/>
        <w:ind w:left="0"/>
        <w:rPr>
          <w:rFonts w:ascii="FuturaEF-Book" w:hAnsi="FuturaEF-Book"/>
          <w:szCs w:val="24"/>
        </w:rPr>
      </w:pPr>
      <w:commentRangeStart w:id="0"/>
      <w:r>
        <w:rPr>
          <w:rFonts w:ascii="FuturaEF-Book" w:hAnsi="FuturaEF-Book"/>
          <w:szCs w:val="24"/>
        </w:rPr>
        <w:t xml:space="preserve">Ellevio har </w:t>
      </w:r>
      <w:r w:rsidR="00827FC3">
        <w:rPr>
          <w:rFonts w:ascii="FuturaEF-Book" w:hAnsi="FuturaEF-Book"/>
          <w:szCs w:val="24"/>
        </w:rPr>
        <w:t>i december</w:t>
      </w:r>
      <w:r>
        <w:rPr>
          <w:rFonts w:ascii="FuturaEF-Book" w:hAnsi="FuturaEF-Book"/>
          <w:szCs w:val="24"/>
        </w:rPr>
        <w:t xml:space="preserve"> 2025 kontaktat er gällande att ni har en direktmätt elanläggning som är säkrad till 100A.</w:t>
      </w:r>
      <w:commentRangeEnd w:id="0"/>
      <w:r w:rsidR="00422368">
        <w:rPr>
          <w:rStyle w:val="Kommentarsreferens"/>
        </w:rPr>
        <w:commentReference w:id="0"/>
      </w:r>
      <w:r>
        <w:rPr>
          <w:rFonts w:ascii="FuturaEF-Book" w:hAnsi="FuturaEF-Book"/>
          <w:szCs w:val="24"/>
        </w:rPr>
        <w:t xml:space="preserve"> </w:t>
      </w:r>
      <w:r w:rsidR="00DF5962" w:rsidRPr="00735920">
        <w:rPr>
          <w:rFonts w:ascii="FuturaEF-Book" w:hAnsi="FuturaEF-Book"/>
          <w:szCs w:val="24"/>
        </w:rPr>
        <w:t xml:space="preserve">Enligt svensk standard ska en anläggning med en mätarsäkring på </w:t>
      </w:r>
      <w:r w:rsidR="00D06C2D" w:rsidRPr="00735920">
        <w:rPr>
          <w:rFonts w:ascii="FuturaEF-Book" w:hAnsi="FuturaEF-Book"/>
          <w:szCs w:val="24"/>
        </w:rPr>
        <w:t>100</w:t>
      </w:r>
      <w:r w:rsidR="00DF5962" w:rsidRPr="00735920">
        <w:rPr>
          <w:rFonts w:ascii="FuturaEF-Book" w:hAnsi="FuturaEF-Book"/>
          <w:szCs w:val="24"/>
        </w:rPr>
        <w:t xml:space="preserve">A vara en </w:t>
      </w:r>
      <w:r w:rsidR="009A415D" w:rsidRPr="00735920">
        <w:rPr>
          <w:rFonts w:ascii="FuturaEF-Book" w:hAnsi="FuturaEF-Book"/>
          <w:szCs w:val="24"/>
        </w:rPr>
        <w:t>el</w:t>
      </w:r>
      <w:r w:rsidR="00E96BCB" w:rsidRPr="00735920">
        <w:rPr>
          <w:rFonts w:ascii="FuturaEF-Book" w:hAnsi="FuturaEF-Book"/>
          <w:szCs w:val="24"/>
        </w:rPr>
        <w:t xml:space="preserve">anläggning med </w:t>
      </w:r>
      <w:r w:rsidR="00366080" w:rsidRPr="00735920">
        <w:rPr>
          <w:rFonts w:ascii="FuturaEF-Book" w:hAnsi="FuturaEF-Book"/>
          <w:szCs w:val="24"/>
        </w:rPr>
        <w:t>strömtransformatormätnin</w:t>
      </w:r>
      <w:r w:rsidR="00604A7B" w:rsidRPr="00735920">
        <w:rPr>
          <w:rFonts w:ascii="FuturaEF-Book" w:hAnsi="FuturaEF-Book"/>
          <w:szCs w:val="24"/>
        </w:rPr>
        <w:t>g</w:t>
      </w:r>
      <w:r w:rsidR="00DF5962" w:rsidRPr="00735920">
        <w:rPr>
          <w:rFonts w:ascii="FuturaEF-Book" w:hAnsi="FuturaEF-Book"/>
          <w:szCs w:val="24"/>
        </w:rPr>
        <w:t xml:space="preserve">. </w:t>
      </w:r>
      <w:r w:rsidR="00176A1A">
        <w:rPr>
          <w:rFonts w:ascii="FuturaEF-Book" w:hAnsi="FuturaEF-Book"/>
          <w:szCs w:val="24"/>
        </w:rPr>
        <w:t>Ni behöver antingen bygg</w:t>
      </w:r>
      <w:r w:rsidR="009A6C73">
        <w:rPr>
          <w:rFonts w:ascii="FuturaEF-Book" w:hAnsi="FuturaEF-Book"/>
          <w:szCs w:val="24"/>
        </w:rPr>
        <w:t xml:space="preserve">a </w:t>
      </w:r>
      <w:r w:rsidR="00176A1A">
        <w:rPr>
          <w:rFonts w:ascii="FuturaEF-Book" w:hAnsi="FuturaEF-Book"/>
          <w:szCs w:val="24"/>
        </w:rPr>
        <w:t xml:space="preserve">om er elanläggning </w:t>
      </w:r>
      <w:r w:rsidR="00176A1A" w:rsidRPr="00735920">
        <w:rPr>
          <w:rFonts w:ascii="FuturaEF-Book" w:hAnsi="FuturaEF-Book"/>
          <w:szCs w:val="24"/>
        </w:rPr>
        <w:t>för transformatormätning eller säkra n</w:t>
      </w:r>
      <w:r w:rsidR="009A6C73">
        <w:rPr>
          <w:rFonts w:ascii="FuturaEF-Book" w:hAnsi="FuturaEF-Book"/>
          <w:szCs w:val="24"/>
        </w:rPr>
        <w:t>ed</w:t>
      </w:r>
      <w:r w:rsidR="00176A1A" w:rsidRPr="00735920">
        <w:rPr>
          <w:rFonts w:ascii="FuturaEF-Book" w:hAnsi="FuturaEF-Book"/>
          <w:szCs w:val="24"/>
        </w:rPr>
        <w:t xml:space="preserve"> till </w:t>
      </w:r>
      <w:r w:rsidR="00176A1A">
        <w:rPr>
          <w:rFonts w:ascii="FuturaEF-Book" w:hAnsi="FuturaEF-Book"/>
          <w:szCs w:val="24"/>
        </w:rPr>
        <w:t xml:space="preserve">högst </w:t>
      </w:r>
      <w:r w:rsidR="00176A1A" w:rsidRPr="00735920">
        <w:rPr>
          <w:rFonts w:ascii="FuturaEF-Book" w:hAnsi="FuturaEF-Book"/>
          <w:szCs w:val="24"/>
        </w:rPr>
        <w:t xml:space="preserve">80A. </w:t>
      </w:r>
    </w:p>
    <w:p w14:paraId="38A2A041" w14:textId="77777777" w:rsidR="00D94ECD" w:rsidRPr="00735920" w:rsidRDefault="00D94ECD" w:rsidP="00D06C2D">
      <w:pPr>
        <w:tabs>
          <w:tab w:val="clear" w:pos="1304"/>
        </w:tabs>
        <w:spacing w:line="276" w:lineRule="auto"/>
        <w:ind w:left="0"/>
        <w:rPr>
          <w:rFonts w:ascii="FuturaEF-Book" w:hAnsi="FuturaEF-Book"/>
          <w:szCs w:val="24"/>
        </w:rPr>
      </w:pPr>
    </w:p>
    <w:p w14:paraId="382B8A49" w14:textId="301A9E03" w:rsidR="005B3BB7" w:rsidRDefault="00EE120C" w:rsidP="00A424C0">
      <w:pPr>
        <w:tabs>
          <w:tab w:val="clear" w:pos="1304"/>
        </w:tabs>
        <w:spacing w:line="276" w:lineRule="auto"/>
        <w:ind w:left="0"/>
        <w:rPr>
          <w:rFonts w:ascii="FuturaEF-Book" w:hAnsi="FuturaEF-Book"/>
          <w:szCs w:val="24"/>
        </w:rPr>
      </w:pPr>
      <w:r w:rsidRPr="00735920">
        <w:rPr>
          <w:rFonts w:ascii="FuturaEF-Book" w:hAnsi="FuturaEF-Book"/>
          <w:szCs w:val="24"/>
        </w:rPr>
        <w:t xml:space="preserve">Utifrån vår analys har er elanläggning </w:t>
      </w:r>
      <w:r w:rsidR="005950AF">
        <w:rPr>
          <w:rFonts w:ascii="FuturaEF-Book" w:hAnsi="FuturaEF-Book"/>
          <w:szCs w:val="24"/>
        </w:rPr>
        <w:t xml:space="preserve">ett behov av en säkring på högre än 80A och behöver därför byggas om </w:t>
      </w:r>
      <w:r w:rsidR="00BB15E1">
        <w:rPr>
          <w:rFonts w:ascii="FuturaEF-Book" w:hAnsi="FuturaEF-Book"/>
          <w:szCs w:val="24"/>
        </w:rPr>
        <w:t>så att den mäts med</w:t>
      </w:r>
      <w:r w:rsidR="005950AF">
        <w:rPr>
          <w:rFonts w:ascii="FuturaEF-Book" w:hAnsi="FuturaEF-Book"/>
          <w:szCs w:val="24"/>
        </w:rPr>
        <w:t xml:space="preserve"> </w:t>
      </w:r>
      <w:r w:rsidR="00BB15E1">
        <w:rPr>
          <w:rFonts w:ascii="FuturaEF-Book" w:hAnsi="FuturaEF-Book"/>
          <w:szCs w:val="24"/>
        </w:rPr>
        <w:t>ström</w:t>
      </w:r>
      <w:r w:rsidR="005950AF">
        <w:rPr>
          <w:rFonts w:ascii="FuturaEF-Book" w:hAnsi="FuturaEF-Book"/>
          <w:szCs w:val="24"/>
        </w:rPr>
        <w:t>transforma</w:t>
      </w:r>
      <w:r w:rsidR="00BB15E1">
        <w:rPr>
          <w:rFonts w:ascii="FuturaEF-Book" w:hAnsi="FuturaEF-Book"/>
          <w:szCs w:val="24"/>
        </w:rPr>
        <w:t>torer</w:t>
      </w:r>
      <w:r w:rsidR="005950AF">
        <w:rPr>
          <w:rFonts w:ascii="FuturaEF-Book" w:hAnsi="FuturaEF-Book"/>
          <w:szCs w:val="24"/>
        </w:rPr>
        <w:t xml:space="preserve">. </w:t>
      </w:r>
      <w:r w:rsidR="00BB15E1" w:rsidRPr="00735920">
        <w:rPr>
          <w:rFonts w:ascii="FuturaEF-Book" w:hAnsi="FuturaEF-Book"/>
          <w:szCs w:val="24"/>
        </w:rPr>
        <w:t xml:space="preserve">För det arbetet behöver ni som anläggningsinnehavare kontakta ett behörigt elinstallationsföretag. </w:t>
      </w:r>
      <w:r w:rsidR="005B3BB7">
        <w:rPr>
          <w:rFonts w:ascii="FuturaEF-Book" w:hAnsi="FuturaEF-Book"/>
          <w:szCs w:val="24"/>
        </w:rPr>
        <w:t xml:space="preserve">Ett alternativ till ombyggnation är att omfördela lasten eller energieffektivisera så att strömmen aldrig överskrider 80A. </w:t>
      </w:r>
    </w:p>
    <w:p w14:paraId="1247986D" w14:textId="77777777" w:rsidR="009A6C73" w:rsidRDefault="009A6C73" w:rsidP="00A424C0">
      <w:pPr>
        <w:tabs>
          <w:tab w:val="clear" w:pos="1304"/>
        </w:tabs>
        <w:spacing w:line="276" w:lineRule="auto"/>
        <w:ind w:left="0"/>
        <w:rPr>
          <w:rFonts w:ascii="FuturaEF-Book" w:hAnsi="FuturaEF-Book"/>
          <w:szCs w:val="24"/>
        </w:rPr>
      </w:pPr>
    </w:p>
    <w:p w14:paraId="266BC0D6" w14:textId="7BA61695" w:rsidR="00664C07" w:rsidRDefault="00664C07" w:rsidP="00664C07">
      <w:pPr>
        <w:tabs>
          <w:tab w:val="clear" w:pos="1304"/>
        </w:tabs>
        <w:spacing w:line="276" w:lineRule="auto"/>
        <w:ind w:left="0"/>
        <w:rPr>
          <w:rFonts w:ascii="FuturaEF-Book" w:hAnsi="FuturaEF-Book"/>
          <w:szCs w:val="24"/>
        </w:rPr>
      </w:pPr>
      <w:r>
        <w:rPr>
          <w:rFonts w:ascii="FuturaEF-Book" w:hAnsi="FuturaEF-Book"/>
          <w:szCs w:val="24"/>
        </w:rPr>
        <w:t xml:space="preserve">Vi ber er </w:t>
      </w:r>
      <w:r w:rsidRPr="00076771">
        <w:rPr>
          <w:rFonts w:ascii="FuturaEF-Book" w:hAnsi="FuturaEF-Book"/>
          <w:szCs w:val="24"/>
        </w:rPr>
        <w:t xml:space="preserve">att </w:t>
      </w:r>
      <w:r w:rsidR="00076771" w:rsidRPr="00076771">
        <w:rPr>
          <w:rFonts w:ascii="FuturaEF-Book" w:hAnsi="FuturaEF-Book"/>
          <w:szCs w:val="24"/>
        </w:rPr>
        <w:t>omgående</w:t>
      </w:r>
      <w:r w:rsidRPr="00076771">
        <w:rPr>
          <w:rFonts w:ascii="FuturaEF-Book" w:hAnsi="FuturaEF-Book"/>
          <w:szCs w:val="24"/>
        </w:rPr>
        <w:t xml:space="preserve"> å</w:t>
      </w:r>
      <w:r>
        <w:rPr>
          <w:rFonts w:ascii="FuturaEF-Book" w:hAnsi="FuturaEF-Book"/>
          <w:szCs w:val="24"/>
        </w:rPr>
        <w:t xml:space="preserve">tgärda er elanläggning </w:t>
      </w:r>
      <w:r w:rsidR="00076771">
        <w:rPr>
          <w:rFonts w:ascii="FuturaEF-Book" w:hAnsi="FuturaEF-Book"/>
          <w:szCs w:val="24"/>
        </w:rPr>
        <w:t xml:space="preserve">så att den uppfyller gällande </w:t>
      </w:r>
      <w:r>
        <w:rPr>
          <w:rFonts w:ascii="FuturaEF-Book" w:hAnsi="FuturaEF-Book"/>
          <w:szCs w:val="24"/>
        </w:rPr>
        <w:t>bestämmelser</w:t>
      </w:r>
      <w:r w:rsidR="00827FC3">
        <w:rPr>
          <w:rFonts w:ascii="FuturaEF-Book" w:hAnsi="FuturaEF-Book"/>
          <w:szCs w:val="24"/>
        </w:rPr>
        <w:t xml:space="preserve">. </w:t>
      </w:r>
      <w:r>
        <w:rPr>
          <w:rFonts w:ascii="FuturaEF-Book" w:hAnsi="FuturaEF-Book"/>
          <w:szCs w:val="24"/>
        </w:rPr>
        <w:t>Vid uteb</w:t>
      </w:r>
      <w:r w:rsidRPr="00076771">
        <w:rPr>
          <w:rFonts w:ascii="FuturaEF-Book" w:hAnsi="FuturaEF-Book"/>
          <w:szCs w:val="24"/>
        </w:rPr>
        <w:t xml:space="preserve">liven </w:t>
      </w:r>
      <w:r w:rsidR="00827FC3" w:rsidRPr="00076771">
        <w:rPr>
          <w:rFonts w:ascii="FuturaEF-Book" w:hAnsi="FuturaEF-Book"/>
          <w:szCs w:val="24"/>
        </w:rPr>
        <w:t>åtgärd</w:t>
      </w:r>
      <w:r w:rsidRPr="00076771">
        <w:rPr>
          <w:rFonts w:ascii="FuturaEF-Book" w:hAnsi="FuturaEF-Book"/>
          <w:szCs w:val="24"/>
        </w:rPr>
        <w:t xml:space="preserve"> </w:t>
      </w:r>
      <w:r w:rsidR="00076771">
        <w:rPr>
          <w:rFonts w:ascii="FuturaEF-Book" w:hAnsi="FuturaEF-Book"/>
          <w:szCs w:val="24"/>
        </w:rPr>
        <w:t xml:space="preserve">finns risk att </w:t>
      </w:r>
      <w:r w:rsidR="00827FC3">
        <w:rPr>
          <w:rFonts w:ascii="FuturaEF-Book" w:hAnsi="FuturaEF-Book"/>
          <w:szCs w:val="24"/>
        </w:rPr>
        <w:t xml:space="preserve">er </w:t>
      </w:r>
      <w:r w:rsidR="00076771">
        <w:rPr>
          <w:rFonts w:ascii="FuturaEF-Book" w:hAnsi="FuturaEF-Book"/>
          <w:szCs w:val="24"/>
        </w:rPr>
        <w:t>el</w:t>
      </w:r>
      <w:r w:rsidR="00827FC3">
        <w:rPr>
          <w:rFonts w:ascii="FuturaEF-Book" w:hAnsi="FuturaEF-Book"/>
          <w:szCs w:val="24"/>
        </w:rPr>
        <w:t xml:space="preserve">anläggning </w:t>
      </w:r>
      <w:r w:rsidR="00076771">
        <w:rPr>
          <w:rFonts w:ascii="FuturaEF-Book" w:hAnsi="FuturaEF-Book"/>
          <w:szCs w:val="24"/>
        </w:rPr>
        <w:t xml:space="preserve">behöver frånkopplas </w:t>
      </w:r>
      <w:r w:rsidR="00827FC3">
        <w:rPr>
          <w:rFonts w:ascii="FuturaEF-Book" w:hAnsi="FuturaEF-Book"/>
          <w:szCs w:val="24"/>
        </w:rPr>
        <w:t xml:space="preserve">från elnätet. </w:t>
      </w:r>
    </w:p>
    <w:p w14:paraId="1DF53E46" w14:textId="77777777" w:rsidR="009A6C73" w:rsidRPr="00735920" w:rsidRDefault="009A6C73" w:rsidP="00DF5962">
      <w:pPr>
        <w:spacing w:line="276" w:lineRule="auto"/>
        <w:ind w:left="0"/>
        <w:rPr>
          <w:rFonts w:ascii="FuturaEF-Book" w:hAnsi="FuturaEF-Book"/>
          <w:szCs w:val="24"/>
        </w:rPr>
      </w:pPr>
    </w:p>
    <w:p w14:paraId="5B10DB07" w14:textId="77777777" w:rsidR="00422368" w:rsidRDefault="00422368" w:rsidP="00DF5962">
      <w:pPr>
        <w:tabs>
          <w:tab w:val="clear" w:pos="1304"/>
        </w:tabs>
        <w:spacing w:line="276" w:lineRule="auto"/>
        <w:ind w:left="567" w:hanging="567"/>
        <w:rPr>
          <w:rFonts w:ascii="FuturaEF-Book" w:hAnsi="FuturaEF-Book"/>
          <w:szCs w:val="24"/>
        </w:rPr>
      </w:pPr>
    </w:p>
    <w:p w14:paraId="4D761F95" w14:textId="215528F4" w:rsidR="00DF5962" w:rsidRPr="00735920" w:rsidRDefault="00DF5962" w:rsidP="00DF5962">
      <w:pPr>
        <w:tabs>
          <w:tab w:val="clear" w:pos="1304"/>
        </w:tabs>
        <w:spacing w:line="276" w:lineRule="auto"/>
        <w:ind w:left="567" w:hanging="567"/>
        <w:rPr>
          <w:rFonts w:ascii="FuturaEF-Book" w:hAnsi="FuturaEF-Book"/>
          <w:szCs w:val="24"/>
        </w:rPr>
      </w:pPr>
      <w:r w:rsidRPr="00735920">
        <w:rPr>
          <w:rFonts w:ascii="FuturaEF-Book" w:hAnsi="FuturaEF-Book"/>
          <w:szCs w:val="24"/>
        </w:rPr>
        <w:t>Vid frågor är</w:t>
      </w:r>
      <w:r w:rsidR="00D06C2D" w:rsidRPr="00735920">
        <w:rPr>
          <w:rFonts w:ascii="FuturaEF-Book" w:hAnsi="FuturaEF-Book"/>
          <w:szCs w:val="24"/>
        </w:rPr>
        <w:t xml:space="preserve"> </w:t>
      </w:r>
      <w:r w:rsidR="00D94ECD" w:rsidRPr="00735920">
        <w:rPr>
          <w:rFonts w:ascii="FuturaEF-Book" w:hAnsi="FuturaEF-Book"/>
          <w:szCs w:val="24"/>
        </w:rPr>
        <w:t>ni</w:t>
      </w:r>
      <w:r w:rsidR="00D06C2D" w:rsidRPr="00735920">
        <w:rPr>
          <w:rFonts w:ascii="FuturaEF-Book" w:hAnsi="FuturaEF-Book"/>
          <w:szCs w:val="24"/>
        </w:rPr>
        <w:t xml:space="preserve"> </w:t>
      </w:r>
      <w:r w:rsidRPr="00735920">
        <w:rPr>
          <w:rFonts w:ascii="FuturaEF-Book" w:hAnsi="FuturaEF-Book"/>
          <w:szCs w:val="24"/>
        </w:rPr>
        <w:t>välkom</w:t>
      </w:r>
      <w:r w:rsidR="00D94ECD" w:rsidRPr="00735920">
        <w:rPr>
          <w:rFonts w:ascii="FuturaEF-Book" w:hAnsi="FuturaEF-Book"/>
          <w:szCs w:val="24"/>
        </w:rPr>
        <w:t>na</w:t>
      </w:r>
      <w:r w:rsidRPr="00735920">
        <w:rPr>
          <w:rFonts w:ascii="FuturaEF-Book" w:hAnsi="FuturaEF-Book"/>
          <w:szCs w:val="24"/>
        </w:rPr>
        <w:t xml:space="preserve"> att kontakta oss på telefon </w:t>
      </w:r>
      <w:r w:rsidR="00601E81" w:rsidRPr="00735920">
        <w:rPr>
          <w:rFonts w:ascii="FuturaEF-Book" w:hAnsi="FuturaEF-Book"/>
          <w:szCs w:val="24"/>
        </w:rPr>
        <w:t>0771-53 53 00</w:t>
      </w:r>
      <w:r w:rsidRPr="00735920">
        <w:rPr>
          <w:rFonts w:ascii="FuturaEF-Book" w:hAnsi="FuturaEF-Book"/>
          <w:szCs w:val="24"/>
        </w:rPr>
        <w:t xml:space="preserve"> helgfria </w:t>
      </w:r>
    </w:p>
    <w:p w14:paraId="47A6869F" w14:textId="478EED84" w:rsidR="00DF5962" w:rsidRPr="00735920" w:rsidRDefault="00DF5962" w:rsidP="00DF5962">
      <w:pPr>
        <w:tabs>
          <w:tab w:val="clear" w:pos="1304"/>
        </w:tabs>
        <w:spacing w:line="276" w:lineRule="auto"/>
        <w:ind w:left="567" w:hanging="567"/>
        <w:rPr>
          <w:rFonts w:ascii="FuturaEF-Book" w:hAnsi="FuturaEF-Book"/>
          <w:szCs w:val="24"/>
        </w:rPr>
      </w:pPr>
      <w:r w:rsidRPr="00735920">
        <w:rPr>
          <w:rFonts w:ascii="FuturaEF-Book" w:hAnsi="FuturaEF-Book"/>
          <w:szCs w:val="24"/>
        </w:rPr>
        <w:t xml:space="preserve">vardagar </w:t>
      </w:r>
      <w:r w:rsidR="00D94ECD" w:rsidRPr="00735920">
        <w:rPr>
          <w:rFonts w:ascii="FuturaEF-Book" w:hAnsi="FuturaEF-Book"/>
          <w:szCs w:val="24"/>
        </w:rPr>
        <w:t>8–1</w:t>
      </w:r>
      <w:r w:rsidR="00601E81" w:rsidRPr="00735920">
        <w:rPr>
          <w:rFonts w:ascii="FuturaEF-Book" w:hAnsi="FuturaEF-Book"/>
          <w:szCs w:val="24"/>
        </w:rPr>
        <w:t>7</w:t>
      </w:r>
      <w:r w:rsidRPr="00735920">
        <w:rPr>
          <w:rFonts w:ascii="FuturaEF-Book" w:hAnsi="FuturaEF-Book"/>
          <w:szCs w:val="24"/>
        </w:rPr>
        <w:t>.</w:t>
      </w:r>
    </w:p>
    <w:p w14:paraId="4C0663E6" w14:textId="77777777" w:rsidR="005D58E2" w:rsidRPr="00735920" w:rsidRDefault="005D58E2" w:rsidP="00A300E2">
      <w:pPr>
        <w:tabs>
          <w:tab w:val="clear" w:pos="1304"/>
        </w:tabs>
        <w:ind w:left="567" w:hanging="567"/>
        <w:rPr>
          <w:rFonts w:ascii="FuturaEF-Book" w:hAnsi="FuturaEF-Book"/>
          <w:szCs w:val="24"/>
        </w:rPr>
      </w:pPr>
    </w:p>
    <w:p w14:paraId="2C33427A" w14:textId="77777777" w:rsidR="005D58E2" w:rsidRPr="00735920" w:rsidRDefault="005D58E2" w:rsidP="00073EB4">
      <w:pPr>
        <w:tabs>
          <w:tab w:val="clear" w:pos="1304"/>
        </w:tabs>
        <w:ind w:left="0"/>
        <w:rPr>
          <w:rFonts w:ascii="FuturaEF-Book" w:hAnsi="FuturaEF-Book"/>
          <w:szCs w:val="24"/>
        </w:rPr>
      </w:pPr>
    </w:p>
    <w:p w14:paraId="458A0694" w14:textId="77777777" w:rsidR="005D58E2" w:rsidRPr="00735920" w:rsidRDefault="005D58E2" w:rsidP="00A300E2">
      <w:pPr>
        <w:tabs>
          <w:tab w:val="clear" w:pos="1304"/>
        </w:tabs>
        <w:ind w:left="567" w:hanging="567"/>
        <w:rPr>
          <w:rFonts w:ascii="FuturaEF-Book" w:hAnsi="FuturaEF-Book"/>
          <w:szCs w:val="24"/>
        </w:rPr>
      </w:pPr>
      <w:r w:rsidRPr="00735920">
        <w:rPr>
          <w:rFonts w:ascii="FuturaEF-Book" w:hAnsi="FuturaEF-Book"/>
          <w:szCs w:val="24"/>
        </w:rPr>
        <w:t>Med vänlig hälsning</w:t>
      </w:r>
    </w:p>
    <w:p w14:paraId="0EA2E711" w14:textId="7A5C9002" w:rsidR="009A6C73" w:rsidRDefault="00EC09F3" w:rsidP="00422368">
      <w:pPr>
        <w:tabs>
          <w:tab w:val="clear" w:pos="1304"/>
        </w:tabs>
        <w:ind w:left="567" w:hanging="567"/>
        <w:rPr>
          <w:rFonts w:ascii="FuturaEF-Book" w:hAnsi="FuturaEF-Book"/>
          <w:szCs w:val="24"/>
        </w:rPr>
      </w:pPr>
      <w:r w:rsidRPr="00735920">
        <w:rPr>
          <w:rFonts w:ascii="FuturaEF-Book" w:hAnsi="FuturaEF-Book"/>
          <w:szCs w:val="24"/>
        </w:rPr>
        <w:t xml:space="preserve">Ellevio </w:t>
      </w:r>
    </w:p>
    <w:sectPr w:rsidR="009A6C73" w:rsidSect="00B50B2A">
      <w:headerReference w:type="default" r:id="rId15"/>
      <w:footerReference w:type="first" r:id="rId16"/>
      <w:pgSz w:w="11907" w:h="16840" w:code="9"/>
      <w:pgMar w:top="0" w:right="1701" w:bottom="0" w:left="1418" w:header="0" w:footer="284" w:gutter="0"/>
      <w:cols w:space="720"/>
      <w:titlePg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Ellinor Hambraeus" w:date="2026-04-13T15:43:00Z" w:initials="EH">
    <w:p w14:paraId="6ACB9F07" w14:textId="77777777" w:rsidR="00422368" w:rsidRDefault="00422368" w:rsidP="00422368">
      <w:pPr>
        <w:pStyle w:val="Kommentarer"/>
        <w:ind w:left="0"/>
      </w:pPr>
      <w:r>
        <w:rPr>
          <w:rStyle w:val="Kommentarsreferens"/>
        </w:rPr>
        <w:annotationRef/>
      </w:r>
      <w:r>
        <w:t xml:space="preserve">Alt: </w:t>
      </w:r>
    </w:p>
    <w:p w14:paraId="7F2F39E5" w14:textId="77777777" w:rsidR="00422368" w:rsidRDefault="00422368" w:rsidP="00422368">
      <w:pPr>
        <w:pStyle w:val="Kommentarer"/>
        <w:ind w:left="0"/>
      </w:pPr>
      <w:r>
        <w:t>”I december 2025 skickade vi ett brev till er gällande att…”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F2F39E5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A189B16" w16cex:dateUtc="2026-04-13T13:4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F2F39E5" w16cid:durableId="7A189B1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D1EB8" w14:textId="77777777" w:rsidR="00FC3765" w:rsidRDefault="00FC3765">
      <w:r>
        <w:separator/>
      </w:r>
    </w:p>
  </w:endnote>
  <w:endnote w:type="continuationSeparator" w:id="0">
    <w:p w14:paraId="058A94E1" w14:textId="77777777" w:rsidR="00FC3765" w:rsidRDefault="00FC37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kzidenz Grotesk BE Bold">
    <w:altName w:val="Arial"/>
    <w:charset w:val="00"/>
    <w:family w:val="swiss"/>
    <w:pitch w:val="variable"/>
    <w:sig w:usb0="00000003" w:usb1="00000000" w:usb2="00000000" w:usb3="00000000" w:csb0="00000001" w:csb1="00000000"/>
  </w:font>
  <w:font w:name="Akzidenz Grotesk BE">
    <w:altName w:val="Arial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uturaEF-Book">
    <w:altName w:val="FuturaEF-Book"/>
    <w:panose1 w:val="02000503030000020003"/>
    <w:charset w:val="00"/>
    <w:family w:val="modern"/>
    <w:notTrueType/>
    <w:pitch w:val="variable"/>
    <w:sig w:usb0="8000002F" w:usb1="4000204A" w:usb2="00000000" w:usb3="00000000" w:csb0="00000001" w:csb1="00000000"/>
  </w:font>
  <w:font w:name="MillerText Roman">
    <w:altName w:val="Calibri"/>
    <w:panose1 w:val="00000000000000000000"/>
    <w:charset w:val="00"/>
    <w:family w:val="modern"/>
    <w:notTrueType/>
    <w:pitch w:val="variable"/>
    <w:sig w:usb0="800000AF" w:usb1="5000204A" w:usb2="00000000" w:usb3="00000000" w:csb0="00000001" w:csb1="00000000"/>
  </w:font>
  <w:font w:name="FuturaEF-DemiBold">
    <w:panose1 w:val="02000503050000020003"/>
    <w:charset w:val="00"/>
    <w:family w:val="modern"/>
    <w:notTrueType/>
    <w:pitch w:val="variable"/>
    <w:sig w:usb0="8000002F" w:usb1="4000204A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F027B" w14:textId="77777777" w:rsidR="002B587B" w:rsidRDefault="002B587B">
    <w:pPr>
      <w:pStyle w:val="Sidfot"/>
    </w:pPr>
  </w:p>
  <w:tbl>
    <w:tblPr>
      <w:tblStyle w:val="Tabellrutnt1"/>
      <w:tblW w:w="10978" w:type="dxa"/>
      <w:tblInd w:w="-1073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402"/>
      <w:gridCol w:w="3259"/>
      <w:gridCol w:w="2916"/>
      <w:gridCol w:w="2401"/>
    </w:tblGrid>
    <w:tr w:rsidR="002B587B" w:rsidRPr="00EC09F3" w14:paraId="310B9A59" w14:textId="77777777" w:rsidTr="000C7BA5">
      <w:trPr>
        <w:trHeight w:val="402"/>
      </w:trPr>
      <w:tc>
        <w:tcPr>
          <w:tcW w:w="2402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0BAF1542" w14:textId="77777777" w:rsidR="002B587B" w:rsidRPr="00F755E6" w:rsidRDefault="002B587B" w:rsidP="002B587B">
          <w:pPr>
            <w:tabs>
              <w:tab w:val="clear" w:pos="0"/>
              <w:tab w:val="clear" w:pos="1304"/>
              <w:tab w:val="clear" w:pos="2608"/>
              <w:tab w:val="clear" w:pos="3912"/>
              <w:tab w:val="clear" w:pos="5046"/>
              <w:tab w:val="clear" w:pos="6350"/>
              <w:tab w:val="clear" w:pos="7541"/>
              <w:tab w:val="clear" w:pos="8959"/>
              <w:tab w:val="center" w:pos="4536"/>
              <w:tab w:val="right" w:pos="9072"/>
            </w:tabs>
            <w:spacing w:before="100"/>
            <w:ind w:left="0"/>
            <w:rPr>
              <w:rFonts w:ascii="Arial" w:hAnsi="Arial" w:cs="Arial"/>
              <w:b/>
              <w:sz w:val="14"/>
              <w:szCs w:val="14"/>
              <w:lang w:val="de-DE"/>
            </w:rPr>
          </w:pPr>
          <w:r w:rsidRPr="00F755E6">
            <w:rPr>
              <w:rFonts w:ascii="Arial" w:hAnsi="Arial" w:cs="Arial"/>
              <w:b/>
              <w:sz w:val="14"/>
              <w:szCs w:val="14"/>
              <w:lang w:val="de-DE"/>
            </w:rPr>
            <w:t>Ellevio AB (publ)</w:t>
          </w:r>
        </w:p>
      </w:tc>
      <w:tc>
        <w:tcPr>
          <w:tcW w:w="3259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56CF4005" w14:textId="77777777" w:rsidR="002B587B" w:rsidRPr="00F755E6" w:rsidRDefault="002B587B" w:rsidP="002B587B">
          <w:pPr>
            <w:tabs>
              <w:tab w:val="clear" w:pos="0"/>
              <w:tab w:val="clear" w:pos="1304"/>
              <w:tab w:val="clear" w:pos="2608"/>
              <w:tab w:val="clear" w:pos="3912"/>
              <w:tab w:val="clear" w:pos="5046"/>
              <w:tab w:val="clear" w:pos="6350"/>
              <w:tab w:val="clear" w:pos="7541"/>
              <w:tab w:val="clear" w:pos="8959"/>
              <w:tab w:val="center" w:pos="4536"/>
              <w:tab w:val="right" w:pos="9072"/>
            </w:tabs>
            <w:spacing w:before="100"/>
            <w:ind w:left="0"/>
            <w:rPr>
              <w:rFonts w:ascii="Arial" w:hAnsi="Arial" w:cs="Arial"/>
              <w:sz w:val="14"/>
              <w:szCs w:val="14"/>
              <w:lang w:val="en-US"/>
            </w:rPr>
          </w:pPr>
          <w:r w:rsidRPr="00F755E6">
            <w:rPr>
              <w:rFonts w:ascii="Arial" w:hAnsi="Arial" w:cs="Arial"/>
              <w:sz w:val="14"/>
              <w:szCs w:val="14"/>
              <w:lang w:val="en-GB"/>
            </w:rPr>
            <w:t>Box 24207</w:t>
          </w:r>
          <w:r w:rsidRPr="00F755E6">
            <w:rPr>
              <w:rFonts w:ascii="Arial" w:hAnsi="Arial" w:cs="Arial"/>
              <w:sz w:val="14"/>
              <w:szCs w:val="14"/>
              <w:lang w:val="en-GB"/>
            </w:rPr>
            <w:br/>
            <w:t>104 51 Stockholm</w:t>
          </w:r>
        </w:p>
      </w:tc>
      <w:tc>
        <w:tcPr>
          <w:tcW w:w="2916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67D7DEC0" w14:textId="77777777" w:rsidR="002B587B" w:rsidRPr="00F755E6" w:rsidRDefault="002B587B" w:rsidP="002B587B">
          <w:pPr>
            <w:tabs>
              <w:tab w:val="clear" w:pos="0"/>
              <w:tab w:val="clear" w:pos="1304"/>
              <w:tab w:val="clear" w:pos="2608"/>
              <w:tab w:val="clear" w:pos="3912"/>
              <w:tab w:val="clear" w:pos="5046"/>
              <w:tab w:val="clear" w:pos="6350"/>
              <w:tab w:val="clear" w:pos="7541"/>
              <w:tab w:val="clear" w:pos="8959"/>
              <w:tab w:val="center" w:pos="4536"/>
              <w:tab w:val="right" w:pos="9072"/>
            </w:tabs>
            <w:spacing w:before="100"/>
            <w:ind w:left="0"/>
            <w:rPr>
              <w:rFonts w:ascii="Arial" w:hAnsi="Arial" w:cs="Arial"/>
              <w:b/>
              <w:sz w:val="14"/>
              <w:szCs w:val="14"/>
            </w:rPr>
          </w:pPr>
          <w:r w:rsidRPr="00F755E6">
            <w:rPr>
              <w:rFonts w:ascii="Arial" w:hAnsi="Arial" w:cs="Arial"/>
              <w:sz w:val="14"/>
              <w:szCs w:val="14"/>
            </w:rPr>
            <w:t>www.ellevio.se</w:t>
          </w:r>
        </w:p>
      </w:tc>
      <w:tc>
        <w:tcPr>
          <w:tcW w:w="2401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5F894AE8" w14:textId="77777777" w:rsidR="002B587B" w:rsidRPr="00F755E6" w:rsidRDefault="002B587B" w:rsidP="002B587B">
          <w:pPr>
            <w:tabs>
              <w:tab w:val="clear" w:pos="0"/>
              <w:tab w:val="clear" w:pos="1304"/>
              <w:tab w:val="clear" w:pos="2608"/>
              <w:tab w:val="clear" w:pos="3912"/>
              <w:tab w:val="clear" w:pos="5046"/>
              <w:tab w:val="clear" w:pos="6350"/>
              <w:tab w:val="clear" w:pos="7541"/>
              <w:tab w:val="clear" w:pos="8959"/>
              <w:tab w:val="center" w:pos="4536"/>
              <w:tab w:val="right" w:pos="9072"/>
            </w:tabs>
            <w:spacing w:before="100"/>
            <w:ind w:left="0"/>
            <w:rPr>
              <w:rFonts w:ascii="Arial" w:hAnsi="Arial" w:cs="Arial"/>
              <w:b/>
              <w:sz w:val="14"/>
              <w:szCs w:val="14"/>
            </w:rPr>
          </w:pPr>
          <w:r w:rsidRPr="00F755E6">
            <w:rPr>
              <w:rFonts w:ascii="Arial" w:hAnsi="Arial" w:cs="Arial"/>
              <w:b/>
              <w:sz w:val="14"/>
              <w:szCs w:val="14"/>
            </w:rPr>
            <w:t xml:space="preserve">Säte/org nr </w:t>
          </w:r>
          <w:r w:rsidRPr="00F755E6">
            <w:rPr>
              <w:rFonts w:ascii="Arial" w:hAnsi="Arial" w:cs="Arial"/>
              <w:sz w:val="14"/>
              <w:szCs w:val="14"/>
            </w:rPr>
            <w:t>Stockholm 556037-7326</w:t>
          </w:r>
        </w:p>
      </w:tc>
    </w:tr>
    <w:tr w:rsidR="002B587B" w:rsidRPr="00EC09F3" w14:paraId="26F9CEF6" w14:textId="77777777" w:rsidTr="000C7BA5">
      <w:trPr>
        <w:trHeight w:val="465"/>
      </w:trPr>
      <w:tc>
        <w:tcPr>
          <w:tcW w:w="2402" w:type="dxa"/>
          <w:tcBorders>
            <w:top w:val="nil"/>
            <w:left w:val="nil"/>
            <w:bottom w:val="nil"/>
            <w:right w:val="nil"/>
          </w:tcBorders>
        </w:tcPr>
        <w:p w14:paraId="252D09AC" w14:textId="77777777" w:rsidR="002B587B" w:rsidRPr="00F755E6" w:rsidRDefault="002B587B" w:rsidP="002B587B">
          <w:pPr>
            <w:tabs>
              <w:tab w:val="clear" w:pos="0"/>
              <w:tab w:val="clear" w:pos="1304"/>
              <w:tab w:val="clear" w:pos="2608"/>
              <w:tab w:val="clear" w:pos="3912"/>
              <w:tab w:val="clear" w:pos="5046"/>
              <w:tab w:val="clear" w:pos="6350"/>
              <w:tab w:val="clear" w:pos="7541"/>
              <w:tab w:val="clear" w:pos="8959"/>
              <w:tab w:val="center" w:pos="4536"/>
              <w:tab w:val="right" w:pos="9072"/>
            </w:tabs>
            <w:spacing w:before="100"/>
            <w:ind w:left="0"/>
            <w:rPr>
              <w:rFonts w:ascii="Arial" w:hAnsi="Arial" w:cs="Arial"/>
              <w:b/>
              <w:sz w:val="14"/>
              <w:szCs w:val="14"/>
            </w:rPr>
          </w:pPr>
        </w:p>
      </w:tc>
      <w:tc>
        <w:tcPr>
          <w:tcW w:w="3259" w:type="dxa"/>
          <w:tcBorders>
            <w:top w:val="nil"/>
            <w:left w:val="nil"/>
            <w:bottom w:val="nil"/>
            <w:right w:val="nil"/>
          </w:tcBorders>
        </w:tcPr>
        <w:p w14:paraId="4BD8CDF2" w14:textId="77777777" w:rsidR="002B587B" w:rsidRPr="00F755E6" w:rsidRDefault="002B587B" w:rsidP="002B587B">
          <w:pPr>
            <w:tabs>
              <w:tab w:val="clear" w:pos="0"/>
              <w:tab w:val="clear" w:pos="1304"/>
              <w:tab w:val="clear" w:pos="2608"/>
              <w:tab w:val="clear" w:pos="3912"/>
              <w:tab w:val="clear" w:pos="5046"/>
              <w:tab w:val="clear" w:pos="6350"/>
              <w:tab w:val="clear" w:pos="7541"/>
              <w:tab w:val="clear" w:pos="8959"/>
              <w:tab w:val="center" w:pos="4536"/>
              <w:tab w:val="right" w:pos="9072"/>
            </w:tabs>
            <w:spacing w:before="100"/>
            <w:ind w:left="0"/>
            <w:rPr>
              <w:rFonts w:ascii="Arial" w:hAnsi="Arial" w:cs="Arial"/>
              <w:b/>
              <w:sz w:val="14"/>
              <w:szCs w:val="14"/>
            </w:rPr>
          </w:pPr>
          <w:r w:rsidRPr="00F755E6">
            <w:rPr>
              <w:rFonts w:ascii="Arial" w:hAnsi="Arial" w:cs="Arial"/>
              <w:sz w:val="14"/>
              <w:szCs w:val="14"/>
              <w:lang w:val="en-GB"/>
            </w:rPr>
            <w:t>Tele</w:t>
          </w:r>
          <w:r w:rsidRPr="00F755E6">
            <w:rPr>
              <w:rFonts w:ascii="Arial" w:hAnsi="Arial" w:cs="Arial"/>
              <w:sz w:val="14"/>
              <w:szCs w:val="14"/>
            </w:rPr>
            <w:t xml:space="preserve">fon </w:t>
          </w:r>
          <w:r w:rsidRPr="00F755E6">
            <w:rPr>
              <w:rFonts w:ascii="Arial" w:hAnsi="Arial" w:cs="Arial"/>
              <w:sz w:val="14"/>
              <w:szCs w:val="14"/>
              <w:lang w:val="en-US"/>
            </w:rPr>
            <w:t>0771 – 53 53 00</w:t>
          </w:r>
        </w:p>
      </w:tc>
      <w:tc>
        <w:tcPr>
          <w:tcW w:w="2916" w:type="dxa"/>
          <w:tcBorders>
            <w:top w:val="nil"/>
            <w:left w:val="nil"/>
            <w:bottom w:val="nil"/>
            <w:right w:val="nil"/>
          </w:tcBorders>
        </w:tcPr>
        <w:p w14:paraId="57619B2C" w14:textId="77777777" w:rsidR="002B587B" w:rsidRPr="00F755E6" w:rsidRDefault="002B587B" w:rsidP="002B587B">
          <w:pPr>
            <w:tabs>
              <w:tab w:val="clear" w:pos="0"/>
              <w:tab w:val="clear" w:pos="1304"/>
              <w:tab w:val="clear" w:pos="2608"/>
              <w:tab w:val="clear" w:pos="3912"/>
              <w:tab w:val="clear" w:pos="5046"/>
              <w:tab w:val="clear" w:pos="6350"/>
              <w:tab w:val="clear" w:pos="7541"/>
              <w:tab w:val="clear" w:pos="8959"/>
              <w:tab w:val="center" w:pos="4536"/>
              <w:tab w:val="right" w:pos="9072"/>
            </w:tabs>
            <w:spacing w:before="100"/>
            <w:ind w:left="0"/>
            <w:rPr>
              <w:rFonts w:ascii="Arial" w:hAnsi="Arial" w:cs="Arial"/>
              <w:b/>
              <w:sz w:val="14"/>
              <w:szCs w:val="14"/>
            </w:rPr>
          </w:pPr>
        </w:p>
      </w:tc>
      <w:tc>
        <w:tcPr>
          <w:tcW w:w="2401" w:type="dxa"/>
          <w:tcBorders>
            <w:top w:val="nil"/>
            <w:left w:val="nil"/>
            <w:bottom w:val="nil"/>
            <w:right w:val="nil"/>
          </w:tcBorders>
        </w:tcPr>
        <w:p w14:paraId="568AD427" w14:textId="77777777" w:rsidR="002B587B" w:rsidRPr="00F755E6" w:rsidRDefault="002B587B" w:rsidP="002B587B">
          <w:pPr>
            <w:tabs>
              <w:tab w:val="clear" w:pos="0"/>
              <w:tab w:val="clear" w:pos="1304"/>
              <w:tab w:val="clear" w:pos="2608"/>
              <w:tab w:val="clear" w:pos="3912"/>
              <w:tab w:val="clear" w:pos="5046"/>
              <w:tab w:val="clear" w:pos="6350"/>
              <w:tab w:val="clear" w:pos="7541"/>
              <w:tab w:val="clear" w:pos="8959"/>
              <w:tab w:val="center" w:pos="4536"/>
              <w:tab w:val="right" w:pos="9072"/>
            </w:tabs>
            <w:spacing w:before="100"/>
            <w:ind w:left="0"/>
            <w:rPr>
              <w:rFonts w:ascii="Arial" w:hAnsi="Arial" w:cs="Arial"/>
              <w:b/>
              <w:sz w:val="14"/>
              <w:szCs w:val="14"/>
            </w:rPr>
          </w:pPr>
        </w:p>
      </w:tc>
    </w:tr>
  </w:tbl>
  <w:p w14:paraId="58857155" w14:textId="77777777" w:rsidR="002B587B" w:rsidRDefault="002B587B" w:rsidP="002B587B">
    <w:pPr>
      <w:pStyle w:val="Sidfot"/>
      <w:ind w:left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76A60" w14:textId="77777777" w:rsidR="00FC3765" w:rsidRDefault="00FC3765">
      <w:r>
        <w:separator/>
      </w:r>
    </w:p>
  </w:footnote>
  <w:footnote w:type="continuationSeparator" w:id="0">
    <w:p w14:paraId="32D2D672" w14:textId="77777777" w:rsidR="00FC3765" w:rsidRDefault="00FC37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72339" w14:textId="55013277" w:rsidR="00DA3CCA" w:rsidRDefault="00DA3CCA">
    <w:pPr>
      <w:pStyle w:val="Sidhuvud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llinor Hambraeus">
    <w15:presenceInfo w15:providerId="AD" w15:userId="S::ellinor.hambraeus@ellevio.se::fd83be28-dcaf-4c5a-97b6-c85e696ba42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de-DE" w:vendorID="64" w:dllVersion="6" w:nlCheck="1" w:checkStyle="0"/>
  <w:activeWritingStyle w:appName="MSWord" w:lang="en-GB" w:vendorID="64" w:dllVersion="6" w:nlCheck="1" w:checkStyle="1"/>
  <w:activeWritingStyle w:appName="MSWord" w:lang="sv-SE" w:vendorID="64" w:dllVersion="4096" w:nlCheck="1" w:checkStyle="0"/>
  <w:activeWritingStyle w:appName="MSWord" w:lang="sv-SE" w:vendorID="64" w:dllVersion="0" w:nlCheck="1" w:checkStyle="0"/>
  <w:activeWritingStyle w:appName="MSWord" w:lang="de-DE" w:vendorID="64" w:dllVersion="0" w:nlCheck="1" w:checkStyle="0"/>
  <w:activeWritingStyle w:appName="MSWord" w:lang="en-GB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AB9"/>
    <w:rsid w:val="000034B5"/>
    <w:rsid w:val="00012ED5"/>
    <w:rsid w:val="0003004E"/>
    <w:rsid w:val="00032E13"/>
    <w:rsid w:val="00033046"/>
    <w:rsid w:val="00040F44"/>
    <w:rsid w:val="000451C7"/>
    <w:rsid w:val="00045BAF"/>
    <w:rsid w:val="00046289"/>
    <w:rsid w:val="000503F2"/>
    <w:rsid w:val="00055C5B"/>
    <w:rsid w:val="00061721"/>
    <w:rsid w:val="0007023B"/>
    <w:rsid w:val="00073EB4"/>
    <w:rsid w:val="00076771"/>
    <w:rsid w:val="00077A25"/>
    <w:rsid w:val="00083378"/>
    <w:rsid w:val="00084B1C"/>
    <w:rsid w:val="00085A7C"/>
    <w:rsid w:val="00095C27"/>
    <w:rsid w:val="000A0B17"/>
    <w:rsid w:val="000A0F8B"/>
    <w:rsid w:val="000A70FD"/>
    <w:rsid w:val="000B28F1"/>
    <w:rsid w:val="000B2AA7"/>
    <w:rsid w:val="000B3858"/>
    <w:rsid w:val="000C4764"/>
    <w:rsid w:val="000C4F8B"/>
    <w:rsid w:val="000C622D"/>
    <w:rsid w:val="000D5222"/>
    <w:rsid w:val="001007D1"/>
    <w:rsid w:val="00102729"/>
    <w:rsid w:val="00105F85"/>
    <w:rsid w:val="00114222"/>
    <w:rsid w:val="001162B3"/>
    <w:rsid w:val="001319D6"/>
    <w:rsid w:val="001356BE"/>
    <w:rsid w:val="00147CAD"/>
    <w:rsid w:val="00157905"/>
    <w:rsid w:val="00167A13"/>
    <w:rsid w:val="0017625C"/>
    <w:rsid w:val="00176A1A"/>
    <w:rsid w:val="00187215"/>
    <w:rsid w:val="0019210D"/>
    <w:rsid w:val="001A3833"/>
    <w:rsid w:val="001B2985"/>
    <w:rsid w:val="001B320F"/>
    <w:rsid w:val="001C62E6"/>
    <w:rsid w:val="001C759C"/>
    <w:rsid w:val="001E0942"/>
    <w:rsid w:val="001E0EA8"/>
    <w:rsid w:val="001E508A"/>
    <w:rsid w:val="001F11FD"/>
    <w:rsid w:val="002015C8"/>
    <w:rsid w:val="00204585"/>
    <w:rsid w:val="0021017B"/>
    <w:rsid w:val="002142EA"/>
    <w:rsid w:val="0021504F"/>
    <w:rsid w:val="002203D1"/>
    <w:rsid w:val="00231E9B"/>
    <w:rsid w:val="00237AF1"/>
    <w:rsid w:val="0024232A"/>
    <w:rsid w:val="002435D9"/>
    <w:rsid w:val="002444BD"/>
    <w:rsid w:val="00244D60"/>
    <w:rsid w:val="002526B9"/>
    <w:rsid w:val="00254008"/>
    <w:rsid w:val="00272422"/>
    <w:rsid w:val="0027767E"/>
    <w:rsid w:val="00281839"/>
    <w:rsid w:val="002820BD"/>
    <w:rsid w:val="002843E5"/>
    <w:rsid w:val="0028701A"/>
    <w:rsid w:val="002876D6"/>
    <w:rsid w:val="002A5596"/>
    <w:rsid w:val="002B3A19"/>
    <w:rsid w:val="002B587B"/>
    <w:rsid w:val="002C37DE"/>
    <w:rsid w:val="002D588F"/>
    <w:rsid w:val="002E6E76"/>
    <w:rsid w:val="002F7897"/>
    <w:rsid w:val="00303BB1"/>
    <w:rsid w:val="00305182"/>
    <w:rsid w:val="0030622A"/>
    <w:rsid w:val="0031030B"/>
    <w:rsid w:val="003111DD"/>
    <w:rsid w:val="0031179A"/>
    <w:rsid w:val="003138A2"/>
    <w:rsid w:val="00323BA7"/>
    <w:rsid w:val="00323F7C"/>
    <w:rsid w:val="00326BC7"/>
    <w:rsid w:val="00330397"/>
    <w:rsid w:val="0033378E"/>
    <w:rsid w:val="00333A3C"/>
    <w:rsid w:val="00336BC9"/>
    <w:rsid w:val="00345315"/>
    <w:rsid w:val="0034545E"/>
    <w:rsid w:val="00354B72"/>
    <w:rsid w:val="0036136F"/>
    <w:rsid w:val="003646A1"/>
    <w:rsid w:val="003651F1"/>
    <w:rsid w:val="00365B34"/>
    <w:rsid w:val="00366080"/>
    <w:rsid w:val="00372677"/>
    <w:rsid w:val="003820CB"/>
    <w:rsid w:val="00382FE0"/>
    <w:rsid w:val="0038548E"/>
    <w:rsid w:val="00391640"/>
    <w:rsid w:val="0039449B"/>
    <w:rsid w:val="003968C4"/>
    <w:rsid w:val="003A5F54"/>
    <w:rsid w:val="003B45E4"/>
    <w:rsid w:val="003B7D9D"/>
    <w:rsid w:val="003C2E90"/>
    <w:rsid w:val="003D181B"/>
    <w:rsid w:val="003D700C"/>
    <w:rsid w:val="003E0DEF"/>
    <w:rsid w:val="003E4BF5"/>
    <w:rsid w:val="003E6164"/>
    <w:rsid w:val="003F0CC4"/>
    <w:rsid w:val="003F2E05"/>
    <w:rsid w:val="00403A4B"/>
    <w:rsid w:val="00416D9F"/>
    <w:rsid w:val="0042198D"/>
    <w:rsid w:val="00421E92"/>
    <w:rsid w:val="00422368"/>
    <w:rsid w:val="0042585D"/>
    <w:rsid w:val="00435621"/>
    <w:rsid w:val="00441ABD"/>
    <w:rsid w:val="00443215"/>
    <w:rsid w:val="00461F3E"/>
    <w:rsid w:val="004652E7"/>
    <w:rsid w:val="00467C39"/>
    <w:rsid w:val="004757EC"/>
    <w:rsid w:val="00483C35"/>
    <w:rsid w:val="0048628F"/>
    <w:rsid w:val="004928A0"/>
    <w:rsid w:val="004974DF"/>
    <w:rsid w:val="004A2D5B"/>
    <w:rsid w:val="004A5509"/>
    <w:rsid w:val="004A6E79"/>
    <w:rsid w:val="004A782B"/>
    <w:rsid w:val="004B16E5"/>
    <w:rsid w:val="004C2AD4"/>
    <w:rsid w:val="004D1B24"/>
    <w:rsid w:val="004D7712"/>
    <w:rsid w:val="004E398F"/>
    <w:rsid w:val="004E5CF9"/>
    <w:rsid w:val="004E7F53"/>
    <w:rsid w:val="004E7F97"/>
    <w:rsid w:val="004F46EA"/>
    <w:rsid w:val="004F5651"/>
    <w:rsid w:val="00512B66"/>
    <w:rsid w:val="00515A08"/>
    <w:rsid w:val="005267B0"/>
    <w:rsid w:val="0053120E"/>
    <w:rsid w:val="005374F1"/>
    <w:rsid w:val="00541C2A"/>
    <w:rsid w:val="00542BCC"/>
    <w:rsid w:val="005431F0"/>
    <w:rsid w:val="0054786D"/>
    <w:rsid w:val="0055644A"/>
    <w:rsid w:val="00561EC9"/>
    <w:rsid w:val="00566937"/>
    <w:rsid w:val="0056701F"/>
    <w:rsid w:val="00573886"/>
    <w:rsid w:val="00576090"/>
    <w:rsid w:val="00585544"/>
    <w:rsid w:val="00586472"/>
    <w:rsid w:val="00593DCF"/>
    <w:rsid w:val="005950AF"/>
    <w:rsid w:val="005B3BB7"/>
    <w:rsid w:val="005C7D09"/>
    <w:rsid w:val="005D58E2"/>
    <w:rsid w:val="005E0ABD"/>
    <w:rsid w:val="005F1BDF"/>
    <w:rsid w:val="0060099C"/>
    <w:rsid w:val="00601E81"/>
    <w:rsid w:val="00603EA2"/>
    <w:rsid w:val="00604A7B"/>
    <w:rsid w:val="0061192E"/>
    <w:rsid w:val="006119D0"/>
    <w:rsid w:val="006229FE"/>
    <w:rsid w:val="006231E0"/>
    <w:rsid w:val="00647184"/>
    <w:rsid w:val="006535A3"/>
    <w:rsid w:val="0065362C"/>
    <w:rsid w:val="00653EF8"/>
    <w:rsid w:val="00656278"/>
    <w:rsid w:val="00661BDE"/>
    <w:rsid w:val="00663594"/>
    <w:rsid w:val="00664C07"/>
    <w:rsid w:val="006825EC"/>
    <w:rsid w:val="00696BEC"/>
    <w:rsid w:val="006A3AA8"/>
    <w:rsid w:val="006B3B05"/>
    <w:rsid w:val="006B47E1"/>
    <w:rsid w:val="006B7129"/>
    <w:rsid w:val="006E05E5"/>
    <w:rsid w:val="006F241F"/>
    <w:rsid w:val="00702398"/>
    <w:rsid w:val="0070289C"/>
    <w:rsid w:val="0070657F"/>
    <w:rsid w:val="00711441"/>
    <w:rsid w:val="00735920"/>
    <w:rsid w:val="007407E2"/>
    <w:rsid w:val="007576D5"/>
    <w:rsid w:val="00762C6E"/>
    <w:rsid w:val="007649F9"/>
    <w:rsid w:val="00773872"/>
    <w:rsid w:val="007815E4"/>
    <w:rsid w:val="007825C5"/>
    <w:rsid w:val="007827B4"/>
    <w:rsid w:val="00787BBD"/>
    <w:rsid w:val="007A162E"/>
    <w:rsid w:val="007A1ED8"/>
    <w:rsid w:val="007A4B2E"/>
    <w:rsid w:val="007C10FA"/>
    <w:rsid w:val="007C2A9A"/>
    <w:rsid w:val="007C34BC"/>
    <w:rsid w:val="007E1ADA"/>
    <w:rsid w:val="007E6E73"/>
    <w:rsid w:val="007F34D5"/>
    <w:rsid w:val="0082204A"/>
    <w:rsid w:val="00826DAF"/>
    <w:rsid w:val="00827FC3"/>
    <w:rsid w:val="00843329"/>
    <w:rsid w:val="00860DF7"/>
    <w:rsid w:val="00862929"/>
    <w:rsid w:val="00865197"/>
    <w:rsid w:val="00881AB9"/>
    <w:rsid w:val="0088574E"/>
    <w:rsid w:val="008A5365"/>
    <w:rsid w:val="008B39D1"/>
    <w:rsid w:val="008B7009"/>
    <w:rsid w:val="008D44C5"/>
    <w:rsid w:val="008D4B57"/>
    <w:rsid w:val="008D6C5F"/>
    <w:rsid w:val="008E15AC"/>
    <w:rsid w:val="008E771D"/>
    <w:rsid w:val="008F0EED"/>
    <w:rsid w:val="008F412A"/>
    <w:rsid w:val="008F4985"/>
    <w:rsid w:val="00902DB4"/>
    <w:rsid w:val="009143A7"/>
    <w:rsid w:val="00915678"/>
    <w:rsid w:val="00921489"/>
    <w:rsid w:val="00966369"/>
    <w:rsid w:val="00984BA8"/>
    <w:rsid w:val="009A0C17"/>
    <w:rsid w:val="009A415D"/>
    <w:rsid w:val="009A6C73"/>
    <w:rsid w:val="009B2A0E"/>
    <w:rsid w:val="009B2F08"/>
    <w:rsid w:val="009C4309"/>
    <w:rsid w:val="009E6A66"/>
    <w:rsid w:val="009E7394"/>
    <w:rsid w:val="009F37BF"/>
    <w:rsid w:val="009F55CA"/>
    <w:rsid w:val="009F6DBC"/>
    <w:rsid w:val="00A07562"/>
    <w:rsid w:val="00A12157"/>
    <w:rsid w:val="00A14FF3"/>
    <w:rsid w:val="00A277AD"/>
    <w:rsid w:val="00A300E2"/>
    <w:rsid w:val="00A31C7C"/>
    <w:rsid w:val="00A424C0"/>
    <w:rsid w:val="00A42ACB"/>
    <w:rsid w:val="00A44D49"/>
    <w:rsid w:val="00A46F04"/>
    <w:rsid w:val="00A61A37"/>
    <w:rsid w:val="00A6277D"/>
    <w:rsid w:val="00A64A27"/>
    <w:rsid w:val="00A65A7C"/>
    <w:rsid w:val="00A6694C"/>
    <w:rsid w:val="00A93266"/>
    <w:rsid w:val="00AA0A47"/>
    <w:rsid w:val="00AB0504"/>
    <w:rsid w:val="00AB1A02"/>
    <w:rsid w:val="00AB1DD9"/>
    <w:rsid w:val="00AB59DA"/>
    <w:rsid w:val="00AB610C"/>
    <w:rsid w:val="00AB7DED"/>
    <w:rsid w:val="00AB7F02"/>
    <w:rsid w:val="00AC5FB8"/>
    <w:rsid w:val="00AE4700"/>
    <w:rsid w:val="00AE6876"/>
    <w:rsid w:val="00B06377"/>
    <w:rsid w:val="00B06BA4"/>
    <w:rsid w:val="00B31F59"/>
    <w:rsid w:val="00B3494D"/>
    <w:rsid w:val="00B36455"/>
    <w:rsid w:val="00B4081A"/>
    <w:rsid w:val="00B50B2A"/>
    <w:rsid w:val="00B639EA"/>
    <w:rsid w:val="00B64A26"/>
    <w:rsid w:val="00B712F7"/>
    <w:rsid w:val="00B94FDA"/>
    <w:rsid w:val="00BB14A2"/>
    <w:rsid w:val="00BB15E1"/>
    <w:rsid w:val="00BB614D"/>
    <w:rsid w:val="00BC0322"/>
    <w:rsid w:val="00BD5A23"/>
    <w:rsid w:val="00BD7C68"/>
    <w:rsid w:val="00BD7DD5"/>
    <w:rsid w:val="00BE12F4"/>
    <w:rsid w:val="00BE728B"/>
    <w:rsid w:val="00BF7717"/>
    <w:rsid w:val="00C05CB2"/>
    <w:rsid w:val="00C2498A"/>
    <w:rsid w:val="00C24DE0"/>
    <w:rsid w:val="00C26C56"/>
    <w:rsid w:val="00C27250"/>
    <w:rsid w:val="00C3010E"/>
    <w:rsid w:val="00C37DBC"/>
    <w:rsid w:val="00C41359"/>
    <w:rsid w:val="00C43734"/>
    <w:rsid w:val="00C51B8B"/>
    <w:rsid w:val="00C521D6"/>
    <w:rsid w:val="00C72D92"/>
    <w:rsid w:val="00C73A13"/>
    <w:rsid w:val="00C73B56"/>
    <w:rsid w:val="00C83DAA"/>
    <w:rsid w:val="00C86EE6"/>
    <w:rsid w:val="00C90612"/>
    <w:rsid w:val="00C93332"/>
    <w:rsid w:val="00CA6B92"/>
    <w:rsid w:val="00CB28AE"/>
    <w:rsid w:val="00CC2B98"/>
    <w:rsid w:val="00CC5D26"/>
    <w:rsid w:val="00D05F6B"/>
    <w:rsid w:val="00D06834"/>
    <w:rsid w:val="00D06C2D"/>
    <w:rsid w:val="00D14A6C"/>
    <w:rsid w:val="00D2238E"/>
    <w:rsid w:val="00D3481B"/>
    <w:rsid w:val="00D51E3D"/>
    <w:rsid w:val="00D6633B"/>
    <w:rsid w:val="00D669EC"/>
    <w:rsid w:val="00D71789"/>
    <w:rsid w:val="00D7517C"/>
    <w:rsid w:val="00D7778A"/>
    <w:rsid w:val="00D94ECD"/>
    <w:rsid w:val="00DA0467"/>
    <w:rsid w:val="00DA3AE1"/>
    <w:rsid w:val="00DA3CCA"/>
    <w:rsid w:val="00DC0749"/>
    <w:rsid w:val="00DC09D6"/>
    <w:rsid w:val="00DC1145"/>
    <w:rsid w:val="00DE0895"/>
    <w:rsid w:val="00DF117A"/>
    <w:rsid w:val="00DF14FB"/>
    <w:rsid w:val="00DF5962"/>
    <w:rsid w:val="00E0053F"/>
    <w:rsid w:val="00E07B29"/>
    <w:rsid w:val="00E2117D"/>
    <w:rsid w:val="00E32EA4"/>
    <w:rsid w:val="00E34842"/>
    <w:rsid w:val="00E362DD"/>
    <w:rsid w:val="00E36F08"/>
    <w:rsid w:val="00E37346"/>
    <w:rsid w:val="00E41828"/>
    <w:rsid w:val="00E42269"/>
    <w:rsid w:val="00E43673"/>
    <w:rsid w:val="00E46C4A"/>
    <w:rsid w:val="00E4708B"/>
    <w:rsid w:val="00E55F13"/>
    <w:rsid w:val="00E60FC0"/>
    <w:rsid w:val="00E65A52"/>
    <w:rsid w:val="00E6706A"/>
    <w:rsid w:val="00E67D98"/>
    <w:rsid w:val="00E73EAE"/>
    <w:rsid w:val="00E74817"/>
    <w:rsid w:val="00E8764B"/>
    <w:rsid w:val="00E96BCB"/>
    <w:rsid w:val="00E96F6B"/>
    <w:rsid w:val="00EB0535"/>
    <w:rsid w:val="00EB228A"/>
    <w:rsid w:val="00EB3B6A"/>
    <w:rsid w:val="00EC09F3"/>
    <w:rsid w:val="00EC483B"/>
    <w:rsid w:val="00EC556E"/>
    <w:rsid w:val="00EC6000"/>
    <w:rsid w:val="00ED2B00"/>
    <w:rsid w:val="00ED54C6"/>
    <w:rsid w:val="00ED5DD7"/>
    <w:rsid w:val="00EE120C"/>
    <w:rsid w:val="00EE278D"/>
    <w:rsid w:val="00EE459C"/>
    <w:rsid w:val="00EF1198"/>
    <w:rsid w:val="00EF2B35"/>
    <w:rsid w:val="00EF3AAB"/>
    <w:rsid w:val="00EF3F3F"/>
    <w:rsid w:val="00F12D94"/>
    <w:rsid w:val="00F1456B"/>
    <w:rsid w:val="00F14B20"/>
    <w:rsid w:val="00F24960"/>
    <w:rsid w:val="00F357B1"/>
    <w:rsid w:val="00F371F4"/>
    <w:rsid w:val="00F41485"/>
    <w:rsid w:val="00F41D6A"/>
    <w:rsid w:val="00F429EA"/>
    <w:rsid w:val="00F83BD0"/>
    <w:rsid w:val="00F946D5"/>
    <w:rsid w:val="00FA2081"/>
    <w:rsid w:val="00FA37D3"/>
    <w:rsid w:val="00FA67A4"/>
    <w:rsid w:val="00FB25BB"/>
    <w:rsid w:val="00FC0927"/>
    <w:rsid w:val="00FC3765"/>
    <w:rsid w:val="00FD0B1A"/>
    <w:rsid w:val="00FE3229"/>
    <w:rsid w:val="00FE6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DAC6DF2"/>
  <w15:docId w15:val="{3F07CFB8-1F7D-41BC-87E9-6C8A6B536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A4B2E"/>
    <w:pPr>
      <w:tabs>
        <w:tab w:val="left" w:pos="0"/>
        <w:tab w:val="left" w:pos="1304"/>
        <w:tab w:val="left" w:pos="2608"/>
        <w:tab w:val="left" w:pos="3912"/>
        <w:tab w:val="left" w:pos="5046"/>
        <w:tab w:val="left" w:pos="6350"/>
        <w:tab w:val="left" w:pos="7541"/>
        <w:tab w:val="left" w:pos="8959"/>
      </w:tabs>
      <w:ind w:left="1304"/>
    </w:pPr>
    <w:rPr>
      <w:sz w:val="24"/>
      <w:lang w:eastAsia="en-US"/>
    </w:rPr>
  </w:style>
  <w:style w:type="paragraph" w:styleId="Rubrik1">
    <w:name w:val="heading 1"/>
    <w:basedOn w:val="Normal"/>
    <w:next w:val="Normal"/>
    <w:autoRedefine/>
    <w:qFormat/>
    <w:rsid w:val="00A44D49"/>
    <w:pPr>
      <w:keepNext/>
      <w:tabs>
        <w:tab w:val="clear" w:pos="1304"/>
      </w:tabs>
      <w:spacing w:before="240"/>
      <w:ind w:left="0"/>
      <w:outlineLvl w:val="0"/>
    </w:pPr>
    <w:rPr>
      <w:sz w:val="28"/>
    </w:rPr>
  </w:style>
  <w:style w:type="paragraph" w:styleId="Rubrik2">
    <w:name w:val="heading 2"/>
    <w:basedOn w:val="Normal"/>
    <w:next w:val="Normal"/>
    <w:qFormat/>
    <w:rsid w:val="006119D0"/>
    <w:pPr>
      <w:keepNext/>
      <w:tabs>
        <w:tab w:val="clear" w:pos="0"/>
        <w:tab w:val="clear" w:pos="1304"/>
        <w:tab w:val="clear" w:pos="2608"/>
        <w:tab w:val="clear" w:pos="3912"/>
        <w:tab w:val="clear" w:pos="5046"/>
        <w:tab w:val="clear" w:pos="6350"/>
        <w:tab w:val="clear" w:pos="7541"/>
        <w:tab w:val="clear" w:pos="8959"/>
      </w:tabs>
      <w:spacing w:before="240" w:after="60"/>
      <w:ind w:left="0"/>
      <w:outlineLvl w:val="1"/>
    </w:pPr>
    <w:rPr>
      <w:caps/>
    </w:rPr>
  </w:style>
  <w:style w:type="paragraph" w:styleId="Rubrik3">
    <w:name w:val="heading 3"/>
    <w:basedOn w:val="Normal"/>
    <w:next w:val="Normal"/>
    <w:qFormat/>
    <w:rsid w:val="006119D0"/>
    <w:pPr>
      <w:keepNext/>
      <w:tabs>
        <w:tab w:val="clear" w:pos="0"/>
        <w:tab w:val="clear" w:pos="1304"/>
        <w:tab w:val="clear" w:pos="2608"/>
        <w:tab w:val="clear" w:pos="3912"/>
        <w:tab w:val="clear" w:pos="5046"/>
        <w:tab w:val="clear" w:pos="6350"/>
        <w:tab w:val="clear" w:pos="7541"/>
        <w:tab w:val="clear" w:pos="8959"/>
      </w:tabs>
      <w:spacing w:before="240" w:after="60"/>
      <w:ind w:left="0"/>
      <w:outlineLvl w:val="2"/>
    </w:pPr>
    <w:rPr>
      <w:u w:val="single"/>
    </w:rPr>
  </w:style>
  <w:style w:type="paragraph" w:styleId="Rubrik4">
    <w:name w:val="heading 4"/>
    <w:basedOn w:val="Normal"/>
    <w:next w:val="Normal"/>
    <w:qFormat/>
    <w:rsid w:val="006119D0"/>
    <w:pPr>
      <w:keepNext/>
      <w:spacing w:after="240"/>
      <w:ind w:left="85"/>
      <w:outlineLvl w:val="3"/>
    </w:pPr>
    <w:rPr>
      <w:rFonts w:ascii="Akzidenz Grotesk BE Bold" w:hAnsi="Akzidenz Grotesk BE Bold"/>
      <w:sz w:val="28"/>
    </w:rPr>
  </w:style>
  <w:style w:type="paragraph" w:styleId="Rubrik5">
    <w:name w:val="heading 5"/>
    <w:basedOn w:val="Normal"/>
    <w:next w:val="Normal"/>
    <w:qFormat/>
    <w:rsid w:val="006119D0"/>
    <w:pPr>
      <w:keepNext/>
      <w:tabs>
        <w:tab w:val="clear" w:pos="2608"/>
        <w:tab w:val="left" w:pos="2835"/>
      </w:tabs>
      <w:ind w:left="1276"/>
      <w:outlineLvl w:val="4"/>
    </w:pPr>
    <w:rPr>
      <w:b/>
      <w:lang w:eastAsia="sv-SE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rsid w:val="006119D0"/>
    <w:pPr>
      <w:tabs>
        <w:tab w:val="clear" w:pos="6350"/>
        <w:tab w:val="clear" w:pos="8959"/>
        <w:tab w:val="right" w:pos="9923"/>
      </w:tabs>
      <w:ind w:left="5046"/>
    </w:pPr>
  </w:style>
  <w:style w:type="paragraph" w:styleId="Sidfot">
    <w:name w:val="footer"/>
    <w:basedOn w:val="Normal"/>
    <w:link w:val="SidfotChar"/>
    <w:uiPriority w:val="99"/>
    <w:rsid w:val="006119D0"/>
    <w:pPr>
      <w:tabs>
        <w:tab w:val="center" w:pos="4536"/>
        <w:tab w:val="right" w:pos="9072"/>
      </w:tabs>
    </w:pPr>
  </w:style>
  <w:style w:type="character" w:styleId="Sidnummer">
    <w:name w:val="page number"/>
    <w:basedOn w:val="Standardstycketeckensnitt"/>
    <w:rsid w:val="006119D0"/>
  </w:style>
  <w:style w:type="paragraph" w:styleId="Brdtextmedindrag">
    <w:name w:val="Body Text Indent"/>
    <w:basedOn w:val="Normal"/>
    <w:rsid w:val="006119D0"/>
    <w:rPr>
      <w:rFonts w:ascii="Akzidenz Grotesk BE" w:hAnsi="Akzidenz Grotesk BE"/>
      <w:lang w:eastAsia="sv-SE"/>
    </w:rPr>
  </w:style>
  <w:style w:type="paragraph" w:customStyle="1" w:styleId="GKABrevRubr1">
    <w:name w:val="GKA Brev Rubr 1"/>
    <w:basedOn w:val="Normal"/>
    <w:next w:val="Normal"/>
    <w:rsid w:val="006119D0"/>
    <w:pPr>
      <w:spacing w:after="240"/>
    </w:pPr>
    <w:rPr>
      <w:b/>
      <w:sz w:val="28"/>
    </w:rPr>
  </w:style>
  <w:style w:type="paragraph" w:customStyle="1" w:styleId="GKABrevRubr2">
    <w:name w:val="GKA Brev Rubr 2"/>
    <w:basedOn w:val="Normal"/>
    <w:next w:val="Normal"/>
    <w:rsid w:val="006119D0"/>
    <w:pPr>
      <w:spacing w:after="240"/>
    </w:pPr>
    <w:rPr>
      <w:b/>
    </w:rPr>
  </w:style>
  <w:style w:type="paragraph" w:styleId="Brdtext">
    <w:name w:val="Body Text"/>
    <w:basedOn w:val="Normal"/>
    <w:rsid w:val="006119D0"/>
    <w:pPr>
      <w:ind w:left="0"/>
    </w:pPr>
    <w:rPr>
      <w:sz w:val="12"/>
      <w:lang w:eastAsia="sv-SE"/>
    </w:rPr>
  </w:style>
  <w:style w:type="paragraph" w:styleId="Brdtextmedindrag2">
    <w:name w:val="Body Text Indent 2"/>
    <w:basedOn w:val="Normal"/>
    <w:rsid w:val="006119D0"/>
    <w:pPr>
      <w:tabs>
        <w:tab w:val="clear" w:pos="1304"/>
        <w:tab w:val="left" w:pos="2835"/>
      </w:tabs>
      <w:jc w:val="both"/>
    </w:pPr>
    <w:rPr>
      <w:sz w:val="22"/>
    </w:rPr>
  </w:style>
  <w:style w:type="paragraph" w:customStyle="1" w:styleId="SERubr2">
    <w:name w:val="SE Rubr 2"/>
    <w:basedOn w:val="Rubrik1"/>
    <w:next w:val="Normal"/>
    <w:rsid w:val="006119D0"/>
    <w:pPr>
      <w:spacing w:before="0" w:after="240"/>
    </w:pPr>
  </w:style>
  <w:style w:type="character" w:styleId="Hyperlnk">
    <w:name w:val="Hyperlink"/>
    <w:basedOn w:val="Standardstycketeckensnitt"/>
    <w:rsid w:val="006119D0"/>
    <w:rPr>
      <w:color w:val="0000FF"/>
      <w:u w:val="single"/>
    </w:rPr>
  </w:style>
  <w:style w:type="paragraph" w:styleId="Ballongtext">
    <w:name w:val="Balloon Text"/>
    <w:basedOn w:val="Normal"/>
    <w:semiHidden/>
    <w:rsid w:val="002D588F"/>
    <w:rPr>
      <w:rFonts w:ascii="Tahoma" w:hAnsi="Tahoma" w:cs="Tahoma"/>
      <w:sz w:val="16"/>
      <w:szCs w:val="16"/>
    </w:rPr>
  </w:style>
  <w:style w:type="paragraph" w:customStyle="1" w:styleId="IDnummer">
    <w:name w:val="IDnummer"/>
    <w:basedOn w:val="Normal"/>
    <w:rsid w:val="0017625C"/>
    <w:pPr>
      <w:tabs>
        <w:tab w:val="clear" w:pos="0"/>
        <w:tab w:val="clear" w:pos="1304"/>
        <w:tab w:val="clear" w:pos="2608"/>
        <w:tab w:val="clear" w:pos="3912"/>
        <w:tab w:val="clear" w:pos="5046"/>
        <w:tab w:val="clear" w:pos="6350"/>
        <w:tab w:val="clear" w:pos="7541"/>
        <w:tab w:val="clear" w:pos="8959"/>
      </w:tabs>
      <w:ind w:left="0"/>
    </w:pPr>
    <w:rPr>
      <w:rFonts w:ascii="Arial" w:hAnsi="Arial" w:cs="Arial"/>
      <w:sz w:val="12"/>
      <w:szCs w:val="12"/>
    </w:rPr>
  </w:style>
  <w:style w:type="paragraph" w:styleId="Dokumentversikt">
    <w:name w:val="Document Map"/>
    <w:basedOn w:val="Normal"/>
    <w:semiHidden/>
    <w:rsid w:val="003C2E90"/>
    <w:pPr>
      <w:shd w:val="clear" w:color="auto" w:fill="000080"/>
    </w:pPr>
    <w:rPr>
      <w:rFonts w:ascii="Tahoma" w:hAnsi="Tahoma" w:cs="Tahoma"/>
      <w:sz w:val="20"/>
    </w:rPr>
  </w:style>
  <w:style w:type="paragraph" w:styleId="Oformateradtext">
    <w:name w:val="Plain Text"/>
    <w:basedOn w:val="Normal"/>
    <w:link w:val="OformateradtextChar"/>
    <w:uiPriority w:val="99"/>
    <w:unhideWhenUsed/>
    <w:rsid w:val="00B36455"/>
    <w:pPr>
      <w:tabs>
        <w:tab w:val="clear" w:pos="0"/>
        <w:tab w:val="clear" w:pos="1304"/>
        <w:tab w:val="clear" w:pos="2608"/>
        <w:tab w:val="clear" w:pos="3912"/>
        <w:tab w:val="clear" w:pos="5046"/>
        <w:tab w:val="clear" w:pos="6350"/>
        <w:tab w:val="clear" w:pos="7541"/>
        <w:tab w:val="clear" w:pos="8959"/>
      </w:tabs>
      <w:ind w:left="0"/>
    </w:pPr>
    <w:rPr>
      <w:rFonts w:ascii="Calibri" w:eastAsiaTheme="minorHAnsi" w:hAnsi="Calibri" w:cstheme="minorBidi"/>
      <w:sz w:val="22"/>
      <w:szCs w:val="21"/>
    </w:rPr>
  </w:style>
  <w:style w:type="character" w:customStyle="1" w:styleId="OformateradtextChar">
    <w:name w:val="Oformaterad text Char"/>
    <w:basedOn w:val="Standardstycketeckensnitt"/>
    <w:link w:val="Oformateradtext"/>
    <w:uiPriority w:val="99"/>
    <w:rsid w:val="00B36455"/>
    <w:rPr>
      <w:rFonts w:ascii="Calibri" w:eastAsiaTheme="minorHAnsi" w:hAnsi="Calibri" w:cstheme="minorBidi"/>
      <w:sz w:val="22"/>
      <w:szCs w:val="21"/>
      <w:lang w:eastAsia="en-US"/>
    </w:rPr>
  </w:style>
  <w:style w:type="paragraph" w:customStyle="1" w:styleId="Formatmall1">
    <w:name w:val="Formatmall1"/>
    <w:basedOn w:val="Rubrik1"/>
    <w:autoRedefine/>
    <w:rsid w:val="002142EA"/>
    <w:pPr>
      <w:tabs>
        <w:tab w:val="clear" w:pos="0"/>
        <w:tab w:val="clear" w:pos="2608"/>
        <w:tab w:val="clear" w:pos="3912"/>
        <w:tab w:val="clear" w:pos="5046"/>
        <w:tab w:val="clear" w:pos="6350"/>
        <w:tab w:val="clear" w:pos="7541"/>
        <w:tab w:val="clear" w:pos="8959"/>
      </w:tabs>
      <w:spacing w:after="60"/>
    </w:pPr>
    <w:rPr>
      <w:rFonts w:ascii="Arial" w:hAnsi="Arial" w:cs="Arial"/>
      <w:b/>
      <w:bCs/>
      <w:kern w:val="32"/>
      <w:szCs w:val="32"/>
      <w:lang w:eastAsia="sv-SE"/>
    </w:rPr>
  </w:style>
  <w:style w:type="character" w:customStyle="1" w:styleId="SidfotChar">
    <w:name w:val="Sidfot Char"/>
    <w:basedOn w:val="Standardstycketeckensnitt"/>
    <w:link w:val="Sidfot"/>
    <w:uiPriority w:val="99"/>
    <w:rsid w:val="00C83DAA"/>
    <w:rPr>
      <w:sz w:val="24"/>
      <w:lang w:eastAsia="en-US"/>
    </w:rPr>
  </w:style>
  <w:style w:type="character" w:customStyle="1" w:styleId="SidhuvudChar">
    <w:name w:val="Sidhuvud Char"/>
    <w:basedOn w:val="Standardstycketeckensnitt"/>
    <w:link w:val="Sidhuvud"/>
    <w:rsid w:val="00A300E2"/>
    <w:rPr>
      <w:sz w:val="24"/>
      <w:lang w:eastAsia="en-US"/>
    </w:rPr>
  </w:style>
  <w:style w:type="table" w:customStyle="1" w:styleId="Tabellrutnt1">
    <w:name w:val="Tabellrutnät1"/>
    <w:basedOn w:val="Normaltabell"/>
    <w:next w:val="Tabellrutnt"/>
    <w:uiPriority w:val="59"/>
    <w:rsid w:val="00EC09F3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rutnt">
    <w:name w:val="Table Grid"/>
    <w:basedOn w:val="Normaltabell"/>
    <w:rsid w:val="00EC09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Olstomnmnande">
    <w:name w:val="Unresolved Mention"/>
    <w:basedOn w:val="Standardstycketeckensnitt"/>
    <w:uiPriority w:val="99"/>
    <w:semiHidden/>
    <w:unhideWhenUsed/>
    <w:rsid w:val="00237AF1"/>
    <w:rPr>
      <w:color w:val="605E5C"/>
      <w:shd w:val="clear" w:color="auto" w:fill="E1DFDD"/>
    </w:rPr>
  </w:style>
  <w:style w:type="character" w:styleId="AnvndHyperlnk">
    <w:name w:val="FollowedHyperlink"/>
    <w:basedOn w:val="Standardstycketeckensnitt"/>
    <w:semiHidden/>
    <w:unhideWhenUsed/>
    <w:rsid w:val="004A6E79"/>
    <w:rPr>
      <w:color w:val="800080" w:themeColor="followedHyperlink"/>
      <w:u w:val="single"/>
    </w:rPr>
  </w:style>
  <w:style w:type="character" w:styleId="Kommentarsreferens">
    <w:name w:val="annotation reference"/>
    <w:basedOn w:val="Standardstycketeckensnitt"/>
    <w:semiHidden/>
    <w:unhideWhenUsed/>
    <w:rsid w:val="000D5222"/>
    <w:rPr>
      <w:sz w:val="16"/>
      <w:szCs w:val="16"/>
    </w:rPr>
  </w:style>
  <w:style w:type="paragraph" w:styleId="Kommentarer">
    <w:name w:val="annotation text"/>
    <w:basedOn w:val="Normal"/>
    <w:link w:val="KommentarerChar"/>
    <w:unhideWhenUsed/>
    <w:rsid w:val="000D5222"/>
    <w:rPr>
      <w:sz w:val="20"/>
    </w:rPr>
  </w:style>
  <w:style w:type="character" w:customStyle="1" w:styleId="KommentarerChar">
    <w:name w:val="Kommentarer Char"/>
    <w:basedOn w:val="Standardstycketeckensnitt"/>
    <w:link w:val="Kommentarer"/>
    <w:rsid w:val="000D5222"/>
    <w:rPr>
      <w:lang w:eastAsia="en-US"/>
    </w:rPr>
  </w:style>
  <w:style w:type="paragraph" w:styleId="Kommentarsmne">
    <w:name w:val="annotation subject"/>
    <w:basedOn w:val="Kommentarer"/>
    <w:next w:val="Kommentarer"/>
    <w:link w:val="KommentarsmneChar"/>
    <w:semiHidden/>
    <w:unhideWhenUsed/>
    <w:rsid w:val="000D5222"/>
    <w:rPr>
      <w:b/>
      <w:bCs/>
    </w:rPr>
  </w:style>
  <w:style w:type="character" w:customStyle="1" w:styleId="KommentarsmneChar">
    <w:name w:val="Kommentarsämne Char"/>
    <w:basedOn w:val="KommentarerChar"/>
    <w:link w:val="Kommentarsmne"/>
    <w:semiHidden/>
    <w:rsid w:val="000D5222"/>
    <w:rPr>
      <w:b/>
      <w:bCs/>
      <w:lang w:eastAsia="en-US"/>
    </w:rPr>
  </w:style>
  <w:style w:type="paragraph" w:styleId="Liststycke">
    <w:name w:val="List Paragraph"/>
    <w:basedOn w:val="Normal"/>
    <w:uiPriority w:val="34"/>
    <w:qFormat/>
    <w:rsid w:val="000767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46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4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6/09/relationships/commentsIds" Target="commentsIds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1/relationships/commentsExtended" Target="commentsExtended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FA735D666B644E8C4BC110D85FB9AC" ma:contentTypeVersion="3" ma:contentTypeDescription="Skapa ett nytt dokument." ma:contentTypeScope="" ma:versionID="07585f9e42daa3867606b46cd5a62d9c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e3b9a12d7b5bf22a82442ba1a3810d72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ED6A201-2108-4CD5-A0FD-388B21FEA47C}"/>
</file>

<file path=customXml/itemProps2.xml><?xml version="1.0" encoding="utf-8"?>
<ds:datastoreItem xmlns:ds="http://schemas.openxmlformats.org/officeDocument/2006/customXml" ds:itemID="{6DD67F01-4F4D-4C70-8A0C-A8164FAC888D}">
  <ds:schemaRefs>
    <ds:schemaRef ds:uri="a30cfd78-c3a3-4d90-9e73-5ab5c6b2a020"/>
    <ds:schemaRef ds:uri="http://schemas.microsoft.com/office/infopath/2007/PartnerControls"/>
    <ds:schemaRef ds:uri="http://purl.org/dc/elements/1.1/"/>
    <ds:schemaRef ds:uri="eb51df61-c1c4-4733-9fdc-35dcb3ed6b74"/>
    <ds:schemaRef ds:uri="http://schemas.microsoft.com/office/2006/metadata/properties"/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purl.org/dc/dcmitype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13A4095D-88CE-4982-8843-85C184B85AB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B9F801E-FB6B-421D-86A1-C6AFD49F015E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f300123-88ad-4022-a692-764c8b5f6dae}" enabled="1" method="Privileged" siteId="{d81fa0ae-00b9-4262-9cf7-b941bdc163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189</Words>
  <Characters>1121</Characters>
  <Application>Microsoft Office Word</Application>
  <DocSecurity>4</DocSecurity>
  <Lines>53</Lines>
  <Paragraphs>22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Direkmätt anläggning med säkringsklass 100 A</vt:lpstr>
      <vt:lpstr>Skadeståndsbesked</vt:lpstr>
    </vt:vector>
  </TitlesOfParts>
  <Company>Fortum Markets AB</Company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Direkmätt anläggning med säkringsklass 100 A</dc:title>
  <dc:subject>B2B</dc:subject>
  <dc:creator>Anya Alenberg</dc:creator>
  <cp:lastModifiedBy>Jenny Törnquist</cp:lastModifiedBy>
  <cp:revision>2</cp:revision>
  <cp:lastPrinted>2023-10-23T12:19:00Z</cp:lastPrinted>
  <dcterms:created xsi:type="dcterms:W3CDTF">2026-04-20T11:51:00Z</dcterms:created>
  <dcterms:modified xsi:type="dcterms:W3CDTF">2026-04-20T11:51:00Z</dcterms:modified>
  <cp:category>Skadestånd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ID">
    <vt:lpwstr>65310</vt:lpwstr>
  </property>
  <property fmtid="{D5CDD505-2E9C-101B-9397-08002B2CF9AE}" pid="3" name="Document Number">
    <vt:lpwstr>65310</vt:lpwstr>
  </property>
  <property fmtid="{D5CDD505-2E9C-101B-9397-08002B2CF9AE}" pid="4" name="ModifiedBy">
    <vt:lpwstr>Stormoen Paul (Accenture)</vt:lpwstr>
  </property>
  <property fmtid="{D5CDD505-2E9C-101B-9397-08002B2CF9AE}" pid="5" name="ContentTypeId">
    <vt:lpwstr>0x010100A4FA735D666B644E8C4BC110D85FB9AC</vt:lpwstr>
  </property>
  <property fmtid="{D5CDD505-2E9C-101B-9397-08002B2CF9AE}" pid="6" name="_NewReviewCycle">
    <vt:lpwstr/>
  </property>
  <property fmtid="{D5CDD505-2E9C-101B-9397-08002B2CF9AE}" pid="7" name="FortumDMOrganisation">
    <vt:lpwstr>14;#Distribution|cbbf4600-4a89-422f-b93c-a3e89d3bc515</vt:lpwstr>
  </property>
  <property fmtid="{D5CDD505-2E9C-101B-9397-08002B2CF9AE}" pid="8" name="FortumDMAuthors">
    <vt:lpwstr>19</vt:lpwstr>
  </property>
  <property fmtid="{D5CDD505-2E9C-101B-9397-08002B2CF9AE}" pid="9" name="FortumDMConfidentiality">
    <vt:lpwstr>1;#Confidential (SV)|b7a3ce4c-48c8-4e42-97b3-d3b204cc3209</vt:lpwstr>
  </property>
  <property fmtid="{D5CDD505-2E9C-101B-9397-08002B2CF9AE}" pid="10" name="FortumDMConfidentialityTaxHTField0">
    <vt:lpwstr>Confidential|44fcd3a7-acf2-4fc0-ac52-c3252f32fb55</vt:lpwstr>
  </property>
  <property fmtid="{D5CDD505-2E9C-101B-9397-08002B2CF9AE}" pid="11" name="TaxCatchAll">
    <vt:lpwstr>5;#Distribution|1b89ddb3-7c4f-4abc-999b-8409e81292fb;#4;#Confidential|44fcd3a7-acf2-4fc0-ac52-c3252f32fb55;#2;#Sweden|59f08759-defa-4aa8-ade5-4fbe493fef82;#1;#Swedish|45c678da-717b-4e33-8e84-c065734dd720</vt:lpwstr>
  </property>
  <property fmtid="{D5CDD505-2E9C-101B-9397-08002B2CF9AE}" pid="12" name="FortumDMLanguage">
    <vt:lpwstr>4;#svenska|52c73ba5-9293-4c1f-95eb-eee45aacb4f1</vt:lpwstr>
  </property>
  <property fmtid="{D5CDD505-2E9C-101B-9397-08002B2CF9AE}" pid="13" name="FortumDMLocationTaxHTField0">
    <vt:lpwstr>Sweden|59f08759-defa-4aa8-ade5-4fbe493fef82</vt:lpwstr>
  </property>
  <property fmtid="{D5CDD505-2E9C-101B-9397-08002B2CF9AE}" pid="14" name="FortumDMDocumentTypeTaxHTField0">
    <vt:lpwstr/>
  </property>
  <property fmtid="{D5CDD505-2E9C-101B-9397-08002B2CF9AE}" pid="15" name="FortumDMOrganisationTaxHTField0">
    <vt:lpwstr>Distribution|1b89ddb3-7c4f-4abc-999b-8409e81292fb</vt:lpwstr>
  </property>
  <property fmtid="{D5CDD505-2E9C-101B-9397-08002B2CF9AE}" pid="16" name="_dlc_DocIdItemGuid">
    <vt:lpwstr>06006203-4886-405f-9d4c-9eda29341e80</vt:lpwstr>
  </property>
  <property fmtid="{D5CDD505-2E9C-101B-9397-08002B2CF9AE}" pid="17" name="FortumDMLocation">
    <vt:lpwstr>7;#Sverige|6aa546b8-36a4-4e7f-b864-e8e384676b6a</vt:lpwstr>
  </property>
  <property fmtid="{D5CDD505-2E9C-101B-9397-08002B2CF9AE}" pid="18" name="FortumDMLanguageTaxHTField0">
    <vt:lpwstr>Swedish|45c678da-717b-4e33-8e84-c065734dd720</vt:lpwstr>
  </property>
  <property fmtid="{D5CDD505-2E9C-101B-9397-08002B2CF9AE}" pid="19" name="FortumDMDocumentType">
    <vt:lpwstr/>
  </property>
  <property fmtid="{D5CDD505-2E9C-101B-9397-08002B2CF9AE}" pid="20" name="FortumDMProcessTaxHTField0">
    <vt:lpwstr/>
  </property>
  <property fmtid="{D5CDD505-2E9C-101B-9397-08002B2CF9AE}" pid="21" name="FortumDMPowerPlantTaxHTField0">
    <vt:lpwstr/>
  </property>
  <property fmtid="{D5CDD505-2E9C-101B-9397-08002B2CF9AE}" pid="22" name="FortumDMApprovalStatusTaxHTField0">
    <vt:lpwstr/>
  </property>
  <property fmtid="{D5CDD505-2E9C-101B-9397-08002B2CF9AE}" pid="23" name="FortumDMProcess">
    <vt:lpwstr/>
  </property>
  <property fmtid="{D5CDD505-2E9C-101B-9397-08002B2CF9AE}" pid="24" name="FortumDMPowerPlant">
    <vt:lpwstr/>
  </property>
  <property fmtid="{D5CDD505-2E9C-101B-9397-08002B2CF9AE}" pid="25" name="FortumDMApprovalStatus">
    <vt:lpwstr/>
  </property>
  <property fmtid="{D5CDD505-2E9C-101B-9397-08002B2CF9AE}" pid="26" name="Kontakt">
    <vt:lpwstr/>
  </property>
  <property fmtid="{D5CDD505-2E9C-101B-9397-08002B2CF9AE}" pid="27" name="FileAuthor">
    <vt:lpwstr/>
  </property>
  <property fmtid="{D5CDD505-2E9C-101B-9397-08002B2CF9AE}" pid="28" name="RatedBy">
    <vt:lpwstr/>
  </property>
  <property fmtid="{D5CDD505-2E9C-101B-9397-08002B2CF9AE}" pid="29" name="LikedBy">
    <vt:lpwstr/>
  </property>
  <property fmtid="{D5CDD505-2E9C-101B-9397-08002B2CF9AE}" pid="30" name="Owner">
    <vt:lpwstr/>
  </property>
  <property fmtid="{D5CDD505-2E9C-101B-9397-08002B2CF9AE}" pid="31" name="Kort info">
    <vt:lpwstr/>
  </property>
  <property fmtid="{D5CDD505-2E9C-101B-9397-08002B2CF9AE}" pid="32" name="Funktion">
    <vt:lpwstr/>
  </property>
  <property fmtid="{D5CDD505-2E9C-101B-9397-08002B2CF9AE}" pid="33" name="Kort beskrivning">
    <vt:lpwstr/>
  </property>
  <property fmtid="{D5CDD505-2E9C-101B-9397-08002B2CF9AE}" pid="34" name="MSIP_Label_ef300123-88ad-4022-a692-764c8b5f6dae_Enabled">
    <vt:lpwstr>true</vt:lpwstr>
  </property>
  <property fmtid="{D5CDD505-2E9C-101B-9397-08002B2CF9AE}" pid="35" name="MSIP_Label_ef300123-88ad-4022-a692-764c8b5f6dae_SetDate">
    <vt:lpwstr>2023-06-20T06:53:27Z</vt:lpwstr>
  </property>
  <property fmtid="{D5CDD505-2E9C-101B-9397-08002B2CF9AE}" pid="36" name="MSIP_Label_ef300123-88ad-4022-a692-764c8b5f6dae_Method">
    <vt:lpwstr>Privileged</vt:lpwstr>
  </property>
  <property fmtid="{D5CDD505-2E9C-101B-9397-08002B2CF9AE}" pid="37" name="MSIP_Label_ef300123-88ad-4022-a692-764c8b5f6dae_Name">
    <vt:lpwstr>Konfidentiell Låg Utan märkning</vt:lpwstr>
  </property>
  <property fmtid="{D5CDD505-2E9C-101B-9397-08002B2CF9AE}" pid="38" name="MSIP_Label_ef300123-88ad-4022-a692-764c8b5f6dae_SiteId">
    <vt:lpwstr>d81fa0ae-00b9-4262-9cf7-b941bdc1635d</vt:lpwstr>
  </property>
  <property fmtid="{D5CDD505-2E9C-101B-9397-08002B2CF9AE}" pid="39" name="MSIP_Label_ef300123-88ad-4022-a692-764c8b5f6dae_ActionId">
    <vt:lpwstr>ef60147f-f247-435b-b599-d5fa54ecbd10</vt:lpwstr>
  </property>
  <property fmtid="{D5CDD505-2E9C-101B-9397-08002B2CF9AE}" pid="40" name="MSIP_Label_ef300123-88ad-4022-a692-764c8b5f6dae_ContentBits">
    <vt:lpwstr>0</vt:lpwstr>
  </property>
  <property fmtid="{D5CDD505-2E9C-101B-9397-08002B2CF9AE}" pid="41" name="MediaServiceImageTags">
    <vt:lpwstr/>
  </property>
</Properties>
</file>