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45C6" w14:textId="1623CFE2" w:rsidR="001E2F6A" w:rsidRPr="001E2F6A" w:rsidRDefault="006E30F1" w:rsidP="001E2F6A">
      <w:pPr>
        <w:rPr>
          <w:rFonts w:ascii="Calibri Light" w:hAnsi="Calibri Light" w:cs="Calibri Light"/>
          <w:b/>
          <w:i/>
        </w:rPr>
      </w:pPr>
      <w:r>
        <w:rPr>
          <w:rFonts w:ascii="Calibri Light" w:eastAsia="Calibri" w:hAnsi="Calibri Light" w:cs="Calibri Light"/>
          <w:b/>
          <w:sz w:val="36"/>
          <w:szCs w:val="24"/>
        </w:rPr>
        <w:t>Mall</w:t>
      </w:r>
      <w:r w:rsidR="005A577B">
        <w:rPr>
          <w:rFonts w:ascii="Calibri Light" w:eastAsia="Calibri" w:hAnsi="Calibri Light" w:cs="Calibri Light"/>
          <w:b/>
          <w:sz w:val="36"/>
          <w:szCs w:val="24"/>
        </w:rPr>
        <w:t xml:space="preserve"> - </w:t>
      </w:r>
      <w:r w:rsidR="008A0063">
        <w:rPr>
          <w:rFonts w:ascii="Calibri Light" w:eastAsia="Calibri" w:hAnsi="Calibri Light" w:cs="Calibri Light"/>
          <w:b/>
          <w:sz w:val="36"/>
          <w:szCs w:val="24"/>
        </w:rPr>
        <w:t>M</w:t>
      </w:r>
      <w:r w:rsidRPr="00375160">
        <w:rPr>
          <w:rFonts w:ascii="Calibri Light" w:eastAsia="Calibri" w:hAnsi="Calibri Light" w:cs="Calibri Light"/>
          <w:b/>
          <w:sz w:val="36"/>
          <w:szCs w:val="24"/>
        </w:rPr>
        <w:t>anuell felanmälan av strömavbrott</w:t>
      </w:r>
      <w:r w:rsidR="001E2F6A">
        <w:rPr>
          <w:rFonts w:ascii="Calibri Light" w:eastAsia="Calibri" w:hAnsi="Calibri Light" w:cs="Calibri Light"/>
          <w:b/>
          <w:sz w:val="36"/>
          <w:szCs w:val="24"/>
        </w:rPr>
        <w:br/>
      </w:r>
      <w:r w:rsidR="001E2F6A" w:rsidRPr="001E2F6A">
        <w:rPr>
          <w:rFonts w:ascii="Calibri Light" w:hAnsi="Calibri Light" w:cs="Calibri Light"/>
          <w:b/>
          <w:i/>
        </w:rPr>
        <w:t>OBS! Ska bara användas för strömavbrott och brådskande ärenden</w:t>
      </w:r>
    </w:p>
    <w:p w14:paraId="01E67220" w14:textId="77777777" w:rsidR="006E30F1" w:rsidRDefault="006E30F1" w:rsidP="006E30F1">
      <w:r w:rsidRPr="00375160">
        <w:rPr>
          <w:rFonts w:ascii="Calibri Light" w:eastAsia="Calibri" w:hAnsi="Calibri Light" w:cs="Calibri Light"/>
          <w:b/>
          <w:sz w:val="36"/>
          <w:szCs w:val="24"/>
        </w:rPr>
        <w:t xml:space="preserve"> </w:t>
      </w:r>
      <w:r>
        <w:t xml:space="preserve">Signatur och datum, rådgivare: </w:t>
      </w:r>
    </w:p>
    <w:tbl>
      <w:tblPr>
        <w:tblStyle w:val="Tabellrutnt"/>
        <w:tblW w:w="0" w:type="auto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</w:tblBorders>
        <w:tblLook w:val="04A0" w:firstRow="1" w:lastRow="0" w:firstColumn="1" w:lastColumn="0" w:noHBand="0" w:noVBand="1"/>
      </w:tblPr>
      <w:tblGrid>
        <w:gridCol w:w="4531"/>
        <w:gridCol w:w="4531"/>
        <w:gridCol w:w="18"/>
      </w:tblGrid>
      <w:tr w:rsidR="006D4138" w14:paraId="492514B3" w14:textId="77777777" w:rsidTr="001E2F6A">
        <w:trPr>
          <w:gridAfter w:val="1"/>
          <w:wAfter w:w="18" w:type="dxa"/>
        </w:trPr>
        <w:tc>
          <w:tcPr>
            <w:tcW w:w="4531" w:type="dxa"/>
          </w:tcPr>
          <w:p w14:paraId="084663EF" w14:textId="77777777" w:rsidR="006D4138" w:rsidRDefault="001E2F6A">
            <w:r w:rsidRPr="00721E0E">
              <w:rPr>
                <w:rFonts w:ascii="Calibri Light" w:hAnsi="Calibri Light" w:cs="Calibri Light"/>
              </w:rPr>
              <w:t xml:space="preserve">Anläggningsid: </w:t>
            </w:r>
            <w:r w:rsidR="00AE6F03" w:rsidRPr="00721E0E">
              <w:rPr>
                <w:rFonts w:ascii="Calibri Light" w:hAnsi="Calibri Light" w:cs="Calibri Light"/>
              </w:rPr>
              <w:t xml:space="preserve"> </w:t>
            </w:r>
            <w:proofErr w:type="gramStart"/>
            <w:r w:rsidR="00AE6F03" w:rsidRPr="00721E0E">
              <w:rPr>
                <w:rFonts w:ascii="Calibri Light" w:hAnsi="Calibri Light" w:cs="Calibri Light"/>
              </w:rPr>
              <w:t>735999</w:t>
            </w:r>
            <w:proofErr w:type="gramEnd"/>
          </w:p>
        </w:tc>
        <w:tc>
          <w:tcPr>
            <w:tcW w:w="4531" w:type="dxa"/>
          </w:tcPr>
          <w:p w14:paraId="73D62F07" w14:textId="77777777" w:rsidR="006D4138" w:rsidRDefault="001E2F6A">
            <w:r w:rsidRPr="00721E0E">
              <w:rPr>
                <w:rFonts w:ascii="Calibri Light" w:hAnsi="Calibri Light" w:cs="Calibri Light"/>
              </w:rPr>
              <w:t>Kontaktperson:</w:t>
            </w:r>
          </w:p>
        </w:tc>
      </w:tr>
      <w:tr w:rsidR="001E2F6A" w14:paraId="0D569995" w14:textId="77777777" w:rsidTr="001E2F6A">
        <w:trPr>
          <w:gridAfter w:val="1"/>
          <w:wAfter w:w="18" w:type="dxa"/>
        </w:trPr>
        <w:tc>
          <w:tcPr>
            <w:tcW w:w="4531" w:type="dxa"/>
          </w:tcPr>
          <w:p w14:paraId="5DFBF405" w14:textId="77777777" w:rsidR="001E2F6A" w:rsidRDefault="001E2F6A" w:rsidP="001E2F6A">
            <w:r w:rsidRPr="00721E0E">
              <w:rPr>
                <w:rFonts w:ascii="Calibri Light" w:hAnsi="Calibri Light" w:cs="Calibri Light"/>
              </w:rPr>
              <w:t>Kundnummer:</w:t>
            </w:r>
          </w:p>
        </w:tc>
        <w:tc>
          <w:tcPr>
            <w:tcW w:w="4531" w:type="dxa"/>
          </w:tcPr>
          <w:p w14:paraId="77044253" w14:textId="77777777" w:rsidR="001E2F6A" w:rsidRPr="00721E0E" w:rsidRDefault="001E2F6A" w:rsidP="001E2F6A">
            <w:pPr>
              <w:rPr>
                <w:rFonts w:ascii="Calibri Light" w:hAnsi="Calibri Light" w:cs="Calibri Light"/>
              </w:rPr>
            </w:pPr>
            <w:r w:rsidRPr="00721E0E">
              <w:rPr>
                <w:rFonts w:ascii="Calibri Light" w:hAnsi="Calibri Light" w:cs="Calibri Light"/>
              </w:rPr>
              <w:t xml:space="preserve">Telefonnummer hem: </w:t>
            </w:r>
          </w:p>
        </w:tc>
      </w:tr>
      <w:tr w:rsidR="001E2F6A" w14:paraId="75730E30" w14:textId="77777777" w:rsidTr="001E2F6A">
        <w:tc>
          <w:tcPr>
            <w:tcW w:w="4531" w:type="dxa"/>
          </w:tcPr>
          <w:p w14:paraId="781F2406" w14:textId="77777777" w:rsidR="001E2F6A" w:rsidRPr="00721E0E" w:rsidRDefault="001E2F6A" w:rsidP="001E2F6A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Anläggningsadress:</w:t>
            </w:r>
          </w:p>
        </w:tc>
        <w:tc>
          <w:tcPr>
            <w:tcW w:w="4531" w:type="dxa"/>
            <w:gridSpan w:val="2"/>
          </w:tcPr>
          <w:p w14:paraId="4CFFE5BD" w14:textId="77777777" w:rsidR="001E2F6A" w:rsidRPr="00721E0E" w:rsidRDefault="001E2F6A" w:rsidP="001E2F6A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Telefonnummer mobil:</w:t>
            </w:r>
          </w:p>
        </w:tc>
      </w:tr>
    </w:tbl>
    <w:p w14:paraId="684C419C" w14:textId="77777777" w:rsidR="001E2F6A" w:rsidRDefault="001E2F6A">
      <w:pPr>
        <w:rPr>
          <w:rFonts w:ascii="Calibri Light" w:hAnsi="Calibri Light" w:cs="Calibri Light"/>
          <w:b/>
        </w:rPr>
      </w:pPr>
    </w:p>
    <w:p w14:paraId="1B5FD3E9" w14:textId="77777777" w:rsidR="001E2F6A" w:rsidRDefault="001E2F6A">
      <w:pPr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 xml:space="preserve">Markera </w:t>
      </w:r>
      <w:r w:rsidRPr="00B81BBD">
        <w:rPr>
          <w:rFonts w:ascii="Calibri Light" w:hAnsi="Calibri Light" w:cs="Calibri Light"/>
          <w:b/>
        </w:rPr>
        <w:t>boende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413"/>
        <w:gridCol w:w="709"/>
      </w:tblGrid>
      <w:tr w:rsidR="006E30F1" w14:paraId="70BF0A2D" w14:textId="77777777" w:rsidTr="001E2F6A">
        <w:tc>
          <w:tcPr>
            <w:tcW w:w="1413" w:type="dxa"/>
          </w:tcPr>
          <w:p w14:paraId="5662959A" w14:textId="77777777" w:rsidR="006E30F1" w:rsidRDefault="001E2F6A">
            <w:r>
              <w:t>Lägenhet</w:t>
            </w:r>
          </w:p>
        </w:tc>
        <w:tc>
          <w:tcPr>
            <w:tcW w:w="709" w:type="dxa"/>
          </w:tcPr>
          <w:p w14:paraId="02F585DB" w14:textId="77777777" w:rsidR="006E30F1" w:rsidRDefault="006E30F1"/>
        </w:tc>
      </w:tr>
      <w:tr w:rsidR="006E30F1" w14:paraId="45B82249" w14:textId="77777777" w:rsidTr="001E2F6A">
        <w:tc>
          <w:tcPr>
            <w:tcW w:w="1413" w:type="dxa"/>
          </w:tcPr>
          <w:p w14:paraId="746D7CC4" w14:textId="77777777" w:rsidR="006E30F1" w:rsidRDefault="001E2F6A">
            <w:r>
              <w:t>Villa/radhus</w:t>
            </w:r>
          </w:p>
        </w:tc>
        <w:tc>
          <w:tcPr>
            <w:tcW w:w="709" w:type="dxa"/>
          </w:tcPr>
          <w:p w14:paraId="72F61EDB" w14:textId="77777777" w:rsidR="006E30F1" w:rsidRDefault="006E30F1"/>
        </w:tc>
      </w:tr>
      <w:tr w:rsidR="006E30F1" w14:paraId="53AA74F1" w14:textId="77777777" w:rsidTr="001E2F6A">
        <w:tc>
          <w:tcPr>
            <w:tcW w:w="1413" w:type="dxa"/>
          </w:tcPr>
          <w:p w14:paraId="60D109AC" w14:textId="77777777" w:rsidR="006E30F1" w:rsidRDefault="001E2F6A">
            <w:r>
              <w:t>Annat</w:t>
            </w:r>
          </w:p>
        </w:tc>
        <w:tc>
          <w:tcPr>
            <w:tcW w:w="709" w:type="dxa"/>
          </w:tcPr>
          <w:p w14:paraId="3071EC39" w14:textId="77777777" w:rsidR="006E30F1" w:rsidRDefault="006E30F1"/>
        </w:tc>
      </w:tr>
    </w:tbl>
    <w:p w14:paraId="585820EB" w14:textId="77777777" w:rsidR="006E30F1" w:rsidRDefault="006E30F1"/>
    <w:p w14:paraId="5446C4AF" w14:textId="77777777" w:rsidR="006E30F1" w:rsidRDefault="001E2F6A">
      <w:r w:rsidRPr="0089012D">
        <w:rPr>
          <w:rFonts w:ascii="Calibri Light" w:hAnsi="Calibri Light" w:cs="Calibri Light"/>
          <w:b/>
        </w:rPr>
        <w:t>Markera alternativ</w:t>
      </w:r>
    </w:p>
    <w:tbl>
      <w:tblPr>
        <w:tblStyle w:val="Tabellrutnt"/>
        <w:tblW w:w="0" w:type="auto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</w:tblBorders>
        <w:tblLook w:val="04A0" w:firstRow="1" w:lastRow="0" w:firstColumn="1" w:lastColumn="0" w:noHBand="0" w:noVBand="1"/>
      </w:tblPr>
      <w:tblGrid>
        <w:gridCol w:w="4531"/>
        <w:gridCol w:w="1134"/>
        <w:gridCol w:w="1131"/>
        <w:gridCol w:w="1970"/>
      </w:tblGrid>
      <w:tr w:rsidR="006E30F1" w14:paraId="5FBC9BDD" w14:textId="77777777" w:rsidTr="00AE6F03">
        <w:tc>
          <w:tcPr>
            <w:tcW w:w="4531" w:type="dxa"/>
          </w:tcPr>
          <w:p w14:paraId="29411A84" w14:textId="77777777" w:rsidR="006E30F1" w:rsidRDefault="006E30F1"/>
        </w:tc>
        <w:tc>
          <w:tcPr>
            <w:tcW w:w="1134" w:type="dxa"/>
          </w:tcPr>
          <w:p w14:paraId="5AEA82B5" w14:textId="77777777" w:rsidR="006E30F1" w:rsidRDefault="001E2F6A" w:rsidP="00AE6F03">
            <w:pPr>
              <w:jc w:val="center"/>
            </w:pPr>
            <w:r>
              <w:t>Ja</w:t>
            </w:r>
          </w:p>
        </w:tc>
        <w:tc>
          <w:tcPr>
            <w:tcW w:w="1131" w:type="dxa"/>
          </w:tcPr>
          <w:p w14:paraId="02698919" w14:textId="77777777" w:rsidR="006E30F1" w:rsidRDefault="001E2F6A" w:rsidP="00AE6F03">
            <w:pPr>
              <w:jc w:val="center"/>
            </w:pPr>
            <w:r>
              <w:t>Nej</w:t>
            </w:r>
          </w:p>
        </w:tc>
        <w:tc>
          <w:tcPr>
            <w:tcW w:w="1970" w:type="dxa"/>
          </w:tcPr>
          <w:p w14:paraId="410FA0D5" w14:textId="77777777" w:rsidR="006E30F1" w:rsidRDefault="001E2F6A" w:rsidP="00AE6F03">
            <w:pPr>
              <w:jc w:val="center"/>
            </w:pPr>
            <w:r>
              <w:t>Vet inte/har ingen</w:t>
            </w:r>
          </w:p>
        </w:tc>
      </w:tr>
      <w:tr w:rsidR="006E30F1" w14:paraId="5002D841" w14:textId="77777777" w:rsidTr="00AE6F03">
        <w:tc>
          <w:tcPr>
            <w:tcW w:w="4531" w:type="dxa"/>
          </w:tcPr>
          <w:p w14:paraId="58431187" w14:textId="77777777" w:rsidR="006E30F1" w:rsidRDefault="001E2F6A">
            <w:r>
              <w:t xml:space="preserve">Strömavbrott </w:t>
            </w:r>
          </w:p>
        </w:tc>
        <w:tc>
          <w:tcPr>
            <w:tcW w:w="1134" w:type="dxa"/>
          </w:tcPr>
          <w:p w14:paraId="5A7938BB" w14:textId="77777777" w:rsidR="006E30F1" w:rsidRDefault="006E30F1"/>
        </w:tc>
        <w:tc>
          <w:tcPr>
            <w:tcW w:w="1131" w:type="dxa"/>
          </w:tcPr>
          <w:p w14:paraId="6B75FF86" w14:textId="77777777" w:rsidR="006E30F1" w:rsidRDefault="006E30F1"/>
        </w:tc>
        <w:tc>
          <w:tcPr>
            <w:tcW w:w="1970" w:type="dxa"/>
          </w:tcPr>
          <w:p w14:paraId="60D83284" w14:textId="77777777" w:rsidR="006E30F1" w:rsidRDefault="006E30F1"/>
        </w:tc>
      </w:tr>
      <w:tr w:rsidR="006E30F1" w14:paraId="685C0545" w14:textId="77777777" w:rsidTr="00AE6F03">
        <w:tc>
          <w:tcPr>
            <w:tcW w:w="4531" w:type="dxa"/>
          </w:tcPr>
          <w:p w14:paraId="698C9A5C" w14:textId="77777777" w:rsidR="006E30F1" w:rsidRDefault="001E2F6A">
            <w:r>
              <w:t>Helt utan</w:t>
            </w:r>
          </w:p>
        </w:tc>
        <w:tc>
          <w:tcPr>
            <w:tcW w:w="1134" w:type="dxa"/>
          </w:tcPr>
          <w:p w14:paraId="15A7D201" w14:textId="77777777" w:rsidR="006E30F1" w:rsidRDefault="006E30F1"/>
        </w:tc>
        <w:tc>
          <w:tcPr>
            <w:tcW w:w="1131" w:type="dxa"/>
          </w:tcPr>
          <w:p w14:paraId="416109B0" w14:textId="77777777" w:rsidR="006E30F1" w:rsidRDefault="006E30F1"/>
        </w:tc>
        <w:tc>
          <w:tcPr>
            <w:tcW w:w="1970" w:type="dxa"/>
          </w:tcPr>
          <w:p w14:paraId="5640C3B5" w14:textId="77777777" w:rsidR="006E30F1" w:rsidRDefault="006E30F1"/>
        </w:tc>
      </w:tr>
      <w:tr w:rsidR="006E30F1" w14:paraId="7820989F" w14:textId="77777777" w:rsidTr="00AE6F03">
        <w:tc>
          <w:tcPr>
            <w:tcW w:w="4531" w:type="dxa"/>
          </w:tcPr>
          <w:p w14:paraId="5CD18B80" w14:textId="77777777" w:rsidR="006E30F1" w:rsidRDefault="001E2F6A">
            <w:r>
              <w:t>Delvis utan</w:t>
            </w:r>
          </w:p>
        </w:tc>
        <w:tc>
          <w:tcPr>
            <w:tcW w:w="1134" w:type="dxa"/>
          </w:tcPr>
          <w:p w14:paraId="6EBC4C39" w14:textId="77777777" w:rsidR="006E30F1" w:rsidRDefault="006E30F1"/>
        </w:tc>
        <w:tc>
          <w:tcPr>
            <w:tcW w:w="1131" w:type="dxa"/>
          </w:tcPr>
          <w:p w14:paraId="77813953" w14:textId="77777777" w:rsidR="006E30F1" w:rsidRDefault="006E30F1"/>
        </w:tc>
        <w:tc>
          <w:tcPr>
            <w:tcW w:w="1970" w:type="dxa"/>
          </w:tcPr>
          <w:p w14:paraId="298C0B30" w14:textId="77777777" w:rsidR="006E30F1" w:rsidRDefault="006E30F1"/>
        </w:tc>
      </w:tr>
      <w:tr w:rsidR="006E30F1" w14:paraId="6B3559D0" w14:textId="77777777" w:rsidTr="00AE6F03">
        <w:tc>
          <w:tcPr>
            <w:tcW w:w="4531" w:type="dxa"/>
          </w:tcPr>
          <w:p w14:paraId="492E7652" w14:textId="77777777" w:rsidR="006E30F1" w:rsidRDefault="001E2F6A">
            <w:r>
              <w:t>Blinkningar</w:t>
            </w:r>
          </w:p>
        </w:tc>
        <w:tc>
          <w:tcPr>
            <w:tcW w:w="1134" w:type="dxa"/>
          </w:tcPr>
          <w:p w14:paraId="4D7249EA" w14:textId="77777777" w:rsidR="006E30F1" w:rsidRDefault="006E30F1"/>
        </w:tc>
        <w:tc>
          <w:tcPr>
            <w:tcW w:w="1131" w:type="dxa"/>
          </w:tcPr>
          <w:p w14:paraId="4051181E" w14:textId="77777777" w:rsidR="006E30F1" w:rsidRDefault="006E30F1"/>
        </w:tc>
        <w:tc>
          <w:tcPr>
            <w:tcW w:w="1970" w:type="dxa"/>
          </w:tcPr>
          <w:p w14:paraId="03092098" w14:textId="77777777" w:rsidR="006E30F1" w:rsidRDefault="006E30F1"/>
        </w:tc>
      </w:tr>
      <w:tr w:rsidR="006E30F1" w14:paraId="00EA8CBC" w14:textId="77777777" w:rsidTr="00AE6F03">
        <w:tc>
          <w:tcPr>
            <w:tcW w:w="4531" w:type="dxa"/>
          </w:tcPr>
          <w:p w14:paraId="3C17EF34" w14:textId="77777777" w:rsidR="006E30F1" w:rsidRDefault="001E2F6A">
            <w:r>
              <w:t>Grannar berörda</w:t>
            </w:r>
          </w:p>
        </w:tc>
        <w:tc>
          <w:tcPr>
            <w:tcW w:w="1134" w:type="dxa"/>
          </w:tcPr>
          <w:p w14:paraId="4796C47D" w14:textId="77777777" w:rsidR="006E30F1" w:rsidRDefault="006E30F1"/>
        </w:tc>
        <w:tc>
          <w:tcPr>
            <w:tcW w:w="1131" w:type="dxa"/>
          </w:tcPr>
          <w:p w14:paraId="1EFC4E85" w14:textId="77777777" w:rsidR="006E30F1" w:rsidRDefault="006E30F1"/>
        </w:tc>
        <w:tc>
          <w:tcPr>
            <w:tcW w:w="1970" w:type="dxa"/>
          </w:tcPr>
          <w:p w14:paraId="77006F16" w14:textId="77777777" w:rsidR="006E30F1" w:rsidRDefault="006E30F1"/>
        </w:tc>
      </w:tr>
      <w:tr w:rsidR="006E30F1" w14:paraId="701F121A" w14:textId="77777777" w:rsidTr="00AE6F03">
        <w:tc>
          <w:tcPr>
            <w:tcW w:w="4531" w:type="dxa"/>
          </w:tcPr>
          <w:p w14:paraId="2576598D" w14:textId="77777777" w:rsidR="006E30F1" w:rsidRDefault="001E2F6A">
            <w:r>
              <w:t>Har jordfelsbrytare slagit ifrån</w:t>
            </w:r>
          </w:p>
        </w:tc>
        <w:tc>
          <w:tcPr>
            <w:tcW w:w="1134" w:type="dxa"/>
          </w:tcPr>
          <w:p w14:paraId="298E5134" w14:textId="77777777" w:rsidR="006E30F1" w:rsidRDefault="006E30F1"/>
        </w:tc>
        <w:tc>
          <w:tcPr>
            <w:tcW w:w="1131" w:type="dxa"/>
          </w:tcPr>
          <w:p w14:paraId="74DE5003" w14:textId="77777777" w:rsidR="006E30F1" w:rsidRDefault="006E30F1"/>
        </w:tc>
        <w:tc>
          <w:tcPr>
            <w:tcW w:w="1970" w:type="dxa"/>
          </w:tcPr>
          <w:p w14:paraId="2889C811" w14:textId="77777777" w:rsidR="006E30F1" w:rsidRDefault="006E30F1"/>
        </w:tc>
      </w:tr>
      <w:tr w:rsidR="006E30F1" w14:paraId="4A951483" w14:textId="77777777" w:rsidTr="00AE6F03">
        <w:tc>
          <w:tcPr>
            <w:tcW w:w="4531" w:type="dxa"/>
          </w:tcPr>
          <w:p w14:paraId="326C16DF" w14:textId="77777777" w:rsidR="006E30F1" w:rsidRDefault="00AE6F03">
            <w:r>
              <w:t>Bytt huvudsäkringar</w:t>
            </w:r>
          </w:p>
        </w:tc>
        <w:tc>
          <w:tcPr>
            <w:tcW w:w="1134" w:type="dxa"/>
          </w:tcPr>
          <w:p w14:paraId="5B926AEC" w14:textId="77777777" w:rsidR="006E30F1" w:rsidRDefault="006E30F1"/>
        </w:tc>
        <w:tc>
          <w:tcPr>
            <w:tcW w:w="1131" w:type="dxa"/>
          </w:tcPr>
          <w:p w14:paraId="35F4A17E" w14:textId="77777777" w:rsidR="006E30F1" w:rsidRDefault="006E30F1"/>
        </w:tc>
        <w:tc>
          <w:tcPr>
            <w:tcW w:w="1970" w:type="dxa"/>
          </w:tcPr>
          <w:p w14:paraId="257035EF" w14:textId="77777777" w:rsidR="006E30F1" w:rsidRDefault="006E30F1"/>
        </w:tc>
      </w:tr>
      <w:tr w:rsidR="00AE6F03" w14:paraId="1FDC127F" w14:textId="77777777" w:rsidTr="00AE6F03">
        <w:tc>
          <w:tcPr>
            <w:tcW w:w="4531" w:type="dxa"/>
          </w:tcPr>
          <w:p w14:paraId="7286AD01" w14:textId="77777777" w:rsidR="00AE6F03" w:rsidRDefault="00AE6F03">
            <w:r>
              <w:t>Kund anträffbar närmaste tiden</w:t>
            </w:r>
          </w:p>
        </w:tc>
        <w:tc>
          <w:tcPr>
            <w:tcW w:w="1134" w:type="dxa"/>
          </w:tcPr>
          <w:p w14:paraId="7CD64215" w14:textId="77777777" w:rsidR="00AE6F03" w:rsidRDefault="00AE6F03"/>
        </w:tc>
        <w:tc>
          <w:tcPr>
            <w:tcW w:w="1131" w:type="dxa"/>
          </w:tcPr>
          <w:p w14:paraId="3A87A164" w14:textId="77777777" w:rsidR="00AE6F03" w:rsidRDefault="00AE6F03"/>
        </w:tc>
        <w:tc>
          <w:tcPr>
            <w:tcW w:w="1970" w:type="dxa"/>
          </w:tcPr>
          <w:p w14:paraId="086304E8" w14:textId="77777777" w:rsidR="00AE6F03" w:rsidRDefault="00AE6F03"/>
        </w:tc>
      </w:tr>
      <w:tr w:rsidR="00AE6F03" w14:paraId="6CD5FB3D" w14:textId="77777777" w:rsidTr="00AE6F03">
        <w:tc>
          <w:tcPr>
            <w:tcW w:w="4531" w:type="dxa"/>
          </w:tcPr>
          <w:p w14:paraId="6D4DB3D9" w14:textId="77777777" w:rsidR="00AE6F03" w:rsidRDefault="00AE6F03">
            <w:r>
              <w:t>Har informerat kund om utryckningskostnad</w:t>
            </w:r>
          </w:p>
        </w:tc>
        <w:tc>
          <w:tcPr>
            <w:tcW w:w="1134" w:type="dxa"/>
          </w:tcPr>
          <w:p w14:paraId="04571899" w14:textId="77777777" w:rsidR="00AE6F03" w:rsidRDefault="00AE6F03"/>
        </w:tc>
        <w:tc>
          <w:tcPr>
            <w:tcW w:w="1131" w:type="dxa"/>
          </w:tcPr>
          <w:p w14:paraId="1E2CB90F" w14:textId="77777777" w:rsidR="00AE6F03" w:rsidRDefault="00AE6F03"/>
        </w:tc>
        <w:tc>
          <w:tcPr>
            <w:tcW w:w="1970" w:type="dxa"/>
          </w:tcPr>
          <w:p w14:paraId="7AD5863B" w14:textId="77777777" w:rsidR="00AE6F03" w:rsidRDefault="00AE6F03"/>
        </w:tc>
      </w:tr>
    </w:tbl>
    <w:p w14:paraId="76D8E970" w14:textId="77777777" w:rsidR="00AE6F03" w:rsidRDefault="00AE6F03">
      <w:pPr>
        <w:rPr>
          <w:rFonts w:ascii="Calibri Light" w:hAnsi="Calibri Light" w:cs="Calibri Light"/>
          <w:b/>
        </w:rPr>
      </w:pPr>
    </w:p>
    <w:p w14:paraId="7214BD72" w14:textId="77777777" w:rsidR="006E30F1" w:rsidRDefault="00AE6F03">
      <w:r w:rsidRPr="00B81BBD">
        <w:rPr>
          <w:rFonts w:ascii="Calibri Light" w:hAnsi="Calibri Light" w:cs="Calibri Light"/>
          <w:b/>
        </w:rPr>
        <w:t xml:space="preserve">Brådskande åtgärd krävs – </w:t>
      </w:r>
      <w:r>
        <w:rPr>
          <w:rFonts w:ascii="Calibri Light" w:hAnsi="Calibri Light" w:cs="Calibri Light"/>
          <w:b/>
        </w:rPr>
        <w:t xml:space="preserve">markera </w:t>
      </w:r>
      <w:r w:rsidRPr="00B81BBD">
        <w:rPr>
          <w:rFonts w:ascii="Calibri Light" w:hAnsi="Calibri Light" w:cs="Calibri Light"/>
          <w:b/>
        </w:rPr>
        <w:t>rätt alternativ</w:t>
      </w:r>
    </w:p>
    <w:tbl>
      <w:tblPr>
        <w:tblStyle w:val="Tabellrutnt"/>
        <w:tblW w:w="0" w:type="auto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</w:tblBorders>
        <w:tblLook w:val="04A0" w:firstRow="1" w:lastRow="0" w:firstColumn="1" w:lastColumn="0" w:noHBand="0" w:noVBand="1"/>
      </w:tblPr>
      <w:tblGrid>
        <w:gridCol w:w="2671"/>
        <w:gridCol w:w="7796"/>
      </w:tblGrid>
      <w:tr w:rsidR="006E30F1" w14:paraId="38F0B2E5" w14:textId="77777777" w:rsidTr="001E4256">
        <w:trPr>
          <w:trHeight w:val="1319"/>
        </w:trPr>
        <w:tc>
          <w:tcPr>
            <w:tcW w:w="2671" w:type="dxa"/>
          </w:tcPr>
          <w:p w14:paraId="2ECC15BB" w14:textId="77777777" w:rsidR="00AE6F03" w:rsidRDefault="00AE6F03" w:rsidP="001E4256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Misstänkt nollfel</w:t>
            </w:r>
            <w:r>
              <w:rPr>
                <w:rFonts w:ascii="Calibri Light" w:hAnsi="Calibri Light" w:cs="Calibri Light"/>
              </w:rPr>
              <w:br/>
              <w:t>Brand</w:t>
            </w:r>
          </w:p>
          <w:p w14:paraId="69116ADE" w14:textId="77777777" w:rsidR="00AE6F03" w:rsidRDefault="00AE6F03" w:rsidP="001E4256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Översvämning</w:t>
            </w:r>
          </w:p>
          <w:p w14:paraId="168E258B" w14:textId="77777777" w:rsidR="006E30F1" w:rsidRDefault="00AE6F03" w:rsidP="001E4256">
            <w:r>
              <w:rPr>
                <w:rFonts w:ascii="Calibri Light" w:hAnsi="Calibri Light" w:cs="Calibri Light"/>
              </w:rPr>
              <w:t>Påkörd anläggning</w:t>
            </w:r>
          </w:p>
        </w:tc>
        <w:tc>
          <w:tcPr>
            <w:tcW w:w="7796" w:type="dxa"/>
            <w:vAlign w:val="center"/>
          </w:tcPr>
          <w:p w14:paraId="5BCED099" w14:textId="77777777" w:rsidR="00AE6F03" w:rsidRDefault="00AE6F03" w:rsidP="00312BD7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Grävskada, ange koordinat:</w:t>
            </w:r>
          </w:p>
          <w:p w14:paraId="1A996A97" w14:textId="77777777" w:rsidR="00AE6F03" w:rsidRDefault="00AE6F03" w:rsidP="00312BD7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Träd på ledning, ange koordinat:</w:t>
            </w:r>
          </w:p>
          <w:p w14:paraId="7F606880" w14:textId="77777777" w:rsidR="00AE6F03" w:rsidRDefault="00AE6F03" w:rsidP="00312BD7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Ledning på mark</w:t>
            </w:r>
            <w:r w:rsidR="001E4256">
              <w:rPr>
                <w:rFonts w:ascii="Calibri Light" w:hAnsi="Calibri Light" w:cs="Calibri Light"/>
              </w:rPr>
              <w:t>/av</w:t>
            </w:r>
            <w:r>
              <w:rPr>
                <w:rFonts w:ascii="Calibri Light" w:hAnsi="Calibri Light" w:cs="Calibri Light"/>
              </w:rPr>
              <w:t>, ange koordinat:</w:t>
            </w:r>
          </w:p>
          <w:p w14:paraId="40251419" w14:textId="77777777" w:rsidR="00AE6F03" w:rsidRDefault="00AE6F03" w:rsidP="00312BD7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Öppet kabelskåp/nätstation, ange koordinat:</w:t>
            </w:r>
          </w:p>
          <w:p w14:paraId="13EAE90D" w14:textId="77777777" w:rsidR="006E30F1" w:rsidRDefault="00AE6F03" w:rsidP="00312BD7">
            <w:r>
              <w:rPr>
                <w:rFonts w:ascii="Calibri Light" w:hAnsi="Calibri Light" w:cs="Calibri Light"/>
              </w:rPr>
              <w:t>Stolpe vält/av, ange koordinat:</w:t>
            </w:r>
          </w:p>
        </w:tc>
      </w:tr>
      <w:tr w:rsidR="00AE6F03" w14:paraId="10AC4D0A" w14:textId="77777777" w:rsidTr="00312BD7">
        <w:trPr>
          <w:trHeight w:val="1104"/>
        </w:trPr>
        <w:tc>
          <w:tcPr>
            <w:tcW w:w="10467" w:type="dxa"/>
            <w:gridSpan w:val="2"/>
          </w:tcPr>
          <w:p w14:paraId="3B7CEA36" w14:textId="77777777" w:rsidR="00AE6F03" w:rsidRPr="00312BD7" w:rsidRDefault="00AE6F03">
            <w:pPr>
              <w:rPr>
                <w:rFonts w:ascii="Calibri Light" w:hAnsi="Calibri Light" w:cs="Calibri Light"/>
              </w:rPr>
            </w:pPr>
            <w:r w:rsidRPr="00312BD7">
              <w:rPr>
                <w:rFonts w:ascii="Calibri Light" w:hAnsi="Calibri Light" w:cs="Calibri Light"/>
              </w:rPr>
              <w:t>Annat, vad?</w:t>
            </w:r>
          </w:p>
          <w:p w14:paraId="7475906F" w14:textId="77777777" w:rsidR="00AE6F03" w:rsidRDefault="00AE6F03"/>
          <w:p w14:paraId="70B92069" w14:textId="77777777" w:rsidR="00BF132B" w:rsidRDefault="00BF132B"/>
        </w:tc>
      </w:tr>
    </w:tbl>
    <w:p w14:paraId="42E5ABB8" w14:textId="77777777" w:rsidR="00312BD7" w:rsidRDefault="00312BD7" w:rsidP="00312BD7">
      <w:pPr>
        <w:rPr>
          <w:rFonts w:ascii="Calibri Light" w:hAnsi="Calibri Light" w:cs="Calibri Light"/>
          <w:b/>
        </w:rPr>
      </w:pPr>
    </w:p>
    <w:p w14:paraId="3FFE4928" w14:textId="77777777" w:rsidR="00312BD7" w:rsidRDefault="00312BD7" w:rsidP="00312BD7">
      <w:pPr>
        <w:spacing w:line="240" w:lineRule="auto"/>
      </w:pPr>
      <w:r>
        <w:rPr>
          <w:rFonts w:ascii="Calibri Light" w:hAnsi="Calibri Light" w:cs="Calibri Light"/>
          <w:b/>
        </w:rPr>
        <w:t>Övrig information som kan vara bra för driftcentralen att veta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0485"/>
      </w:tblGrid>
      <w:tr w:rsidR="00312BD7" w14:paraId="20C981FD" w14:textId="77777777" w:rsidTr="00312BD7">
        <w:tc>
          <w:tcPr>
            <w:tcW w:w="10485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</w:tcPr>
          <w:p w14:paraId="18D7419F" w14:textId="77777777" w:rsidR="00312BD7" w:rsidRDefault="00312BD7"/>
          <w:p w14:paraId="0BABAF32" w14:textId="77777777" w:rsidR="00BF132B" w:rsidRDefault="00BF132B"/>
          <w:p w14:paraId="45B481C0" w14:textId="77777777" w:rsidR="00312BD7" w:rsidRDefault="00312BD7"/>
        </w:tc>
      </w:tr>
    </w:tbl>
    <w:p w14:paraId="013F2094" w14:textId="77777777" w:rsidR="00312BD7" w:rsidRDefault="00312BD7">
      <w:pPr>
        <w:rPr>
          <w:rFonts w:ascii="Calibri Light" w:hAnsi="Calibri Light" w:cs="Calibri Light"/>
          <w:b/>
        </w:rPr>
      </w:pPr>
    </w:p>
    <w:p w14:paraId="38C7AABB" w14:textId="77777777" w:rsidR="00312BD7" w:rsidRDefault="00312BD7">
      <w:pPr>
        <w:rPr>
          <w:rFonts w:ascii="Calibri Light" w:hAnsi="Calibri Light" w:cs="Calibri Light"/>
          <w:b/>
        </w:rPr>
      </w:pPr>
      <w:r w:rsidRPr="00312BD7">
        <w:rPr>
          <w:rFonts w:ascii="Calibri Light" w:hAnsi="Calibri Light" w:cs="Calibri Light"/>
          <w:b/>
        </w:rPr>
        <w:t>Noteringar driftcentralen</w:t>
      </w:r>
    </w:p>
    <w:tbl>
      <w:tblPr>
        <w:tblStyle w:val="Tabellrutnt"/>
        <w:tblW w:w="0" w:type="auto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312BD7" w14:paraId="52110364" w14:textId="77777777" w:rsidTr="00BF132B">
        <w:tc>
          <w:tcPr>
            <w:tcW w:w="10467" w:type="dxa"/>
          </w:tcPr>
          <w:p w14:paraId="09AFF8B1" w14:textId="77777777" w:rsidR="00312BD7" w:rsidRDefault="00312BD7" w:rsidP="00312BD7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Felanmälan, inkom datum och tid:</w:t>
            </w:r>
          </w:p>
          <w:p w14:paraId="78AEACCE" w14:textId="77777777" w:rsidR="00312BD7" w:rsidRDefault="00312BD7" w:rsidP="00312BD7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Avslutat datum och tid:</w:t>
            </w:r>
          </w:p>
          <w:p w14:paraId="4C58343C" w14:textId="77777777" w:rsidR="00312BD7" w:rsidRDefault="00312BD7" w:rsidP="00312BD7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Efterregistrerad i BOSSE datum och tid:</w:t>
            </w:r>
          </w:p>
          <w:p w14:paraId="12EAA886" w14:textId="77777777" w:rsidR="00312BD7" w:rsidRPr="00F272CB" w:rsidRDefault="00312BD7" w:rsidP="00312BD7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Signatur driftledare:</w:t>
            </w:r>
          </w:p>
        </w:tc>
      </w:tr>
    </w:tbl>
    <w:p w14:paraId="37EE1336" w14:textId="77777777" w:rsidR="00312BD7" w:rsidRDefault="00312BD7" w:rsidP="005A577B"/>
    <w:sectPr w:rsidR="00312BD7" w:rsidSect="001E2F6A">
      <w:headerReference w:type="even" r:id="rId9"/>
      <w:headerReference w:type="default" r:id="rId10"/>
      <w:headerReference w:type="first" r:id="rId11"/>
      <w:pgSz w:w="11906" w:h="16838"/>
      <w:pgMar w:top="567" w:right="284" w:bottom="720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6CD48" w14:textId="77777777" w:rsidR="005A577B" w:rsidRDefault="005A577B" w:rsidP="005A577B">
      <w:pPr>
        <w:spacing w:after="0" w:line="240" w:lineRule="auto"/>
      </w:pPr>
      <w:r>
        <w:separator/>
      </w:r>
    </w:p>
  </w:endnote>
  <w:endnote w:type="continuationSeparator" w:id="0">
    <w:p w14:paraId="58565452" w14:textId="77777777" w:rsidR="005A577B" w:rsidRDefault="005A577B" w:rsidP="005A5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11813" w14:textId="77777777" w:rsidR="005A577B" w:rsidRDefault="005A577B" w:rsidP="005A577B">
      <w:pPr>
        <w:spacing w:after="0" w:line="240" w:lineRule="auto"/>
      </w:pPr>
      <w:r>
        <w:separator/>
      </w:r>
    </w:p>
  </w:footnote>
  <w:footnote w:type="continuationSeparator" w:id="0">
    <w:p w14:paraId="0911DCB5" w14:textId="77777777" w:rsidR="005A577B" w:rsidRDefault="005A577B" w:rsidP="005A57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2556F" w14:textId="340E1898" w:rsidR="005A577B" w:rsidRDefault="005A577B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BD25457" wp14:editId="710617E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22755" cy="324485"/>
              <wp:effectExtent l="0" t="0" r="0" b="18415"/>
              <wp:wrapNone/>
              <wp:docPr id="713365930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275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71F446" w14:textId="68B4CC70" w:rsidR="005A577B" w:rsidRPr="005A577B" w:rsidRDefault="005A577B" w:rsidP="005A577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A577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D25457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Konfidentiell Låg" style="position:absolute;margin-left:84.45pt;margin-top:0;width:135.6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0271F446" w14:textId="68B4CC70" w:rsidR="005A577B" w:rsidRPr="005A577B" w:rsidRDefault="005A577B" w:rsidP="005A577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A577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805F3" w14:textId="1B62D60A" w:rsidR="005A577B" w:rsidRDefault="005A577B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BA0FC1" wp14:editId="5E11AE12">
              <wp:simplePos x="36195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722755" cy="324485"/>
              <wp:effectExtent l="0" t="0" r="0" b="18415"/>
              <wp:wrapNone/>
              <wp:docPr id="1721198106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275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2CF415" w14:textId="799C8079" w:rsidR="005A577B" w:rsidRPr="005A577B" w:rsidRDefault="005A577B" w:rsidP="005A577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A577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BA0FC1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Konfidentiell Låg" style="position:absolute;margin-left:84.45pt;margin-top:0;width:135.6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0A2CF415" w14:textId="799C8079" w:rsidR="005A577B" w:rsidRPr="005A577B" w:rsidRDefault="005A577B" w:rsidP="005A577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A577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9CFF7" w14:textId="188FEB57" w:rsidR="005A577B" w:rsidRDefault="005A577B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444267F" wp14:editId="1277807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22755" cy="324485"/>
              <wp:effectExtent l="0" t="0" r="0" b="18415"/>
              <wp:wrapNone/>
              <wp:docPr id="726844589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275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30BC31" w14:textId="01B09F23" w:rsidR="005A577B" w:rsidRPr="005A577B" w:rsidRDefault="005A577B" w:rsidP="005A577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A577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44267F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Konfidentiell Låg" style="position:absolute;margin-left:84.45pt;margin-top:0;width:135.6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6D30BC31" w14:textId="01B09F23" w:rsidR="005A577B" w:rsidRPr="005A577B" w:rsidRDefault="005A577B" w:rsidP="005A577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A577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138"/>
    <w:rsid w:val="001E2F6A"/>
    <w:rsid w:val="001E4256"/>
    <w:rsid w:val="00312BD7"/>
    <w:rsid w:val="005A577B"/>
    <w:rsid w:val="006D4138"/>
    <w:rsid w:val="006E30F1"/>
    <w:rsid w:val="007C6BFC"/>
    <w:rsid w:val="008A0063"/>
    <w:rsid w:val="00911DE1"/>
    <w:rsid w:val="00924082"/>
    <w:rsid w:val="009A44D3"/>
    <w:rsid w:val="00AA7FAA"/>
    <w:rsid w:val="00AE6F03"/>
    <w:rsid w:val="00B707DA"/>
    <w:rsid w:val="00BF132B"/>
    <w:rsid w:val="00EC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6064B"/>
  <w15:chartTrackingRefBased/>
  <w15:docId w15:val="{422E1F4D-E251-458E-83FE-0557C1722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0F1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styleId="Tabellrutnt">
    <w:name w:val="Table Grid"/>
    <w:basedOn w:val="Normaltabell"/>
    <w:uiPriority w:val="39"/>
    <w:rsid w:val="006D4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huvud">
    <w:name w:val="header"/>
    <w:basedOn w:val="Normal"/>
    <w:link w:val="SidhuvudChar"/>
    <w:uiPriority w:val="99"/>
    <w:unhideWhenUsed/>
    <w:rsid w:val="005A57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5A57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6cf5d2e45e65bdab3dfb570459288d0b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36bc1b5b1292a7babcaffffe04b671f1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7793B6-4ED2-400A-BE51-390C61EAE477}"/>
</file>

<file path=customXml/itemProps2.xml><?xml version="1.0" encoding="utf-8"?>
<ds:datastoreItem xmlns:ds="http://schemas.openxmlformats.org/officeDocument/2006/customXml" ds:itemID="{86238029-4C6E-4ABF-B00C-0A625252DB9E}">
  <ds:schemaRefs>
    <ds:schemaRef ds:uri="http://purl.org/dc/terms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78f995af-b57f-4184-a014-2cce08448315"/>
    <ds:schemaRef ds:uri="1c1f5ffb-75f0-43ea-9c84-2c6d98883f5d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e1fcea1e-ed31-4d72-87b0-130e1005050e"/>
    <ds:schemaRef ds:uri="d5ef8a8d-235f-455d-9d40-02634d9a0b3a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9E14BD38-F122-4634-BCDB-E93E1692DFF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1163</TotalTime>
  <Pages>2</Pages>
  <Words>172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Ellevio</Company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Mall för manuell felanmälan vid strömavbrott</dc:title>
  <dc:subject/>
  <dc:creator>Gunilla Larsson</dc:creator>
  <cp:keywords/>
  <dc:description/>
  <cp:lastModifiedBy>Jenny Törnquist</cp:lastModifiedBy>
  <cp:revision>9</cp:revision>
  <dcterms:created xsi:type="dcterms:W3CDTF">2021-08-12T10:17:00Z</dcterms:created>
  <dcterms:modified xsi:type="dcterms:W3CDTF">2025-07-15T13:40:00Z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0x010100A4FA735D666B644E8C4BC110D85FB9AC</vt:lpwstr>
  </property>
  <property fmtid="{D5CDD505-2E9C-101B-9397-08002B2CF9AE}" pid="3" name="Document type">
    <vt:lpwstr/>
  </property>
  <property fmtid="{D5CDD505-2E9C-101B-9397-08002B2CF9AE}" pid="4" name="Confidentiality">
    <vt:lpwstr/>
  </property>
  <property fmtid="{D5CDD505-2E9C-101B-9397-08002B2CF9AE}" pid="5" name="Language1">
    <vt:lpwstr>3;#svenska|7300acd4-7b64-4709-b654-d9f4b037a6f2</vt:lpwstr>
  </property>
  <property fmtid="{D5CDD505-2E9C-101B-9397-08002B2CF9AE}" pid="6" name="ClassificationContentMarkingHeaderShapeIds">
    <vt:lpwstr>2b52c4ad,2a8519aa,6697661a</vt:lpwstr>
  </property>
  <property fmtid="{D5CDD505-2E9C-101B-9397-08002B2CF9AE}" pid="7" name="ClassificationContentMarkingHeaderFontProps">
    <vt:lpwstr>#000000,8,Calibri</vt:lpwstr>
  </property>
  <property fmtid="{D5CDD505-2E9C-101B-9397-08002B2CF9AE}" pid="8" name="ClassificationContentMarkingHeaderText">
    <vt:lpwstr>Informationsklass: Konfidentiell Låg</vt:lpwstr>
  </property>
  <property fmtid="{D5CDD505-2E9C-101B-9397-08002B2CF9AE}" pid="9" name="MSIP_Label_c6e65f2b-6b64-40e4-8083-312950196c19_Enabled">
    <vt:lpwstr>true</vt:lpwstr>
  </property>
  <property fmtid="{D5CDD505-2E9C-101B-9397-08002B2CF9AE}" pid="10" name="MSIP_Label_c6e65f2b-6b64-40e4-8083-312950196c19_SetDate">
    <vt:lpwstr>2025-07-15T13:40:13Z</vt:lpwstr>
  </property>
  <property fmtid="{D5CDD505-2E9C-101B-9397-08002B2CF9AE}" pid="11" name="MSIP_Label_c6e65f2b-6b64-40e4-8083-312950196c19_Method">
    <vt:lpwstr>Privileged</vt:lpwstr>
  </property>
  <property fmtid="{D5CDD505-2E9C-101B-9397-08002B2CF9AE}" pid="12" name="MSIP_Label_c6e65f2b-6b64-40e4-8083-312950196c19_Name">
    <vt:lpwstr>Konfidentiell-Low</vt:lpwstr>
  </property>
  <property fmtid="{D5CDD505-2E9C-101B-9397-08002B2CF9AE}" pid="13" name="MSIP_Label_c6e65f2b-6b64-40e4-8083-312950196c19_SiteId">
    <vt:lpwstr>d81fa0ae-00b9-4262-9cf7-b941bdc1635d</vt:lpwstr>
  </property>
  <property fmtid="{D5CDD505-2E9C-101B-9397-08002B2CF9AE}" pid="14" name="MSIP_Label_c6e65f2b-6b64-40e4-8083-312950196c19_ActionId">
    <vt:lpwstr>23a9c94e-44cf-4d71-aa06-9f897ad4db0d</vt:lpwstr>
  </property>
  <property fmtid="{D5CDD505-2E9C-101B-9397-08002B2CF9AE}" pid="15" name="MSIP_Label_c6e65f2b-6b64-40e4-8083-312950196c19_ContentBits">
    <vt:lpwstr>1</vt:lpwstr>
  </property>
  <property fmtid="{D5CDD505-2E9C-101B-9397-08002B2CF9AE}" pid="16" name="MSIP_Label_c6e65f2b-6b64-40e4-8083-312950196c19_Tag">
    <vt:lpwstr>10, 0, 1, 1</vt:lpwstr>
  </property>
  <property fmtid="{D5CDD505-2E9C-101B-9397-08002B2CF9AE}" pid="17" name="Rutin">
    <vt:bool>true</vt:bool>
  </property>
  <property fmtid="{D5CDD505-2E9C-101B-9397-08002B2CF9AE}" pid="19" name="docLang">
    <vt:lpwstr>sv</vt:lpwstr>
  </property>
</Properties>
</file>