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8DA2" w14:textId="16611E9A" w:rsidR="007C74F7" w:rsidRDefault="001123FD">
      <w:r>
        <w:rPr>
          <w:rFonts w:hint="eastAsia"/>
        </w:rPr>
        <w:t>I</w:t>
      </w:r>
      <w:r>
        <w:t xml:space="preserve">nside a function, can access but cannot modify a variable defined outside. </w:t>
      </w:r>
    </w:p>
    <w:p w14:paraId="26DFC493" w14:textId="6EE8D481" w:rsidR="001123FD" w:rsidRDefault="001123FD">
      <w:r>
        <w:t>We can modify if use global variables, but not recommended.</w:t>
      </w:r>
    </w:p>
    <w:p w14:paraId="752D5B16" w14:textId="680C4F81" w:rsidR="001123FD" w:rsidRDefault="001123FD"/>
    <w:p w14:paraId="3B52F316" w14:textId="77777777" w:rsidR="001123FD" w:rsidRDefault="001123FD">
      <w:pPr>
        <w:rPr>
          <w:rFonts w:hint="eastAsia"/>
        </w:rPr>
      </w:pPr>
    </w:p>
    <w:sectPr w:rsidR="00112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FD"/>
    <w:rsid w:val="001123FD"/>
    <w:rsid w:val="007C74F7"/>
    <w:rsid w:val="00A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2D9A"/>
  <w15:chartTrackingRefBased/>
  <w15:docId w15:val="{BDD17239-65B9-4987-A725-FFC8F671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2021-12-20T23:54:00Z</dcterms:created>
  <dcterms:modified xsi:type="dcterms:W3CDTF">2021-12-26T04:01:00Z</dcterms:modified>
</cp:coreProperties>
</file>