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1A52" w14:textId="78D9CD6C" w:rsidR="00220A14" w:rsidRDefault="002063B1">
      <w:r>
        <w:rPr>
          <w:rFonts w:hint="eastAsia"/>
        </w:rPr>
        <w:t>E</w:t>
      </w:r>
      <w:r>
        <w:t xml:space="preserve">xam 1. 95/100. </w:t>
      </w:r>
    </w:p>
    <w:p w14:paraId="56AA93D5" w14:textId="28B266FF" w:rsidR="002063B1" w:rsidRDefault="002063B1">
      <w:r>
        <w:rPr>
          <w:rFonts w:hint="eastAsia"/>
        </w:rPr>
        <w:t>1</w:t>
      </w:r>
      <w:r>
        <w:t>(b) -5 points</w:t>
      </w:r>
    </w:p>
    <w:p w14:paraId="5F26121C" w14:textId="5291B555" w:rsidR="000B513E" w:rsidRDefault="000B513E"/>
    <w:p w14:paraId="3AE64CB4" w14:textId="70B66DAA" w:rsidR="000B513E" w:rsidRDefault="000B513E">
      <w:r>
        <w:rPr>
          <w:rFonts w:hint="eastAsia"/>
        </w:rPr>
        <w:t>E</w:t>
      </w:r>
      <w:r>
        <w:t>xam 2</w:t>
      </w:r>
      <w:r w:rsidR="00DA4B3D">
        <w:t xml:space="preserve"> 89/100</w:t>
      </w:r>
    </w:p>
    <w:p w14:paraId="1C8B3ADD" w14:textId="0494A404" w:rsidR="000B513E" w:rsidRDefault="000B513E" w:rsidP="000B5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0/20</w:t>
      </w:r>
    </w:p>
    <w:p w14:paraId="5564E859" w14:textId="3BFF0F12" w:rsidR="000B513E" w:rsidRDefault="000B513E" w:rsidP="000B5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2/15. In (c)(d), did not consider when he will not produce. Also, why assume K = 1?</w:t>
      </w:r>
    </w:p>
    <w:p w14:paraId="42F1EEE5" w14:textId="0883A6BE" w:rsidR="000B513E" w:rsidRDefault="000B513E" w:rsidP="000B5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0/10</w:t>
      </w:r>
    </w:p>
    <w:p w14:paraId="3DA07448" w14:textId="50CCB200" w:rsidR="000B513E" w:rsidRDefault="000B513E" w:rsidP="000B5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4/24</w:t>
      </w:r>
    </w:p>
    <w:p w14:paraId="57D58928" w14:textId="303FE336" w:rsidR="000B513E" w:rsidRDefault="000B513E" w:rsidP="000B5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5/15</w:t>
      </w:r>
    </w:p>
    <w:p w14:paraId="1DFC4C96" w14:textId="2BAD6BDF" w:rsidR="000B513E" w:rsidRDefault="000B513E" w:rsidP="000B5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7</w:t>
      </w:r>
      <w:r>
        <w:t>/15. (c) did not work out, -8 points.</w:t>
      </w:r>
      <w:r w:rsidR="001B0718">
        <w:t xml:space="preserve"> Revision done in lecture 19.</w:t>
      </w:r>
    </w:p>
    <w:p w14:paraId="37101EC2" w14:textId="318EC197" w:rsidR="002059A7" w:rsidRDefault="002059A7" w:rsidP="002059A7"/>
    <w:p w14:paraId="4CA58184" w14:textId="102C441C" w:rsidR="002059A7" w:rsidRDefault="002059A7" w:rsidP="002059A7">
      <w:pPr>
        <w:rPr>
          <w:rFonts w:hint="eastAsia"/>
        </w:rPr>
      </w:pPr>
      <w:r>
        <w:rPr>
          <w:rFonts w:hint="eastAsia"/>
        </w:rPr>
        <w:t>Exam</w:t>
      </w:r>
      <w:r>
        <w:t xml:space="preserve"> 3 100</w:t>
      </w:r>
      <w:r w:rsidR="0003404E">
        <w:rPr>
          <w:rFonts w:hint="eastAsia"/>
        </w:rPr>
        <w:t>/</w:t>
      </w:r>
      <w:r>
        <w:rPr>
          <w:rFonts w:hint="eastAsia"/>
        </w:rPr>
        <w:t>1</w:t>
      </w:r>
      <w:r>
        <w:t>00</w:t>
      </w:r>
    </w:p>
    <w:sectPr w:rsidR="0020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7CE2C" w14:textId="77777777" w:rsidR="00CF6E57" w:rsidRDefault="00CF6E57" w:rsidP="002063B1">
      <w:r>
        <w:separator/>
      </w:r>
    </w:p>
  </w:endnote>
  <w:endnote w:type="continuationSeparator" w:id="0">
    <w:p w14:paraId="53C8E00D" w14:textId="77777777" w:rsidR="00CF6E57" w:rsidRDefault="00CF6E57" w:rsidP="0020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8C1E" w14:textId="77777777" w:rsidR="00CF6E57" w:rsidRDefault="00CF6E57" w:rsidP="002063B1">
      <w:r>
        <w:separator/>
      </w:r>
    </w:p>
  </w:footnote>
  <w:footnote w:type="continuationSeparator" w:id="0">
    <w:p w14:paraId="01F37218" w14:textId="77777777" w:rsidR="00CF6E57" w:rsidRDefault="00CF6E57" w:rsidP="0020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601AE"/>
    <w:multiLevelType w:val="hybridMultilevel"/>
    <w:tmpl w:val="BE0A05AA"/>
    <w:lvl w:ilvl="0" w:tplc="78665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033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AB"/>
    <w:rsid w:val="0003404E"/>
    <w:rsid w:val="000A0532"/>
    <w:rsid w:val="000B513E"/>
    <w:rsid w:val="001B0718"/>
    <w:rsid w:val="002059A7"/>
    <w:rsid w:val="002063B1"/>
    <w:rsid w:val="00220A14"/>
    <w:rsid w:val="00571804"/>
    <w:rsid w:val="007E4BAB"/>
    <w:rsid w:val="00CF6E57"/>
    <w:rsid w:val="00D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1BA79"/>
  <w15:chartTrackingRefBased/>
  <w15:docId w15:val="{7DD7A79E-FD62-44ED-8DE9-314EDF76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3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3B1"/>
    <w:rPr>
      <w:sz w:val="18"/>
      <w:szCs w:val="18"/>
    </w:rPr>
  </w:style>
  <w:style w:type="paragraph" w:styleId="a7">
    <w:name w:val="List Paragraph"/>
    <w:basedOn w:val="a"/>
    <w:uiPriority w:val="34"/>
    <w:qFormat/>
    <w:rsid w:val="000B5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2022-12-18T05:55:00Z</dcterms:created>
  <dcterms:modified xsi:type="dcterms:W3CDTF">2023-01-11T09:24:00Z</dcterms:modified>
</cp:coreProperties>
</file>