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3x2 tiled images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 set, not ends with 1, 6</w:t>
      </w:r>
    </w:p>
    <w:p w:rsidR="00000000" w:rsidDel="00000000" w:rsidP="00000000" w:rsidRDefault="00000000" w:rsidRPr="00000000" w14:paraId="00000004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 set, ends with 1, 6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highlight w:val="white"/>
          <w:rtl w:val="0"/>
        </w:rPr>
        <w:t xml:space="preserve">Pre_erupted and foll_bump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"skin10cfg"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NUM_CLASSES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 include background (class 0)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STEPS_PER_EPOCH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1159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VALIDATION_STEPS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290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IMAGE_RESIZE_MODE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'square'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IMAGE_MIN_DIM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1472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IMAGE_MAX_DIM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 should be divisible by 64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IMAGES_PER_GPU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LEARNING_RATE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 0.001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1/10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- 1492s 1s/step - loss: 1.5190 - val_loss: 1.1924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2/10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- 1325s 1s/step - loss: 1.1647 - val_loss: 1.1386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3/10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- 1397s 1s/step - loss: 1.0156 - val_loss: 0.8556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4/10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- 1403s 1s/step - loss: 0.9583 - val_loss: 0.8598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5/10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- 1400s 1s/step - loss: 0.8471 - val_loss: 1.7330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6/10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- 1389s 1s/step - loss: 0.8309 - val_loss: 0.5323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7/10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- 1403s 1s/step - loss: 0.7258 - val_loss: 0.8372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8/10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- 1419s 1s/step - loss: 0.7168 - val_loss: 0.5195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9/10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- 1489s 1s/step - loss: 0.6346 - val_loss: 0.4694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Epoch 10/10</w:t>
      </w:r>
    </w:p>
    <w:p w:rsidR="00000000" w:rsidDel="00000000" w:rsidP="00000000" w:rsidRDefault="00000000" w:rsidRPr="00000000" w14:paraId="00000024">
      <w:pPr>
        <w:pageBreakBefore w:val="0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16"/>
          <w:szCs w:val="16"/>
          <w:shd w:fill="383838" w:val="clear"/>
          <w:rtl w:val="0"/>
        </w:rPr>
        <w:t xml:space="preserve">1159/1159 [==============================] - 1516s 1s/step - loss: 0.6824 - val_loss: 1.1658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