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BFB8" w14:textId="24BD32C3" w:rsidR="003307E6" w:rsidRDefault="00D7665C">
      <w:pPr>
        <w:rPr>
          <w:b/>
          <w:bCs/>
          <w:sz w:val="40"/>
          <w:szCs w:val="40"/>
        </w:rPr>
      </w:pPr>
      <w:r w:rsidRPr="00D7665C">
        <w:rPr>
          <w:b/>
          <w:bCs/>
          <w:sz w:val="40"/>
          <w:szCs w:val="40"/>
        </w:rPr>
        <w:t>Lightning component development Training</w:t>
      </w:r>
    </w:p>
    <w:p w14:paraId="09511CD7" w14:textId="07CC07DA" w:rsidR="00D7665C" w:rsidRDefault="00D7665C">
      <w:pPr>
        <w:rPr>
          <w:b/>
          <w:bCs/>
          <w:sz w:val="24"/>
          <w:szCs w:val="24"/>
        </w:rPr>
      </w:pPr>
    </w:p>
    <w:p w14:paraId="3955DBF6" w14:textId="24DC7FC1" w:rsidR="00D7665C" w:rsidRDefault="003A12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DEX601 – Salesforce Lightning component development using AURA components</w:t>
      </w:r>
    </w:p>
    <w:p w14:paraId="3A1DDD6A" w14:textId="13758C64" w:rsidR="003A12FB" w:rsidRDefault="003A12FB">
      <w:pPr>
        <w:rPr>
          <w:b/>
          <w:bCs/>
          <w:sz w:val="24"/>
          <w:szCs w:val="24"/>
        </w:rPr>
      </w:pPr>
    </w:p>
    <w:p w14:paraId="1F978F07" w14:textId="545D9D7B" w:rsidR="009E5048" w:rsidRDefault="009E50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Pre-requisites:</w:t>
      </w:r>
    </w:p>
    <w:p w14:paraId="266F5964" w14:textId="75502247" w:rsidR="009E5048" w:rsidRDefault="009E5048" w:rsidP="009E50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Attended or completed Salesforce Apex Training or Certification (Platform Developer 1)</w:t>
      </w:r>
    </w:p>
    <w:p w14:paraId="1E3FE39F" w14:textId="6B551A26" w:rsidR="009E5048" w:rsidRDefault="009E5048" w:rsidP="009E50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Should be familiar with Web Technologies (HTML5, Java Script, CSS etc.…)</w:t>
      </w:r>
    </w:p>
    <w:p w14:paraId="44BC0454" w14:textId="2BDC7D24" w:rsidR="009E5048" w:rsidRDefault="009E5048" w:rsidP="009E50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Should be working as developer in salesforce for at least 6 months.</w:t>
      </w:r>
    </w:p>
    <w:p w14:paraId="321B3E98" w14:textId="6D833858" w:rsidR="009E5048" w:rsidRDefault="009E5048" w:rsidP="009E5048">
      <w:pPr>
        <w:rPr>
          <w:b/>
          <w:bCs/>
          <w:sz w:val="24"/>
          <w:szCs w:val="24"/>
        </w:rPr>
      </w:pPr>
    </w:p>
    <w:p w14:paraId="5E15694D" w14:textId="3C226832" w:rsidR="009E5048" w:rsidRDefault="009E5048" w:rsidP="009E5048">
      <w:pPr>
        <w:rPr>
          <w:b/>
          <w:bCs/>
          <w:sz w:val="24"/>
          <w:szCs w:val="24"/>
        </w:rPr>
      </w:pPr>
    </w:p>
    <w:p w14:paraId="0F041751" w14:textId="60A3E4C1" w:rsidR="007A6E5A" w:rsidRDefault="000A1CED" w:rsidP="009E50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0A8B9D1A" w14:textId="7FE253E4" w:rsidR="000A1CED" w:rsidRDefault="000A1CED" w:rsidP="000A1C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Lightning component Fundamentals </w:t>
      </w:r>
    </w:p>
    <w:p w14:paraId="28B9400D" w14:textId="31AD116E" w:rsidR="006F1C83" w:rsidRDefault="006F1C83" w:rsidP="006F1C8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Preparing components and understanding framework </w:t>
      </w:r>
    </w:p>
    <w:p w14:paraId="578272C4" w14:textId="18A43F83" w:rsidR="006F1C83" w:rsidRDefault="006F1C83" w:rsidP="006F1C8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Publishing of components into salesforce platform</w:t>
      </w:r>
    </w:p>
    <w:p w14:paraId="70255330" w14:textId="62F54708" w:rsidR="006F1C83" w:rsidRDefault="006F1C83" w:rsidP="006F1C83">
      <w:pPr>
        <w:pStyle w:val="ListParagraph"/>
        <w:ind w:left="1440"/>
        <w:rPr>
          <w:b/>
          <w:bCs/>
          <w:sz w:val="24"/>
          <w:szCs w:val="24"/>
        </w:rPr>
      </w:pPr>
    </w:p>
    <w:p w14:paraId="76B2DBA3" w14:textId="17CF002C" w:rsidR="006F1C83" w:rsidRDefault="006F1C83" w:rsidP="006F1C8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(2.5 days)</w:t>
      </w:r>
    </w:p>
    <w:p w14:paraId="540BC8DC" w14:textId="667FCDBB" w:rsidR="006F1C83" w:rsidRDefault="006F1C83" w:rsidP="006F1C83">
      <w:pPr>
        <w:rPr>
          <w:b/>
          <w:bCs/>
          <w:sz w:val="24"/>
          <w:szCs w:val="24"/>
        </w:rPr>
      </w:pPr>
    </w:p>
    <w:p w14:paraId="50045B05" w14:textId="1CF74BAC" w:rsidR="006F1C83" w:rsidRDefault="006F1C83" w:rsidP="006F1C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 Study (project simulation with client requirements)</w:t>
      </w:r>
    </w:p>
    <w:p w14:paraId="561EBB35" w14:textId="7400C328" w:rsidR="006F1C83" w:rsidRDefault="006F1C83" w:rsidP="006F1C83">
      <w:pPr>
        <w:pStyle w:val="ListParagraph"/>
        <w:rPr>
          <w:b/>
          <w:bCs/>
          <w:sz w:val="24"/>
          <w:szCs w:val="24"/>
        </w:rPr>
      </w:pPr>
    </w:p>
    <w:p w14:paraId="5C4BCCBE" w14:textId="5E012674" w:rsidR="006F1C83" w:rsidRDefault="006F1C83" w:rsidP="006F1C8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(2.5 days)</w:t>
      </w:r>
    </w:p>
    <w:p w14:paraId="6D2D2B05" w14:textId="0241513C" w:rsidR="006F1C83" w:rsidRDefault="006F1C83" w:rsidP="006F1C83">
      <w:pPr>
        <w:rPr>
          <w:b/>
          <w:bCs/>
          <w:sz w:val="24"/>
          <w:szCs w:val="24"/>
        </w:rPr>
      </w:pPr>
    </w:p>
    <w:p w14:paraId="1ED61D13" w14:textId="63DC2652" w:rsidR="006F1C83" w:rsidRDefault="008046AE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 Org – virtual org given by salesforce to practice case study and training features</w:t>
      </w:r>
    </w:p>
    <w:p w14:paraId="0FB703B0" w14:textId="2734F75E" w:rsidR="008046AE" w:rsidRDefault="008046AE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40 days validity</w:t>
      </w:r>
    </w:p>
    <w:p w14:paraId="36029CFA" w14:textId="7B75A313" w:rsidR="008046AE" w:rsidRDefault="008046AE" w:rsidP="006F1C83">
      <w:pPr>
        <w:rPr>
          <w:b/>
          <w:bCs/>
          <w:sz w:val="24"/>
          <w:szCs w:val="24"/>
        </w:rPr>
      </w:pPr>
    </w:p>
    <w:p w14:paraId="6AFE1592" w14:textId="308E840A" w:rsidR="008D5F6F" w:rsidRDefault="008D5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6C532A" w14:textId="108A87C2" w:rsidR="008D5F6F" w:rsidRPr="008D5F6F" w:rsidRDefault="008D5F6F" w:rsidP="006F1C83">
      <w:pPr>
        <w:rPr>
          <w:b/>
          <w:bCs/>
          <w:sz w:val="36"/>
          <w:szCs w:val="36"/>
        </w:rPr>
      </w:pPr>
      <w:r w:rsidRPr="008D5F6F">
        <w:rPr>
          <w:b/>
          <w:bCs/>
          <w:sz w:val="36"/>
          <w:szCs w:val="36"/>
        </w:rPr>
        <w:lastRenderedPageBreak/>
        <w:t>Lightning component development</w:t>
      </w:r>
    </w:p>
    <w:p w14:paraId="2D86CFE8" w14:textId="400D3503" w:rsidR="008D5F6F" w:rsidRDefault="008D5F6F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build and manage custom salesforce projects into Lightning experience (Desktop) and Salesforce Mobile.</w:t>
      </w:r>
    </w:p>
    <w:p w14:paraId="55B792B9" w14:textId="7E84ACDA" w:rsidR="008D5F6F" w:rsidRDefault="008D5F6F" w:rsidP="006F1C83">
      <w:pPr>
        <w:rPr>
          <w:b/>
          <w:bCs/>
          <w:sz w:val="24"/>
          <w:szCs w:val="24"/>
        </w:rPr>
      </w:pPr>
    </w:p>
    <w:p w14:paraId="42E82BBE" w14:textId="3A59FB1C" w:rsidR="008D5F6F" w:rsidRDefault="00590ACA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 are Salesforce Apps that are built for specific requirement and Salesforce Apps are made up of “Lightning Pages”</w:t>
      </w:r>
    </w:p>
    <w:p w14:paraId="29034667" w14:textId="53F4FF69" w:rsidR="00590ACA" w:rsidRDefault="00590ACA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These lightning pages are built using “Lightning Components” for implementing functionality of UI for the end users.</w:t>
      </w:r>
    </w:p>
    <w:p w14:paraId="78F742B9" w14:textId="40C79C68" w:rsidR="00590ACA" w:rsidRDefault="00590ACA" w:rsidP="006F1C83">
      <w:pPr>
        <w:rPr>
          <w:b/>
          <w:bCs/>
          <w:sz w:val="24"/>
          <w:szCs w:val="24"/>
        </w:rPr>
      </w:pPr>
    </w:p>
    <w:p w14:paraId="44C81C85" w14:textId="1DEDD486" w:rsidR="00590ACA" w:rsidRDefault="004A130C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“Lightning components are BUILDING BLOCKS of pages which are used in Applications”</w:t>
      </w:r>
    </w:p>
    <w:p w14:paraId="4BE3EB76" w14:textId="41D9E00B" w:rsidR="004A130C" w:rsidRDefault="004A130C" w:rsidP="006F1C83">
      <w:pPr>
        <w:rPr>
          <w:b/>
          <w:bCs/>
          <w:sz w:val="24"/>
          <w:szCs w:val="24"/>
        </w:rPr>
      </w:pPr>
    </w:p>
    <w:p w14:paraId="5E74EB26" w14:textId="466DF2E3" w:rsidR="00B93BA0" w:rsidRDefault="00B93BA0" w:rsidP="006F1C83">
      <w:pPr>
        <w:rPr>
          <w:b/>
          <w:bCs/>
          <w:sz w:val="24"/>
          <w:szCs w:val="24"/>
        </w:rPr>
      </w:pPr>
    </w:p>
    <w:p w14:paraId="030BBF64" w14:textId="00F53C1A" w:rsidR="00B93BA0" w:rsidRDefault="00B93BA0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build components into Salesforce Lightning</w:t>
      </w:r>
    </w:p>
    <w:p w14:paraId="5B0F691E" w14:textId="79407C29" w:rsidR="00B93BA0" w:rsidRDefault="00B93BA0" w:rsidP="006F1C83">
      <w:pPr>
        <w:rPr>
          <w:b/>
          <w:bCs/>
          <w:sz w:val="24"/>
          <w:szCs w:val="24"/>
        </w:rPr>
      </w:pPr>
    </w:p>
    <w:p w14:paraId="39E83B83" w14:textId="23AA3F15" w:rsidR="00B93BA0" w:rsidRDefault="00B93BA0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Salesforce has 2 frameworks for developing components for applications</w:t>
      </w:r>
    </w:p>
    <w:p w14:paraId="5542D1D5" w14:textId="7F78C3F9" w:rsidR="00B93BA0" w:rsidRDefault="00B93BA0" w:rsidP="006F1C83">
      <w:pPr>
        <w:rPr>
          <w:b/>
          <w:bCs/>
          <w:sz w:val="24"/>
          <w:szCs w:val="24"/>
        </w:rPr>
      </w:pPr>
    </w:p>
    <w:p w14:paraId="5703215D" w14:textId="572C4FBD" w:rsidR="00B93BA0" w:rsidRDefault="00B93BA0" w:rsidP="00B93B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bookmarkStart w:id="0" w:name="OLE_LINK1"/>
      <w:r>
        <w:rPr>
          <w:b/>
          <w:bCs/>
          <w:sz w:val="24"/>
          <w:szCs w:val="24"/>
        </w:rPr>
        <w:t xml:space="preserve">Standard Lightning Component Framework </w:t>
      </w:r>
      <w:bookmarkEnd w:id="0"/>
      <w:r>
        <w:rPr>
          <w:b/>
          <w:bCs/>
          <w:sz w:val="24"/>
          <w:szCs w:val="24"/>
        </w:rPr>
        <w:t>( AURA framework)</w:t>
      </w:r>
    </w:p>
    <w:p w14:paraId="59FBDA1A" w14:textId="1AADD0A1" w:rsidR="00B93BA0" w:rsidRDefault="00B93BA0" w:rsidP="00B93BA0">
      <w:pPr>
        <w:rPr>
          <w:b/>
          <w:bCs/>
          <w:sz w:val="24"/>
          <w:szCs w:val="24"/>
        </w:rPr>
      </w:pPr>
    </w:p>
    <w:p w14:paraId="68705252" w14:textId="4B9C9A35" w:rsidR="00B93BA0" w:rsidRPr="00B93BA0" w:rsidRDefault="00B93BA0" w:rsidP="007F7DB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93BA0">
        <w:rPr>
          <w:b/>
          <w:bCs/>
          <w:sz w:val="24"/>
          <w:szCs w:val="24"/>
        </w:rPr>
        <w:t>LWC Framework (Lightning Web Components)</w:t>
      </w:r>
    </w:p>
    <w:p w14:paraId="12CF46A2" w14:textId="34D57C8F" w:rsidR="00B93BA0" w:rsidRDefault="00B93BA0" w:rsidP="00B93BA0">
      <w:pPr>
        <w:ind w:left="360"/>
        <w:rPr>
          <w:b/>
          <w:bCs/>
          <w:sz w:val="24"/>
          <w:szCs w:val="24"/>
        </w:rPr>
      </w:pPr>
    </w:p>
    <w:p w14:paraId="7D184D44" w14:textId="09F302B3" w:rsidR="00B93BA0" w:rsidRDefault="00B93BA0" w:rsidP="00B93BA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Standard Lightning Component Framework  is salesforce Proprietary framework for building Lightning components.</w:t>
      </w:r>
    </w:p>
    <w:p w14:paraId="1FFBDC6B" w14:textId="303EC701" w:rsid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AURA Opensource Framework for binding elements.</w:t>
      </w:r>
    </w:p>
    <w:p w14:paraId="73654A73" w14:textId="2B87E9BC" w:rsid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HTML5 – is backend for creating UI to be published in Web Browsers or Mobile</w:t>
      </w:r>
    </w:p>
    <w:p w14:paraId="181EAC0A" w14:textId="61555BBE" w:rsid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Script – for event handling</w:t>
      </w:r>
    </w:p>
    <w:p w14:paraId="22AD62EA" w14:textId="76B24F4B" w:rsid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CSS3 – for component styling or branding</w:t>
      </w:r>
    </w:p>
    <w:p w14:paraId="3198E13D" w14:textId="5CC0C23D" w:rsid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JSON – for distributing data between components</w:t>
      </w:r>
    </w:p>
    <w:p w14:paraId="69E87B5E" w14:textId="323AA0A2" w:rsid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Boot Strap – Responsive web design</w:t>
      </w:r>
    </w:p>
    <w:p w14:paraId="0E312A11" w14:textId="7D5A6689" w:rsid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– for creating component meta-data</w:t>
      </w:r>
    </w:p>
    <w:p w14:paraId="101C7ED2" w14:textId="07B6D472" w:rsidR="00B93BA0" w:rsidRPr="00B93BA0" w:rsidRDefault="00B93BA0" w:rsidP="00B93B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SVG – for defining ICONS used by the components</w:t>
      </w:r>
    </w:p>
    <w:p w14:paraId="7944D0EE" w14:textId="2C398561" w:rsidR="008046AE" w:rsidRDefault="00562765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Lightning Web Components Framework is </w:t>
      </w:r>
      <w:r w:rsidR="008B205B">
        <w:rPr>
          <w:b/>
          <w:bCs/>
          <w:sz w:val="24"/>
          <w:szCs w:val="24"/>
        </w:rPr>
        <w:t>Open-Source</w:t>
      </w:r>
      <w:r>
        <w:rPr>
          <w:b/>
          <w:bCs/>
          <w:sz w:val="24"/>
          <w:szCs w:val="24"/>
        </w:rPr>
        <w:t xml:space="preserve"> Web standards implementation of Salesforce for developing Lightning Components</w:t>
      </w:r>
    </w:p>
    <w:p w14:paraId="4E61FAF4" w14:textId="1FE550DD" w:rsidR="00562765" w:rsidRDefault="00562765" w:rsidP="006F1C83">
      <w:pPr>
        <w:rPr>
          <w:b/>
          <w:bCs/>
          <w:sz w:val="24"/>
          <w:szCs w:val="24"/>
        </w:rPr>
      </w:pPr>
    </w:p>
    <w:p w14:paraId="3B5BE92E" w14:textId="58C5FDC9" w:rsidR="00562765" w:rsidRDefault="00562765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Developers can create components using traditional Java Script frameworks for building lightning components and publishing in Salesforce platforms.</w:t>
      </w:r>
    </w:p>
    <w:p w14:paraId="3EA5E9F4" w14:textId="000C8002" w:rsidR="00562765" w:rsidRDefault="00562765" w:rsidP="005627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HTML5 DOM</w:t>
      </w:r>
    </w:p>
    <w:p w14:paraId="7A976D04" w14:textId="2F48D968" w:rsidR="00562765" w:rsidRDefault="00562765" w:rsidP="005627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Script classes</w:t>
      </w:r>
    </w:p>
    <w:p w14:paraId="18C93470" w14:textId="0AEE75AD" w:rsidR="00562765" w:rsidRDefault="00562765" w:rsidP="005627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</w:t>
      </w:r>
    </w:p>
    <w:p w14:paraId="7925364D" w14:textId="30654BB6" w:rsidR="00562765" w:rsidRDefault="00562765" w:rsidP="005627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</w:t>
      </w:r>
    </w:p>
    <w:p w14:paraId="391650CC" w14:textId="35BEAEE9" w:rsidR="00562765" w:rsidRDefault="00562765" w:rsidP="005627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SVG</w:t>
      </w:r>
    </w:p>
    <w:p w14:paraId="6C9EB04B" w14:textId="4D4259CD" w:rsidR="008B205B" w:rsidRDefault="008B205B" w:rsidP="008B205B">
      <w:pPr>
        <w:rPr>
          <w:b/>
          <w:bCs/>
          <w:sz w:val="24"/>
          <w:szCs w:val="24"/>
        </w:rPr>
      </w:pPr>
    </w:p>
    <w:p w14:paraId="057BE119" w14:textId="7C772477" w:rsidR="008B205B" w:rsidRDefault="008B205B" w:rsidP="008B205B">
      <w:pPr>
        <w:rPr>
          <w:b/>
          <w:bCs/>
          <w:sz w:val="24"/>
          <w:szCs w:val="24"/>
        </w:rPr>
      </w:pPr>
    </w:p>
    <w:p w14:paraId="01BEE5C4" w14:textId="07F6B236" w:rsidR="008B205B" w:rsidRPr="008B205B" w:rsidRDefault="008B205B" w:rsidP="008B205B">
      <w:pPr>
        <w:rPr>
          <w:b/>
          <w:bCs/>
          <w:sz w:val="28"/>
          <w:szCs w:val="28"/>
        </w:rPr>
      </w:pPr>
      <w:r w:rsidRPr="008B205B">
        <w:rPr>
          <w:b/>
          <w:bCs/>
          <w:sz w:val="28"/>
          <w:szCs w:val="28"/>
        </w:rPr>
        <w:t>Component Development using Standard Lightning Framework (AURA)</w:t>
      </w:r>
    </w:p>
    <w:p w14:paraId="488ABC23" w14:textId="0C12FD71" w:rsidR="00463834" w:rsidRDefault="00463834" w:rsidP="006F1C83">
      <w:pPr>
        <w:rPr>
          <w:b/>
          <w:bCs/>
          <w:sz w:val="24"/>
          <w:szCs w:val="24"/>
        </w:rPr>
      </w:pPr>
    </w:p>
    <w:p w14:paraId="4F919890" w14:textId="76886920" w:rsidR="00D73B71" w:rsidRDefault="00D73B71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are built in AURA framework using a special feature called “Component Bundle”</w:t>
      </w:r>
    </w:p>
    <w:p w14:paraId="6A35F5B2" w14:textId="331F9E48" w:rsidR="00D73B71" w:rsidRDefault="00D73B71" w:rsidP="006F1C83">
      <w:pPr>
        <w:rPr>
          <w:b/>
          <w:bCs/>
          <w:sz w:val="24"/>
          <w:szCs w:val="24"/>
        </w:rPr>
      </w:pPr>
    </w:p>
    <w:p w14:paraId="5F080A38" w14:textId="4361A926" w:rsidR="00D73B71" w:rsidRDefault="00D73B71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 Bundle is a collection of files belonging to different technologies bounded by Framework elements to represent functionality of a single component.</w:t>
      </w:r>
    </w:p>
    <w:p w14:paraId="14A2E5DB" w14:textId="4858CE3C" w:rsidR="00D73B71" w:rsidRDefault="00D73B71" w:rsidP="006F1C83">
      <w:pPr>
        <w:rPr>
          <w:b/>
          <w:bCs/>
          <w:sz w:val="24"/>
          <w:szCs w:val="24"/>
        </w:rPr>
      </w:pPr>
    </w:p>
    <w:p w14:paraId="11ECBF2C" w14:textId="77801722" w:rsidR="00D73B71" w:rsidRDefault="00D73B71" w:rsidP="006F1C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8 files in the component bundle</w:t>
      </w:r>
    </w:p>
    <w:p w14:paraId="08046A0B" w14:textId="41A98E5F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 – (XML) -- .cmp ---- is used to prepare the UI of induvial functionality</w:t>
      </w:r>
    </w:p>
    <w:p w14:paraId="20C7A8E8" w14:textId="68D43028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 – (Java Script) .js – used to handle events of the component</w:t>
      </w:r>
    </w:p>
    <w:p w14:paraId="2F486286" w14:textId="11AE0EC0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Helper – (Java Script) .js – used to work with re-usable logic of controller functionality</w:t>
      </w:r>
    </w:p>
    <w:p w14:paraId="20D86EE3" w14:textId="0143261A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 – (CSS3) .css --- to provide client specific branding for individual components</w:t>
      </w:r>
    </w:p>
    <w:p w14:paraId="081962A7" w14:textId="7DF1986B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 – (HTML5) .auradoc – providing component help in salesforce docs</w:t>
      </w:r>
    </w:p>
    <w:p w14:paraId="38714412" w14:textId="2B4A3793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Renderer (Java Script) .js – has methods for handling rendering of pages in  browser</w:t>
      </w:r>
    </w:p>
    <w:p w14:paraId="5942C071" w14:textId="00B4E5BE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(XML) .design – helps in design properties of component</w:t>
      </w:r>
    </w:p>
    <w:p w14:paraId="36DE552F" w14:textId="54FE8615" w:rsidR="00D73B71" w:rsidRDefault="00D73B71" w:rsidP="00D73B7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SVG (SVG) .svg – svg file that provides unique Icon for the component.</w:t>
      </w:r>
    </w:p>
    <w:p w14:paraId="436AB988" w14:textId="705C7171" w:rsidR="00D73B71" w:rsidRDefault="00D73B71" w:rsidP="00D73B71">
      <w:pPr>
        <w:pStyle w:val="ListParagraph"/>
        <w:rPr>
          <w:b/>
          <w:bCs/>
          <w:sz w:val="24"/>
          <w:szCs w:val="24"/>
        </w:rPr>
      </w:pPr>
    </w:p>
    <w:p w14:paraId="2578F07E" w14:textId="2BAECFBE" w:rsidR="00D73B71" w:rsidRDefault="00D73B71" w:rsidP="00D73B71">
      <w:pPr>
        <w:pStyle w:val="ListParagraph"/>
        <w:rPr>
          <w:b/>
          <w:bCs/>
          <w:sz w:val="24"/>
          <w:szCs w:val="24"/>
        </w:rPr>
      </w:pPr>
    </w:p>
    <w:p w14:paraId="6C6467D0" w14:textId="1C3DB9E3" w:rsidR="00D73B71" w:rsidRDefault="00D73B71" w:rsidP="00D73B71">
      <w:pPr>
        <w:pStyle w:val="ListParagraph"/>
        <w:rPr>
          <w:b/>
          <w:bCs/>
          <w:sz w:val="24"/>
          <w:szCs w:val="24"/>
        </w:rPr>
      </w:pPr>
    </w:p>
    <w:p w14:paraId="07110033" w14:textId="324169FD" w:rsidR="009F15D1" w:rsidRDefault="009F15D1" w:rsidP="00D73B71">
      <w:pPr>
        <w:pStyle w:val="ListParagraph"/>
        <w:rPr>
          <w:b/>
          <w:bCs/>
          <w:sz w:val="24"/>
          <w:szCs w:val="24"/>
        </w:rPr>
      </w:pPr>
    </w:p>
    <w:p w14:paraId="128BD100" w14:textId="18DDA86C" w:rsidR="009F15D1" w:rsidRDefault="009F15D1" w:rsidP="00D73B71">
      <w:pPr>
        <w:pStyle w:val="ListParagraph"/>
        <w:rPr>
          <w:b/>
          <w:bCs/>
          <w:sz w:val="24"/>
          <w:szCs w:val="24"/>
        </w:rPr>
      </w:pPr>
    </w:p>
    <w:p w14:paraId="0A92EC4A" w14:textId="417F7713" w:rsidR="009F15D1" w:rsidRDefault="009F15D1" w:rsidP="00D73B71">
      <w:pPr>
        <w:pStyle w:val="ListParagraph"/>
        <w:rPr>
          <w:b/>
          <w:bCs/>
          <w:sz w:val="24"/>
          <w:szCs w:val="24"/>
        </w:rPr>
      </w:pPr>
    </w:p>
    <w:p w14:paraId="5207E37A" w14:textId="1CA6D7F1" w:rsidR="009F15D1" w:rsidRPr="003E216B" w:rsidRDefault="003E216B" w:rsidP="003E216B">
      <w:pPr>
        <w:rPr>
          <w:b/>
          <w:bCs/>
          <w:sz w:val="32"/>
          <w:szCs w:val="32"/>
        </w:rPr>
      </w:pPr>
      <w:r w:rsidRPr="003E216B">
        <w:rPr>
          <w:b/>
          <w:bCs/>
          <w:sz w:val="32"/>
          <w:szCs w:val="32"/>
        </w:rPr>
        <w:lastRenderedPageBreak/>
        <w:t>How to develop Lightning Projects</w:t>
      </w:r>
    </w:p>
    <w:p w14:paraId="47B70A99" w14:textId="541E6573" w:rsidR="003E216B" w:rsidRDefault="003E216B" w:rsidP="003E216B">
      <w:pPr>
        <w:rPr>
          <w:b/>
          <w:bCs/>
          <w:sz w:val="24"/>
          <w:szCs w:val="24"/>
        </w:rPr>
      </w:pPr>
    </w:p>
    <w:p w14:paraId="2D26CCC3" w14:textId="42EFD973" w:rsidR="003E216B" w:rsidRDefault="003E216B" w:rsidP="003E216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Building a lightning Application for usage of component fundamentals</w:t>
      </w:r>
    </w:p>
    <w:p w14:paraId="0675F051" w14:textId="7590F73D" w:rsidR="003E216B" w:rsidRDefault="003E216B" w:rsidP="003E216B">
      <w:pPr>
        <w:pStyle w:val="ListParagraph"/>
        <w:rPr>
          <w:b/>
          <w:bCs/>
          <w:sz w:val="24"/>
          <w:szCs w:val="24"/>
        </w:rPr>
      </w:pPr>
    </w:p>
    <w:p w14:paraId="5569D89E" w14:textId="7E777155" w:rsidR="003E216B" w:rsidRDefault="003E216B" w:rsidP="003E216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Lightning App Manager</w:t>
      </w:r>
    </w:p>
    <w:p w14:paraId="4743B4A7" w14:textId="017D8002" w:rsidR="003E216B" w:rsidRDefault="003E216B" w:rsidP="003E216B">
      <w:pPr>
        <w:rPr>
          <w:b/>
          <w:bCs/>
          <w:sz w:val="24"/>
          <w:szCs w:val="24"/>
        </w:rPr>
      </w:pPr>
    </w:p>
    <w:p w14:paraId="46A4708B" w14:textId="0F582C94" w:rsidR="003E216B" w:rsidRDefault="003E216B" w:rsidP="003E216B">
      <w:pPr>
        <w:rPr>
          <w:b/>
          <w:bCs/>
          <w:sz w:val="24"/>
          <w:szCs w:val="24"/>
        </w:rPr>
      </w:pPr>
    </w:p>
    <w:p w14:paraId="44B2D992" w14:textId="6FC12413" w:rsidR="003E216B" w:rsidRDefault="003E216B" w:rsidP="003E216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Preparing Lightning Page for working with custom Lightning components</w:t>
      </w:r>
    </w:p>
    <w:p w14:paraId="5F91F0D9" w14:textId="7CD1B016" w:rsidR="003E216B" w:rsidRDefault="003E216B" w:rsidP="003E216B">
      <w:pPr>
        <w:pStyle w:val="ListParagraph"/>
        <w:rPr>
          <w:b/>
          <w:bCs/>
          <w:sz w:val="24"/>
          <w:szCs w:val="24"/>
        </w:rPr>
      </w:pPr>
    </w:p>
    <w:p w14:paraId="135D347B" w14:textId="1F317549" w:rsidR="003E216B" w:rsidRDefault="008A6493" w:rsidP="008A649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Lightning App Builder</w:t>
      </w:r>
    </w:p>
    <w:p w14:paraId="476D2AB1" w14:textId="420B927B" w:rsidR="008A6493" w:rsidRDefault="008A6493" w:rsidP="008A6493">
      <w:pPr>
        <w:pStyle w:val="ListParagraph"/>
        <w:ind w:left="1080"/>
        <w:rPr>
          <w:b/>
          <w:bCs/>
          <w:sz w:val="24"/>
          <w:szCs w:val="24"/>
        </w:rPr>
      </w:pPr>
    </w:p>
    <w:p w14:paraId="50FF4BC7" w14:textId="287C808A" w:rsidR="008A6493" w:rsidRDefault="008A6493" w:rsidP="008A6493">
      <w:pPr>
        <w:pStyle w:val="ListParagraph"/>
        <w:ind w:left="1080"/>
        <w:rPr>
          <w:b/>
          <w:bCs/>
          <w:sz w:val="24"/>
          <w:szCs w:val="24"/>
        </w:rPr>
      </w:pPr>
    </w:p>
    <w:p w14:paraId="4B5BF0E5" w14:textId="45381543" w:rsidR="00C6757A" w:rsidRDefault="00C6757A" w:rsidP="008A649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types of Lightning pages</w:t>
      </w:r>
    </w:p>
    <w:p w14:paraId="1394821C" w14:textId="6DFCB6BE" w:rsidR="00C6757A" w:rsidRDefault="00C6757A" w:rsidP="00C6757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Page – for creating “single page application” to implement requirements</w:t>
      </w:r>
    </w:p>
    <w:p w14:paraId="12FB9668" w14:textId="048DBA2F" w:rsidR="00C6757A" w:rsidRDefault="00C6757A" w:rsidP="00C6757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 – for creating “custom HOME page” for application.</w:t>
      </w:r>
    </w:p>
    <w:p w14:paraId="4C2C4BE7" w14:textId="789B1B4E" w:rsidR="00C6757A" w:rsidRDefault="00C6757A" w:rsidP="00C6757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Page – for creating record pages on Salesforce objects.</w:t>
      </w:r>
    </w:p>
    <w:p w14:paraId="6BC39DC3" w14:textId="6FB9769E" w:rsidR="00C6757A" w:rsidRDefault="00C6757A" w:rsidP="00C6757A">
      <w:pPr>
        <w:rPr>
          <w:b/>
          <w:bCs/>
          <w:sz w:val="24"/>
          <w:szCs w:val="24"/>
        </w:rPr>
      </w:pPr>
    </w:p>
    <w:p w14:paraId="39089125" w14:textId="7A7BBC7E" w:rsidR="00C6757A" w:rsidRDefault="00C6757A" w:rsidP="00C6757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creation, page need to activated for showing into the particular application.</w:t>
      </w:r>
    </w:p>
    <w:p w14:paraId="3979F7CF" w14:textId="17248BF4" w:rsidR="00E525C0" w:rsidRDefault="00E525C0" w:rsidP="00E525C0">
      <w:pPr>
        <w:rPr>
          <w:b/>
          <w:bCs/>
          <w:sz w:val="24"/>
          <w:szCs w:val="24"/>
        </w:rPr>
      </w:pPr>
    </w:p>
    <w:p w14:paraId="7019DB9E" w14:textId="2B0B1D48" w:rsidR="00E525C0" w:rsidRDefault="00E525C0" w:rsidP="00E525C0">
      <w:pPr>
        <w:rPr>
          <w:b/>
          <w:bCs/>
          <w:sz w:val="24"/>
          <w:szCs w:val="24"/>
        </w:rPr>
      </w:pPr>
    </w:p>
    <w:p w14:paraId="646F27C0" w14:textId="0466C95E" w:rsidR="00E525C0" w:rsidRDefault="00E525C0" w:rsidP="00E52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SLDS – Salesforce Lightning Design System</w:t>
      </w:r>
    </w:p>
    <w:p w14:paraId="7647BEA9" w14:textId="396A5D58" w:rsidR="00E525C0" w:rsidRDefault="00E525C0" w:rsidP="00E525C0">
      <w:pPr>
        <w:rPr>
          <w:b/>
          <w:bCs/>
          <w:sz w:val="24"/>
          <w:szCs w:val="24"/>
        </w:rPr>
      </w:pPr>
    </w:p>
    <w:p w14:paraId="408BCDDD" w14:textId="733D680E" w:rsidR="00E525C0" w:rsidRDefault="00E525C0" w:rsidP="00E52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Inbuilt stylesheets of Salesforce to apply consistent branding across components in platform</w:t>
      </w:r>
    </w:p>
    <w:p w14:paraId="15CDDF45" w14:textId="15FB090D" w:rsidR="00AF2B3B" w:rsidRDefault="00AF2B3B" w:rsidP="00E525C0">
      <w:pPr>
        <w:rPr>
          <w:b/>
          <w:bCs/>
          <w:sz w:val="24"/>
          <w:szCs w:val="24"/>
        </w:rPr>
      </w:pPr>
    </w:p>
    <w:p w14:paraId="5A96E6ED" w14:textId="3551696C" w:rsidR="00AF2B3B" w:rsidRDefault="00AF2B3B" w:rsidP="00E525C0">
      <w:pPr>
        <w:rPr>
          <w:b/>
          <w:bCs/>
          <w:sz w:val="24"/>
          <w:szCs w:val="24"/>
        </w:rPr>
      </w:pPr>
    </w:p>
    <w:p w14:paraId="0F4615CD" w14:textId="0EBF0A7B" w:rsidR="00D44C4C" w:rsidRDefault="00D44C4C" w:rsidP="00E525C0">
      <w:pPr>
        <w:rPr>
          <w:b/>
          <w:bCs/>
          <w:sz w:val="24"/>
          <w:szCs w:val="24"/>
        </w:rPr>
      </w:pPr>
    </w:p>
    <w:p w14:paraId="5201BC37" w14:textId="279E7847" w:rsidR="00D44C4C" w:rsidRDefault="00D44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78FDA9" w14:textId="659C8A34" w:rsidR="00D44C4C" w:rsidRPr="00D44C4C" w:rsidRDefault="00D44C4C" w:rsidP="00E525C0">
      <w:pPr>
        <w:rPr>
          <w:b/>
          <w:bCs/>
          <w:sz w:val="36"/>
          <w:szCs w:val="36"/>
        </w:rPr>
      </w:pPr>
      <w:r w:rsidRPr="00D44C4C">
        <w:rPr>
          <w:b/>
          <w:bCs/>
          <w:sz w:val="36"/>
          <w:szCs w:val="36"/>
        </w:rPr>
        <w:lastRenderedPageBreak/>
        <w:t>Event Handling in Lightning components</w:t>
      </w:r>
    </w:p>
    <w:p w14:paraId="416EE214" w14:textId="55E3F667" w:rsidR="00D44C4C" w:rsidRDefault="00D44C4C" w:rsidP="00E525C0">
      <w:pPr>
        <w:rPr>
          <w:b/>
          <w:bCs/>
          <w:sz w:val="24"/>
          <w:szCs w:val="24"/>
        </w:rPr>
      </w:pPr>
    </w:p>
    <w:p w14:paraId="25709ECB" w14:textId="46930907" w:rsidR="00D44C4C" w:rsidRDefault="00E24D08" w:rsidP="00E52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Lightning </w:t>
      </w:r>
      <w:proofErr w:type="gramStart"/>
      <w:r>
        <w:rPr>
          <w:b/>
          <w:bCs/>
          <w:sz w:val="24"/>
          <w:szCs w:val="24"/>
        </w:rPr>
        <w:t>component</w:t>
      </w:r>
      <w:proofErr w:type="gramEnd"/>
      <w:r>
        <w:rPr>
          <w:b/>
          <w:bCs/>
          <w:sz w:val="24"/>
          <w:szCs w:val="24"/>
        </w:rPr>
        <w:t xml:space="preserve"> contain below entities</w:t>
      </w:r>
    </w:p>
    <w:p w14:paraId="11CE2B4F" w14:textId="374BCDC4" w:rsidR="00E24D08" w:rsidRDefault="00E24D08" w:rsidP="00E24D0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HTML tags – DIV, SPAN, A, </w:t>
      </w:r>
      <w:r w:rsidR="008F766A">
        <w:rPr>
          <w:b/>
          <w:bCs/>
          <w:sz w:val="24"/>
          <w:szCs w:val="24"/>
        </w:rPr>
        <w:t>P, AUDIO, VIDEO</w:t>
      </w:r>
    </w:p>
    <w:p w14:paraId="7221A467" w14:textId="3E623D65" w:rsidR="008F766A" w:rsidRDefault="008F766A" w:rsidP="00E24D0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Pre-built lightning components:</w:t>
      </w:r>
    </w:p>
    <w:p w14:paraId="59DA0EE7" w14:textId="00EFC3C0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 library: lightning namespace</w:t>
      </w:r>
    </w:p>
    <w:p w14:paraId="09353B06" w14:textId="74A6059B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0320DB0" w14:textId="3F804A6A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Lightning:card</w:t>
      </w:r>
    </w:p>
    <w:p w14:paraId="37B3A311" w14:textId="12AFF25E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Lightning:button</w:t>
      </w:r>
    </w:p>
    <w:p w14:paraId="02F1B86C" w14:textId="21388529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Lightning:input</w:t>
      </w:r>
    </w:p>
    <w:p w14:paraId="10593A88" w14:textId="7E707FD4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Lightning:textarea</w:t>
      </w:r>
      <w:proofErr w:type="spellEnd"/>
    </w:p>
    <w:p w14:paraId="3CE4E4FF" w14:textId="472F58CA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Lightning:select</w:t>
      </w:r>
      <w:proofErr w:type="spellEnd"/>
    </w:p>
    <w:p w14:paraId="7E6E1738" w14:textId="0AABF12F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150+</w:t>
      </w:r>
    </w:p>
    <w:p w14:paraId="01504B8E" w14:textId="006F31E6" w:rsidR="008F766A" w:rsidRDefault="008F766A" w:rsidP="008F766A">
      <w:pPr>
        <w:pStyle w:val="ListParagraph"/>
        <w:ind w:left="1440"/>
        <w:rPr>
          <w:b/>
          <w:bCs/>
          <w:sz w:val="24"/>
          <w:szCs w:val="24"/>
        </w:rPr>
      </w:pPr>
    </w:p>
    <w:p w14:paraId="44D9F795" w14:textId="247FA03C" w:rsidR="008F766A" w:rsidRDefault="003F4EF8" w:rsidP="003F4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these entities throw events when user interact with them</w:t>
      </w:r>
    </w:p>
    <w:p w14:paraId="0E16575D" w14:textId="510FE7EB" w:rsidR="003F4EF8" w:rsidRDefault="003F4EF8" w:rsidP="003F4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Salesforce, we have 3 types of events</w:t>
      </w:r>
    </w:p>
    <w:p w14:paraId="6A410546" w14:textId="2CCC99BD" w:rsidR="003F4EF8" w:rsidRDefault="003F4EF8" w:rsidP="003F4E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Standard Events (HTML events)</w:t>
      </w:r>
    </w:p>
    <w:p w14:paraId="4032B476" w14:textId="431D182C" w:rsidR="003F4EF8" w:rsidRDefault="003F4EF8" w:rsidP="003F4EF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Click, </w:t>
      </w:r>
      <w:proofErr w:type="spellStart"/>
      <w:r>
        <w:rPr>
          <w:b/>
          <w:bCs/>
          <w:sz w:val="24"/>
          <w:szCs w:val="24"/>
        </w:rPr>
        <w:t>MouseOver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MouseOut</w:t>
      </w:r>
      <w:proofErr w:type="spellEnd"/>
      <w:r>
        <w:rPr>
          <w:b/>
          <w:bCs/>
          <w:sz w:val="24"/>
          <w:szCs w:val="24"/>
        </w:rPr>
        <w:t xml:space="preserve">, Change, Init, Select </w:t>
      </w:r>
      <w:proofErr w:type="gramStart"/>
      <w:r>
        <w:rPr>
          <w:b/>
          <w:bCs/>
          <w:sz w:val="24"/>
          <w:szCs w:val="24"/>
        </w:rPr>
        <w:t>etc..</w:t>
      </w:r>
      <w:proofErr w:type="gramEnd"/>
    </w:p>
    <w:p w14:paraId="1507DAA9" w14:textId="695C3F29" w:rsidR="003F4EF8" w:rsidRDefault="003F4EF8" w:rsidP="003F4EF8">
      <w:pPr>
        <w:rPr>
          <w:b/>
          <w:bCs/>
          <w:sz w:val="24"/>
          <w:szCs w:val="24"/>
        </w:rPr>
      </w:pPr>
    </w:p>
    <w:p w14:paraId="12F009D3" w14:textId="3C3F6E58" w:rsidR="003F4EF8" w:rsidRDefault="003F4EF8" w:rsidP="003F4E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 Events (developer events)</w:t>
      </w:r>
    </w:p>
    <w:p w14:paraId="68790068" w14:textId="051178D7" w:rsidR="003F4EF8" w:rsidRDefault="003F4EF8" w:rsidP="003F4EF8">
      <w:pPr>
        <w:pStyle w:val="ListParagraph"/>
        <w:rPr>
          <w:b/>
          <w:bCs/>
          <w:sz w:val="24"/>
          <w:szCs w:val="24"/>
        </w:rPr>
      </w:pPr>
    </w:p>
    <w:p w14:paraId="0A558888" w14:textId="590DEA43" w:rsidR="003F4EF8" w:rsidRDefault="003F4EF8" w:rsidP="003F4EF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 Component Event, Application Event</w:t>
      </w:r>
    </w:p>
    <w:p w14:paraId="6DEEEB78" w14:textId="31366590" w:rsidR="003F4EF8" w:rsidRDefault="003F4EF8" w:rsidP="003F4EF8">
      <w:pPr>
        <w:rPr>
          <w:b/>
          <w:bCs/>
          <w:sz w:val="24"/>
          <w:szCs w:val="24"/>
        </w:rPr>
      </w:pPr>
    </w:p>
    <w:p w14:paraId="0EE30408" w14:textId="1CDEAD7D" w:rsidR="003F4EF8" w:rsidRDefault="003F4EF8" w:rsidP="003F4E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Platform Events (custom events pre-built by Salesforce)</w:t>
      </w:r>
    </w:p>
    <w:p w14:paraId="25B2499C" w14:textId="43BEBE2A" w:rsidR="003F4EF8" w:rsidRDefault="003F4EF8" w:rsidP="003F4EF8">
      <w:pPr>
        <w:pStyle w:val="ListParagraph"/>
        <w:rPr>
          <w:b/>
          <w:bCs/>
          <w:sz w:val="24"/>
          <w:szCs w:val="24"/>
        </w:rPr>
      </w:pPr>
    </w:p>
    <w:p w14:paraId="07921898" w14:textId="15429A0E" w:rsidR="003F4EF8" w:rsidRDefault="003F4EF8" w:rsidP="003F4EF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showToast, </w:t>
      </w:r>
      <w:proofErr w:type="spellStart"/>
      <w:r>
        <w:rPr>
          <w:b/>
          <w:bCs/>
          <w:sz w:val="24"/>
          <w:szCs w:val="24"/>
        </w:rPr>
        <w:t>navigateToURL</w:t>
      </w:r>
      <w:proofErr w:type="spellEnd"/>
      <w:r>
        <w:rPr>
          <w:b/>
          <w:bCs/>
          <w:sz w:val="24"/>
          <w:szCs w:val="24"/>
        </w:rPr>
        <w:t xml:space="preserve">, refreshView 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…</w:t>
      </w:r>
    </w:p>
    <w:p w14:paraId="4F1AF09D" w14:textId="2CBD64FE" w:rsidR="000566E8" w:rsidRDefault="000566E8" w:rsidP="000566E8">
      <w:pPr>
        <w:rPr>
          <w:b/>
          <w:bCs/>
          <w:sz w:val="24"/>
          <w:szCs w:val="24"/>
        </w:rPr>
      </w:pPr>
    </w:p>
    <w:p w14:paraId="78D83FC2" w14:textId="11A3FE9B" w:rsidR="000566E8" w:rsidRDefault="000566E8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Lightning programming is called “Event-Driven programming” as all transactions of lightning components are triggered by events and should be handled to execute the business logic.</w:t>
      </w:r>
    </w:p>
    <w:p w14:paraId="5B6B3C1A" w14:textId="3BED8956" w:rsidR="003839D0" w:rsidRDefault="003839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4EA4C0" w14:textId="17565B5E" w:rsidR="003839D0" w:rsidRDefault="003839D0" w:rsidP="000566E8">
      <w:pPr>
        <w:rPr>
          <w:b/>
          <w:bCs/>
          <w:sz w:val="36"/>
          <w:szCs w:val="36"/>
        </w:rPr>
      </w:pPr>
      <w:r w:rsidRPr="003839D0">
        <w:rPr>
          <w:b/>
          <w:bCs/>
          <w:sz w:val="36"/>
          <w:szCs w:val="36"/>
        </w:rPr>
        <w:lastRenderedPageBreak/>
        <w:t>Standard Events Handling</w:t>
      </w:r>
    </w:p>
    <w:p w14:paraId="7BA76B4B" w14:textId="66FBE150" w:rsidR="00A36482" w:rsidRDefault="00083963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 entities in the component will fire standard events and they will </w:t>
      </w:r>
      <w:proofErr w:type="gramStart"/>
      <w:r>
        <w:rPr>
          <w:b/>
          <w:bCs/>
          <w:sz w:val="24"/>
          <w:szCs w:val="24"/>
        </w:rPr>
        <w:t>handled</w:t>
      </w:r>
      <w:proofErr w:type="gramEnd"/>
      <w:r>
        <w:rPr>
          <w:b/>
          <w:bCs/>
          <w:sz w:val="24"/>
          <w:szCs w:val="24"/>
        </w:rPr>
        <w:t xml:space="preserve"> by Java Script functions defined in the “Controller” file of component bundle.</w:t>
      </w:r>
    </w:p>
    <w:p w14:paraId="11DF345B" w14:textId="4BF4CB76" w:rsidR="00A36482" w:rsidRPr="00866A83" w:rsidRDefault="00FE4BA4" w:rsidP="000566E8">
      <w:pPr>
        <w:rPr>
          <w:b/>
          <w:bCs/>
          <w:sz w:val="24"/>
          <w:szCs w:val="24"/>
          <w:highlight w:val="yellow"/>
        </w:rPr>
      </w:pPr>
      <w:r w:rsidRPr="00866A83">
        <w:rPr>
          <w:b/>
          <w:bCs/>
          <w:sz w:val="24"/>
          <w:szCs w:val="24"/>
          <w:highlight w:val="yellow"/>
        </w:rPr>
        <w:t>function(component,event,helper)</w:t>
      </w:r>
    </w:p>
    <w:p w14:paraId="092E3FC4" w14:textId="118B8F7E" w:rsidR="00FE4BA4" w:rsidRPr="00866A83" w:rsidRDefault="00FE4BA4" w:rsidP="000566E8">
      <w:pPr>
        <w:rPr>
          <w:b/>
          <w:bCs/>
          <w:sz w:val="24"/>
          <w:szCs w:val="24"/>
          <w:highlight w:val="yellow"/>
        </w:rPr>
      </w:pPr>
      <w:r w:rsidRPr="00866A83">
        <w:rPr>
          <w:b/>
          <w:bCs/>
          <w:sz w:val="24"/>
          <w:szCs w:val="24"/>
          <w:highlight w:val="yellow"/>
        </w:rPr>
        <w:t>{</w:t>
      </w:r>
    </w:p>
    <w:p w14:paraId="320C888D" w14:textId="2E717FAB" w:rsidR="00FE4BA4" w:rsidRPr="00866A83" w:rsidRDefault="00FE4BA4" w:rsidP="000566E8">
      <w:pPr>
        <w:rPr>
          <w:b/>
          <w:bCs/>
          <w:sz w:val="24"/>
          <w:szCs w:val="24"/>
          <w:highlight w:val="yellow"/>
        </w:rPr>
      </w:pPr>
      <w:r w:rsidRPr="00866A83">
        <w:rPr>
          <w:b/>
          <w:bCs/>
          <w:sz w:val="24"/>
          <w:szCs w:val="24"/>
          <w:highlight w:val="yellow"/>
        </w:rPr>
        <w:t>// business logic</w:t>
      </w:r>
    </w:p>
    <w:p w14:paraId="64AFD4A4" w14:textId="533B95D7" w:rsidR="00FE4BA4" w:rsidRDefault="00FE4BA4" w:rsidP="000566E8">
      <w:pPr>
        <w:rPr>
          <w:b/>
          <w:bCs/>
          <w:sz w:val="24"/>
          <w:szCs w:val="24"/>
        </w:rPr>
      </w:pPr>
      <w:r w:rsidRPr="00866A83">
        <w:rPr>
          <w:b/>
          <w:bCs/>
          <w:sz w:val="24"/>
          <w:szCs w:val="24"/>
          <w:highlight w:val="yellow"/>
        </w:rPr>
        <w:t>}</w:t>
      </w:r>
    </w:p>
    <w:p w14:paraId="2FF04754" w14:textId="7A7EEEFC" w:rsidR="00FE4BA4" w:rsidRDefault="00FE4BA4" w:rsidP="000566E8">
      <w:pPr>
        <w:rPr>
          <w:b/>
          <w:bCs/>
          <w:sz w:val="24"/>
          <w:szCs w:val="24"/>
        </w:rPr>
      </w:pPr>
      <w:r w:rsidRPr="00866A83">
        <w:rPr>
          <w:b/>
          <w:bCs/>
          <w:sz w:val="24"/>
          <w:szCs w:val="24"/>
          <w:highlight w:val="yellow"/>
        </w:rPr>
        <w:t>component:</w:t>
      </w:r>
      <w:r>
        <w:rPr>
          <w:b/>
          <w:bCs/>
          <w:sz w:val="24"/>
          <w:szCs w:val="24"/>
        </w:rPr>
        <w:t xml:space="preserve"> represents backend component for referring attribute or element data into the java script.</w:t>
      </w:r>
    </w:p>
    <w:p w14:paraId="559CCC0B" w14:textId="6A424CDB" w:rsidR="00FE4BA4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refer attributes, syntax is:</w:t>
      </w:r>
    </w:p>
    <w:p w14:paraId="0C8B4EE5" w14:textId="0E968671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component.get(“v.attributename”) --- fetch the attribute data into javascript.</w:t>
      </w:r>
    </w:p>
    <w:p w14:paraId="242BC10B" w14:textId="3FB04A28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component.set(“</w:t>
      </w:r>
      <w:proofErr w:type="spellStart"/>
      <w:r>
        <w:rPr>
          <w:b/>
          <w:bCs/>
          <w:sz w:val="24"/>
          <w:szCs w:val="24"/>
        </w:rPr>
        <w:t>v.attributename”,”value</w:t>
      </w:r>
      <w:proofErr w:type="spellEnd"/>
      <w:r>
        <w:rPr>
          <w:b/>
          <w:bCs/>
          <w:sz w:val="24"/>
          <w:szCs w:val="24"/>
        </w:rPr>
        <w:t>”) --- upload the data of attribute with value.</w:t>
      </w:r>
    </w:p>
    <w:p w14:paraId="6919C7B5" w14:textId="3253FCB5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refer elements into Java Script:</w:t>
      </w:r>
    </w:p>
    <w:p w14:paraId="41DC2CC1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“aura:id” to the element to uniquely represent the element in the HTML DOM</w:t>
      </w:r>
    </w:p>
    <w:p w14:paraId="37910142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 using below syntax:</w:t>
      </w:r>
    </w:p>
    <w:p w14:paraId="35A35049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component.find(“aura:id”)</w:t>
      </w:r>
    </w:p>
    <w:p w14:paraId="16176A1A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.</w:t>
      </w:r>
      <w:proofErr w:type="spellStart"/>
      <w:r>
        <w:rPr>
          <w:b/>
          <w:bCs/>
          <w:sz w:val="24"/>
          <w:szCs w:val="24"/>
        </w:rPr>
        <w:t>getElement</w:t>
      </w:r>
      <w:proofErr w:type="spellEnd"/>
      <w:r>
        <w:rPr>
          <w:b/>
          <w:bCs/>
          <w:sz w:val="24"/>
          <w:szCs w:val="24"/>
        </w:rPr>
        <w:t>() – to access the HTML tag into Java Script</w:t>
      </w:r>
    </w:p>
    <w:p w14:paraId="5EA315AA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.get() or .set() – to provide properties of the elements from Java Script.</w:t>
      </w:r>
    </w:p>
    <w:p w14:paraId="0AA603F6" w14:textId="77777777" w:rsidR="00A252DD" w:rsidRDefault="00A252DD" w:rsidP="000566E8">
      <w:pPr>
        <w:rPr>
          <w:b/>
          <w:bCs/>
          <w:sz w:val="24"/>
          <w:szCs w:val="24"/>
        </w:rPr>
      </w:pPr>
    </w:p>
    <w:p w14:paraId="20C35AD0" w14:textId="77777777" w:rsidR="00A252DD" w:rsidRDefault="00A252DD" w:rsidP="000566E8">
      <w:pPr>
        <w:rPr>
          <w:b/>
          <w:bCs/>
          <w:sz w:val="24"/>
          <w:szCs w:val="24"/>
        </w:rPr>
      </w:pPr>
      <w:r w:rsidRPr="00866A83">
        <w:rPr>
          <w:b/>
          <w:bCs/>
          <w:sz w:val="24"/>
          <w:szCs w:val="24"/>
          <w:highlight w:val="yellow"/>
        </w:rPr>
        <w:t>event</w:t>
      </w:r>
      <w:r>
        <w:rPr>
          <w:b/>
          <w:bCs/>
          <w:sz w:val="24"/>
          <w:szCs w:val="24"/>
        </w:rPr>
        <w:t xml:space="preserve"> : this will act as super object to refer all fired events in the backend component</w:t>
      </w:r>
    </w:p>
    <w:p w14:paraId="6C8BC879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.</w:t>
      </w:r>
      <w:proofErr w:type="spellStart"/>
      <w:r>
        <w:rPr>
          <w:b/>
          <w:bCs/>
          <w:sz w:val="24"/>
          <w:szCs w:val="24"/>
        </w:rPr>
        <w:t>getSource</w:t>
      </w:r>
      <w:proofErr w:type="spellEnd"/>
      <w:r>
        <w:rPr>
          <w:b/>
          <w:bCs/>
          <w:sz w:val="24"/>
          <w:szCs w:val="24"/>
        </w:rPr>
        <w:t>() – to refer which element in component firing the event</w:t>
      </w:r>
    </w:p>
    <w:p w14:paraId="6B9381CA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.destroy()</w:t>
      </w:r>
    </w:p>
    <w:p w14:paraId="0A3C40B2" w14:textId="77777777" w:rsidR="00A252DD" w:rsidRDefault="00A252DD" w:rsidP="00056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.</w:t>
      </w:r>
      <w:proofErr w:type="spellStart"/>
      <w:r>
        <w:rPr>
          <w:b/>
          <w:bCs/>
          <w:sz w:val="24"/>
          <w:szCs w:val="24"/>
        </w:rPr>
        <w:t>getId</w:t>
      </w:r>
      <w:proofErr w:type="spellEnd"/>
      <w:r>
        <w:rPr>
          <w:b/>
          <w:bCs/>
          <w:sz w:val="24"/>
          <w:szCs w:val="24"/>
        </w:rPr>
        <w:t>()</w:t>
      </w:r>
    </w:p>
    <w:p w14:paraId="172B1FDD" w14:textId="77777777" w:rsidR="00A252DD" w:rsidRDefault="00A252DD" w:rsidP="000566E8">
      <w:pPr>
        <w:rPr>
          <w:b/>
          <w:bCs/>
          <w:sz w:val="24"/>
          <w:szCs w:val="24"/>
        </w:rPr>
      </w:pPr>
    </w:p>
    <w:p w14:paraId="5B126A05" w14:textId="17CC6549" w:rsidR="00A252DD" w:rsidRPr="00083963" w:rsidRDefault="00A252DD" w:rsidP="000566E8">
      <w:pPr>
        <w:rPr>
          <w:b/>
          <w:bCs/>
          <w:sz w:val="24"/>
          <w:szCs w:val="24"/>
        </w:rPr>
      </w:pPr>
      <w:r w:rsidRPr="00866A83">
        <w:rPr>
          <w:b/>
          <w:bCs/>
          <w:sz w:val="24"/>
          <w:szCs w:val="24"/>
          <w:highlight w:val="yellow"/>
        </w:rPr>
        <w:t>helper</w:t>
      </w:r>
      <w:r>
        <w:rPr>
          <w:b/>
          <w:bCs/>
          <w:sz w:val="24"/>
          <w:szCs w:val="24"/>
        </w:rPr>
        <w:t xml:space="preserve">: is used as a connector to link helper functions in the component bundle with the controller functions to enhance re-usability of the logic. </w:t>
      </w:r>
    </w:p>
    <w:sectPr w:rsidR="00A252DD" w:rsidRPr="0008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4D5A" w14:textId="77777777" w:rsidR="00B16089" w:rsidRDefault="00B16089" w:rsidP="005D442E">
      <w:pPr>
        <w:spacing w:after="0" w:line="240" w:lineRule="auto"/>
      </w:pPr>
      <w:r>
        <w:separator/>
      </w:r>
    </w:p>
  </w:endnote>
  <w:endnote w:type="continuationSeparator" w:id="0">
    <w:p w14:paraId="23B646AF" w14:textId="77777777" w:rsidR="00B16089" w:rsidRDefault="00B16089" w:rsidP="005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39F9" w14:textId="77777777" w:rsidR="00B16089" w:rsidRDefault="00B16089" w:rsidP="005D442E">
      <w:pPr>
        <w:spacing w:after="0" w:line="240" w:lineRule="auto"/>
      </w:pPr>
      <w:r>
        <w:separator/>
      </w:r>
    </w:p>
  </w:footnote>
  <w:footnote w:type="continuationSeparator" w:id="0">
    <w:p w14:paraId="20C17DA9" w14:textId="77777777" w:rsidR="00B16089" w:rsidRDefault="00B16089" w:rsidP="005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DB9"/>
    <w:multiLevelType w:val="hybridMultilevel"/>
    <w:tmpl w:val="11BA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3316"/>
    <w:multiLevelType w:val="hybridMultilevel"/>
    <w:tmpl w:val="63DA35F0"/>
    <w:lvl w:ilvl="0" w:tplc="41A6E31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14124"/>
    <w:multiLevelType w:val="hybridMultilevel"/>
    <w:tmpl w:val="B4B0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615F4"/>
    <w:multiLevelType w:val="hybridMultilevel"/>
    <w:tmpl w:val="3A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23D01"/>
    <w:multiLevelType w:val="hybridMultilevel"/>
    <w:tmpl w:val="0D9EEA38"/>
    <w:lvl w:ilvl="0" w:tplc="1048D6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4B1309"/>
    <w:multiLevelType w:val="hybridMultilevel"/>
    <w:tmpl w:val="BCCA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71686"/>
    <w:multiLevelType w:val="hybridMultilevel"/>
    <w:tmpl w:val="11BEE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67BE"/>
    <w:multiLevelType w:val="hybridMultilevel"/>
    <w:tmpl w:val="E4E85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21E2A"/>
    <w:multiLevelType w:val="hybridMultilevel"/>
    <w:tmpl w:val="7236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E37BD"/>
    <w:multiLevelType w:val="hybridMultilevel"/>
    <w:tmpl w:val="4B06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52AA"/>
    <w:multiLevelType w:val="hybridMultilevel"/>
    <w:tmpl w:val="08C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2E"/>
    <w:rsid w:val="0003131B"/>
    <w:rsid w:val="000566E8"/>
    <w:rsid w:val="00083963"/>
    <w:rsid w:val="000A1CED"/>
    <w:rsid w:val="00194BCE"/>
    <w:rsid w:val="002A3339"/>
    <w:rsid w:val="003307E6"/>
    <w:rsid w:val="003839D0"/>
    <w:rsid w:val="003A12FB"/>
    <w:rsid w:val="003E216B"/>
    <w:rsid w:val="003F4EF8"/>
    <w:rsid w:val="00463834"/>
    <w:rsid w:val="004A130C"/>
    <w:rsid w:val="004D6E18"/>
    <w:rsid w:val="00562765"/>
    <w:rsid w:val="00590ACA"/>
    <w:rsid w:val="005D442E"/>
    <w:rsid w:val="006F1C83"/>
    <w:rsid w:val="007A6E5A"/>
    <w:rsid w:val="007F7DBE"/>
    <w:rsid w:val="008046AE"/>
    <w:rsid w:val="00866A83"/>
    <w:rsid w:val="008A6493"/>
    <w:rsid w:val="008B205B"/>
    <w:rsid w:val="008D5F6F"/>
    <w:rsid w:val="008F766A"/>
    <w:rsid w:val="009E5048"/>
    <w:rsid w:val="009F15D1"/>
    <w:rsid w:val="00A252DD"/>
    <w:rsid w:val="00A36482"/>
    <w:rsid w:val="00AF2B3B"/>
    <w:rsid w:val="00B16089"/>
    <w:rsid w:val="00B93BA0"/>
    <w:rsid w:val="00C6757A"/>
    <w:rsid w:val="00D44C4C"/>
    <w:rsid w:val="00D73B71"/>
    <w:rsid w:val="00D7665C"/>
    <w:rsid w:val="00E24D08"/>
    <w:rsid w:val="00E525C0"/>
    <w:rsid w:val="00F85ADB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D250"/>
  <w15:chartTrackingRefBased/>
  <w15:docId w15:val="{5B37C53E-D304-4144-BAF0-54202045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Kishore, Krishna</dc:creator>
  <cp:keywords/>
  <dc:description/>
  <cp:lastModifiedBy>Kishore, Krishna</cp:lastModifiedBy>
  <cp:revision>48</cp:revision>
  <dcterms:created xsi:type="dcterms:W3CDTF">2022-02-21T03:43:00Z</dcterms:created>
  <dcterms:modified xsi:type="dcterms:W3CDTF">2022-02-21T09:04:00Z</dcterms:modified>
</cp:coreProperties>
</file>