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56CA" w14:textId="096962B3" w:rsidR="003307E6" w:rsidRDefault="00C4201A">
      <w:r>
        <w:t>Lightning Training – 23Feb2022</w:t>
      </w:r>
    </w:p>
    <w:p w14:paraId="2AFC2779" w14:textId="7B12AA2E" w:rsidR="00C4201A" w:rsidRDefault="00C4201A"/>
    <w:p w14:paraId="1617A019" w14:textId="10321636" w:rsidR="004908B7" w:rsidRDefault="00387BEC">
      <w:r>
        <w:t>Lightning Quick Actions:</w:t>
      </w:r>
    </w:p>
    <w:p w14:paraId="6C8AD946" w14:textId="25BE5375" w:rsidR="00387BEC" w:rsidRDefault="00387BEC"/>
    <w:p w14:paraId="11948141" w14:textId="6764183B" w:rsidR="00387BEC" w:rsidRDefault="00387BEC">
      <w:r>
        <w:t>Developer can create Quick Action from custom lightning component</w:t>
      </w:r>
    </w:p>
    <w:p w14:paraId="06026CCC" w14:textId="38433FA7" w:rsidR="00387BEC" w:rsidRDefault="00387BEC">
      <w:r>
        <w:t xml:space="preserve">Quick Actions are shortcuts to execute functionality from </w:t>
      </w:r>
      <w:proofErr w:type="gramStart"/>
      <w:r>
        <w:t>a</w:t>
      </w:r>
      <w:proofErr w:type="gramEnd"/>
      <w:r>
        <w:t xml:space="preserve"> Object or from Global Header of Salesforce</w:t>
      </w:r>
    </w:p>
    <w:p w14:paraId="06EDAB75" w14:textId="6F059012" w:rsidR="00387BEC" w:rsidRDefault="00387BEC">
      <w:r>
        <w:tab/>
        <w:t xml:space="preserve">Ex: Log a Call, Send Email, Create Task </w:t>
      </w:r>
      <w:proofErr w:type="gramStart"/>
      <w:r>
        <w:t>etc..</w:t>
      </w:r>
      <w:proofErr w:type="gramEnd"/>
    </w:p>
    <w:p w14:paraId="4374EA04" w14:textId="66F7F729" w:rsidR="00387BEC" w:rsidRDefault="00387BEC">
      <w:r>
        <w:t>Quick Actions are classified into 2 types</w:t>
      </w:r>
    </w:p>
    <w:p w14:paraId="51D1D3E2" w14:textId="4C3AD22B" w:rsidR="00387BEC" w:rsidRDefault="00387BEC" w:rsidP="00387BEC">
      <w:pPr>
        <w:pStyle w:val="ListParagraph"/>
        <w:numPr>
          <w:ilvl w:val="0"/>
          <w:numId w:val="1"/>
        </w:numPr>
      </w:pPr>
      <w:r>
        <w:t>Object Specific Quick Action – bound to single object</w:t>
      </w:r>
    </w:p>
    <w:p w14:paraId="079D8F05" w14:textId="07CD75E8" w:rsidR="00387BEC" w:rsidRDefault="00387BEC" w:rsidP="00387BEC">
      <w:pPr>
        <w:pStyle w:val="ListParagraph"/>
        <w:numPr>
          <w:ilvl w:val="0"/>
          <w:numId w:val="1"/>
        </w:numPr>
      </w:pPr>
      <w:r>
        <w:t>Global Actions – actions can be executed irrespective of Objects or Applications</w:t>
      </w:r>
    </w:p>
    <w:p w14:paraId="631FE748" w14:textId="02240C36" w:rsidR="009041CB" w:rsidRDefault="009041CB" w:rsidP="00387BEC">
      <w:r>
        <w:t>Lightning components are used for preparing “Global Actions” which can be launched across any application in the platform.</w:t>
      </w:r>
    </w:p>
    <w:p w14:paraId="3BF51915" w14:textId="44D00D94" w:rsidR="009041CB" w:rsidRDefault="009041CB" w:rsidP="00387BEC"/>
    <w:p w14:paraId="7CA5B42A" w14:textId="7DE748CE" w:rsidR="009041CB" w:rsidRDefault="009041CB" w:rsidP="00387BEC">
      <w:r>
        <w:t xml:space="preserve">Framework provides interface: </w:t>
      </w:r>
      <w:r w:rsidRPr="009041CB">
        <w:rPr>
          <w:highlight w:val="yellow"/>
        </w:rPr>
        <w:t>force:lightningQuickAction</w:t>
      </w:r>
    </w:p>
    <w:p w14:paraId="2CE10B89" w14:textId="2565539F" w:rsidR="009041CB" w:rsidRDefault="009041CB" w:rsidP="00387BEC"/>
    <w:p w14:paraId="3B45C9A9" w14:textId="5DFB2858" w:rsidR="008B1386" w:rsidRDefault="008B1386" w:rsidP="00387BEC">
      <w:r>
        <w:t>Standard Button Overriding</w:t>
      </w:r>
    </w:p>
    <w:p w14:paraId="0747AB70" w14:textId="638897A4" w:rsidR="008B1386" w:rsidRDefault="008B1386" w:rsidP="00387BEC"/>
    <w:p w14:paraId="0A2E5203" w14:textId="23F48367" w:rsidR="008B1386" w:rsidRDefault="008B1386" w:rsidP="00387BEC">
      <w:r>
        <w:t>Developers can have custom lightning components which can override Standard Buttons of Salesforce Objects to perform custom used experience to the end-users.</w:t>
      </w:r>
    </w:p>
    <w:p w14:paraId="7661BBFD" w14:textId="6FCA9C34" w:rsidR="008B1386" w:rsidRDefault="008B1386" w:rsidP="00387BEC">
      <w:r>
        <w:t>Standard Buttons like NEW, EDIT, DELETE, CLONE can be overridden for Desktop and Mobile platforms using custom Lightning components.</w:t>
      </w:r>
    </w:p>
    <w:p w14:paraId="4AD77C7D" w14:textId="47CF9C27" w:rsidR="008B1386" w:rsidRDefault="008B1386" w:rsidP="00387BEC"/>
    <w:p w14:paraId="02A66EB8" w14:textId="010E5E4F" w:rsidR="008B1386" w:rsidRDefault="008B1386" w:rsidP="00387BEC">
      <w:r>
        <w:t xml:space="preserve">Framework provides interface : </w:t>
      </w:r>
      <w:r w:rsidRPr="008B1386">
        <w:rPr>
          <w:highlight w:val="yellow"/>
        </w:rPr>
        <w:t>lightning:actionOverride</w:t>
      </w:r>
    </w:p>
    <w:p w14:paraId="1F44AC48" w14:textId="289206BF" w:rsidR="00D77E67" w:rsidRDefault="00D77E67" w:rsidP="00387BEC"/>
    <w:p w14:paraId="0519A266" w14:textId="4377C615" w:rsidR="00D77E67" w:rsidRDefault="00D77E67" w:rsidP="00387BEC"/>
    <w:p w14:paraId="189AD4C2" w14:textId="77777777" w:rsidR="00D77E67" w:rsidRDefault="00D77E67" w:rsidP="00387BEC">
      <w:r>
        <w:t>Digital Experience Pages (formally called as “Communities”)</w:t>
      </w:r>
    </w:p>
    <w:p w14:paraId="6BCA50FB" w14:textId="77777777" w:rsidR="00D77E67" w:rsidRDefault="00D77E67" w:rsidP="00387BEC">
      <w:r>
        <w:t>Developer can create Digital experience Sites and load custom lightning components for designing of pages inside Experience Sites.</w:t>
      </w:r>
    </w:p>
    <w:p w14:paraId="0A663DB5" w14:textId="77777777" w:rsidR="00D77E67" w:rsidRDefault="00D77E67" w:rsidP="00387BEC">
      <w:r>
        <w:t>Public facing Digital sites can be customized using custom lightning components to display Client specific User Experience for end users</w:t>
      </w:r>
    </w:p>
    <w:p w14:paraId="32784BE3" w14:textId="77777777" w:rsidR="00D77E67" w:rsidRDefault="00D77E67" w:rsidP="00387BEC">
      <w:r>
        <w:t xml:space="preserve">Framework provides interface : </w:t>
      </w:r>
      <w:r w:rsidRPr="00D77E67">
        <w:rPr>
          <w:highlight w:val="yellow"/>
        </w:rPr>
        <w:t>forceCommunity:availableForAllPageTypes</w:t>
      </w:r>
    </w:p>
    <w:p w14:paraId="64F6FD77" w14:textId="2A52DFBD" w:rsidR="00D77E67" w:rsidRPr="00074BFC" w:rsidRDefault="00D77E67" w:rsidP="00387BEC">
      <w:pPr>
        <w:rPr>
          <w:b/>
          <w:bCs/>
        </w:rPr>
      </w:pPr>
      <w:r>
        <w:lastRenderedPageBreak/>
        <w:t xml:space="preserve"> </w:t>
      </w:r>
      <w:r w:rsidR="00074BFC" w:rsidRPr="00074BFC">
        <w:rPr>
          <w:b/>
          <w:bCs/>
          <w:sz w:val="24"/>
          <w:szCs w:val="24"/>
        </w:rPr>
        <w:t>Case Study for usage of lightning components in Salesforce Applications</w:t>
      </w:r>
    </w:p>
    <w:p w14:paraId="66B07551" w14:textId="485E1B45" w:rsidR="008B1386" w:rsidRDefault="008B1386" w:rsidP="00387BEC"/>
    <w:p w14:paraId="5D48F617" w14:textId="6B3E289B" w:rsidR="00074BFC" w:rsidRDefault="00631824" w:rsidP="00387BEC">
      <w:r>
        <w:t>AW computing is company for which Training Org has been created for practice.</w:t>
      </w:r>
    </w:p>
    <w:p w14:paraId="4AA8AC68" w14:textId="1126FA11" w:rsidR="00631824" w:rsidRDefault="00631824" w:rsidP="00387BEC">
      <w:r>
        <w:t>Recruiting application deals with Hiring process for Open Positions in the company</w:t>
      </w:r>
    </w:p>
    <w:p w14:paraId="6E77B3FE" w14:textId="42FAEC4D" w:rsidR="00631824" w:rsidRDefault="00631824" w:rsidP="00387BEC">
      <w:r>
        <w:t>Certification application for handling certifications for internal employees in the company (Trainings)</w:t>
      </w:r>
    </w:p>
    <w:p w14:paraId="2F481792" w14:textId="2B78B72E" w:rsidR="00631824" w:rsidRDefault="00223C8E" w:rsidP="00387BEC">
      <w:r>
        <w:t>Task of Case study:</w:t>
      </w:r>
    </w:p>
    <w:p w14:paraId="51182192" w14:textId="42F27ED5" w:rsidR="00223C8E" w:rsidRDefault="00223C8E" w:rsidP="00387BEC">
      <w:r>
        <w:tab/>
        <w:t>Convert any of above custom applications into “Lightning Single Page Application” which should be launched from Desktop and Mobile for end users.</w:t>
      </w:r>
    </w:p>
    <w:p w14:paraId="6BF87C14" w14:textId="36BD0F24" w:rsidR="00223C8E" w:rsidRDefault="00223C8E" w:rsidP="00387BEC"/>
    <w:p w14:paraId="0DFAA5EF" w14:textId="3303A8EE" w:rsidR="00223C8E" w:rsidRPr="00305C31" w:rsidRDefault="00305C31" w:rsidP="00387BEC">
      <w:pPr>
        <w:rPr>
          <w:b/>
          <w:bCs/>
          <w:sz w:val="36"/>
          <w:szCs w:val="36"/>
        </w:rPr>
      </w:pPr>
      <w:r w:rsidRPr="00305C31">
        <w:rPr>
          <w:b/>
          <w:bCs/>
          <w:sz w:val="36"/>
          <w:szCs w:val="36"/>
        </w:rPr>
        <w:t>Recruiting Application</w:t>
      </w:r>
    </w:p>
    <w:p w14:paraId="2E747F90" w14:textId="4639B84F" w:rsidR="00305C31" w:rsidRDefault="00305C31" w:rsidP="00387BEC">
      <w:r>
        <w:t>This application is made up of 3 primary objects</w:t>
      </w:r>
    </w:p>
    <w:p w14:paraId="2F60828C" w14:textId="168F4981" w:rsidR="00305C31" w:rsidRDefault="00305C31" w:rsidP="00305C31">
      <w:pPr>
        <w:pStyle w:val="ListParagraph"/>
        <w:numPr>
          <w:ilvl w:val="0"/>
          <w:numId w:val="2"/>
        </w:numPr>
      </w:pPr>
      <w:r>
        <w:t>Position__c</w:t>
      </w:r>
    </w:p>
    <w:p w14:paraId="12038A58" w14:textId="5FBCF544" w:rsidR="00305C31" w:rsidRDefault="000A05D4" w:rsidP="00305C31">
      <w:pPr>
        <w:pStyle w:val="ListParagraph"/>
        <w:numPr>
          <w:ilvl w:val="0"/>
          <w:numId w:val="2"/>
        </w:numPr>
      </w:pPr>
      <w:r>
        <w:t>Candidate__c / Applicant__c</w:t>
      </w:r>
    </w:p>
    <w:p w14:paraId="6F1A1D13" w14:textId="06D62D27" w:rsidR="000A05D4" w:rsidRDefault="000A05D4" w:rsidP="00305C31">
      <w:pPr>
        <w:pStyle w:val="ListParagraph"/>
        <w:numPr>
          <w:ilvl w:val="0"/>
          <w:numId w:val="2"/>
        </w:numPr>
      </w:pPr>
      <w:r>
        <w:t>Job_Application__c</w:t>
      </w:r>
    </w:p>
    <w:p w14:paraId="55956EF8" w14:textId="43302133" w:rsidR="000B6D6B" w:rsidRDefault="000B6D6B" w:rsidP="000B6D6B">
      <w:pPr>
        <w:ind w:left="360"/>
      </w:pPr>
    </w:p>
    <w:p w14:paraId="287684BC" w14:textId="15850F99" w:rsidR="000B6D6B" w:rsidRDefault="000B6D6B" w:rsidP="000B6D6B">
      <w:pPr>
        <w:ind w:left="360"/>
      </w:pPr>
      <w:r>
        <w:t>Position__c</w:t>
      </w:r>
    </w:p>
    <w:p w14:paraId="2CB40F57" w14:textId="07485610" w:rsidR="000B6D6B" w:rsidRDefault="000B6D6B" w:rsidP="000B6D6B">
      <w:pPr>
        <w:pStyle w:val="ListParagraph"/>
        <w:numPr>
          <w:ilvl w:val="0"/>
          <w:numId w:val="3"/>
        </w:numPr>
      </w:pPr>
      <w:r>
        <w:t>Name</w:t>
      </w:r>
    </w:p>
    <w:p w14:paraId="7D1A5B68" w14:textId="36B1083F" w:rsidR="000B6D6B" w:rsidRDefault="000B6D6B" w:rsidP="000B6D6B">
      <w:pPr>
        <w:pStyle w:val="ListParagraph"/>
        <w:numPr>
          <w:ilvl w:val="0"/>
          <w:numId w:val="3"/>
        </w:numPr>
      </w:pPr>
      <w:r>
        <w:t>Status__c</w:t>
      </w:r>
    </w:p>
    <w:p w14:paraId="409639C5" w14:textId="1661DD78" w:rsidR="000B6D6B" w:rsidRDefault="000B6D6B" w:rsidP="000B6D6B">
      <w:pPr>
        <w:pStyle w:val="ListParagraph"/>
        <w:numPr>
          <w:ilvl w:val="0"/>
          <w:numId w:val="3"/>
        </w:numPr>
      </w:pPr>
      <w:proofErr w:type="spellStart"/>
      <w:r>
        <w:t>Job_Description__c</w:t>
      </w:r>
      <w:proofErr w:type="spellEnd"/>
    </w:p>
    <w:p w14:paraId="6BBE83E1" w14:textId="0F7DC88C" w:rsidR="000A05D4" w:rsidRDefault="000B6D6B" w:rsidP="000B6D6B">
      <w:r>
        <w:t xml:space="preserve">        Candidate__c</w:t>
      </w:r>
    </w:p>
    <w:p w14:paraId="67836BC3" w14:textId="281AF8B0" w:rsidR="000B6D6B" w:rsidRDefault="000B6D6B" w:rsidP="000B6D6B">
      <w:pPr>
        <w:pStyle w:val="ListParagraph"/>
        <w:numPr>
          <w:ilvl w:val="0"/>
          <w:numId w:val="4"/>
        </w:numPr>
      </w:pPr>
      <w:proofErr w:type="spellStart"/>
      <w:r>
        <w:t>First_Name__c</w:t>
      </w:r>
      <w:proofErr w:type="spellEnd"/>
    </w:p>
    <w:p w14:paraId="2DC34FE8" w14:textId="604A591A" w:rsidR="000B6D6B" w:rsidRDefault="000B6D6B" w:rsidP="000B6D6B">
      <w:pPr>
        <w:pStyle w:val="ListParagraph"/>
        <w:numPr>
          <w:ilvl w:val="0"/>
          <w:numId w:val="4"/>
        </w:numPr>
      </w:pPr>
      <w:proofErr w:type="spellStart"/>
      <w:r>
        <w:t>Last_Name__c</w:t>
      </w:r>
      <w:proofErr w:type="spellEnd"/>
    </w:p>
    <w:p w14:paraId="1F491F00" w14:textId="585459AA" w:rsidR="000B6D6B" w:rsidRDefault="000B6D6B" w:rsidP="000B6D6B">
      <w:pPr>
        <w:pStyle w:val="ListParagraph"/>
        <w:numPr>
          <w:ilvl w:val="0"/>
          <w:numId w:val="4"/>
        </w:numPr>
      </w:pPr>
      <w:proofErr w:type="spellStart"/>
      <w:r>
        <w:t>Email__c</w:t>
      </w:r>
      <w:proofErr w:type="spellEnd"/>
    </w:p>
    <w:p w14:paraId="34B1BBE7" w14:textId="7F052260" w:rsidR="000B6D6B" w:rsidRDefault="000B6D6B" w:rsidP="000B6D6B">
      <w:r>
        <w:t xml:space="preserve">     Job_Application__c</w:t>
      </w:r>
    </w:p>
    <w:p w14:paraId="0304C480" w14:textId="6E235242" w:rsidR="000B6D6B" w:rsidRDefault="000B6D6B" w:rsidP="000B6D6B">
      <w:pPr>
        <w:pStyle w:val="ListParagraph"/>
        <w:numPr>
          <w:ilvl w:val="0"/>
          <w:numId w:val="5"/>
        </w:numPr>
      </w:pPr>
      <w:proofErr w:type="spellStart"/>
      <w:r>
        <w:t>Position__r</w:t>
      </w:r>
      <w:proofErr w:type="spellEnd"/>
    </w:p>
    <w:p w14:paraId="5C17A6FC" w14:textId="273C0998" w:rsidR="000B6D6B" w:rsidRDefault="000B6D6B" w:rsidP="000B6D6B">
      <w:pPr>
        <w:pStyle w:val="ListParagraph"/>
        <w:numPr>
          <w:ilvl w:val="0"/>
          <w:numId w:val="5"/>
        </w:numPr>
      </w:pPr>
      <w:proofErr w:type="spellStart"/>
      <w:r>
        <w:t>Candidate__r</w:t>
      </w:r>
      <w:proofErr w:type="spellEnd"/>
    </w:p>
    <w:p w14:paraId="4548DB7E" w14:textId="3489DE20" w:rsidR="000B6D6B" w:rsidRDefault="000B6D6B" w:rsidP="000B6D6B">
      <w:pPr>
        <w:pStyle w:val="ListParagraph"/>
        <w:numPr>
          <w:ilvl w:val="0"/>
          <w:numId w:val="5"/>
        </w:numPr>
      </w:pPr>
      <w:r>
        <w:t>Status__c</w:t>
      </w:r>
    </w:p>
    <w:p w14:paraId="281B36C9" w14:textId="48E05476" w:rsidR="000B6D6B" w:rsidRDefault="000B6D6B" w:rsidP="000B6D6B">
      <w:pPr>
        <w:pStyle w:val="ListParagraph"/>
        <w:numPr>
          <w:ilvl w:val="0"/>
          <w:numId w:val="5"/>
        </w:numPr>
      </w:pPr>
      <w:proofErr w:type="spellStart"/>
      <w:r>
        <w:t>Stage__c</w:t>
      </w:r>
      <w:proofErr w:type="spellEnd"/>
    </w:p>
    <w:p w14:paraId="611513BF" w14:textId="75903B96" w:rsidR="00785256" w:rsidRDefault="00785256">
      <w:r>
        <w:br w:type="page"/>
      </w:r>
    </w:p>
    <w:p w14:paraId="394AE6C6" w14:textId="698E7485" w:rsidR="003C7E15" w:rsidRPr="00785256" w:rsidRDefault="00785256" w:rsidP="003C7E15">
      <w:pPr>
        <w:rPr>
          <w:b/>
          <w:bCs/>
          <w:sz w:val="28"/>
          <w:szCs w:val="28"/>
        </w:rPr>
      </w:pPr>
      <w:r w:rsidRPr="00785256">
        <w:rPr>
          <w:b/>
          <w:bCs/>
          <w:sz w:val="28"/>
          <w:szCs w:val="28"/>
        </w:rPr>
        <w:lastRenderedPageBreak/>
        <w:t>Requirements of the Case Study</w:t>
      </w:r>
    </w:p>
    <w:p w14:paraId="4814DEE4" w14:textId="0E83B780" w:rsidR="000B6D6B" w:rsidRDefault="000B6D6B" w:rsidP="000B6D6B">
      <w:r>
        <w:tab/>
      </w:r>
    </w:p>
    <w:p w14:paraId="5CE5709F" w14:textId="0B04295F" w:rsidR="000B6D6B" w:rsidRDefault="00785256" w:rsidP="000B6D6B">
      <w:r>
        <w:t>R1)  Create a lightning application for “Recruitment-Mobile” which should be accessed from Desktop and Mobile of Salesforce platforms.</w:t>
      </w:r>
    </w:p>
    <w:p w14:paraId="39B3C9F9" w14:textId="41583298" w:rsidR="00785256" w:rsidRDefault="00785256" w:rsidP="000B6D6B"/>
    <w:p w14:paraId="6F99C297" w14:textId="0DB36D8F" w:rsidR="00785256" w:rsidRDefault="00785256" w:rsidP="000B6D6B">
      <w:r>
        <w:t xml:space="preserve">Solution : </w:t>
      </w:r>
      <w:r w:rsidRPr="00A312C2">
        <w:rPr>
          <w:highlight w:val="yellow"/>
        </w:rPr>
        <w:t>Lightning App Manager tool.</w:t>
      </w:r>
    </w:p>
    <w:p w14:paraId="377EBA80" w14:textId="13C59925" w:rsidR="00785256" w:rsidRDefault="00785256" w:rsidP="000B6D6B"/>
    <w:p w14:paraId="1E90CF59" w14:textId="77777777" w:rsidR="00785256" w:rsidRDefault="00785256" w:rsidP="000B6D6B"/>
    <w:p w14:paraId="0FE6AB06" w14:textId="3D2CB75C" w:rsidR="000B6D6B" w:rsidRDefault="001E4180" w:rsidP="001E4180">
      <w:r>
        <w:t>R2) Create a lightning tab with custom component that should display all the recruiting objects what HR can work from a single screen.</w:t>
      </w:r>
    </w:p>
    <w:p w14:paraId="77830768" w14:textId="4526C9E9" w:rsidR="001E4180" w:rsidRDefault="001E4180" w:rsidP="001E4180">
      <w:r>
        <w:t>Hint: prepare TAB based UI where HR can switch between TABS for handling data</w:t>
      </w:r>
    </w:p>
    <w:p w14:paraId="7C1CD7DE" w14:textId="30DE2DBE" w:rsidR="001E4180" w:rsidRDefault="001E4180" w:rsidP="001E4180">
      <w:r>
        <w:t>Note: User experience of the TABS should be different for Desktop View and Mobile View of the application.</w:t>
      </w:r>
    </w:p>
    <w:p w14:paraId="568DA378" w14:textId="325FCD60" w:rsidR="001E4180" w:rsidRDefault="00FE6A33" w:rsidP="001E4180">
      <w:r>
        <w:t xml:space="preserve">TABS to be created are </w:t>
      </w:r>
    </w:p>
    <w:p w14:paraId="2056A874" w14:textId="2E068D48" w:rsidR="00FE6A33" w:rsidRDefault="00FE6A33" w:rsidP="00FE6A33">
      <w:pPr>
        <w:pStyle w:val="ListParagraph"/>
        <w:numPr>
          <w:ilvl w:val="0"/>
          <w:numId w:val="6"/>
        </w:numPr>
      </w:pPr>
      <w:r>
        <w:t>Home ---- which displays RECRUITMENT Home for Intro</w:t>
      </w:r>
    </w:p>
    <w:p w14:paraId="4C66DCD8" w14:textId="76436A0E" w:rsidR="00FE6A33" w:rsidRDefault="00FE6A33" w:rsidP="00FE6A33">
      <w:pPr>
        <w:pStyle w:val="ListParagraph"/>
        <w:numPr>
          <w:ilvl w:val="0"/>
          <w:numId w:val="6"/>
        </w:numPr>
      </w:pPr>
      <w:r>
        <w:t>Info – should show Positions and Candidates to the end user</w:t>
      </w:r>
    </w:p>
    <w:p w14:paraId="13488BA2" w14:textId="5A16A77E" w:rsidR="00FE6A33" w:rsidRDefault="00FE6A33" w:rsidP="00FE6A33">
      <w:pPr>
        <w:pStyle w:val="ListParagraph"/>
        <w:numPr>
          <w:ilvl w:val="0"/>
          <w:numId w:val="6"/>
        </w:numPr>
      </w:pPr>
      <w:r>
        <w:t>Application  -- that should allow HR to deal with Job Applications on the GO.</w:t>
      </w:r>
    </w:p>
    <w:p w14:paraId="62D289E5" w14:textId="31D8376E" w:rsidR="00FE6A33" w:rsidRDefault="00FE6A33" w:rsidP="00FE6A33"/>
    <w:p w14:paraId="4ED33AFF" w14:textId="3EF176BF" w:rsidR="00FE6A33" w:rsidRDefault="00FE6A33" w:rsidP="00FE6A33">
      <w:r>
        <w:t xml:space="preserve">Solution : </w:t>
      </w:r>
      <w:r w:rsidRPr="001F0999">
        <w:rPr>
          <w:highlight w:val="yellow"/>
        </w:rPr>
        <w:t>Custom Lightning component which need to published as “Lightning TAB” in application.</w:t>
      </w:r>
    </w:p>
    <w:p w14:paraId="50654864" w14:textId="51B44F3F" w:rsidR="00CD7866" w:rsidRDefault="00CD7866" w:rsidP="00CD7866">
      <w:pPr>
        <w:pStyle w:val="ListParagraph"/>
        <w:numPr>
          <w:ilvl w:val="0"/>
          <w:numId w:val="7"/>
        </w:numPr>
      </w:pPr>
      <w:r>
        <w:t>lightning:tabset &amp; lightning: tab</w:t>
      </w:r>
    </w:p>
    <w:p w14:paraId="0D50FD6E" w14:textId="7FC8DA01" w:rsidR="00CD7866" w:rsidRDefault="00CD7866" w:rsidP="00CD7866">
      <w:pPr>
        <w:pStyle w:val="ListParagraph"/>
        <w:numPr>
          <w:ilvl w:val="0"/>
          <w:numId w:val="7"/>
        </w:numPr>
      </w:pPr>
      <w:r>
        <w:t>$Browser.formFactor to represent UI in different devices (PHONE, TABLET, DESKTOP)</w:t>
      </w:r>
    </w:p>
    <w:p w14:paraId="57605664" w14:textId="25DF2840" w:rsidR="00CD7866" w:rsidRDefault="00CD7866" w:rsidP="00CD7866">
      <w:pPr>
        <w:pStyle w:val="ListParagraph"/>
      </w:pPr>
    </w:p>
    <w:p w14:paraId="7D17E4A1" w14:textId="71D05FAA" w:rsidR="00CD7866" w:rsidRDefault="00CD7866" w:rsidP="001F0E3D"/>
    <w:p w14:paraId="61F2F83D" w14:textId="6EF3234B" w:rsidR="001F0E3D" w:rsidRDefault="00EA73B1" w:rsidP="001F0E3D">
      <w:r>
        <w:t>R3) Create a custom lightning component for embedding in the “Home” tab of Mobile Application and apply event handling for displaying recruitment related information on the page.</w:t>
      </w:r>
    </w:p>
    <w:p w14:paraId="009DE0E5" w14:textId="43C9735A" w:rsidR="00EA73B1" w:rsidRDefault="00EA73B1" w:rsidP="001F0E3D"/>
    <w:p w14:paraId="225B2C73" w14:textId="2532F13A" w:rsidR="00EA73B1" w:rsidRDefault="00C45C82" w:rsidP="001F0E3D">
      <w:r>
        <w:t xml:space="preserve">Solution </w:t>
      </w:r>
      <w:r w:rsidRPr="00520B09">
        <w:rPr>
          <w:highlight w:val="yellow"/>
        </w:rPr>
        <w:t>: custom lightning component with Logo and events to represent UI.</w:t>
      </w:r>
    </w:p>
    <w:p w14:paraId="2E5CF2E5" w14:textId="743196F1" w:rsidR="006F5D93" w:rsidRDefault="00404F6A" w:rsidP="001F0E3D">
      <w:r>
        <w:t>Hint : embedded component works as CHILD component in the relationship modal.</w:t>
      </w:r>
    </w:p>
    <w:p w14:paraId="2D789490" w14:textId="71357B9D" w:rsidR="00404F6A" w:rsidRDefault="00404F6A" w:rsidP="001F0E3D">
      <w:r>
        <w:tab/>
        <w:t>(HAS – A relationship)</w:t>
      </w:r>
    </w:p>
    <w:p w14:paraId="0F8A01D5" w14:textId="560E4FB0" w:rsidR="006F5D93" w:rsidRDefault="006F5D93" w:rsidP="001F0E3D"/>
    <w:p w14:paraId="7E13E9A0" w14:textId="5CF6A565" w:rsidR="00F65DD4" w:rsidRDefault="00F65DD4">
      <w:r>
        <w:br w:type="page"/>
      </w:r>
    </w:p>
    <w:p w14:paraId="7D3400B5" w14:textId="4F07F819" w:rsidR="00F65DD4" w:rsidRDefault="00F65DD4" w:rsidP="001F0E3D">
      <w:r>
        <w:lastRenderedPageBreak/>
        <w:t>R4) Create a custom component for “Info” tab with two buttons for showing “Positions” and “Candidates” from Hiring process of the company.</w:t>
      </w:r>
    </w:p>
    <w:p w14:paraId="7FC5A381" w14:textId="245F93E0" w:rsidR="00F65DD4" w:rsidRDefault="00F65DD4" w:rsidP="001F0E3D">
      <w:r>
        <w:t>As the end-user click on the button, respective records from the Objects need to be displayed in the body of the component.</w:t>
      </w:r>
    </w:p>
    <w:p w14:paraId="01B8CF72" w14:textId="29FAFE70" w:rsidR="00F65DD4" w:rsidRDefault="00F65DD4" w:rsidP="001F0E3D"/>
    <w:p w14:paraId="1CFFE71C" w14:textId="4ECBB77F" w:rsidR="00F65DD4" w:rsidRDefault="00F66DCD" w:rsidP="001F0E3D">
      <w:r>
        <w:t>Solution : custom component for data handling</w:t>
      </w:r>
    </w:p>
    <w:p w14:paraId="784B64B1" w14:textId="77777777" w:rsidR="00F66DCD" w:rsidRDefault="00F66DCD" w:rsidP="001F0E3D"/>
    <w:sectPr w:rsidR="00F6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D3BC" w14:textId="77777777" w:rsidR="000B3BE2" w:rsidRDefault="000B3BE2" w:rsidP="00C4201A">
      <w:pPr>
        <w:spacing w:after="0" w:line="240" w:lineRule="auto"/>
      </w:pPr>
      <w:r>
        <w:separator/>
      </w:r>
    </w:p>
  </w:endnote>
  <w:endnote w:type="continuationSeparator" w:id="0">
    <w:p w14:paraId="57B18C0B" w14:textId="77777777" w:rsidR="000B3BE2" w:rsidRDefault="000B3BE2" w:rsidP="00C4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A146" w14:textId="77777777" w:rsidR="000B3BE2" w:rsidRDefault="000B3BE2" w:rsidP="00C4201A">
      <w:pPr>
        <w:spacing w:after="0" w:line="240" w:lineRule="auto"/>
      </w:pPr>
      <w:r>
        <w:separator/>
      </w:r>
    </w:p>
  </w:footnote>
  <w:footnote w:type="continuationSeparator" w:id="0">
    <w:p w14:paraId="41F0DCCB" w14:textId="77777777" w:rsidR="000B3BE2" w:rsidRDefault="000B3BE2" w:rsidP="00C42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1F1"/>
    <w:multiLevelType w:val="hybridMultilevel"/>
    <w:tmpl w:val="C6683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A47E6"/>
    <w:multiLevelType w:val="hybridMultilevel"/>
    <w:tmpl w:val="1ECCC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62C66"/>
    <w:multiLevelType w:val="hybridMultilevel"/>
    <w:tmpl w:val="D82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6329B"/>
    <w:multiLevelType w:val="hybridMultilevel"/>
    <w:tmpl w:val="4828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45754"/>
    <w:multiLevelType w:val="hybridMultilevel"/>
    <w:tmpl w:val="CF74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D50AA"/>
    <w:multiLevelType w:val="hybridMultilevel"/>
    <w:tmpl w:val="B4546FC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C146D16"/>
    <w:multiLevelType w:val="hybridMultilevel"/>
    <w:tmpl w:val="A228631A"/>
    <w:lvl w:ilvl="0" w:tplc="D8B8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1A"/>
    <w:rsid w:val="000329F7"/>
    <w:rsid w:val="00074BFC"/>
    <w:rsid w:val="000A05D4"/>
    <w:rsid w:val="000B3BE2"/>
    <w:rsid w:val="000B6D6B"/>
    <w:rsid w:val="001E4180"/>
    <w:rsid w:val="001F0999"/>
    <w:rsid w:val="001F0E3D"/>
    <w:rsid w:val="00223C8E"/>
    <w:rsid w:val="00305C31"/>
    <w:rsid w:val="003307E6"/>
    <w:rsid w:val="00387BEC"/>
    <w:rsid w:val="003C7E15"/>
    <w:rsid w:val="00404F6A"/>
    <w:rsid w:val="004908B7"/>
    <w:rsid w:val="00520B09"/>
    <w:rsid w:val="00631824"/>
    <w:rsid w:val="006F5D93"/>
    <w:rsid w:val="00785256"/>
    <w:rsid w:val="008B1386"/>
    <w:rsid w:val="009041CB"/>
    <w:rsid w:val="00A312C2"/>
    <w:rsid w:val="00C4201A"/>
    <w:rsid w:val="00C45C82"/>
    <w:rsid w:val="00CD7866"/>
    <w:rsid w:val="00D77E67"/>
    <w:rsid w:val="00DF062D"/>
    <w:rsid w:val="00EA73B1"/>
    <w:rsid w:val="00EF786C"/>
    <w:rsid w:val="00F65DD4"/>
    <w:rsid w:val="00F66DCD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6EF2"/>
  <w15:chartTrackingRefBased/>
  <w15:docId w15:val="{8B8DBFEF-5D7A-498F-8084-71B46F63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Krishna</dc:creator>
  <cp:keywords/>
  <dc:description/>
  <cp:lastModifiedBy>Kishore, Krishna</cp:lastModifiedBy>
  <cp:revision>48</cp:revision>
  <dcterms:created xsi:type="dcterms:W3CDTF">2022-02-23T03:37:00Z</dcterms:created>
  <dcterms:modified xsi:type="dcterms:W3CDTF">2022-02-23T11:06:00Z</dcterms:modified>
</cp:coreProperties>
</file>