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CE205" w14:textId="2FD43E94" w:rsidR="003307E6" w:rsidRDefault="00D159D0">
      <w:r>
        <w:t>Lightning Training_24Feb2022</w:t>
      </w:r>
    </w:p>
    <w:p w14:paraId="7C717387" w14:textId="276A08FE" w:rsidR="00D159D0" w:rsidRDefault="00D159D0"/>
    <w:p w14:paraId="29E7B0FF" w14:textId="58DBE030" w:rsidR="00D159D0" w:rsidRDefault="00A925D7">
      <w:r>
        <w:t>R5) Create component that displays data from Position Object to be added into “Info” component of the Mobile App.</w:t>
      </w:r>
    </w:p>
    <w:p w14:paraId="06346968" w14:textId="23BC77B3" w:rsidR="00A925D7" w:rsidRDefault="00A925D7"/>
    <w:p w14:paraId="1048DB5B" w14:textId="044F1245" w:rsidR="00A925D7" w:rsidRDefault="00A925D7">
      <w:r>
        <w:t xml:space="preserve">Solution: </w:t>
      </w:r>
      <w:r w:rsidRPr="00CF2340">
        <w:rPr>
          <w:highlight w:val="yellow"/>
        </w:rPr>
        <w:t>Data connectivity with Position__c to fetch details</w:t>
      </w:r>
      <w:r w:rsidR="00CF2340" w:rsidRPr="00CF2340">
        <w:rPr>
          <w:highlight w:val="yellow"/>
        </w:rPr>
        <w:t xml:space="preserve"> using INIT handler.</w:t>
      </w:r>
    </w:p>
    <w:p w14:paraId="687C8B66" w14:textId="5D4F66B1" w:rsidR="00CF2340" w:rsidRDefault="00CF2340"/>
    <w:p w14:paraId="4A237F13" w14:textId="2E5EA284" w:rsidR="00405AC4" w:rsidRDefault="00405AC4">
      <w:r>
        <w:t>R6)</w:t>
      </w:r>
      <w:r w:rsidR="0028791A">
        <w:t xml:space="preserve"> Create component that displays data from Candidate Object to be loaded into “Info component</w:t>
      </w:r>
    </w:p>
    <w:p w14:paraId="7F8D65C2" w14:textId="6E85D270" w:rsidR="0028791A" w:rsidRDefault="0028791A"/>
    <w:p w14:paraId="1EE70268" w14:textId="0244A183" w:rsidR="0028791A" w:rsidRDefault="0028791A">
      <w:r>
        <w:t xml:space="preserve">Solution: </w:t>
      </w:r>
      <w:r w:rsidRPr="005F480C">
        <w:rPr>
          <w:highlight w:val="yellow"/>
        </w:rPr>
        <w:t>Data connectivity with Candidate__c to fetch details using component Renderer.</w:t>
      </w:r>
    </w:p>
    <w:p w14:paraId="1DF4CBED" w14:textId="17267831" w:rsidR="0072704D" w:rsidRDefault="0072704D">
      <w:r>
        <w:t>Renderer.js in the component bundle contains 4 functions</w:t>
      </w:r>
    </w:p>
    <w:p w14:paraId="39DD9EA2" w14:textId="0402DCF4" w:rsidR="0072704D" w:rsidRDefault="0072704D" w:rsidP="0072704D">
      <w:pPr>
        <w:pStyle w:val="ListParagraph"/>
        <w:numPr>
          <w:ilvl w:val="0"/>
          <w:numId w:val="1"/>
        </w:numPr>
      </w:pPr>
      <w:r>
        <w:t>render</w:t>
      </w:r>
    </w:p>
    <w:p w14:paraId="7CE32CAB" w14:textId="67EA28B9" w:rsidR="0072704D" w:rsidRDefault="0072704D" w:rsidP="0072704D">
      <w:pPr>
        <w:pStyle w:val="ListParagraph"/>
        <w:numPr>
          <w:ilvl w:val="0"/>
          <w:numId w:val="1"/>
        </w:numPr>
      </w:pPr>
      <w:r>
        <w:t>afterRender</w:t>
      </w:r>
    </w:p>
    <w:p w14:paraId="1D293EB7" w14:textId="12F80A3C" w:rsidR="0072704D" w:rsidRDefault="0072704D" w:rsidP="0072704D">
      <w:pPr>
        <w:pStyle w:val="ListParagraph"/>
        <w:numPr>
          <w:ilvl w:val="0"/>
          <w:numId w:val="1"/>
        </w:numPr>
      </w:pPr>
      <w:r>
        <w:t>reRender</w:t>
      </w:r>
    </w:p>
    <w:p w14:paraId="50AD4BB4" w14:textId="40972A46" w:rsidR="0072704D" w:rsidRDefault="0072704D" w:rsidP="0072704D">
      <w:pPr>
        <w:pStyle w:val="ListParagraph"/>
        <w:numPr>
          <w:ilvl w:val="0"/>
          <w:numId w:val="1"/>
        </w:numPr>
      </w:pPr>
      <w:r>
        <w:t>unRender</w:t>
      </w:r>
    </w:p>
    <w:p w14:paraId="204B5540" w14:textId="4F525242" w:rsidR="0028791A" w:rsidRDefault="0028791A"/>
    <w:p w14:paraId="242A8618" w14:textId="5567F6E0" w:rsidR="00B15691" w:rsidRDefault="00B15691">
      <w:r>
        <w:t xml:space="preserve">R7) </w:t>
      </w:r>
      <w:r w:rsidR="00B070C4">
        <w:t>Create component to provide menu based wire frame for Job Applications that need to be embedded into “Application” tab of mobile app.</w:t>
      </w:r>
    </w:p>
    <w:p w14:paraId="1076C4A6" w14:textId="3762BC8B" w:rsidR="00B070C4" w:rsidRDefault="00B070C4"/>
    <w:p w14:paraId="61E7E8BA" w14:textId="0F375D4D" w:rsidR="00B070C4" w:rsidRDefault="00B070C4">
      <w:r>
        <w:t xml:space="preserve">Solution </w:t>
      </w:r>
      <w:r w:rsidRPr="00B070C4">
        <w:rPr>
          <w:highlight w:val="yellow"/>
        </w:rPr>
        <w:t>: component with button menu and menu items for Applicant.</w:t>
      </w:r>
    </w:p>
    <w:p w14:paraId="2751F728" w14:textId="35251F41" w:rsidR="0028791A" w:rsidRDefault="0028791A"/>
    <w:p w14:paraId="6C2CD5BB" w14:textId="0F104DF7" w:rsidR="00A61ED9" w:rsidRDefault="00A61ED9"/>
    <w:p w14:paraId="7F8BA6E9" w14:textId="6025DBB3" w:rsidR="00A61ED9" w:rsidRDefault="00A61ED9">
      <w:r>
        <w:t xml:space="preserve">R8) Create component to display records from </w:t>
      </w:r>
      <w:proofErr w:type="spellStart"/>
      <w:r>
        <w:t>Job_Application__c</w:t>
      </w:r>
      <w:proofErr w:type="spellEnd"/>
      <w:r>
        <w:t xml:space="preserve"> object based on the recent applications created in the Recruitment App and show information of Applicant and related Parent Object records in tabular format. Load that component into the body of “Application” TAB for providing info to HR while opening </w:t>
      </w:r>
      <w:proofErr w:type="spellStart"/>
      <w:r>
        <w:t>mobileapp</w:t>
      </w:r>
      <w:proofErr w:type="spellEnd"/>
      <w:r>
        <w:t>.</w:t>
      </w:r>
    </w:p>
    <w:p w14:paraId="276A3F77" w14:textId="32117F1D" w:rsidR="00A61ED9" w:rsidRDefault="00A61ED9"/>
    <w:p w14:paraId="64464EEE" w14:textId="238A09B1" w:rsidR="00A61ED9" w:rsidRDefault="00906FC1">
      <w:r>
        <w:t>Solution :</w:t>
      </w:r>
    </w:p>
    <w:p w14:paraId="01A288F9" w14:textId="45473B3B" w:rsidR="00906FC1" w:rsidRDefault="00906FC1">
      <w:proofErr w:type="spellStart"/>
      <w:r>
        <w:t>Job_Application__c</w:t>
      </w:r>
      <w:proofErr w:type="spellEnd"/>
      <w:r>
        <w:t xml:space="preserve">   ------ </w:t>
      </w:r>
      <w:proofErr w:type="spellStart"/>
      <w:r>
        <w:t>Position__c</w:t>
      </w:r>
      <w:proofErr w:type="spellEnd"/>
      <w:r>
        <w:t xml:space="preserve"> (Master)</w:t>
      </w:r>
    </w:p>
    <w:p w14:paraId="3BDF3BFC" w14:textId="77777777" w:rsidR="00906FC1" w:rsidRDefault="00906FC1">
      <w:r>
        <w:tab/>
      </w:r>
      <w:r>
        <w:tab/>
        <w:t xml:space="preserve">        ------ Candidate__c (Master)</w:t>
      </w:r>
    </w:p>
    <w:p w14:paraId="57644F55" w14:textId="77777777" w:rsidR="00906FC1" w:rsidRDefault="00906FC1"/>
    <w:p w14:paraId="58B82E5C" w14:textId="663252A8" w:rsidR="00906FC1" w:rsidRDefault="00906FC1">
      <w:r>
        <w:lastRenderedPageBreak/>
        <w:t xml:space="preserve">  </w:t>
      </w:r>
      <w:r w:rsidR="00CA515E">
        <w:t>R9) Add event handler on Application Tab as when user clicks on “Clear” menu item, Applications data in the body has to be cleared.</w:t>
      </w:r>
    </w:p>
    <w:p w14:paraId="57CAF4D8" w14:textId="201FEF7E" w:rsidR="00CA515E" w:rsidRDefault="00CA515E"/>
    <w:p w14:paraId="04337345" w14:textId="0F74A96D" w:rsidR="00CA515E" w:rsidRDefault="00CA515E">
      <w:r>
        <w:t xml:space="preserve">Solution : </w:t>
      </w:r>
      <w:r w:rsidRPr="00CA515E">
        <w:rPr>
          <w:highlight w:val="yellow"/>
        </w:rPr>
        <w:t>dynamically removing component from Page at runtime.</w:t>
      </w:r>
    </w:p>
    <w:p w14:paraId="099475F2" w14:textId="1F7D72FF" w:rsidR="00CA515E" w:rsidRDefault="00CA515E"/>
    <w:p w14:paraId="2AB16F50" w14:textId="74081F42" w:rsidR="00CA515E" w:rsidRDefault="00CA515E"/>
    <w:p w14:paraId="76A426F3" w14:textId="55D5BCD9" w:rsidR="00CA515E" w:rsidRDefault="00CA515E">
      <w:r>
        <w:t>R10) when user selects “</w:t>
      </w:r>
      <w:proofErr w:type="spellStart"/>
      <w:r>
        <w:t>ReLoad</w:t>
      </w:r>
      <w:proofErr w:type="spellEnd"/>
      <w:r>
        <w:t>” option in menu, load to Applications data into the body of “</w:t>
      </w:r>
      <w:proofErr w:type="spellStart"/>
      <w:r>
        <w:t>ApplicationHome</w:t>
      </w:r>
      <w:proofErr w:type="spellEnd"/>
      <w:r>
        <w:t>” component.</w:t>
      </w:r>
    </w:p>
    <w:p w14:paraId="03BAA62E" w14:textId="2A85E1EB" w:rsidR="00CA515E" w:rsidRDefault="00CA515E"/>
    <w:p w14:paraId="04325EFC" w14:textId="5692CAED" w:rsidR="00CA515E" w:rsidRDefault="00CA515E">
      <w:r>
        <w:t xml:space="preserve">Solution: </w:t>
      </w:r>
      <w:r w:rsidRPr="00CA515E">
        <w:rPr>
          <w:highlight w:val="yellow"/>
        </w:rPr>
        <w:t>dynamically add components into the Page at runtime.</w:t>
      </w:r>
    </w:p>
    <w:p w14:paraId="587FC52E" w14:textId="3C89948A" w:rsidR="00CA515E" w:rsidRDefault="00CA515E"/>
    <w:p w14:paraId="05144156" w14:textId="6AC61374" w:rsidR="00F35175" w:rsidRDefault="00F35175">
      <w:r>
        <w:t xml:space="preserve">R11) </w:t>
      </w:r>
      <w:r w:rsidR="00133B44">
        <w:t xml:space="preserve"> create lightning component for developing record form to insert record into Job Application object and launch the component when “New” menu item is selected from the Application TAB.</w:t>
      </w:r>
    </w:p>
    <w:p w14:paraId="4BE546F2" w14:textId="35DF8ADB" w:rsidR="00133B44" w:rsidRDefault="00133B44"/>
    <w:p w14:paraId="5BDEBE56" w14:textId="21A00AF4" w:rsidR="00133B44" w:rsidRDefault="00133B44">
      <w:r>
        <w:t>Hint : instead of using “Apex” controller, use “Lightning Data Service” components of framework.</w:t>
      </w:r>
    </w:p>
    <w:p w14:paraId="13D1030B" w14:textId="6525EBAE" w:rsidR="00133B44" w:rsidRDefault="00133B44">
      <w:r>
        <w:t>Lightning Data Service helps in DML transactions where a single record is processed at a time</w:t>
      </w:r>
    </w:p>
    <w:p w14:paraId="7ACF5291" w14:textId="61DE3EBB" w:rsidR="00133B44" w:rsidRDefault="00133B44">
      <w:proofErr w:type="spellStart"/>
      <w:r>
        <w:t>lightning:recordForm</w:t>
      </w:r>
      <w:proofErr w:type="spellEnd"/>
    </w:p>
    <w:p w14:paraId="2619683F" w14:textId="7FB13BBE" w:rsidR="00133B44" w:rsidRDefault="00133B44">
      <w:proofErr w:type="spellStart"/>
      <w:r>
        <w:t>lightning:recordViewForm</w:t>
      </w:r>
      <w:proofErr w:type="spellEnd"/>
    </w:p>
    <w:p w14:paraId="4D4DD7D1" w14:textId="39D405AC" w:rsidR="00133B44" w:rsidRDefault="00133B44">
      <w:proofErr w:type="spellStart"/>
      <w:r>
        <w:t>lightning:recordEditForm</w:t>
      </w:r>
      <w:proofErr w:type="spellEnd"/>
    </w:p>
    <w:p w14:paraId="15EA6CCB" w14:textId="5D5C66AF" w:rsidR="00133B44" w:rsidRDefault="00133B44"/>
    <w:p w14:paraId="3CDC3798" w14:textId="77777777" w:rsidR="00133B44" w:rsidRDefault="00133B44"/>
    <w:p w14:paraId="2B4B0A3A" w14:textId="411D466A" w:rsidR="00133B44" w:rsidRDefault="00334BFE">
      <w:r>
        <w:t xml:space="preserve">solution : </w:t>
      </w:r>
      <w:r w:rsidRPr="00334BFE">
        <w:rPr>
          <w:highlight w:val="yellow"/>
        </w:rPr>
        <w:t>prepare component using Lightning Data Service and dynamically load into body of Applicant Info using menu item action.</w:t>
      </w:r>
    </w:p>
    <w:p w14:paraId="1B232D92" w14:textId="0800AACC" w:rsidR="00334BFE" w:rsidRDefault="00334BFE"/>
    <w:p w14:paraId="1CA50C29" w14:textId="157A3074" w:rsidR="004B5D06" w:rsidRDefault="004B5D06">
      <w:r>
        <w:t>R12)</w:t>
      </w:r>
    </w:p>
    <w:p w14:paraId="0BA18A91" w14:textId="2FEA5F42" w:rsidR="004B5D06" w:rsidRDefault="00A55727">
      <w:r>
        <w:t xml:space="preserve">Create lightning component to display Job Applications using “Search functionality”. </w:t>
      </w:r>
    </w:p>
    <w:p w14:paraId="4D552C6F" w14:textId="648B7AF0" w:rsidR="00A55727" w:rsidRDefault="00A55727">
      <w:r>
        <w:t>Create “ApplicationSearch” component for searching applications based on their stage.</w:t>
      </w:r>
    </w:p>
    <w:p w14:paraId="55F82CC4" w14:textId="24A7D619" w:rsidR="00A55727" w:rsidRDefault="00A55727">
      <w:r>
        <w:t>Create “ApplicationDisplay” component to show the records for what has been searched in “ApplicationSearch” component.</w:t>
      </w:r>
    </w:p>
    <w:p w14:paraId="558E74DE" w14:textId="5526524C" w:rsidR="00B87DB2" w:rsidRDefault="00A55727">
      <w:r>
        <w:t xml:space="preserve"> Hint : information captured in ApplicationSearch component should be passed to ApplicationDisplay component to fetch the data.</w:t>
      </w:r>
    </w:p>
    <w:p w14:paraId="5DC92466" w14:textId="73CFD5CB" w:rsidR="00B87DB2" w:rsidRDefault="00B87DB2">
      <w:r>
        <w:rPr>
          <w:noProof/>
        </w:rPr>
        <w:lastRenderedPageBreak/>
        <mc:AlternateContent>
          <mc:Choice Requires="wpg">
            <w:drawing>
              <wp:anchor distT="0" distB="0" distL="114300" distR="114300" simplePos="0" relativeHeight="251663360" behindDoc="0" locked="0" layoutInCell="1" allowOverlap="1" wp14:anchorId="583ADEE2" wp14:editId="31B7ECE5">
                <wp:simplePos x="0" y="0"/>
                <wp:positionH relativeFrom="margin">
                  <wp:posOffset>304800</wp:posOffset>
                </wp:positionH>
                <wp:positionV relativeFrom="paragraph">
                  <wp:posOffset>-742950</wp:posOffset>
                </wp:positionV>
                <wp:extent cx="5715000" cy="3695700"/>
                <wp:effectExtent l="0" t="0" r="19050" b="19050"/>
                <wp:wrapNone/>
                <wp:docPr id="8" name="Group 8"/>
                <wp:cNvGraphicFramePr/>
                <a:graphic xmlns:a="http://schemas.openxmlformats.org/drawingml/2006/main">
                  <a:graphicData uri="http://schemas.microsoft.com/office/word/2010/wordprocessingGroup">
                    <wpg:wgp>
                      <wpg:cNvGrpSpPr/>
                      <wpg:grpSpPr>
                        <a:xfrm>
                          <a:off x="0" y="0"/>
                          <a:ext cx="5715000" cy="3695700"/>
                          <a:chOff x="28575" y="95250"/>
                          <a:chExt cx="5715000" cy="3695700"/>
                        </a:xfrm>
                      </wpg:grpSpPr>
                      <wps:wsp>
                        <wps:cNvPr id="1" name="Rectangle 1"/>
                        <wps:cNvSpPr/>
                        <wps:spPr>
                          <a:xfrm>
                            <a:off x="28575" y="95250"/>
                            <a:ext cx="5715000" cy="3695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0D1209" w14:textId="45DC609B" w:rsidR="001C46A6" w:rsidRDefault="001C46A6" w:rsidP="001C46A6">
                              <w:pPr>
                                <w:jc w:val="center"/>
                              </w:pPr>
                              <w:r>
                                <w:t>ApplicationDisplay</w:t>
                              </w:r>
                            </w:p>
                            <w:p w14:paraId="3272E384" w14:textId="7C8F042F" w:rsidR="001C46A6" w:rsidRDefault="001C46A6" w:rsidP="001C46A6">
                              <w:pPr>
                                <w:jc w:val="center"/>
                              </w:pPr>
                            </w:p>
                            <w:p w14:paraId="15A078FC" w14:textId="484E2367" w:rsidR="001C46A6" w:rsidRDefault="001C46A6" w:rsidP="001C46A6">
                              <w:pPr>
                                <w:jc w:val="center"/>
                              </w:pPr>
                            </w:p>
                            <w:p w14:paraId="78B107AC" w14:textId="3A8048D9" w:rsidR="001C46A6" w:rsidRDefault="001C46A6" w:rsidP="001C46A6">
                              <w:pPr>
                                <w:jc w:val="center"/>
                              </w:pPr>
                            </w:p>
                            <w:p w14:paraId="66776DF1" w14:textId="0EC1B0D6" w:rsidR="001C46A6" w:rsidRDefault="001C46A6" w:rsidP="001C46A6">
                              <w:pPr>
                                <w:jc w:val="center"/>
                              </w:pPr>
                            </w:p>
                            <w:p w14:paraId="37A9C601" w14:textId="071DDA0D" w:rsidR="001C46A6" w:rsidRDefault="001C46A6" w:rsidP="001C46A6">
                              <w:pPr>
                                <w:jc w:val="center"/>
                              </w:pPr>
                            </w:p>
                            <w:p w14:paraId="1F42D55A" w14:textId="61FFB31D" w:rsidR="001C46A6" w:rsidRDefault="001C46A6" w:rsidP="001C46A6">
                              <w:pPr>
                                <w:jc w:val="center"/>
                              </w:pPr>
                            </w:p>
                            <w:p w14:paraId="29873C13" w14:textId="441864E4" w:rsidR="001C46A6" w:rsidRDefault="001C46A6" w:rsidP="001C46A6">
                              <w:pPr>
                                <w:jc w:val="center"/>
                              </w:pPr>
                            </w:p>
                            <w:p w14:paraId="76E35D4F" w14:textId="0B7FA1C7" w:rsidR="001C46A6" w:rsidRDefault="001C46A6" w:rsidP="001C46A6">
                              <w:pPr>
                                <w:jc w:val="center"/>
                              </w:pPr>
                            </w:p>
                            <w:p w14:paraId="3A6E0F5B" w14:textId="2B4FFB83" w:rsidR="001C46A6" w:rsidRDefault="001C46A6" w:rsidP="001C46A6">
                              <w:pPr>
                                <w:jc w:val="center"/>
                              </w:pPr>
                            </w:p>
                            <w:p w14:paraId="3670A82F" w14:textId="1AF0D384" w:rsidR="001C46A6" w:rsidRDefault="001C46A6" w:rsidP="001C46A6">
                              <w:pPr>
                                <w:jc w:val="center"/>
                              </w:pPr>
                            </w:p>
                            <w:p w14:paraId="23EF2A86" w14:textId="77777777" w:rsidR="001C46A6" w:rsidRDefault="001C46A6" w:rsidP="001C46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Rounded Corners 2"/>
                        <wps:cNvSpPr/>
                        <wps:spPr>
                          <a:xfrm>
                            <a:off x="371475" y="495300"/>
                            <a:ext cx="4943475" cy="904875"/>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60609E" w14:textId="71FC5D0F" w:rsidR="001C46A6" w:rsidRDefault="001C46A6" w:rsidP="001C46A6">
                              <w:pPr>
                                <w:jc w:val="center"/>
                              </w:pPr>
                              <w:r>
                                <w:t>ApplicationSearch</w:t>
                              </w:r>
                            </w:p>
                            <w:p w14:paraId="798AFB76" w14:textId="63DDD72D" w:rsidR="001C46A6" w:rsidRDefault="001C46A6" w:rsidP="001C46A6">
                              <w:pPr>
                                <w:jc w:val="center"/>
                              </w:pPr>
                            </w:p>
                            <w:p w14:paraId="5094B62F" w14:textId="741E04EF" w:rsidR="001C46A6" w:rsidRDefault="001C46A6" w:rsidP="001C46A6">
                              <w:pPr>
                                <w:jc w:val="center"/>
                              </w:pPr>
                            </w:p>
                            <w:p w14:paraId="3EB03930" w14:textId="77777777" w:rsidR="001C46A6" w:rsidRDefault="001C46A6" w:rsidP="001C46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533400" y="800100"/>
                            <a:ext cx="4562475" cy="2571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Beveled 4"/>
                        <wps:cNvSpPr/>
                        <wps:spPr>
                          <a:xfrm>
                            <a:off x="3990975" y="1123950"/>
                            <a:ext cx="1104900" cy="219075"/>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Arrow: Down 5"/>
                        <wps:cNvSpPr/>
                        <wps:spPr>
                          <a:xfrm>
                            <a:off x="609600" y="1190625"/>
                            <a:ext cx="152400" cy="438150"/>
                          </a:xfrm>
                          <a:prstGeom prst="down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Predefined Process 6"/>
                        <wps:cNvSpPr/>
                        <wps:spPr>
                          <a:xfrm>
                            <a:off x="352425" y="1847850"/>
                            <a:ext cx="4953000" cy="1485900"/>
                          </a:xfrm>
                          <a:prstGeom prst="flowChartPredefinedProcess">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83ADEE2" id="Group 8" o:spid="_x0000_s1026" style="position:absolute;margin-left:24pt;margin-top:-58.5pt;width:450pt;height:291pt;z-index:251663360;mso-position-horizontal-relative:margin" coordorigin="285,952" coordsize="57150,36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">
                <v:rect id="Rectangle 1" o:spid="_x0000_s1027" style="position:absolute;left:285;top:952;width:57150;height:36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4472c4 [3204]" strokecolor="#1f3763 [1604]" strokeweight="1pt">
                  <v:textbox>
                    <w:txbxContent>
                      <w:p w14:paraId="380D1209" w14:textId="45DC609B" w:rsidR="001C46A6" w:rsidRDefault="001C46A6" w:rsidP="001C46A6">
                        <w:pPr>
                          <w:jc w:val="center"/>
                        </w:pPr>
                        <w:r>
                          <w:t>ApplicationDisplay</w:t>
                        </w:r>
                      </w:p>
                      <w:p w14:paraId="3272E384" w14:textId="7C8F042F" w:rsidR="001C46A6" w:rsidRDefault="001C46A6" w:rsidP="001C46A6">
                        <w:pPr>
                          <w:jc w:val="center"/>
                        </w:pPr>
                      </w:p>
                      <w:p w14:paraId="15A078FC" w14:textId="484E2367" w:rsidR="001C46A6" w:rsidRDefault="001C46A6" w:rsidP="001C46A6">
                        <w:pPr>
                          <w:jc w:val="center"/>
                        </w:pPr>
                      </w:p>
                      <w:p w14:paraId="78B107AC" w14:textId="3A8048D9" w:rsidR="001C46A6" w:rsidRDefault="001C46A6" w:rsidP="001C46A6">
                        <w:pPr>
                          <w:jc w:val="center"/>
                        </w:pPr>
                      </w:p>
                      <w:p w14:paraId="66776DF1" w14:textId="0EC1B0D6" w:rsidR="001C46A6" w:rsidRDefault="001C46A6" w:rsidP="001C46A6">
                        <w:pPr>
                          <w:jc w:val="center"/>
                        </w:pPr>
                      </w:p>
                      <w:p w14:paraId="37A9C601" w14:textId="071DDA0D" w:rsidR="001C46A6" w:rsidRDefault="001C46A6" w:rsidP="001C46A6">
                        <w:pPr>
                          <w:jc w:val="center"/>
                        </w:pPr>
                      </w:p>
                      <w:p w14:paraId="1F42D55A" w14:textId="61FFB31D" w:rsidR="001C46A6" w:rsidRDefault="001C46A6" w:rsidP="001C46A6">
                        <w:pPr>
                          <w:jc w:val="center"/>
                        </w:pPr>
                      </w:p>
                      <w:p w14:paraId="29873C13" w14:textId="441864E4" w:rsidR="001C46A6" w:rsidRDefault="001C46A6" w:rsidP="001C46A6">
                        <w:pPr>
                          <w:jc w:val="center"/>
                        </w:pPr>
                      </w:p>
                      <w:p w14:paraId="76E35D4F" w14:textId="0B7FA1C7" w:rsidR="001C46A6" w:rsidRDefault="001C46A6" w:rsidP="001C46A6">
                        <w:pPr>
                          <w:jc w:val="center"/>
                        </w:pPr>
                      </w:p>
                      <w:p w14:paraId="3A6E0F5B" w14:textId="2B4FFB83" w:rsidR="001C46A6" w:rsidRDefault="001C46A6" w:rsidP="001C46A6">
                        <w:pPr>
                          <w:jc w:val="center"/>
                        </w:pPr>
                      </w:p>
                      <w:p w14:paraId="3670A82F" w14:textId="1AF0D384" w:rsidR="001C46A6" w:rsidRDefault="001C46A6" w:rsidP="001C46A6">
                        <w:pPr>
                          <w:jc w:val="center"/>
                        </w:pPr>
                      </w:p>
                      <w:p w14:paraId="23EF2A86" w14:textId="77777777" w:rsidR="001C46A6" w:rsidRDefault="001C46A6" w:rsidP="001C46A6">
                        <w:pPr>
                          <w:jc w:val="center"/>
                        </w:pPr>
                      </w:p>
                    </w:txbxContent>
                  </v:textbox>
                </v:rect>
                <v:roundrect id="Rectangle: Rounded Corners 2" o:spid="_x0000_s1028" style="position:absolute;left:3714;top:4953;width:49435;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" fillcolor="#ed7d31 [3205]" strokecolor="#1f3763 [1604]" strokeweight="1pt">
                  <v:stroke joinstyle="miter"/>
                  <v:textbox>
                    <w:txbxContent>
                      <w:p w14:paraId="3460609E" w14:textId="71FC5D0F" w:rsidR="001C46A6" w:rsidRDefault="001C46A6" w:rsidP="001C46A6">
                        <w:pPr>
                          <w:jc w:val="center"/>
                        </w:pPr>
                        <w:r>
                          <w:t>ApplicationSearch</w:t>
                        </w:r>
                      </w:p>
                      <w:p w14:paraId="798AFB76" w14:textId="63DDD72D" w:rsidR="001C46A6" w:rsidRDefault="001C46A6" w:rsidP="001C46A6">
                        <w:pPr>
                          <w:jc w:val="center"/>
                        </w:pPr>
                      </w:p>
                      <w:p w14:paraId="5094B62F" w14:textId="741E04EF" w:rsidR="001C46A6" w:rsidRDefault="001C46A6" w:rsidP="001C46A6">
                        <w:pPr>
                          <w:jc w:val="center"/>
                        </w:pPr>
                      </w:p>
                      <w:p w14:paraId="3EB03930" w14:textId="77777777" w:rsidR="001C46A6" w:rsidRDefault="001C46A6" w:rsidP="001C46A6">
                        <w:pPr>
                          <w:jc w:val="center"/>
                        </w:pPr>
                      </w:p>
                    </w:txbxContent>
                  </v:textbox>
                </v:roundrect>
                <v:rect id="Rectangle 3" o:spid="_x0000_s1029" style="position:absolute;left:5334;top:8001;width:45624;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" fillcolor="white [3212]" strokecolor="#1f3763 [1604]" strokeweight="1p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Rectangle: Beveled 4" o:spid="_x0000_s1030" type="#_x0000_t84" style="position:absolute;left:39909;top:11239;width:11049;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" fillcolor="#4472c4 [3204]" strokecolor="#1f3763 [1604]"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31" type="#_x0000_t67" style="position:absolute;left:6096;top:11906;width:1524;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" adj="17843" fillcolor="yellow" strokecolor="#1f3763 [1604]" strokeweight="1pt"/>
                <v:shapetype id="_x0000_t112" coordsize="21600,21600" o:spt="112" path="m,l,21600r21600,l21600,xem2610,nfl2610,21600em18990,nfl18990,21600e">
                  <v:stroke joinstyle="miter"/>
                  <v:path o:extrusionok="f" gradientshapeok="t" o:connecttype="rect" textboxrect="2610,0,18990,21600"/>
                </v:shapetype>
                <v:shape id="Flowchart: Predefined Process 6" o:spid="_x0000_s1032" type="#_x0000_t112" style="position:absolute;left:3524;top:18478;width:49530;height:14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" fillcolor="#ffe599 [1303]" strokecolor="#1f3763 [1604]" strokeweight="1pt"/>
                <w10:wrap anchorx="margin"/>
              </v:group>
            </w:pict>
          </mc:Fallback>
        </mc:AlternateContent>
      </w:r>
    </w:p>
    <w:p w14:paraId="21D1EB66" w14:textId="5A5BC79B" w:rsidR="00B87DB2" w:rsidRDefault="00B87DB2"/>
    <w:p w14:paraId="79EA37BB" w14:textId="77777777" w:rsidR="00B87DB2" w:rsidRDefault="00B87DB2"/>
    <w:p w14:paraId="38E2558E" w14:textId="210301F1" w:rsidR="00B87DB2" w:rsidRDefault="00B87DB2"/>
    <w:p w14:paraId="0E590AA0" w14:textId="0749B666" w:rsidR="001C46A6" w:rsidRDefault="001C46A6"/>
    <w:p w14:paraId="31E71F07" w14:textId="3C6029DF" w:rsidR="00B87DB2" w:rsidRDefault="00B87DB2"/>
    <w:p w14:paraId="5033134C" w14:textId="527828CB" w:rsidR="00B87DB2" w:rsidRDefault="00B87DB2"/>
    <w:p w14:paraId="66C1D9F2" w14:textId="35D30FD4" w:rsidR="00B87DB2" w:rsidRDefault="00B87DB2"/>
    <w:p w14:paraId="7D12F59A" w14:textId="5B6520FC" w:rsidR="00B87DB2" w:rsidRDefault="00B87DB2"/>
    <w:p w14:paraId="51AF501E" w14:textId="4DA1704E" w:rsidR="00B87DB2" w:rsidRDefault="00B87DB2"/>
    <w:p w14:paraId="455E3F45" w14:textId="4BAE193A" w:rsidR="00B87DB2" w:rsidRDefault="00B87DB2"/>
    <w:p w14:paraId="710A93C5" w14:textId="3DD3D445" w:rsidR="00B87DB2" w:rsidRDefault="00B87DB2"/>
    <w:p w14:paraId="02831D88" w14:textId="232661AB" w:rsidR="00B87DB2" w:rsidRDefault="00B87DB2"/>
    <w:p w14:paraId="482F5125" w14:textId="04955969" w:rsidR="00B87DB2" w:rsidRDefault="00122B73">
      <w:r>
        <w:t xml:space="preserve">Communication Between components in Lightning Framework is implemented using </w:t>
      </w:r>
      <w:r w:rsidRPr="00122B73">
        <w:rPr>
          <w:highlight w:val="yellow"/>
        </w:rPr>
        <w:t>“Custom Events</w:t>
      </w:r>
      <w:r>
        <w:t>”</w:t>
      </w:r>
    </w:p>
    <w:p w14:paraId="742D2C14" w14:textId="56297051" w:rsidR="006C407A" w:rsidRDefault="009850A6">
      <w:proofErr w:type="spellStart"/>
      <w:r>
        <w:t>CustomEvent</w:t>
      </w:r>
      <w:proofErr w:type="spellEnd"/>
      <w:r>
        <w:t xml:space="preserve"> is created by developer, need to be fired or “dispatched” from one component and handled by other components.</w:t>
      </w:r>
    </w:p>
    <w:p w14:paraId="0EC6BD9A" w14:textId="79647F2E" w:rsidR="009850A6" w:rsidRDefault="009850A6"/>
    <w:p w14:paraId="1F6FF76E" w14:textId="6C02BD56" w:rsidR="009850A6" w:rsidRDefault="000146A7">
      <w:r>
        <w:t>In Lightning Framework, there are two types of “Custom Events”</w:t>
      </w:r>
    </w:p>
    <w:p w14:paraId="4026827B" w14:textId="02C4E04B" w:rsidR="000146A7" w:rsidRDefault="000146A7" w:rsidP="000146A7">
      <w:pPr>
        <w:pStyle w:val="ListParagraph"/>
        <w:numPr>
          <w:ilvl w:val="0"/>
          <w:numId w:val="2"/>
        </w:numPr>
      </w:pPr>
      <w:r w:rsidRPr="00932D68">
        <w:rPr>
          <w:highlight w:val="yellow"/>
        </w:rPr>
        <w:t>Component Event</w:t>
      </w:r>
      <w:r>
        <w:t xml:space="preserve"> (used for sending event from CHILD to PARENT components in Hierarchy)</w:t>
      </w:r>
    </w:p>
    <w:p w14:paraId="0F7712CD" w14:textId="205861CB" w:rsidR="000146A7" w:rsidRDefault="000146A7" w:rsidP="000146A7">
      <w:pPr>
        <w:pStyle w:val="ListParagraph"/>
        <w:numPr>
          <w:ilvl w:val="0"/>
          <w:numId w:val="2"/>
        </w:numPr>
      </w:pPr>
      <w:r>
        <w:t>Application Event (used to send event from ANY-ANY component within the Page)</w:t>
      </w:r>
    </w:p>
    <w:p w14:paraId="2E88F3CE" w14:textId="3653504C" w:rsidR="000146A7" w:rsidRDefault="000146A7" w:rsidP="000146A7"/>
    <w:p w14:paraId="353C36AC" w14:textId="4FA545C5" w:rsidR="000146A7" w:rsidRDefault="000146A7" w:rsidP="000146A7">
      <w:r>
        <w:t>Steps for creating COMPONENT event:</w:t>
      </w:r>
    </w:p>
    <w:p w14:paraId="127288AF" w14:textId="7902BC4F" w:rsidR="000146A7" w:rsidRDefault="000146A7" w:rsidP="000146A7">
      <w:pPr>
        <w:pStyle w:val="ListParagraph"/>
        <w:numPr>
          <w:ilvl w:val="0"/>
          <w:numId w:val="3"/>
        </w:numPr>
      </w:pPr>
      <w:r>
        <w:t>Create Event with type as COMPONENT and declare attributes using which data can be sent in the event.</w:t>
      </w:r>
    </w:p>
    <w:p w14:paraId="78FF1AE2" w14:textId="0F6ED3FA" w:rsidR="000146A7" w:rsidRDefault="000146A7" w:rsidP="000146A7">
      <w:pPr>
        <w:pStyle w:val="ListParagraph"/>
        <w:numPr>
          <w:ilvl w:val="0"/>
          <w:numId w:val="3"/>
        </w:numPr>
      </w:pPr>
      <w:r>
        <w:t>Register the event in CHILD component with unique name.</w:t>
      </w:r>
    </w:p>
    <w:p w14:paraId="29C6D784" w14:textId="2227E1AF" w:rsidR="000146A7" w:rsidRDefault="000146A7" w:rsidP="000146A7">
      <w:pPr>
        <w:pStyle w:val="ListParagraph"/>
        <w:numPr>
          <w:ilvl w:val="0"/>
          <w:numId w:val="3"/>
        </w:numPr>
      </w:pPr>
      <w:r>
        <w:t>Instantiate the event in CHILD component javascript, bind the data what need to be transferred and dispatch/fire the event.</w:t>
      </w:r>
    </w:p>
    <w:p w14:paraId="6F09C519" w14:textId="4B9BCFA9" w:rsidR="000146A7" w:rsidRDefault="000146A7" w:rsidP="000146A7">
      <w:pPr>
        <w:pStyle w:val="ListParagraph"/>
        <w:numPr>
          <w:ilvl w:val="0"/>
          <w:numId w:val="3"/>
        </w:numPr>
      </w:pPr>
      <w:r>
        <w:t>HANDLE the event using dynamic event handler in PARENT component and access the data that has been shared using the event.</w:t>
      </w:r>
    </w:p>
    <w:p w14:paraId="337A71B2" w14:textId="7B687CCC" w:rsidR="000B00A1" w:rsidRDefault="000B00A1" w:rsidP="000B00A1">
      <w:pPr>
        <w:pStyle w:val="ListParagraph"/>
      </w:pPr>
    </w:p>
    <w:p w14:paraId="728894B8" w14:textId="7CBE455C" w:rsidR="000B00A1" w:rsidRDefault="000B00A1" w:rsidP="000B00A1">
      <w:pPr>
        <w:pStyle w:val="ListParagraph"/>
      </w:pPr>
    </w:p>
    <w:p w14:paraId="2A77D7A1" w14:textId="1FB782C8" w:rsidR="002E29D1" w:rsidRDefault="000B00A1" w:rsidP="000B00A1">
      <w:pPr>
        <w:pStyle w:val="ListParagraph"/>
      </w:pPr>
      <w:r>
        <w:t>Since using COMPONENT event, data is sent from CHILD only to the associated PARENT components, this process is known as EVENT BUBBLING.</w:t>
      </w:r>
    </w:p>
    <w:p w14:paraId="70F3D50E" w14:textId="77777777" w:rsidR="002E29D1" w:rsidRDefault="002E29D1">
      <w:r>
        <w:lastRenderedPageBreak/>
        <w:t>R13) Create component to display Job Applications based on “Application Status”</w:t>
      </w:r>
    </w:p>
    <w:p w14:paraId="56A2FFDD" w14:textId="77777777" w:rsidR="002E29D1" w:rsidRDefault="002E29D1">
      <w:r>
        <w:t>Create a lightning component “StatusComp” which displays different Status values as Button Group</w:t>
      </w:r>
    </w:p>
    <w:p w14:paraId="64F917D9" w14:textId="0D2D9EAA" w:rsidR="002E29D1" w:rsidRDefault="002E29D1">
      <w:r>
        <w:t>Create lightning component “StatusDisplay” that will display Application records as Individual CARDS</w:t>
      </w:r>
    </w:p>
    <w:p w14:paraId="2FD5A974" w14:textId="166E60E3" w:rsidR="002E29D1" w:rsidRDefault="002E29D1">
      <w:r>
        <w:t xml:space="preserve">Load both components into another component “StatusShow” that will be called from “Show” </w:t>
      </w:r>
      <w:r w:rsidR="00BF6EAC">
        <w:t>menu item</w:t>
      </w:r>
      <w:r>
        <w:t>.</w:t>
      </w:r>
    </w:p>
    <w:p w14:paraId="54D875F8" w14:textId="0F3280F7" w:rsidR="002E29D1" w:rsidRDefault="002E29D1"/>
    <w:p w14:paraId="1F8A3D5A" w14:textId="4DF159D2" w:rsidR="002E29D1" w:rsidRDefault="002E29D1">
      <w:r>
        <w:t>Hint : what button end user clicks in StatusComp, the label should be sent to other component in same page “StatusDisplay” for getting records from Salesforce.</w:t>
      </w:r>
    </w:p>
    <w:p w14:paraId="3F0FAE66" w14:textId="0D5DDE5A" w:rsidR="002E29D1" w:rsidRDefault="002E29D1">
      <w:r>
        <w:t>Note: StatusComp and StatusDisplay are INDEPENDENT components.</w:t>
      </w:r>
    </w:p>
    <w:p w14:paraId="6527DD70" w14:textId="4566FB1D" w:rsidR="002E29D1" w:rsidRDefault="002E29D1"/>
    <w:p w14:paraId="1ABC50D1" w14:textId="1C286819" w:rsidR="002E29D1" w:rsidRDefault="002E29D1">
      <w:r>
        <w:t>Solution : use “Application Event” type of Custom Event to send data across components</w:t>
      </w:r>
    </w:p>
    <w:p w14:paraId="552E57DB" w14:textId="4652DFA7" w:rsidR="002E29D1" w:rsidRDefault="00F65E55">
      <w:r>
        <w:rPr>
          <w:noProof/>
        </w:rPr>
        <mc:AlternateContent>
          <mc:Choice Requires="wpg">
            <w:drawing>
              <wp:anchor distT="0" distB="0" distL="114300" distR="114300" simplePos="0" relativeHeight="251668480" behindDoc="0" locked="0" layoutInCell="1" allowOverlap="1" wp14:anchorId="745AF257" wp14:editId="79F12B2C">
                <wp:simplePos x="0" y="0"/>
                <wp:positionH relativeFrom="column">
                  <wp:posOffset>28575</wp:posOffset>
                </wp:positionH>
                <wp:positionV relativeFrom="paragraph">
                  <wp:posOffset>156845</wp:posOffset>
                </wp:positionV>
                <wp:extent cx="5715000" cy="3352800"/>
                <wp:effectExtent l="0" t="0" r="19050" b="19050"/>
                <wp:wrapNone/>
                <wp:docPr id="13" name="Group 13"/>
                <wp:cNvGraphicFramePr/>
                <a:graphic xmlns:a="http://schemas.openxmlformats.org/drawingml/2006/main">
                  <a:graphicData uri="http://schemas.microsoft.com/office/word/2010/wordprocessingGroup">
                    <wpg:wgp>
                      <wpg:cNvGrpSpPr/>
                      <wpg:grpSpPr>
                        <a:xfrm>
                          <a:off x="0" y="0"/>
                          <a:ext cx="5715000" cy="3352800"/>
                          <a:chOff x="0" y="0"/>
                          <a:chExt cx="5715000" cy="3352800"/>
                        </a:xfrm>
                      </wpg:grpSpPr>
                      <wps:wsp>
                        <wps:cNvPr id="9" name="Rectangle 9"/>
                        <wps:cNvSpPr/>
                        <wps:spPr>
                          <a:xfrm>
                            <a:off x="0" y="0"/>
                            <a:ext cx="5715000" cy="3352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A38DB5" w14:textId="3851D9D5" w:rsidR="00F65E55" w:rsidRDefault="00F65E55" w:rsidP="00F65E55">
                              <w:pPr>
                                <w:jc w:val="center"/>
                              </w:pPr>
                              <w:r>
                                <w:t>StatusShow</w:t>
                              </w:r>
                            </w:p>
                            <w:p w14:paraId="371E9293" w14:textId="2AE9F535" w:rsidR="00F65E55" w:rsidRDefault="00F65E55" w:rsidP="00F65E55">
                              <w:pPr>
                                <w:jc w:val="center"/>
                              </w:pPr>
                            </w:p>
                            <w:p w14:paraId="6C70C9FE" w14:textId="3E020A03" w:rsidR="00F65E55" w:rsidRDefault="00F65E55" w:rsidP="00F65E55">
                              <w:pPr>
                                <w:jc w:val="center"/>
                              </w:pPr>
                            </w:p>
                            <w:p w14:paraId="6F46EEED" w14:textId="0F48F223" w:rsidR="00F65E55" w:rsidRDefault="00F65E55" w:rsidP="00F65E55">
                              <w:pPr>
                                <w:jc w:val="center"/>
                              </w:pPr>
                            </w:p>
                            <w:p w14:paraId="7C7DDBE3" w14:textId="036995FE" w:rsidR="00F65E55" w:rsidRDefault="00F65E55" w:rsidP="00F65E55">
                              <w:pPr>
                                <w:jc w:val="center"/>
                              </w:pPr>
                            </w:p>
                            <w:p w14:paraId="04ABF4F0" w14:textId="53E04F7D" w:rsidR="00F65E55" w:rsidRDefault="00F65E55" w:rsidP="00F65E55">
                              <w:pPr>
                                <w:jc w:val="center"/>
                              </w:pPr>
                            </w:p>
                            <w:p w14:paraId="5F564001" w14:textId="0AE25F27" w:rsidR="00F65E55" w:rsidRDefault="00F65E55" w:rsidP="00F65E55">
                              <w:pPr>
                                <w:jc w:val="center"/>
                              </w:pPr>
                            </w:p>
                            <w:p w14:paraId="29690727" w14:textId="3D442E8C" w:rsidR="00F65E55" w:rsidRDefault="00F65E55" w:rsidP="00F65E55">
                              <w:pPr>
                                <w:jc w:val="center"/>
                              </w:pPr>
                            </w:p>
                            <w:p w14:paraId="7BBA805B" w14:textId="3CDB188C" w:rsidR="00F65E55" w:rsidRDefault="00F65E55" w:rsidP="00F65E55">
                              <w:pPr>
                                <w:jc w:val="center"/>
                              </w:pPr>
                            </w:p>
                            <w:p w14:paraId="3C498581" w14:textId="6B938D1D" w:rsidR="00F65E55" w:rsidRDefault="00F65E55" w:rsidP="00F65E55">
                              <w:pPr>
                                <w:jc w:val="center"/>
                              </w:pPr>
                            </w:p>
                            <w:p w14:paraId="169976EA" w14:textId="77777777" w:rsidR="00F65E55" w:rsidRDefault="00F65E55" w:rsidP="00F65E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23850" y="457200"/>
                            <a:ext cx="4933950" cy="57150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EB0CAC" w14:textId="42F6FAEF" w:rsidR="00F65E55" w:rsidRDefault="00F65E55" w:rsidP="00F65E55">
                              <w:pPr>
                                <w:jc w:val="center"/>
                              </w:pPr>
                              <w:r>
                                <w:t>StatusComp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33375" y="1200150"/>
                            <a:ext cx="4924425" cy="1819275"/>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C98F48" w14:textId="77205E41" w:rsidR="00F65E55" w:rsidRDefault="00F65E55" w:rsidP="00F65E55">
                              <w:pPr>
                                <w:jc w:val="center"/>
                              </w:pPr>
                              <w:r>
                                <w:t>StatusDisplay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Arrow: Down 12"/>
                        <wps:cNvSpPr/>
                        <wps:spPr>
                          <a:xfrm>
                            <a:off x="942975" y="876300"/>
                            <a:ext cx="190500" cy="647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45AF257" id="Group 13" o:spid="_x0000_s1033" style="position:absolute;margin-left:2.25pt;margin-top:12.35pt;width:450pt;height:264pt;z-index:251668480" coordsize="57150,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">
                <v:rect id="Rectangle 9" o:spid="_x0000_s1034" style="position:absolute;width:57150;height:33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4472c4 [3204]" strokecolor="#1f3763 [1604]" strokeweight="1pt">
                  <v:textbox>
                    <w:txbxContent>
                      <w:p w14:paraId="13A38DB5" w14:textId="3851D9D5" w:rsidR="00F65E55" w:rsidRDefault="00F65E55" w:rsidP="00F65E55">
                        <w:pPr>
                          <w:jc w:val="center"/>
                        </w:pPr>
                        <w:r>
                          <w:t>StatusShow</w:t>
                        </w:r>
                      </w:p>
                      <w:p w14:paraId="371E9293" w14:textId="2AE9F535" w:rsidR="00F65E55" w:rsidRDefault="00F65E55" w:rsidP="00F65E55">
                        <w:pPr>
                          <w:jc w:val="center"/>
                        </w:pPr>
                      </w:p>
                      <w:p w14:paraId="6C70C9FE" w14:textId="3E020A03" w:rsidR="00F65E55" w:rsidRDefault="00F65E55" w:rsidP="00F65E55">
                        <w:pPr>
                          <w:jc w:val="center"/>
                        </w:pPr>
                      </w:p>
                      <w:p w14:paraId="6F46EEED" w14:textId="0F48F223" w:rsidR="00F65E55" w:rsidRDefault="00F65E55" w:rsidP="00F65E55">
                        <w:pPr>
                          <w:jc w:val="center"/>
                        </w:pPr>
                      </w:p>
                      <w:p w14:paraId="7C7DDBE3" w14:textId="036995FE" w:rsidR="00F65E55" w:rsidRDefault="00F65E55" w:rsidP="00F65E55">
                        <w:pPr>
                          <w:jc w:val="center"/>
                        </w:pPr>
                      </w:p>
                      <w:p w14:paraId="04ABF4F0" w14:textId="53E04F7D" w:rsidR="00F65E55" w:rsidRDefault="00F65E55" w:rsidP="00F65E55">
                        <w:pPr>
                          <w:jc w:val="center"/>
                        </w:pPr>
                      </w:p>
                      <w:p w14:paraId="5F564001" w14:textId="0AE25F27" w:rsidR="00F65E55" w:rsidRDefault="00F65E55" w:rsidP="00F65E55">
                        <w:pPr>
                          <w:jc w:val="center"/>
                        </w:pPr>
                      </w:p>
                      <w:p w14:paraId="29690727" w14:textId="3D442E8C" w:rsidR="00F65E55" w:rsidRDefault="00F65E55" w:rsidP="00F65E55">
                        <w:pPr>
                          <w:jc w:val="center"/>
                        </w:pPr>
                      </w:p>
                      <w:p w14:paraId="7BBA805B" w14:textId="3CDB188C" w:rsidR="00F65E55" w:rsidRDefault="00F65E55" w:rsidP="00F65E55">
                        <w:pPr>
                          <w:jc w:val="center"/>
                        </w:pPr>
                      </w:p>
                      <w:p w14:paraId="3C498581" w14:textId="6B938D1D" w:rsidR="00F65E55" w:rsidRDefault="00F65E55" w:rsidP="00F65E55">
                        <w:pPr>
                          <w:jc w:val="center"/>
                        </w:pPr>
                      </w:p>
                      <w:p w14:paraId="169976EA" w14:textId="77777777" w:rsidR="00F65E55" w:rsidRDefault="00F65E55" w:rsidP="00F65E55">
                        <w:pPr>
                          <w:jc w:val="center"/>
                        </w:pPr>
                      </w:p>
                    </w:txbxContent>
                  </v:textbox>
                </v:rect>
                <v:rect id="Rectangle 10" o:spid="_x0000_s1035" style="position:absolute;left:3238;top:4572;width:49340;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" fillcolor="red" strokecolor="#1f3763 [1604]" strokeweight="1pt">
                  <v:textbox>
                    <w:txbxContent>
                      <w:p w14:paraId="7FEB0CAC" w14:textId="42F6FAEF" w:rsidR="00F65E55" w:rsidRDefault="00F65E55" w:rsidP="00F65E55">
                        <w:pPr>
                          <w:jc w:val="center"/>
                        </w:pPr>
                        <w:r>
                          <w:t>StatusComp</w:t>
                        </w:r>
                      </w:p>
                    </w:txbxContent>
                  </v:textbox>
                </v:rect>
                <v:rect id="Rectangle 11" o:spid="_x0000_s1036" style="position:absolute;left:3333;top:12001;width:49245;height:18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" fillcolor="#002060" strokecolor="#1f3763 [1604]" strokeweight="1pt">
                  <v:textbox>
                    <w:txbxContent>
                      <w:p w14:paraId="13C98F48" w14:textId="77205E41" w:rsidR="00F65E55" w:rsidRDefault="00F65E55" w:rsidP="00F65E55">
                        <w:pPr>
                          <w:jc w:val="center"/>
                        </w:pPr>
                        <w:r>
                          <w:t>StatusDisplay</w:t>
                        </w:r>
                      </w:p>
                    </w:txbxContent>
                  </v:textbox>
                </v:rect>
                <v:shape id="Arrow: Down 12" o:spid="_x0000_s1037" type="#_x0000_t67" style="position:absolute;left:9429;top:8763;width:1905;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" adj="18424" fillcolor="#4472c4 [3204]" strokecolor="#1f3763 [1604]" strokeweight="1pt"/>
              </v:group>
            </w:pict>
          </mc:Fallback>
        </mc:AlternateContent>
      </w:r>
    </w:p>
    <w:p w14:paraId="5E20F710" w14:textId="2BD50106" w:rsidR="002E29D1" w:rsidRDefault="002E29D1">
      <w:r>
        <w:br w:type="page"/>
      </w:r>
    </w:p>
    <w:p w14:paraId="76D3357A" w14:textId="7A0D8133" w:rsidR="000B00A1" w:rsidRDefault="00F65E55" w:rsidP="000B00A1">
      <w:pPr>
        <w:pStyle w:val="ListParagraph"/>
      </w:pPr>
      <w:r>
        <w:lastRenderedPageBreak/>
        <w:t>Steps to define APPLICATION event:</w:t>
      </w:r>
    </w:p>
    <w:p w14:paraId="73226913" w14:textId="0A25FF4F" w:rsidR="00F65E55" w:rsidRDefault="00F65E55" w:rsidP="000B00A1">
      <w:pPr>
        <w:pStyle w:val="ListParagraph"/>
      </w:pPr>
    </w:p>
    <w:p w14:paraId="6EC0217C" w14:textId="159B93BB" w:rsidR="00F65E55" w:rsidRDefault="00F65E55" w:rsidP="00F65E55">
      <w:pPr>
        <w:pStyle w:val="ListParagraph"/>
        <w:numPr>
          <w:ilvl w:val="0"/>
          <w:numId w:val="4"/>
        </w:numPr>
      </w:pPr>
      <w:r>
        <w:t>Create custom event with type APPLICATION  and declare attributes which act as parameters for transferring data.</w:t>
      </w:r>
    </w:p>
    <w:p w14:paraId="0C7F286E" w14:textId="3A606FA8" w:rsidR="00F65E55" w:rsidRDefault="00F65E55" w:rsidP="00F65E55">
      <w:pPr>
        <w:pStyle w:val="ListParagraph"/>
        <w:numPr>
          <w:ilvl w:val="0"/>
          <w:numId w:val="4"/>
        </w:numPr>
      </w:pPr>
      <w:r>
        <w:t>Instantiate the APPLICATION event in SOURCE component, bind the data and fire the event so that information is broadcasted to other components in same page.</w:t>
      </w:r>
    </w:p>
    <w:p w14:paraId="20A85185" w14:textId="72308C49" w:rsidR="00F65E55" w:rsidRDefault="00F65E55" w:rsidP="00F65E55">
      <w:pPr>
        <w:pStyle w:val="ListParagraph"/>
        <w:numPr>
          <w:ilvl w:val="0"/>
          <w:numId w:val="4"/>
        </w:numPr>
      </w:pPr>
      <w:r>
        <w:t>In DESTINATION component, handle APPLICATION event to receive the data and implement business logic.</w:t>
      </w:r>
    </w:p>
    <w:p w14:paraId="30563BE8" w14:textId="79E1CFC5" w:rsidR="00F65E55" w:rsidRDefault="00F65E55" w:rsidP="00F65E55">
      <w:pPr>
        <w:ind w:left="720"/>
      </w:pPr>
    </w:p>
    <w:p w14:paraId="66ECB82B" w14:textId="15B101C7" w:rsidR="00F65E55" w:rsidRDefault="008E5801" w:rsidP="00F65E55">
      <w:pPr>
        <w:ind w:left="720"/>
      </w:pPr>
      <w:r>
        <w:t>As data communication through APPLICATION events doesn’t require components to be in PARENT and CHILD, and data can be sent from ANY component to ANY Other component in the same page, it is referred as PUBLISHER-SUBSCRIBER modal.</w:t>
      </w:r>
    </w:p>
    <w:p w14:paraId="429DDA01" w14:textId="3CC1205F" w:rsidR="008E5801" w:rsidRDefault="008E5801" w:rsidP="00F65E55">
      <w:pPr>
        <w:ind w:left="720"/>
      </w:pPr>
    </w:p>
    <w:p w14:paraId="5803A557" w14:textId="77777777" w:rsidR="008E5801" w:rsidRDefault="008E5801" w:rsidP="00F65E55">
      <w:pPr>
        <w:ind w:left="720"/>
      </w:pPr>
    </w:p>
    <w:sectPr w:rsidR="008E58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9AB08" w14:textId="77777777" w:rsidR="00052909" w:rsidRDefault="00052909" w:rsidP="00D159D0">
      <w:pPr>
        <w:spacing w:after="0" w:line="240" w:lineRule="auto"/>
      </w:pPr>
      <w:r>
        <w:separator/>
      </w:r>
    </w:p>
  </w:endnote>
  <w:endnote w:type="continuationSeparator" w:id="0">
    <w:p w14:paraId="2B92357E" w14:textId="77777777" w:rsidR="00052909" w:rsidRDefault="00052909" w:rsidP="00D15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299C5" w14:textId="77777777" w:rsidR="00052909" w:rsidRDefault="00052909" w:rsidP="00D159D0">
      <w:pPr>
        <w:spacing w:after="0" w:line="240" w:lineRule="auto"/>
      </w:pPr>
      <w:r>
        <w:separator/>
      </w:r>
    </w:p>
  </w:footnote>
  <w:footnote w:type="continuationSeparator" w:id="0">
    <w:p w14:paraId="0DBA9CA4" w14:textId="77777777" w:rsidR="00052909" w:rsidRDefault="00052909" w:rsidP="00D159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B664F"/>
    <w:multiLevelType w:val="hybridMultilevel"/>
    <w:tmpl w:val="74344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0024C"/>
    <w:multiLevelType w:val="hybridMultilevel"/>
    <w:tmpl w:val="06961188"/>
    <w:lvl w:ilvl="0" w:tplc="EE8896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BF6009F"/>
    <w:multiLevelType w:val="hybridMultilevel"/>
    <w:tmpl w:val="7B528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745C46"/>
    <w:multiLevelType w:val="hybridMultilevel"/>
    <w:tmpl w:val="B67EB5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9D0"/>
    <w:rsid w:val="000146A7"/>
    <w:rsid w:val="00052909"/>
    <w:rsid w:val="000B00A1"/>
    <w:rsid w:val="00122B73"/>
    <w:rsid w:val="00133B44"/>
    <w:rsid w:val="001C46A6"/>
    <w:rsid w:val="0028791A"/>
    <w:rsid w:val="002E29D1"/>
    <w:rsid w:val="003307E6"/>
    <w:rsid w:val="00334BFE"/>
    <w:rsid w:val="00405AC4"/>
    <w:rsid w:val="004B5D06"/>
    <w:rsid w:val="005F480C"/>
    <w:rsid w:val="006C407A"/>
    <w:rsid w:val="0072704D"/>
    <w:rsid w:val="007F16E5"/>
    <w:rsid w:val="008E5801"/>
    <w:rsid w:val="00906FC1"/>
    <w:rsid w:val="00932D68"/>
    <w:rsid w:val="0093332E"/>
    <w:rsid w:val="009850A6"/>
    <w:rsid w:val="00A55727"/>
    <w:rsid w:val="00A61ED9"/>
    <w:rsid w:val="00A925D7"/>
    <w:rsid w:val="00B070C4"/>
    <w:rsid w:val="00B15691"/>
    <w:rsid w:val="00B87DB2"/>
    <w:rsid w:val="00BF6EAC"/>
    <w:rsid w:val="00CA515E"/>
    <w:rsid w:val="00CF2340"/>
    <w:rsid w:val="00D159D0"/>
    <w:rsid w:val="00F35175"/>
    <w:rsid w:val="00F65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42B0F"/>
  <w15:chartTrackingRefBased/>
  <w15:docId w15:val="{AEC342A4-031A-4D26-9D7F-A631FBD07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5</Pages>
  <Words>733</Words>
  <Characters>4180</Characters>
  <Application>Microsoft Office Word</Application>
  <DocSecurity>0</DocSecurity>
  <Lines>34</Lines>
  <Paragraphs>9</Paragraphs>
  <ScaleCrop>false</ScaleCrop>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Krishna</dc:creator>
  <cp:keywords/>
  <dc:description/>
  <cp:lastModifiedBy>Kishore, Krishna</cp:lastModifiedBy>
  <cp:revision>37</cp:revision>
  <dcterms:created xsi:type="dcterms:W3CDTF">2022-02-24T03:43:00Z</dcterms:created>
  <dcterms:modified xsi:type="dcterms:W3CDTF">2022-02-24T11:03:00Z</dcterms:modified>
</cp:coreProperties>
</file>