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C70B" w14:textId="745AD2DF" w:rsidR="003307E6" w:rsidRDefault="0072780D">
      <w:r>
        <w:t>Lightning Training_25Feb2022</w:t>
      </w:r>
    </w:p>
    <w:p w14:paraId="5B58A63A" w14:textId="72EDEA97" w:rsidR="001A7071" w:rsidRDefault="001A7071"/>
    <w:p w14:paraId="2C4D95CC" w14:textId="2059FA36" w:rsidR="001A7071" w:rsidRDefault="00DF2E85">
      <w:r>
        <w:t>Platform Events in Lightning Framework</w:t>
      </w:r>
    </w:p>
    <w:p w14:paraId="05219CDE" w14:textId="77777777" w:rsidR="00DF2E85" w:rsidRDefault="00DF2E85">
      <w:r>
        <w:t>These are pre-defined custom events of Salesforce which belong to APPLICATION event category. These events should be used for specific requirements to replicate standard behavior of lightning applications of salesforce.</w:t>
      </w:r>
    </w:p>
    <w:p w14:paraId="273E932E" w14:textId="77777777" w:rsidR="00DF2E85" w:rsidRDefault="00DF2E85">
      <w:r>
        <w:t>Developer need it instantiate these events and assign attribute values and Fire events for executing the functionality. These events are handled by Salesforce platform implicitly.</w:t>
      </w:r>
    </w:p>
    <w:p w14:paraId="36E0A376" w14:textId="2D370D3A" w:rsidR="00DF2E85" w:rsidRDefault="007A0AB9" w:rsidP="007A0AB9">
      <w:pPr>
        <w:pStyle w:val="ListParagraph"/>
        <w:numPr>
          <w:ilvl w:val="0"/>
          <w:numId w:val="1"/>
        </w:numPr>
      </w:pPr>
      <w:bookmarkStart w:id="0" w:name="OLE_LINK2"/>
      <w:r>
        <w:t>force:showToast</w:t>
      </w:r>
    </w:p>
    <w:p w14:paraId="34033812" w14:textId="10FE8EB3" w:rsidR="007A0AB9" w:rsidRDefault="007A0AB9" w:rsidP="007A0AB9">
      <w:pPr>
        <w:pStyle w:val="ListParagraph"/>
        <w:numPr>
          <w:ilvl w:val="0"/>
          <w:numId w:val="1"/>
        </w:numPr>
      </w:pPr>
      <w:bookmarkStart w:id="1" w:name="OLE_LINK1"/>
      <w:bookmarkEnd w:id="0"/>
      <w:r>
        <w:t>force:createRecord</w:t>
      </w:r>
    </w:p>
    <w:bookmarkEnd w:id="1"/>
    <w:p w14:paraId="10B52366" w14:textId="011FB60B" w:rsidR="007A0AB9" w:rsidRDefault="007A0AB9" w:rsidP="007A0AB9">
      <w:pPr>
        <w:pStyle w:val="ListParagraph"/>
        <w:numPr>
          <w:ilvl w:val="0"/>
          <w:numId w:val="1"/>
        </w:numPr>
      </w:pPr>
      <w:r>
        <w:t>force:editRecord</w:t>
      </w:r>
    </w:p>
    <w:p w14:paraId="38976B7C" w14:textId="26BBF074" w:rsidR="007A0AB9" w:rsidRDefault="007A0AB9" w:rsidP="007A0AB9">
      <w:pPr>
        <w:pStyle w:val="ListParagraph"/>
        <w:numPr>
          <w:ilvl w:val="0"/>
          <w:numId w:val="1"/>
        </w:numPr>
      </w:pPr>
      <w:r>
        <w:t>force:navigateToURL</w:t>
      </w:r>
    </w:p>
    <w:p w14:paraId="1304610B" w14:textId="2608D9FF" w:rsidR="007A0AB9" w:rsidRDefault="007A0AB9" w:rsidP="007A0AB9">
      <w:pPr>
        <w:pStyle w:val="ListParagraph"/>
        <w:numPr>
          <w:ilvl w:val="0"/>
          <w:numId w:val="1"/>
        </w:numPr>
      </w:pPr>
      <w:proofErr w:type="spellStart"/>
      <w:r>
        <w:t>force:refreshView</w:t>
      </w:r>
      <w:proofErr w:type="spellEnd"/>
    </w:p>
    <w:p w14:paraId="3C9FD1C6" w14:textId="2E59313F" w:rsidR="007A0AB9" w:rsidRDefault="007A0AB9" w:rsidP="007A0AB9">
      <w:pPr>
        <w:pStyle w:val="ListParagraph"/>
        <w:numPr>
          <w:ilvl w:val="0"/>
          <w:numId w:val="1"/>
        </w:numPr>
      </w:pPr>
      <w:proofErr w:type="spellStart"/>
      <w:r>
        <w:t>force:navigateToList</w:t>
      </w:r>
      <w:proofErr w:type="spellEnd"/>
    </w:p>
    <w:p w14:paraId="2EC31375" w14:textId="4B9A9E30" w:rsidR="007A0AB9" w:rsidRDefault="007A0AB9" w:rsidP="007A0AB9">
      <w:pPr>
        <w:pStyle w:val="ListParagraph"/>
        <w:numPr>
          <w:ilvl w:val="0"/>
          <w:numId w:val="1"/>
        </w:numPr>
      </w:pPr>
      <w:proofErr w:type="spellStart"/>
      <w:r>
        <w:t>force:navigateToRecordHome</w:t>
      </w:r>
      <w:proofErr w:type="spellEnd"/>
    </w:p>
    <w:p w14:paraId="1EB55FE8" w14:textId="07466EB4" w:rsidR="00497B19" w:rsidRDefault="00497B19" w:rsidP="00497B19">
      <w:pPr>
        <w:ind w:left="405"/>
      </w:pPr>
    </w:p>
    <w:p w14:paraId="34119DD9" w14:textId="22E158FD" w:rsidR="00497B19" w:rsidRDefault="00497B19" w:rsidP="00497B19">
      <w:pPr>
        <w:ind w:left="405"/>
      </w:pPr>
    </w:p>
    <w:p w14:paraId="3A1F9C81" w14:textId="4F1B97F3" w:rsidR="00497B19" w:rsidRDefault="006E2082" w:rsidP="006E2082">
      <w:r>
        <w:t>R14) create a button icon as shortcut for inserting record into Job Application object from Application TAB for recruiting</w:t>
      </w:r>
    </w:p>
    <w:p w14:paraId="329C468E" w14:textId="76EC281F" w:rsidR="00AC5A38" w:rsidRDefault="00AC5A38" w:rsidP="00AC5A38">
      <w:pPr>
        <w:pStyle w:val="ListParagraph"/>
        <w:ind w:left="765"/>
      </w:pPr>
      <w:r>
        <w:t xml:space="preserve">Solution : use </w:t>
      </w:r>
      <w:r>
        <w:t>force:createRecord</w:t>
      </w:r>
    </w:p>
    <w:p w14:paraId="339BC8DE" w14:textId="5D370C59" w:rsidR="002A1A48" w:rsidRDefault="002A1A48" w:rsidP="002A1A48"/>
    <w:p w14:paraId="23E18CC6" w14:textId="1BFB2293" w:rsidR="002A1A48" w:rsidRDefault="002A1A48" w:rsidP="002A1A48">
      <w:r>
        <w:t xml:space="preserve">R15) </w:t>
      </w:r>
      <w:r w:rsidR="00631B01">
        <w:t>while using “Clear” option of menu in “Application” TAB, there is no information provided on next step. Please provide a message to end user for Reloading of data in the UI through “Reload” option provided in the menu.</w:t>
      </w:r>
    </w:p>
    <w:p w14:paraId="0C6A11E2" w14:textId="5C3CD295" w:rsidR="00631B01" w:rsidRDefault="00631B01" w:rsidP="002A1A48"/>
    <w:p w14:paraId="1120D780" w14:textId="68D39F3F" w:rsidR="003B7F44" w:rsidRDefault="003B7F44" w:rsidP="003B7F44">
      <w:pPr>
        <w:pStyle w:val="ListParagraph"/>
        <w:ind w:left="765"/>
      </w:pPr>
      <w:r>
        <w:t xml:space="preserve">Solution : </w:t>
      </w:r>
      <w:r>
        <w:t>force:showToast</w:t>
      </w:r>
    </w:p>
    <w:p w14:paraId="719B39F5" w14:textId="5F216514" w:rsidR="00DC4122" w:rsidRDefault="00DC4122" w:rsidP="00DC4122"/>
    <w:p w14:paraId="1F2F8FCD" w14:textId="6BA22524" w:rsidR="00DC4122" w:rsidRDefault="00DC4122" w:rsidP="00DC4122">
      <w:r>
        <w:t xml:space="preserve">R16) </w:t>
      </w:r>
      <w:r w:rsidR="000B7207">
        <w:t>Recent job application which are shown in the “Application Tab” should be converted to hyperlink that allows end user to edit the record for updating Status or Stage of Application directly from the table.</w:t>
      </w:r>
    </w:p>
    <w:p w14:paraId="4677D681" w14:textId="1E2A4E68" w:rsidR="000B7207" w:rsidRDefault="000B7207" w:rsidP="00DC4122"/>
    <w:p w14:paraId="580EBF1A" w14:textId="0E9FFB23" w:rsidR="003364DC" w:rsidRDefault="003364DC" w:rsidP="00DC4122">
      <w:r>
        <w:tab/>
        <w:t>Solution : force:editRecord</w:t>
      </w:r>
    </w:p>
    <w:p w14:paraId="2A723306" w14:textId="7A1C47B1" w:rsidR="00535D50" w:rsidRDefault="00535D50" w:rsidP="00DC4122"/>
    <w:p w14:paraId="29F73B53" w14:textId="045B2DCB" w:rsidR="00535D50" w:rsidRDefault="00775EAC" w:rsidP="00DC4122">
      <w:r>
        <w:lastRenderedPageBreak/>
        <w:t>R17) customer has to open the record in salesforce standard record page when the name is selected from the result “cards” coming from show option in Application Menu.</w:t>
      </w:r>
    </w:p>
    <w:p w14:paraId="38F8717B" w14:textId="2E264005" w:rsidR="0004141E" w:rsidRDefault="0004141E" w:rsidP="00DC4122"/>
    <w:p w14:paraId="0C72CC79" w14:textId="6DBB2A47" w:rsidR="0004141E" w:rsidRDefault="0004141E" w:rsidP="00DC4122">
      <w:r>
        <w:t>Solution : force:navigateToURL</w:t>
      </w:r>
    </w:p>
    <w:p w14:paraId="4051D8CF" w14:textId="1EF75026" w:rsidR="00BA7846" w:rsidRDefault="00BA7846" w:rsidP="00DC4122"/>
    <w:p w14:paraId="10CA7835" w14:textId="5DC8F5CC" w:rsidR="00BA7846" w:rsidRDefault="00BA7846" w:rsidP="00DC4122"/>
    <w:p w14:paraId="018A8C46" w14:textId="2FED70AB" w:rsidR="000A26D4" w:rsidRDefault="000A26D4" w:rsidP="00DC4122">
      <w:r>
        <w:t>R18) customer needs to get a welcome screen when accessing the mobile application with some welcome text. Simulate salesforce Dialog boxes using SLDS in the requirement</w:t>
      </w:r>
    </w:p>
    <w:p w14:paraId="43082730" w14:textId="481B9117" w:rsidR="000A26D4" w:rsidRDefault="000A26D4" w:rsidP="00DC4122"/>
    <w:p w14:paraId="6499EC28" w14:textId="7129B19F" w:rsidR="00A534E1" w:rsidRDefault="00BD55E7" w:rsidP="00DC4122">
      <w:r>
        <w:t>Solution : SLDS stylesheet class need to be used</w:t>
      </w:r>
    </w:p>
    <w:p w14:paraId="7999CB8F" w14:textId="7953C817" w:rsidR="000A26D4" w:rsidRDefault="00A50C35" w:rsidP="00DC4122">
      <w:r>
        <w:t>Stylesheet classes have standard Naming conventions as per types of classes</w:t>
      </w:r>
    </w:p>
    <w:p w14:paraId="4AF62571" w14:textId="1D74F232" w:rsidR="00A50C35" w:rsidRDefault="00A50C35" w:rsidP="00A50C35">
      <w:pPr>
        <w:pStyle w:val="ListParagraph"/>
        <w:numPr>
          <w:ilvl w:val="0"/>
          <w:numId w:val="2"/>
        </w:numPr>
      </w:pPr>
      <w:r>
        <w:t>BLOCK – stylesheet class applies for the whole block</w:t>
      </w:r>
    </w:p>
    <w:p w14:paraId="2A7C2575" w14:textId="7763A328" w:rsidR="00A50C35" w:rsidRDefault="00A50C35" w:rsidP="00A50C35">
      <w:pPr>
        <w:ind w:left="720"/>
      </w:pPr>
      <w:r>
        <w:t>Naming : &lt;classname&gt;-&lt;classname&gt;</w:t>
      </w:r>
    </w:p>
    <w:p w14:paraId="1C893490" w14:textId="405EC68D" w:rsidR="00A50C35" w:rsidRDefault="00A50C35" w:rsidP="00A50C35">
      <w:pPr>
        <w:pStyle w:val="ListParagraph"/>
        <w:numPr>
          <w:ilvl w:val="0"/>
          <w:numId w:val="2"/>
        </w:numPr>
      </w:pPr>
      <w:r>
        <w:t>ELEMENT – stylesheet class applies for Child DOM of the block</w:t>
      </w:r>
    </w:p>
    <w:p w14:paraId="0EF3F654" w14:textId="403DA598" w:rsidR="00A50C35" w:rsidRDefault="00A50C35" w:rsidP="00A50C35">
      <w:pPr>
        <w:pStyle w:val="ListParagraph"/>
      </w:pPr>
    </w:p>
    <w:p w14:paraId="18069116" w14:textId="08183149" w:rsidR="00A50C35" w:rsidRDefault="00A50C35" w:rsidP="00A50C35">
      <w:pPr>
        <w:pStyle w:val="ListParagraph"/>
      </w:pPr>
      <w:r>
        <w:t>Naming: &lt;classname&gt;__&lt;classname&gt;</w:t>
      </w:r>
    </w:p>
    <w:p w14:paraId="72C66152" w14:textId="4F294179" w:rsidR="0004141E" w:rsidRDefault="0004141E" w:rsidP="00DC4122"/>
    <w:p w14:paraId="7CC1A3CF" w14:textId="11E68A60" w:rsidR="00A50C35" w:rsidRDefault="00A50C35" w:rsidP="00A50C35">
      <w:pPr>
        <w:pStyle w:val="ListParagraph"/>
        <w:numPr>
          <w:ilvl w:val="0"/>
          <w:numId w:val="2"/>
        </w:numPr>
      </w:pPr>
      <w:r>
        <w:t>MODIFIER – style class that applies when browser renders of the DOM</w:t>
      </w:r>
    </w:p>
    <w:p w14:paraId="47CAEAE6" w14:textId="70C54C4B" w:rsidR="00A50C35" w:rsidRDefault="00A50C35" w:rsidP="00A50C35">
      <w:pPr>
        <w:ind w:left="720"/>
      </w:pPr>
      <w:r>
        <w:t>Naming : &lt;classname&gt;_&lt;classname&gt;</w:t>
      </w:r>
    </w:p>
    <w:p w14:paraId="5C193F0A" w14:textId="4F94441D" w:rsidR="009D237B" w:rsidRDefault="009D237B" w:rsidP="009D237B"/>
    <w:p w14:paraId="0605F271" w14:textId="2D328DBA" w:rsidR="009D237B" w:rsidRDefault="009D237B" w:rsidP="009D237B"/>
    <w:p w14:paraId="0773E6A6" w14:textId="4A426B69" w:rsidR="009D237B" w:rsidRDefault="009D237B" w:rsidP="009D237B">
      <w:r>
        <w:t>R19) prepare the welcome dialog box as login for Mobile application where the user provides username and PIN and after successful verification, access should be given to the mobile application to handle transactions.</w:t>
      </w:r>
    </w:p>
    <w:p w14:paraId="711F676B" w14:textId="5CCF70A0" w:rsidR="009D237B" w:rsidRDefault="009D237B" w:rsidP="009D237B"/>
    <w:p w14:paraId="1D20949A" w14:textId="291681E1" w:rsidR="009D237B" w:rsidRDefault="009D237B" w:rsidP="009D237B">
      <w:pPr>
        <w:ind w:firstLine="720"/>
      </w:pPr>
      <w:r>
        <w:t>Solution: prepare login form with validations.</w:t>
      </w:r>
    </w:p>
    <w:p w14:paraId="705C6253" w14:textId="77777777" w:rsidR="00A50C35" w:rsidRDefault="00A50C35" w:rsidP="00A50C35">
      <w:pPr>
        <w:ind w:left="720"/>
      </w:pPr>
    </w:p>
    <w:p w14:paraId="246782E9" w14:textId="33F7F75B" w:rsidR="00631B01" w:rsidRDefault="00631B01" w:rsidP="002A1A48"/>
    <w:p w14:paraId="3ABB9C66" w14:textId="26100D7B" w:rsidR="000A05F6" w:rsidRDefault="000A05F6" w:rsidP="000A05F6"/>
    <w:p w14:paraId="50E1E63F" w14:textId="054AF26E" w:rsidR="000A05F6" w:rsidRDefault="000A05F6" w:rsidP="000A05F6"/>
    <w:sectPr w:rsidR="000A05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1BCB" w14:textId="77777777" w:rsidR="000F003B" w:rsidRDefault="000F003B" w:rsidP="0072780D">
      <w:pPr>
        <w:spacing w:after="0" w:line="240" w:lineRule="auto"/>
      </w:pPr>
      <w:r>
        <w:separator/>
      </w:r>
    </w:p>
  </w:endnote>
  <w:endnote w:type="continuationSeparator" w:id="0">
    <w:p w14:paraId="12A789D9" w14:textId="77777777" w:rsidR="000F003B" w:rsidRDefault="000F003B" w:rsidP="0072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82E0" w14:textId="77777777" w:rsidR="000F003B" w:rsidRDefault="000F003B" w:rsidP="0072780D">
      <w:pPr>
        <w:spacing w:after="0" w:line="240" w:lineRule="auto"/>
      </w:pPr>
      <w:r>
        <w:separator/>
      </w:r>
    </w:p>
  </w:footnote>
  <w:footnote w:type="continuationSeparator" w:id="0">
    <w:p w14:paraId="5473D636" w14:textId="77777777" w:rsidR="000F003B" w:rsidRDefault="000F003B" w:rsidP="00727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50FD4"/>
    <w:multiLevelType w:val="hybridMultilevel"/>
    <w:tmpl w:val="EBDE6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E3D0B"/>
    <w:multiLevelType w:val="hybridMultilevel"/>
    <w:tmpl w:val="3F1A2B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0D"/>
    <w:rsid w:val="0004141E"/>
    <w:rsid w:val="00051420"/>
    <w:rsid w:val="000871B5"/>
    <w:rsid w:val="000A05F6"/>
    <w:rsid w:val="000A26D4"/>
    <w:rsid w:val="000B7207"/>
    <w:rsid w:val="000F003B"/>
    <w:rsid w:val="001A7071"/>
    <w:rsid w:val="002A1A48"/>
    <w:rsid w:val="003307E6"/>
    <w:rsid w:val="003364DC"/>
    <w:rsid w:val="003B7F44"/>
    <w:rsid w:val="00497B19"/>
    <w:rsid w:val="00535D50"/>
    <w:rsid w:val="00631B01"/>
    <w:rsid w:val="006E2082"/>
    <w:rsid w:val="0072780D"/>
    <w:rsid w:val="0077385D"/>
    <w:rsid w:val="00775EAC"/>
    <w:rsid w:val="007A0AB9"/>
    <w:rsid w:val="009D237B"/>
    <w:rsid w:val="00A50C35"/>
    <w:rsid w:val="00A534E1"/>
    <w:rsid w:val="00AC5A38"/>
    <w:rsid w:val="00BA7846"/>
    <w:rsid w:val="00BD55E7"/>
    <w:rsid w:val="00DC4122"/>
    <w:rsid w:val="00DF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CA9FE"/>
  <w15:chartTrackingRefBased/>
  <w15:docId w15:val="{A4F93224-7911-4071-94CA-B0752F23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31</cp:revision>
  <dcterms:created xsi:type="dcterms:W3CDTF">2022-02-25T04:37:00Z</dcterms:created>
  <dcterms:modified xsi:type="dcterms:W3CDTF">2022-02-25T08:31:00Z</dcterms:modified>
</cp:coreProperties>
</file>