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3CF7" w14:textId="221209B9" w:rsidR="00045BA1" w:rsidRDefault="00045BA1" w:rsidP="00045BA1">
      <w:pPr>
        <w:rPr>
          <w:rFonts w:ascii="Times New Roman" w:eastAsia="Times New Roman" w:hAnsi="Times New Roman" w:cs="Times New Roman"/>
          <w:lang w:eastAsia="en-GB"/>
        </w:rPr>
      </w:pPr>
    </w:p>
    <w:p w14:paraId="290BC1CB" w14:textId="608FFC62" w:rsidR="00045BA1" w:rsidRPr="00045BA1" w:rsidRDefault="00045BA1" w:rsidP="00045BA1">
      <w:pPr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 xml:space="preserve">Peer </w:t>
      </w:r>
      <w:proofErr w:type="spellStart"/>
      <w:r>
        <w:rPr>
          <w:rFonts w:ascii="Times New Roman" w:eastAsia="Times New Roman" w:hAnsi="Times New Roman" w:cs="Times New Roman"/>
          <w:lang w:val="fr-FR" w:eastAsia="en-GB"/>
        </w:rPr>
        <w:t>assesment</w:t>
      </w:r>
      <w:proofErr w:type="spellEnd"/>
    </w:p>
    <w:p w14:paraId="3B21FDCA" w14:textId="77777777" w:rsidR="00045BA1" w:rsidRDefault="00045BA1" w:rsidP="00045BA1">
      <w:pPr>
        <w:rPr>
          <w:rFonts w:ascii="Times New Roman" w:eastAsia="Times New Roman" w:hAnsi="Times New Roman" w:cs="Times New Roman"/>
          <w:lang w:eastAsia="en-GB"/>
        </w:rPr>
      </w:pPr>
    </w:p>
    <w:p w14:paraId="50711CC0" w14:textId="03537880" w:rsidR="00045BA1" w:rsidRDefault="00045BA1" w:rsidP="00045BA1">
      <w:pPr>
        <w:rPr>
          <w:rFonts w:ascii="Times New Roman" w:eastAsia="Times New Roman" w:hAnsi="Times New Roman" w:cs="Times New Roman"/>
          <w:lang w:eastAsia="en-GB"/>
        </w:rPr>
      </w:pPr>
      <w:r w:rsidRPr="00045BA1">
        <w:rPr>
          <w:rFonts w:ascii="Times New Roman" w:eastAsia="Times New Roman" w:hAnsi="Times New Roman" w:cs="Times New Roman"/>
          <w:lang w:eastAsia="en-GB"/>
        </w:rPr>
        <w:t xml:space="preserve">At the beginning of the project we were a group of three talking about the project and deciding together on the visual part of the website. </w:t>
      </w:r>
      <w:r w:rsidRPr="00045BA1">
        <w:rPr>
          <w:rFonts w:ascii="Times New Roman" w:eastAsia="Times New Roman" w:hAnsi="Times New Roman" w:cs="Times New Roman"/>
          <w:lang w:val="en-US" w:eastAsia="en-GB"/>
        </w:rPr>
        <w:t>Af</w:t>
      </w:r>
      <w:r>
        <w:rPr>
          <w:rFonts w:ascii="Times New Roman" w:eastAsia="Times New Roman" w:hAnsi="Times New Roman" w:cs="Times New Roman"/>
          <w:lang w:val="en-US" w:eastAsia="en-GB"/>
        </w:rPr>
        <w:t>ter</w:t>
      </w:r>
      <w:r w:rsidRPr="00045BA1">
        <w:rPr>
          <w:rFonts w:ascii="Times New Roman" w:eastAsia="Times New Roman" w:hAnsi="Times New Roman" w:cs="Times New Roman"/>
          <w:lang w:eastAsia="en-GB"/>
        </w:rPr>
        <w:t xml:space="preserve"> the second milestone</w:t>
      </w:r>
      <w:r w:rsidRPr="00045BA1">
        <w:rPr>
          <w:rFonts w:ascii="Times New Roman" w:eastAsia="Times New Roman" w:hAnsi="Times New Roman" w:cs="Times New Roman"/>
          <w:lang w:val="en-US" w:eastAsia="en-GB"/>
        </w:rPr>
        <w:t xml:space="preserve"> we decided to</w:t>
      </w:r>
      <w:r>
        <w:rPr>
          <w:rFonts w:ascii="Times New Roman" w:eastAsia="Times New Roman" w:hAnsi="Times New Roman" w:cs="Times New Roman"/>
          <w:lang w:val="en-US" w:eastAsia="en-GB"/>
        </w:rPr>
        <w:t xml:space="preserve"> code independently on different visual parts.</w:t>
      </w:r>
      <w:r w:rsidRPr="00045BA1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4427DBA" w14:textId="09A11298" w:rsidR="00120341" w:rsidRDefault="00120341" w:rsidP="00045BA1">
      <w:pPr>
        <w:rPr>
          <w:rFonts w:ascii="Times New Roman" w:eastAsia="Times New Roman" w:hAnsi="Times New Roman" w:cs="Times New Roman"/>
          <w:lang w:val="en-US" w:eastAsia="en-GB"/>
        </w:rPr>
      </w:pPr>
      <w:r w:rsidRPr="00120341">
        <w:rPr>
          <w:rFonts w:ascii="Times New Roman" w:eastAsia="Times New Roman" w:hAnsi="Times New Roman" w:cs="Times New Roman"/>
          <w:lang w:val="en-US" w:eastAsia="en-GB"/>
        </w:rPr>
        <w:t>Here are the main t</w:t>
      </w:r>
      <w:r>
        <w:rPr>
          <w:rFonts w:ascii="Times New Roman" w:eastAsia="Times New Roman" w:hAnsi="Times New Roman" w:cs="Times New Roman"/>
          <w:lang w:val="en-US" w:eastAsia="en-GB"/>
        </w:rPr>
        <w:t>ask</w:t>
      </w:r>
      <w:r w:rsidR="006A5FD4">
        <w:rPr>
          <w:rFonts w:ascii="Times New Roman" w:eastAsia="Times New Roman" w:hAnsi="Times New Roman" w:cs="Times New Roman"/>
          <w:lang w:val="en-US" w:eastAsia="en-GB"/>
        </w:rPr>
        <w:t>s</w:t>
      </w:r>
      <w:r>
        <w:rPr>
          <w:rFonts w:ascii="Times New Roman" w:eastAsia="Times New Roman" w:hAnsi="Times New Roman" w:cs="Times New Roman"/>
          <w:lang w:val="en-US" w:eastAsia="en-GB"/>
        </w:rPr>
        <w:t xml:space="preserve"> performed during this project and how they were divided between team members:</w:t>
      </w:r>
    </w:p>
    <w:p w14:paraId="1B32816A" w14:textId="2479E7A5" w:rsidR="00120341" w:rsidRDefault="00120341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Research of the dataset: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Danaé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, Marie-Alix and Paula</w:t>
      </w:r>
    </w:p>
    <w:p w14:paraId="73B8703E" w14:textId="54CD368C" w:rsidR="00120341" w:rsidRDefault="00120341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Main page: Marie-Alix</w:t>
      </w:r>
    </w:p>
    <w:p w14:paraId="14075972" w14:textId="7D00EA3F" w:rsidR="00120341" w:rsidRDefault="00120341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Network: Marie-Alix</w:t>
      </w:r>
    </w:p>
    <w:p w14:paraId="27276F7F" w14:textId="22D04E5F" w:rsidR="00563522" w:rsidRDefault="00563522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Topic: </w:t>
      </w:r>
    </w:p>
    <w:p w14:paraId="7A1ABDE2" w14:textId="480E24C0" w:rsidR="00563522" w:rsidRDefault="00563522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Personalities: </w:t>
      </w:r>
    </w:p>
    <w:p w14:paraId="696A0CCC" w14:textId="3E4D3E54" w:rsidR="00120341" w:rsidRDefault="00120341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Quiz: Marie-Alix</w:t>
      </w:r>
    </w:p>
    <w:p w14:paraId="345CF981" w14:textId="07021758" w:rsidR="00120341" w:rsidRDefault="00120341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About us</w:t>
      </w:r>
      <w:r w:rsidR="00563522">
        <w:rPr>
          <w:rFonts w:ascii="Times New Roman" w:eastAsia="Times New Roman" w:hAnsi="Times New Roman" w:cs="Times New Roman"/>
          <w:lang w:val="en-US" w:eastAsia="en-GB"/>
        </w:rPr>
        <w:t>: Marie-Alix</w:t>
      </w:r>
    </w:p>
    <w:p w14:paraId="76463BE5" w14:textId="61A4AFD7" w:rsidR="00563522" w:rsidRDefault="00563522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Process book: Marie-Alix</w:t>
      </w:r>
    </w:p>
    <w:p w14:paraId="05FABFFF" w14:textId="55BE5DEE" w:rsidR="00563522" w:rsidRDefault="00563522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Screencast:</w:t>
      </w:r>
    </w:p>
    <w:p w14:paraId="03265BFD" w14:textId="17F3B2F0" w:rsidR="00563522" w:rsidRPr="00120341" w:rsidRDefault="00563522" w:rsidP="001203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Various adjustments and code cleaning:</w:t>
      </w:r>
    </w:p>
    <w:p w14:paraId="0153AFC2" w14:textId="77777777" w:rsidR="00045BA1" w:rsidRDefault="00045BA1"/>
    <w:sectPr w:rsidR="0004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3723"/>
    <w:multiLevelType w:val="hybridMultilevel"/>
    <w:tmpl w:val="1BC00304"/>
    <w:lvl w:ilvl="0" w:tplc="015A41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1"/>
    <w:rsid w:val="00045BA1"/>
    <w:rsid w:val="00120341"/>
    <w:rsid w:val="00563522"/>
    <w:rsid w:val="006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0A9FC0"/>
  <w15:chartTrackingRefBased/>
  <w15:docId w15:val="{B5DD0009-ED07-024B-B79A-5CC50924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Gilly</dc:creator>
  <cp:keywords/>
  <dc:description/>
  <cp:lastModifiedBy>Marie Gilly</cp:lastModifiedBy>
  <cp:revision>3</cp:revision>
  <dcterms:created xsi:type="dcterms:W3CDTF">2022-05-31T12:37:00Z</dcterms:created>
  <dcterms:modified xsi:type="dcterms:W3CDTF">2022-05-31T12:44:00Z</dcterms:modified>
</cp:coreProperties>
</file>