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3EC48" w14:textId="190DF545" w:rsidR="002418BC" w:rsidRDefault="000B124D">
      <w:r>
        <w:rPr>
          <w:rFonts w:hint="eastAsia"/>
        </w:rPr>
        <w:t>骆晓天：前端注册等等</w:t>
      </w:r>
      <w:bookmarkStart w:id="0" w:name="_GoBack"/>
      <w:bookmarkEnd w:id="0"/>
    </w:p>
    <w:p w14:paraId="40BD8403" w14:textId="713A6F01" w:rsidR="000B124D" w:rsidRDefault="000B124D">
      <w:r>
        <w:rPr>
          <w:rFonts w:hint="eastAsia"/>
        </w:rPr>
        <w:t>王继旺：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 团购功能基本完成</w:t>
      </w:r>
    </w:p>
    <w:p w14:paraId="7ABE706A" w14:textId="69C16CFA" w:rsidR="000B124D" w:rsidRDefault="000B124D">
      <w:r>
        <w:rPr>
          <w:rFonts w:hint="eastAsia"/>
        </w:rPr>
        <w:t>肖旺：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 专题精选评论</w:t>
      </w:r>
    </w:p>
    <w:p w14:paraId="3C7E9726" w14:textId="759E2A5F" w:rsidR="000B124D" w:rsidRDefault="000B124D">
      <w:r>
        <w:rPr>
          <w:rFonts w:hint="eastAsia"/>
        </w:rPr>
        <w:t>王进：测试</w:t>
      </w:r>
    </w:p>
    <w:p w14:paraId="4FCC6F81" w14:textId="547D3611" w:rsidR="000B124D" w:rsidRDefault="000B124D">
      <w:r>
        <w:rPr>
          <w:rFonts w:hint="eastAsia"/>
        </w:rPr>
        <w:t>左田：商品管理完善</w:t>
      </w:r>
    </w:p>
    <w:p w14:paraId="513037D5" w14:textId="66B8C81B" w:rsidR="000B124D" w:rsidRDefault="000B124D">
      <w:r>
        <w:rPr>
          <w:rFonts w:hint="eastAsia"/>
        </w:rPr>
        <w:t>李希双：文件上传upload完善</w:t>
      </w:r>
    </w:p>
    <w:p w14:paraId="59E19165" w14:textId="390F5EBF" w:rsidR="000B124D" w:rsidRDefault="000B124D">
      <w:r>
        <w:rPr>
          <w:rFonts w:hint="eastAsia"/>
        </w:rPr>
        <w:t>张鑫：</w:t>
      </w:r>
      <w:r>
        <w:rPr>
          <w:rFonts w:hint="eastAsia"/>
        </w:rPr>
        <w:t>商品管理完善</w:t>
      </w:r>
      <w:r>
        <w:rPr>
          <w:rFonts w:hint="eastAsia"/>
        </w:rPr>
        <w:t>，品牌制造商直供</w:t>
      </w:r>
    </w:p>
    <w:p w14:paraId="239C62DD" w14:textId="203A555F" w:rsidR="000B124D" w:rsidRPr="000B124D" w:rsidRDefault="000B124D">
      <w:pPr>
        <w:rPr>
          <w:rFonts w:hint="eastAsia"/>
        </w:rPr>
      </w:pPr>
    </w:p>
    <w:sectPr w:rsidR="000B124D" w:rsidRPr="000B1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7DAF1" w14:textId="77777777" w:rsidR="00EE3C6F" w:rsidRDefault="00EE3C6F" w:rsidP="000B124D">
      <w:r>
        <w:separator/>
      </w:r>
    </w:p>
  </w:endnote>
  <w:endnote w:type="continuationSeparator" w:id="0">
    <w:p w14:paraId="0A6FD219" w14:textId="77777777" w:rsidR="00EE3C6F" w:rsidRDefault="00EE3C6F" w:rsidP="000B1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8B450" w14:textId="77777777" w:rsidR="00EE3C6F" w:rsidRDefault="00EE3C6F" w:rsidP="000B124D">
      <w:r>
        <w:separator/>
      </w:r>
    </w:p>
  </w:footnote>
  <w:footnote w:type="continuationSeparator" w:id="0">
    <w:p w14:paraId="24A116DC" w14:textId="77777777" w:rsidR="00EE3C6F" w:rsidRDefault="00EE3C6F" w:rsidP="000B12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37"/>
    <w:rsid w:val="000B124D"/>
    <w:rsid w:val="002418BC"/>
    <w:rsid w:val="003B3637"/>
    <w:rsid w:val="00EE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FB857"/>
  <w15:chartTrackingRefBased/>
  <w15:docId w15:val="{2F0C4A54-C3FF-42BA-90D2-674B70EC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12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12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12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12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zhang</dc:creator>
  <cp:keywords/>
  <dc:description/>
  <cp:lastModifiedBy>xin zhang</cp:lastModifiedBy>
  <cp:revision>2</cp:revision>
  <dcterms:created xsi:type="dcterms:W3CDTF">2019-08-22T01:29:00Z</dcterms:created>
  <dcterms:modified xsi:type="dcterms:W3CDTF">2019-08-22T01:37:00Z</dcterms:modified>
</cp:coreProperties>
</file>