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1EAC" w14:textId="025A6D62" w:rsidR="00795FF8" w:rsidRPr="00E155DD" w:rsidRDefault="00795FF8">
      <w:pPr>
        <w:rPr>
          <w:rFonts w:ascii="Times New Roman" w:hAnsi="Times New Roman" w:cs="Times New Roman"/>
          <w:sz w:val="54"/>
          <w:szCs w:val="54"/>
        </w:rPr>
      </w:pPr>
    </w:p>
    <w:p w14:paraId="729223EC" w14:textId="77777777" w:rsidR="00BF177D" w:rsidRPr="00E155DD" w:rsidRDefault="00BF177D" w:rsidP="00BF177D">
      <w:pPr>
        <w:pStyle w:val="Heading2"/>
        <w:shd w:val="clear" w:color="auto" w:fill="FFFFFF"/>
        <w:spacing w:before="120" w:after="48"/>
        <w:rPr>
          <w:rFonts w:ascii="Times New Roman" w:hAnsi="Times New Roman" w:cs="Times New Roman"/>
          <w:color w:val="333333"/>
          <w:sz w:val="54"/>
          <w:szCs w:val="54"/>
        </w:rPr>
      </w:pPr>
      <w:r w:rsidRPr="00E155DD">
        <w:rPr>
          <w:rFonts w:ascii="Times New Roman" w:hAnsi="Times New Roman" w:cs="Times New Roman"/>
          <w:color w:val="333333"/>
          <w:sz w:val="54"/>
          <w:szCs w:val="54"/>
        </w:rPr>
        <w:t>Functions</w:t>
      </w:r>
    </w:p>
    <w:p w14:paraId="6B78FD7B" w14:textId="77777777" w:rsidR="00BF177D" w:rsidRPr="00E155DD" w:rsidRDefault="00E155DD" w:rsidP="00BF177D">
      <w:pPr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</w:pPr>
      <w:hyperlink r:id="rId4" w:anchor="module-matplotlib.pyplot" w:tooltip="matplotlib.pyplot" w:history="1">
        <w:proofErr w:type="spellStart"/>
        <w:r w:rsidR="00BF177D" w:rsidRPr="00E155DD">
          <w:rPr>
            <w:rStyle w:val="pre"/>
            <w:rFonts w:ascii="Times New Roman" w:hAnsi="Times New Roman" w:cs="Times New Roman"/>
            <w:color w:val="2491CF"/>
            <w:spacing w:val="2"/>
            <w:sz w:val="54"/>
            <w:szCs w:val="54"/>
            <w:shd w:val="clear" w:color="auto" w:fill="FFFFFF"/>
          </w:rPr>
          <w:t>matplotlib.pyplot</w:t>
        </w:r>
        <w:proofErr w:type="spellEnd"/>
      </w:hyperlink>
      <w:r w:rsidR="00BF177D"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> is a state-based interface to matplotlib</w:t>
      </w:r>
    </w:p>
    <w:p w14:paraId="1BA1557E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</w:p>
    <w:p w14:paraId="1759755A" w14:textId="77777777" w:rsidR="00BF177D" w:rsidRPr="00E155DD" w:rsidRDefault="00BF177D" w:rsidP="00BF177D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P:</w:t>
      </w:r>
    </w:p>
    <w:p w14:paraId="5DF7C879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05D2AE71" w14:textId="77777777" w:rsidR="00BF177D" w:rsidRPr="00E155DD" w:rsidRDefault="00BF177D" w:rsidP="00BF177D">
      <w:pPr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</w:pPr>
      <w:r w:rsidRPr="00E155DD">
        <w:rPr>
          <w:rFonts w:ascii="Times New Roman" w:hAnsi="Times New Roman" w:cs="Times New Roman"/>
          <w:sz w:val="54"/>
          <w:szCs w:val="54"/>
        </w:rPr>
        <w:t>1.</w:t>
      </w:r>
      <w:r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 xml:space="preserve">  If you provide a single list or array to the </w:t>
      </w:r>
      <w:hyperlink r:id="rId5" w:anchor="matplotlib.pyplot.plot" w:tooltip="matplotlib.pyplot.plot" w:history="1">
        <w:r w:rsidRPr="00E155DD">
          <w:rPr>
            <w:rStyle w:val="pre"/>
            <w:rFonts w:ascii="Times New Roman" w:hAnsi="Times New Roman" w:cs="Times New Roman"/>
            <w:color w:val="CA7900"/>
            <w:spacing w:val="2"/>
            <w:sz w:val="54"/>
            <w:szCs w:val="54"/>
            <w:shd w:val="clear" w:color="auto" w:fill="FFFFFF"/>
          </w:rPr>
          <w:t>plot()</w:t>
        </w:r>
      </w:hyperlink>
      <w:r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> command, matplotlib assumes it is a sequence of y values, and automatically generates the x values for you. Since python ranges start with 0, the default x vector has the same length as y but starts with 0. Hence the x data are </w:t>
      </w:r>
      <w:r w:rsidRPr="00E155DD">
        <w:rPr>
          <w:rStyle w:val="pre"/>
          <w:rFonts w:ascii="Times New Roman" w:hAnsi="Times New Roman" w:cs="Times New Roman"/>
          <w:color w:val="333333"/>
          <w:spacing w:val="2"/>
          <w:sz w:val="54"/>
          <w:szCs w:val="54"/>
          <w:shd w:val="clear" w:color="auto" w:fill="FFFFFF"/>
        </w:rPr>
        <w:t>[0,1,2,3]</w:t>
      </w:r>
      <w:r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>.</w:t>
      </w:r>
    </w:p>
    <w:p w14:paraId="7E7AC86A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 xml:space="preserve"> 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47678085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;</w:t>
      </w:r>
    </w:p>
    <w:p w14:paraId="68BA4B73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([1,2,3,4,5]);</w:t>
      </w:r>
    </w:p>
    <w:p w14:paraId="4DED7283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plt.ylabel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("Some numbers in y");</w:t>
      </w:r>
    </w:p>
    <w:p w14:paraId="294EEF79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plt.xlabel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("Some numbers in x");</w:t>
      </w:r>
    </w:p>
    <w:p w14:paraId="5445AD4D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();</w:t>
      </w:r>
    </w:p>
    <w:p w14:paraId="10165398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4391A1EB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01798318" wp14:editId="2DA6EE6F">
            <wp:extent cx="3700145" cy="2604770"/>
            <wp:effectExtent l="19050" t="0" r="0" b="0"/>
            <wp:docPr id="15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D9AF3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</w:p>
    <w:p w14:paraId="502E294E" w14:textId="77777777" w:rsidR="00BF177D" w:rsidRPr="00E155DD" w:rsidRDefault="00BF177D" w:rsidP="00BF177D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lastRenderedPageBreak/>
        <w:t>P:</w:t>
      </w:r>
    </w:p>
    <w:p w14:paraId="15F364B0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356A7520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501C2783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6324B317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([1, 2, 3, 4], [1, 4, 9, 16])</w:t>
      </w:r>
    </w:p>
    <w:p w14:paraId="11F765C8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plt.ylabel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("Some numbers in y");</w:t>
      </w:r>
    </w:p>
    <w:p w14:paraId="5B0856C3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plt.xlabel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("Some numbers in x");</w:t>
      </w:r>
    </w:p>
    <w:p w14:paraId="69F55E04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();</w:t>
      </w:r>
    </w:p>
    <w:p w14:paraId="05249DDE" w14:textId="7777777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6222F808" w14:textId="68C8FC07" w:rsidR="00BF177D" w:rsidRPr="00E155DD" w:rsidRDefault="00BF177D" w:rsidP="00BF177D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7815F36F" wp14:editId="7D28F03B">
            <wp:extent cx="3668395" cy="2626360"/>
            <wp:effectExtent l="19050" t="0" r="8255" b="0"/>
            <wp:docPr id="16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2D12A" w14:textId="4AAF207C" w:rsidR="00187F9C" w:rsidRPr="00E155DD" w:rsidRDefault="00187F9C">
      <w:pPr>
        <w:rPr>
          <w:rFonts w:ascii="Times New Roman" w:hAnsi="Times New Roman" w:cs="Times New Roman"/>
          <w:sz w:val="54"/>
          <w:szCs w:val="54"/>
        </w:rPr>
      </w:pPr>
    </w:p>
    <w:p w14:paraId="3B7E0200" w14:textId="6C1F8261" w:rsidR="00187F9C" w:rsidRPr="00E155DD" w:rsidRDefault="00187F9C">
      <w:pPr>
        <w:rPr>
          <w:rFonts w:ascii="Times New Roman" w:hAnsi="Times New Roman" w:cs="Times New Roman"/>
          <w:sz w:val="54"/>
          <w:szCs w:val="54"/>
        </w:rPr>
      </w:pPr>
    </w:p>
    <w:p w14:paraId="0ED9E725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5885220C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                                               </w:t>
      </w:r>
      <w:r w:rsidR="0097334A" w:rsidRPr="00E155DD">
        <w:rPr>
          <w:rFonts w:ascii="Times New Roman" w:hAnsi="Times New Roman" w:cs="Times New Roman"/>
          <w:noProof/>
          <w:sz w:val="54"/>
          <w:szCs w:val="54"/>
        </w:rPr>
        <mc:AlternateContent>
          <mc:Choice Requires="wps">
            <w:drawing>
              <wp:inline distT="0" distB="0" distL="0" distR="0" wp14:anchorId="4AD451DF">
                <wp:extent cx="2360295" cy="648335"/>
                <wp:effectExtent l="0" t="0" r="0" b="0"/>
                <wp:docPr id="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029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710047" w14:textId="77777777" w:rsidR="0097334A" w:rsidRPr="00E155DD" w:rsidRDefault="0097334A" w:rsidP="0097334A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155DD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HEADING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D451D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5.85pt;height: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t/O2QEAAJ0DAAAOAAAAZHJzL2Uyb0RvYy54bWysU11v0zAUfUfiP1h+p0lbWo2o6TSYQEiD&#13;&#10;TdrQnh3HbgKxr7l2m/Tfc+0mLWJvE3mw/HF9fM65J5vrwXTsoNC3YEs+n+WcKSuhbu2u5D+ePr+7&#13;&#10;4swHYWvRgVUlPyrPr7dv32x6V6gFNNDVChmBWF/0ruRNCK7IMi8bZYSfgVOWDjWgEYGWuMtqFD2h&#13;&#10;my5b5Pk66wFrhyCV97R7ezrk24SvtZLhXmuvAutKTtxCGjGNVRyz7UYUOxSuaeVIQ7yChRGtpUfP&#13;&#10;ULciCLbH9gWUaSWCBx1mEkwGWrdSJQ2kZp7/o+axEU4lLWSOd2eb/P+Dld8Pj+4BWRg+wkANTCK8&#13;&#10;uwP5y5M3We98MdZET33hY3XVf4Oauin2AdKNQaOJ8kkQIxhy+nh2Vw2BSdpcLNf54sOKM0ln6/dX&#13;&#10;y+Uq2p+JYrrt0IcvCgyLk5IjdS+hi8OdD6fSqWSkFtmceIWhGqgkUqygPhLJnrpacv97L1Bx1n21&#13;&#10;ZFuMwDTBaVJNE7s3n4CCMudMI5hnitYNEpGTK/Hpp+FZoBv5BVL20E2dTyRTBGpmhYnu1D8JyHQU&#13;&#10;qIPo2Cqnb1Q8FpP2C2q8a+GGLNVtUnvRMqqlDCS/xrzGkP29TlWXv2r7BwAA//8DAFBLAwQUAAYA&#13;&#10;CAAAACEA+4Tqh98AAAAKAQAADwAAAGRycy9kb3ducmV2LnhtbEyPzU7DMBCE70i8g7VI3KidIrWQ&#13;&#10;xqkqfk5IFWk4cHTibRI1XofYbcPbs/QCl5FWszs7X7aeXC9OOIbOk4ZkpkAg1d521Gj4KF/vHkCE&#13;&#10;aMia3hNq+MYA6/z6KjOp9Wcq8LSLjeAQCqnR0MY4pFKGukVnwswPSOzt/ehM5HFspB3NmcNdL+dK&#13;&#10;LaQzHfGH1gz41GJ92B2dhs0nFS/d17Z6L/ZFV5aPit4WB61vb6bnFctmBSLiFP8u4JeB+0POxSp/&#13;&#10;JBtEr4Fp4kXZu18mSxAVL6l5AjLP5H+E/AcAAP//AwBQSwECLQAUAAYACAAAACEAtoM4kv4AAADh&#13;&#10;AQAAEwAAAAAAAAAAAAAAAAAAAAAAW0NvbnRlbnRfVHlwZXNdLnhtbFBLAQItABQABgAIAAAAIQA4&#13;&#10;/SH/1gAAAJQBAAALAAAAAAAAAAAAAAAAAC8BAABfcmVscy8ucmVsc1BLAQItABQABgAIAAAAIQAo&#13;&#10;nt/O2QEAAJ0DAAAOAAAAAAAAAAAAAAAAAC4CAABkcnMvZTJvRG9jLnhtbFBLAQItABQABgAIAAAA&#13;&#10;IQD7hOqH3wAAAAoBAAAPAAAAAAAAAAAAAAAAADMEAABkcnMvZG93bnJldi54bWxQSwUGAAAAAAQA&#13;&#10;BADzAAAAPwUAAAAA&#13;&#10;" filled="f" stroked="f">
                <v:textbox inset="0,0,0,0">
                  <w:txbxContent>
                    <w:p w14:paraId="6A710047" w14:textId="77777777" w:rsidR="0097334A" w:rsidRPr="00E155DD" w:rsidRDefault="0097334A" w:rsidP="0097334A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155DD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HEADING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781BA0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48C886DE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4FEABFE6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Parts of figure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BD0BECE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lastRenderedPageBreak/>
        <w:drawing>
          <wp:inline distT="0" distB="0" distL="0" distR="0" wp14:anchorId="469800C2" wp14:editId="5061EC64">
            <wp:extent cx="4648643" cy="4582633"/>
            <wp:effectExtent l="19050" t="0" r="0" b="0"/>
            <wp:docPr id="7" name="Picture 7" descr="../../_images/anato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_images/anatom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05" cy="458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4E664" w14:textId="77777777" w:rsidR="00187F9C" w:rsidRPr="00E155DD" w:rsidRDefault="00E155DD" w:rsidP="00187F9C">
      <w:pPr>
        <w:shd w:val="clear" w:color="auto" w:fill="FFFFFF"/>
        <w:spacing w:before="48" w:after="24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54"/>
          <w:szCs w:val="54"/>
        </w:rPr>
      </w:pPr>
      <w:hyperlink r:id="rId9" w:anchor="matplotlib.figure.Figure" w:tooltip="matplotlib.figure.Figure" w:history="1">
        <w:r w:rsidR="00187F9C" w:rsidRPr="00E155DD">
          <w:rPr>
            <w:rFonts w:ascii="Times New Roman" w:eastAsia="Times New Roman" w:hAnsi="Times New Roman" w:cs="Times New Roman"/>
            <w:b/>
            <w:bCs/>
            <w:color w:val="0000FF"/>
            <w:spacing w:val="2"/>
            <w:sz w:val="54"/>
            <w:szCs w:val="54"/>
          </w:rPr>
          <w:br/>
        </w:r>
        <w:r w:rsidR="00187F9C" w:rsidRPr="00E155DD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54"/>
            <w:szCs w:val="54"/>
            <w:u w:val="single"/>
          </w:rPr>
          <w:t>Figure</w:t>
        </w:r>
      </w:hyperlink>
      <w:r w:rsidR="00187F9C" w:rsidRPr="00E155DD">
        <w:rPr>
          <w:rFonts w:ascii="Times New Roman" w:eastAsia="Times New Roman" w:hAnsi="Times New Roman" w:cs="Times New Roman"/>
          <w:b/>
          <w:bCs/>
          <w:color w:val="333333"/>
          <w:sz w:val="54"/>
          <w:szCs w:val="54"/>
        </w:rPr>
        <w:t>:</w:t>
      </w:r>
    </w:p>
    <w:p w14:paraId="1277400E" w14:textId="77777777" w:rsidR="00187F9C" w:rsidRPr="00E155DD" w:rsidRDefault="00187F9C" w:rsidP="00187F9C">
      <w:pPr>
        <w:shd w:val="clear" w:color="auto" w:fill="FFFFFF"/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54"/>
          <w:szCs w:val="54"/>
        </w:rPr>
      </w:pPr>
      <w:r w:rsidRPr="00E155DD">
        <w:rPr>
          <w:rFonts w:ascii="Times New Roman" w:eastAsia="Times New Roman" w:hAnsi="Times New Roman" w:cs="Times New Roman"/>
          <w:color w:val="333333"/>
          <w:sz w:val="54"/>
          <w:szCs w:val="54"/>
        </w:rPr>
        <w:t>The </w:t>
      </w:r>
      <w:r w:rsidRPr="00E155DD">
        <w:rPr>
          <w:rFonts w:ascii="Times New Roman" w:eastAsia="Times New Roman" w:hAnsi="Times New Roman" w:cs="Times New Roman"/>
          <w:b/>
          <w:bCs/>
          <w:color w:val="333333"/>
          <w:sz w:val="54"/>
          <w:szCs w:val="54"/>
        </w:rPr>
        <w:t>whole</w:t>
      </w:r>
      <w:r w:rsidRPr="00E155DD">
        <w:rPr>
          <w:rFonts w:ascii="Times New Roman" w:eastAsia="Times New Roman" w:hAnsi="Times New Roman" w:cs="Times New Roman"/>
          <w:color w:val="333333"/>
          <w:sz w:val="54"/>
          <w:szCs w:val="54"/>
        </w:rPr>
        <w:t> figure. The figure keeps track of all the child </w:t>
      </w:r>
      <w:hyperlink r:id="rId10" w:anchor="matplotlib.axes.Axes" w:tooltip="matplotlib.axes.Axes" w:history="1">
        <w:r w:rsidRPr="00E155DD">
          <w:rPr>
            <w:rFonts w:ascii="Times New Roman" w:eastAsia="Times New Roman" w:hAnsi="Times New Roman" w:cs="Times New Roman"/>
            <w:color w:val="CA7900"/>
            <w:spacing w:val="2"/>
            <w:sz w:val="54"/>
            <w:szCs w:val="54"/>
          </w:rPr>
          <w:t>Axes</w:t>
        </w:r>
      </w:hyperlink>
      <w:r w:rsidRPr="00E155DD">
        <w:rPr>
          <w:rFonts w:ascii="Times New Roman" w:eastAsia="Times New Roman" w:hAnsi="Times New Roman" w:cs="Times New Roman"/>
          <w:color w:val="333333"/>
          <w:sz w:val="54"/>
          <w:szCs w:val="54"/>
        </w:rPr>
        <w:t>, a smattering of 'special' artists (titles, figure legends, etc), and the </w:t>
      </w:r>
      <w:r w:rsidRPr="00E155DD">
        <w:rPr>
          <w:rFonts w:ascii="Times New Roman" w:eastAsia="Times New Roman" w:hAnsi="Times New Roman" w:cs="Times New Roman"/>
          <w:b/>
          <w:bCs/>
          <w:color w:val="333333"/>
          <w:sz w:val="54"/>
          <w:szCs w:val="54"/>
        </w:rPr>
        <w:t>canvas</w:t>
      </w:r>
      <w:r w:rsidRPr="00E155DD">
        <w:rPr>
          <w:rFonts w:ascii="Times New Roman" w:eastAsia="Times New Roman" w:hAnsi="Times New Roman" w:cs="Times New Roman"/>
          <w:color w:val="333333"/>
          <w:sz w:val="54"/>
          <w:szCs w:val="54"/>
        </w:rPr>
        <w:t>. A figure can have any number of </w:t>
      </w:r>
      <w:hyperlink r:id="rId11" w:anchor="matplotlib.axes.Axes" w:tooltip="matplotlib.axes.Axes" w:history="1">
        <w:r w:rsidRPr="00E155DD">
          <w:rPr>
            <w:rFonts w:ascii="Times New Roman" w:eastAsia="Times New Roman" w:hAnsi="Times New Roman" w:cs="Times New Roman"/>
            <w:color w:val="CA7900"/>
            <w:spacing w:val="2"/>
            <w:sz w:val="54"/>
            <w:szCs w:val="54"/>
          </w:rPr>
          <w:t>Axes</w:t>
        </w:r>
      </w:hyperlink>
      <w:r w:rsidRPr="00E155DD">
        <w:rPr>
          <w:rFonts w:ascii="Times New Roman" w:eastAsia="Times New Roman" w:hAnsi="Times New Roman" w:cs="Times New Roman"/>
          <w:color w:val="333333"/>
          <w:sz w:val="54"/>
          <w:szCs w:val="54"/>
        </w:rPr>
        <w:t>, but to be useful should have at least one.</w:t>
      </w:r>
    </w:p>
    <w:p w14:paraId="03E115A2" w14:textId="77777777" w:rsidR="00187F9C" w:rsidRPr="00E155DD" w:rsidRDefault="00187F9C" w:rsidP="00187F9C">
      <w:pPr>
        <w:shd w:val="clear" w:color="auto" w:fill="FFFFFF"/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54"/>
          <w:szCs w:val="54"/>
        </w:rPr>
      </w:pPr>
      <w:r w:rsidRPr="00E155DD">
        <w:rPr>
          <w:rFonts w:ascii="Times New Roman" w:eastAsia="Times New Roman" w:hAnsi="Times New Roman" w:cs="Times New Roman"/>
          <w:b/>
          <w:color w:val="333333"/>
          <w:sz w:val="54"/>
          <w:szCs w:val="54"/>
          <w:u w:val="single"/>
        </w:rPr>
        <w:t>Axes</w:t>
      </w:r>
      <w:r w:rsidRPr="00E155DD">
        <w:rPr>
          <w:rFonts w:ascii="Times New Roman" w:eastAsia="Times New Roman" w:hAnsi="Times New Roman" w:cs="Times New Roman"/>
          <w:color w:val="333333"/>
          <w:sz w:val="54"/>
          <w:szCs w:val="54"/>
        </w:rPr>
        <w:t>:</w:t>
      </w:r>
    </w:p>
    <w:p w14:paraId="6D079255" w14:textId="77777777" w:rsidR="00187F9C" w:rsidRPr="00E155DD" w:rsidRDefault="00187F9C" w:rsidP="00187F9C">
      <w:pPr>
        <w:shd w:val="clear" w:color="auto" w:fill="FFFFFF"/>
        <w:spacing w:before="192" w:after="192" w:line="240" w:lineRule="auto"/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</w:pPr>
      <w:r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>This is what you think of as 'a plot', it is the region of the image with the data space. A given figure can contain many Axes, but a given </w:t>
      </w:r>
      <w:hyperlink r:id="rId12" w:anchor="matplotlib.axes.Axes" w:tooltip="matplotlib.axes.Axes" w:history="1">
        <w:r w:rsidRPr="00E155DD">
          <w:rPr>
            <w:rStyle w:val="pre"/>
            <w:rFonts w:ascii="Times New Roman" w:hAnsi="Times New Roman" w:cs="Times New Roman"/>
            <w:color w:val="CA7900"/>
            <w:spacing w:val="2"/>
            <w:sz w:val="54"/>
            <w:szCs w:val="54"/>
            <w:shd w:val="clear" w:color="auto" w:fill="FFFFFF"/>
          </w:rPr>
          <w:t>Axes</w:t>
        </w:r>
      </w:hyperlink>
      <w:r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> object can only be in one </w:t>
      </w:r>
      <w:hyperlink r:id="rId13" w:anchor="matplotlib.figure.Figure" w:tooltip="matplotlib.figure.Figure" w:history="1">
        <w:r w:rsidRPr="00E155DD">
          <w:rPr>
            <w:rStyle w:val="pre"/>
            <w:rFonts w:ascii="Times New Roman" w:hAnsi="Times New Roman" w:cs="Times New Roman"/>
            <w:color w:val="2491CF"/>
            <w:spacing w:val="2"/>
            <w:sz w:val="54"/>
            <w:szCs w:val="54"/>
            <w:shd w:val="clear" w:color="auto" w:fill="FFFFFF"/>
          </w:rPr>
          <w:t>Figure</w:t>
        </w:r>
      </w:hyperlink>
      <w:r w:rsidRPr="00E155DD">
        <w:rPr>
          <w:rFonts w:ascii="Times New Roman" w:hAnsi="Times New Roman" w:cs="Times New Roman"/>
          <w:color w:val="333333"/>
          <w:sz w:val="54"/>
          <w:szCs w:val="54"/>
          <w:shd w:val="clear" w:color="auto" w:fill="FFFFFF"/>
        </w:rPr>
        <w:t>.</w:t>
      </w:r>
    </w:p>
    <w:p w14:paraId="5685C6B5" w14:textId="77777777" w:rsidR="00187F9C" w:rsidRPr="00E155DD" w:rsidRDefault="00E155DD" w:rsidP="00187F9C">
      <w:pPr>
        <w:pStyle w:val="Heading3"/>
        <w:shd w:val="clear" w:color="auto" w:fill="FFFFFF"/>
        <w:spacing w:before="48" w:beforeAutospacing="0" w:after="24" w:afterAutospacing="0"/>
        <w:rPr>
          <w:color w:val="333333"/>
          <w:sz w:val="54"/>
          <w:szCs w:val="54"/>
        </w:rPr>
      </w:pPr>
      <w:hyperlink r:id="rId14" w:anchor="matplotlib.axis.Axis" w:tooltip="matplotlib.axis.Axis" w:history="1">
        <w:r w:rsidR="00187F9C" w:rsidRPr="00E155DD">
          <w:rPr>
            <w:rStyle w:val="pre"/>
            <w:b w:val="0"/>
            <w:color w:val="000000" w:themeColor="text1"/>
            <w:spacing w:val="2"/>
            <w:sz w:val="54"/>
            <w:szCs w:val="54"/>
            <w:u w:val="single"/>
          </w:rPr>
          <w:t>Axis</w:t>
        </w:r>
      </w:hyperlink>
      <w:r w:rsidR="00187F9C" w:rsidRPr="00E155DD">
        <w:rPr>
          <w:color w:val="333333"/>
          <w:sz w:val="54"/>
          <w:szCs w:val="54"/>
        </w:rPr>
        <w:t>:</w:t>
      </w:r>
    </w:p>
    <w:p w14:paraId="6524E318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b w:val="0"/>
          <w:color w:val="000000" w:themeColor="text1"/>
          <w:sz w:val="54"/>
          <w:szCs w:val="54"/>
          <w:shd w:val="clear" w:color="auto" w:fill="FFFFFF"/>
        </w:rPr>
      </w:pP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 xml:space="preserve">These are the number-line-like objects. </w:t>
      </w:r>
    </w:p>
    <w:p w14:paraId="53290BA6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b w:val="0"/>
          <w:color w:val="000000" w:themeColor="text1"/>
          <w:sz w:val="54"/>
          <w:szCs w:val="54"/>
          <w:shd w:val="clear" w:color="auto" w:fill="FFFFFF"/>
        </w:rPr>
      </w:pP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 xml:space="preserve">They take care of setting the graph limits and generating the ticks (the marks on the axis) and </w:t>
      </w:r>
      <w:proofErr w:type="spellStart"/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ticklabels</w:t>
      </w:r>
      <w:proofErr w:type="spellEnd"/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 xml:space="preserve"> (strings </w:t>
      </w:r>
      <w:proofErr w:type="spellStart"/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labeling</w:t>
      </w:r>
      <w:proofErr w:type="spellEnd"/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 xml:space="preserve"> the ticks). </w:t>
      </w:r>
    </w:p>
    <w:p w14:paraId="68B0C9C7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b w:val="0"/>
          <w:color w:val="000000" w:themeColor="text1"/>
          <w:sz w:val="54"/>
          <w:szCs w:val="54"/>
          <w:shd w:val="clear" w:color="auto" w:fill="FFFFFF"/>
        </w:rPr>
      </w:pP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The location of the ticks is determined by a </w:t>
      </w:r>
      <w:hyperlink r:id="rId15" w:anchor="matplotlib.ticker.Locator" w:tooltip="matplotlib.ticker.Locator" w:history="1">
        <w:r w:rsidRPr="00E155DD">
          <w:rPr>
            <w:rStyle w:val="pre"/>
            <w:b w:val="0"/>
            <w:color w:val="000000" w:themeColor="text1"/>
            <w:spacing w:val="2"/>
            <w:sz w:val="54"/>
            <w:szCs w:val="54"/>
            <w:shd w:val="clear" w:color="auto" w:fill="FFFFFF"/>
          </w:rPr>
          <w:t>Locator</w:t>
        </w:r>
      </w:hyperlink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 xml:space="preserve"> object and the </w:t>
      </w:r>
      <w:proofErr w:type="spellStart"/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ticklabel</w:t>
      </w:r>
      <w:proofErr w:type="spellEnd"/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 xml:space="preserve"> strings are formatted by a </w:t>
      </w:r>
      <w:hyperlink r:id="rId16" w:anchor="matplotlib.ticker.Formatter" w:tooltip="matplotlib.ticker.Formatter" w:history="1">
        <w:r w:rsidRPr="00E155DD">
          <w:rPr>
            <w:rStyle w:val="pre"/>
            <w:b w:val="0"/>
            <w:color w:val="000000" w:themeColor="text1"/>
            <w:spacing w:val="2"/>
            <w:sz w:val="54"/>
            <w:szCs w:val="54"/>
            <w:shd w:val="clear" w:color="auto" w:fill="FFFFFF"/>
          </w:rPr>
          <w:t>Formatter</w:t>
        </w:r>
      </w:hyperlink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. The combination of the correct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Locator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and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Formatter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gives very fine control over the tick locations and labels.</w:t>
      </w:r>
    </w:p>
    <w:p w14:paraId="6139B567" w14:textId="77777777" w:rsidR="00187F9C" w:rsidRPr="00E155DD" w:rsidRDefault="00E155DD" w:rsidP="00187F9C">
      <w:pPr>
        <w:pStyle w:val="Heading3"/>
        <w:shd w:val="clear" w:color="auto" w:fill="FFFFFF"/>
        <w:spacing w:before="48" w:beforeAutospacing="0" w:after="24" w:afterAutospacing="0"/>
        <w:rPr>
          <w:color w:val="333333"/>
          <w:sz w:val="54"/>
          <w:szCs w:val="54"/>
        </w:rPr>
      </w:pPr>
      <w:hyperlink r:id="rId17" w:anchor="matplotlib.artist.Artist" w:tooltip="matplotlib.artist.Artist" w:history="1">
        <w:r w:rsidR="00187F9C" w:rsidRPr="00E155DD">
          <w:rPr>
            <w:rStyle w:val="pre"/>
            <w:b w:val="0"/>
            <w:color w:val="000000" w:themeColor="text1"/>
            <w:spacing w:val="2"/>
            <w:sz w:val="54"/>
            <w:szCs w:val="54"/>
            <w:u w:val="single"/>
          </w:rPr>
          <w:t>Artist</w:t>
        </w:r>
      </w:hyperlink>
      <w:r w:rsidR="00187F9C" w:rsidRPr="00E155DD">
        <w:rPr>
          <w:color w:val="333333"/>
          <w:sz w:val="54"/>
          <w:szCs w:val="54"/>
        </w:rPr>
        <w:t>:</w:t>
      </w:r>
    </w:p>
    <w:p w14:paraId="7DF10FA6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b w:val="0"/>
          <w:color w:val="000000" w:themeColor="text1"/>
          <w:sz w:val="54"/>
          <w:szCs w:val="54"/>
          <w:shd w:val="clear" w:color="auto" w:fill="FFFFFF"/>
        </w:rPr>
      </w:pP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lastRenderedPageBreak/>
        <w:t>Basically everything you can see on the figure is an artist (even the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Figure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,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Axes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, and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Axis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objects). This includes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Text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objects,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Line2D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objects,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collection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objects, </w:t>
      </w:r>
      <w:r w:rsidRPr="00E155DD">
        <w:rPr>
          <w:rStyle w:val="pre"/>
          <w:b w:val="0"/>
          <w:color w:val="000000" w:themeColor="text1"/>
          <w:spacing w:val="2"/>
          <w:sz w:val="54"/>
          <w:szCs w:val="54"/>
          <w:shd w:val="clear" w:color="auto" w:fill="FFFFFF"/>
        </w:rPr>
        <w:t>Patch</w:t>
      </w:r>
      <w:r w:rsidRPr="00E155DD">
        <w:rPr>
          <w:b w:val="0"/>
          <w:color w:val="000000" w:themeColor="text1"/>
          <w:sz w:val="54"/>
          <w:szCs w:val="54"/>
          <w:shd w:val="clear" w:color="auto" w:fill="FFFFFF"/>
        </w:rPr>
        <w:t> objects .</w:t>
      </w:r>
    </w:p>
    <w:p w14:paraId="23F24E57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b w:val="0"/>
          <w:color w:val="000000" w:themeColor="text1"/>
          <w:sz w:val="54"/>
          <w:szCs w:val="54"/>
          <w:shd w:val="clear" w:color="auto" w:fill="FFFFFF"/>
        </w:rPr>
      </w:pPr>
      <w:r w:rsidRPr="00E155DD">
        <w:rPr>
          <w:color w:val="333333"/>
          <w:sz w:val="54"/>
          <w:szCs w:val="54"/>
          <w:shd w:val="clear" w:color="auto" w:fill="FFFFFF"/>
        </w:rPr>
        <w:t> When the figure is rendered, all of the artists are drawn to the </w:t>
      </w:r>
      <w:r w:rsidRPr="00E155DD">
        <w:rPr>
          <w:rStyle w:val="Strong"/>
          <w:color w:val="333333"/>
          <w:sz w:val="54"/>
          <w:szCs w:val="54"/>
          <w:shd w:val="clear" w:color="auto" w:fill="FFFFFF"/>
        </w:rPr>
        <w:t>canvas</w:t>
      </w:r>
      <w:r w:rsidRPr="00E155DD">
        <w:rPr>
          <w:color w:val="333333"/>
          <w:sz w:val="54"/>
          <w:szCs w:val="54"/>
          <w:shd w:val="clear" w:color="auto" w:fill="FFFFFF"/>
        </w:rPr>
        <w:t>. </w:t>
      </w:r>
    </w:p>
    <w:p w14:paraId="21B41CF9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color w:val="333333"/>
          <w:sz w:val="54"/>
          <w:szCs w:val="54"/>
        </w:rPr>
      </w:pPr>
    </w:p>
    <w:p w14:paraId="15C84D3C" w14:textId="77777777" w:rsidR="00187F9C" w:rsidRPr="00E155DD" w:rsidRDefault="00187F9C" w:rsidP="00187F9C">
      <w:pPr>
        <w:pStyle w:val="Heading3"/>
        <w:shd w:val="clear" w:color="auto" w:fill="FFFFFF"/>
        <w:spacing w:before="48" w:beforeAutospacing="0" w:after="24" w:afterAutospacing="0"/>
        <w:rPr>
          <w:b w:val="0"/>
          <w:color w:val="000000" w:themeColor="text1"/>
          <w:sz w:val="54"/>
          <w:szCs w:val="54"/>
        </w:rPr>
      </w:pPr>
    </w:p>
    <w:p w14:paraId="4047A2EE" w14:textId="77777777" w:rsidR="00187F9C" w:rsidRPr="00E155DD" w:rsidRDefault="00187F9C" w:rsidP="00187F9C">
      <w:pPr>
        <w:shd w:val="clear" w:color="auto" w:fill="FFFFFF"/>
        <w:spacing w:before="192" w:after="192" w:line="240" w:lineRule="auto"/>
        <w:rPr>
          <w:rFonts w:ascii="Times New Roman" w:eastAsia="Times New Roman" w:hAnsi="Times New Roman" w:cs="Times New Roman"/>
          <w:color w:val="000000" w:themeColor="text1"/>
          <w:sz w:val="54"/>
          <w:szCs w:val="54"/>
        </w:rPr>
      </w:pPr>
    </w:p>
    <w:p w14:paraId="17425DC7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6814628C" w14:textId="77777777" w:rsidR="00187F9C" w:rsidRPr="00E155DD" w:rsidRDefault="00187F9C" w:rsidP="00187F9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P:</w:t>
      </w:r>
    </w:p>
    <w:p w14:paraId="71158B18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628609AF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4B2E630D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from matplotlib 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4D9AD9D1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fig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plt.figure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  # an empty figure with no axes</w:t>
      </w:r>
    </w:p>
    <w:p w14:paraId="48A2F693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fig.suptitle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('No axes on this figure')  # Add a title so we know which it is</w:t>
      </w:r>
    </w:p>
    <w:p w14:paraId="2EDA4277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fig,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ax_lst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plt.subplots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(2, 2)  # a figure with a 2x2 grid of Axes</w:t>
      </w:r>
    </w:p>
    <w:p w14:paraId="063499A3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2AF6C3DB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lastRenderedPageBreak/>
        <w:drawing>
          <wp:inline distT="0" distB="0" distL="0" distR="0" wp14:anchorId="57B690F8" wp14:editId="11E44F5E">
            <wp:extent cx="4276503" cy="3391786"/>
            <wp:effectExtent l="19050" t="0" r="0" b="0"/>
            <wp:docPr id="9" name="Picture 9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03" cy="339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46087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fig,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ax_lst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plt.subplots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(3, 2)</w:t>
      </w:r>
    </w:p>
    <w:p w14:paraId="23B80F2F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7EC57162" wp14:editId="779BAB31">
            <wp:extent cx="3540760" cy="2434590"/>
            <wp:effectExtent l="19050" t="0" r="254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B4661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0237DBF2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33FD8B30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20D173BA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1E517566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361180D4" w14:textId="77777777" w:rsidR="00187F9C" w:rsidRPr="00E155DD" w:rsidRDefault="00187F9C" w:rsidP="00187F9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P:</w:t>
      </w:r>
    </w:p>
    <w:p w14:paraId="58881663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7CFB7D7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6CCB82D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import matplotlib;</w:t>
      </w:r>
    </w:p>
    <w:p w14:paraId="26C286F7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import matplotlib;</w:t>
      </w:r>
    </w:p>
    <w:p w14:paraId="0FC08BDF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#Importing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pyplot</w:t>
      </w:r>
      <w:proofErr w:type="spellEnd"/>
    </w:p>
    <w:p w14:paraId="68C2B131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lastRenderedPageBreak/>
        <w:t xml:space="preserve">from matplotlib 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10149413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#Plotting to our canvas</w:t>
      </w:r>
    </w:p>
    <w:p w14:paraId="00814644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([1,2,3],[4,5,1])</w:t>
      </w:r>
    </w:p>
    <w:p w14:paraId="7A715C5E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#Showing what we plotted</w:t>
      </w:r>
    </w:p>
    <w:p w14:paraId="69F16ECB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6E3455A8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68C70E28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                             </w:t>
      </w: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2A037AE7" wp14:editId="628EAC62">
            <wp:extent cx="3615055" cy="2456180"/>
            <wp:effectExtent l="19050" t="0" r="444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705C0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6C245BD5" w14:textId="77777777" w:rsidR="00187F9C" w:rsidRPr="00E155DD" w:rsidRDefault="00187F9C" w:rsidP="00187F9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P:Labels</w:t>
      </w:r>
      <w:proofErr w:type="spellEnd"/>
    </w:p>
    <w:p w14:paraId="49E3E65A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4708DACB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39BE7E41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from matplotlib 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5BFE5BA7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480EFFEB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x = [5,8,10]</w:t>
      </w:r>
    </w:p>
    <w:p w14:paraId="027CA395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y = [12,16,6]</w:t>
      </w:r>
    </w:p>
    <w:p w14:paraId="029C2A01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3C04158C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x,y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)</w:t>
      </w:r>
    </w:p>
    <w:p w14:paraId="03BB7AA5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4A5CAF28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plt.title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('Epic Info')</w:t>
      </w:r>
    </w:p>
    <w:p w14:paraId="60B8799B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lastRenderedPageBreak/>
        <w:t>plt.ylabel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('Y axis')</w:t>
      </w:r>
    </w:p>
    <w:p w14:paraId="201E149D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plt.xlabel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('X axis')</w:t>
      </w:r>
    </w:p>
    <w:p w14:paraId="3D0994B1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</w:p>
    <w:p w14:paraId="339A12FB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38D7085E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2C68C82E" w14:textId="77777777" w:rsidR="00187F9C" w:rsidRPr="00E155DD" w:rsidRDefault="00187F9C" w:rsidP="00187F9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16781BD9" wp14:editId="18D10B0F">
            <wp:extent cx="3710940" cy="2711450"/>
            <wp:effectExtent l="19050" t="0" r="381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9AEEA" w14:textId="77777777" w:rsidR="00187F9C" w:rsidRPr="00E155DD" w:rsidRDefault="00187F9C">
      <w:pPr>
        <w:rPr>
          <w:rFonts w:ascii="Times New Roman" w:hAnsi="Times New Roman" w:cs="Times New Roman"/>
          <w:sz w:val="54"/>
          <w:szCs w:val="54"/>
        </w:rPr>
      </w:pPr>
    </w:p>
    <w:p w14:paraId="1DFC5313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                                               </w:t>
      </w:r>
      <w:r w:rsidR="0097334A" w:rsidRPr="00E155DD">
        <w:rPr>
          <w:rFonts w:ascii="Times New Roman" w:hAnsi="Times New Roman" w:cs="Times New Roman"/>
          <w:noProof/>
          <w:sz w:val="54"/>
          <w:szCs w:val="54"/>
        </w:rPr>
        <mc:AlternateContent>
          <mc:Choice Requires="wps">
            <w:drawing>
              <wp:inline distT="0" distB="0" distL="0" distR="0" wp14:anchorId="65450000">
                <wp:extent cx="2360295" cy="648335"/>
                <wp:effectExtent l="0" t="0" r="0" b="0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029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E0902D" w14:textId="77777777" w:rsidR="0097334A" w:rsidRPr="00E155DD" w:rsidRDefault="0097334A" w:rsidP="0097334A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155DD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HEADING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50000" id="WordArt 2" o:spid="_x0000_s1027" type="#_x0000_t202" style="width:185.85pt;height: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WQe3QEAAKQDAAAOAAAAZHJzL2Uyb0RvYy54bWysU9Fu0zAUfUfiHyy/06QtrUbUdBpMIKTB&#13;&#10;Jm1oz45jN4HY11y7Tfr3XLtJi9jbRB6s6/j65JxzTzbXg+nYQaFvwZZ8Pss5U1ZC3dpdyX88fX53&#13;&#10;xZkPwtaiA6tKflSeX2/fvtn0rlALaKCrFTICsb7oXcmbEFyRZV42ygg/A6csHWpAIwJtcZfVKHpC&#13;&#10;N122yPN11gPWDkEq7+nt7emQbxO+1kqGe629CqwrOXELacW0VnHNthtR7FC4ppUjDfEKFka0lj56&#13;&#10;hroVQbA9ti+gTCsRPOgwk2Ay0LqVKmkgNfP8HzWPjXAqaSFzvDvb5P8frPx+eHQPyMLwEQYaYBLh&#13;&#10;3R3IX568yXrni7EneuoLH7ur/hvUNE2xD5BuDBpNlE+CGMGQ08ezu2oITNLLxXKdLz6sOJN0tn5/&#13;&#10;tVyuov2ZKKbbDn34osCwWJQcaXoJXRzufDi1Ti0jtcjmxCsM1cDaOkqgzsi0gvpIXHsabsn9771A&#13;&#10;xVn31ZJ7MQlTgVNRTYXdm09AeZlzphHMMyXsBonPyZzI4Gl4FuhGmoEEPnRTABLXlISaWWGiSfVP&#13;&#10;AjId5eogOrbK6RmFj81kwQU13rVwQ87qNom+aBlFUxSSbWNsY9b+3qeuy8+1/QMAAP//AwBQSwME&#13;&#10;FAAGAAgAAAAhAPuE6offAAAACgEAAA8AAABkcnMvZG93bnJldi54bWxMj81OwzAQhO9IvIO1SNyo&#13;&#10;nSK1kMapKn5OSBVpOHB04m0SNV6H2G3D27P0ApeRVrM7O1+2nlwvTjiGzpOGZKZAINXedtRo+Chf&#13;&#10;7x5AhGjImt4TavjGAOv8+iozqfVnKvC0i43gEAqp0dDGOKRShrpFZ8LMD0js7f3oTORxbKQdzZnD&#13;&#10;XS/nSi2kMx3xh9YM+NRifdgdnYbNJxUv3de2ei/2RVeWj4reFgetb2+m5xXLZgUi4hT/LuCXgftD&#13;&#10;zsUqfyQbRK+BaeJF2btfJksQFS+peQIyz+R/hPwHAAD//wMAUEsBAi0AFAAGAAgAAAAhALaDOJL+&#13;&#10;AAAA4QEAABMAAAAAAAAAAAAAAAAAAAAAAFtDb250ZW50X1R5cGVzXS54bWxQSwECLQAUAAYACAAA&#13;&#10;ACEAOP0h/9YAAACUAQAACwAAAAAAAAAAAAAAAAAvAQAAX3JlbHMvLnJlbHNQSwECLQAUAAYACAAA&#13;&#10;ACEAdI1kHt0BAACkAwAADgAAAAAAAAAAAAAAAAAuAgAAZHJzL2Uyb0RvYy54bWxQSwECLQAUAAYA&#13;&#10;CAAAACEA+4Tqh98AAAAKAQAADwAAAAAAAAAAAAAAAAA3BAAAZHJzL2Rvd25yZXYueG1sUEsFBgAA&#13;&#10;AAAEAAQA8wAAAEMFAAAAAA==&#13;&#10;" filled="f" stroked="f">
                <v:textbox inset="0,0,0,0">
                  <w:txbxContent>
                    <w:p w14:paraId="13E0902D" w14:textId="77777777" w:rsidR="0097334A" w:rsidRPr="00E155DD" w:rsidRDefault="0097334A" w:rsidP="0097334A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155DD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HEADING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0BC848" w14:textId="77777777" w:rsidR="00C1021C" w:rsidRPr="00E155DD" w:rsidRDefault="00BA36E0" w:rsidP="00C1021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Using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numpy</w:t>
      </w:r>
      <w:proofErr w:type="spellEnd"/>
    </w:p>
    <w:p w14:paraId="030F5DD5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F8F689A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3BACCCF1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 Import the necessary packages and modules</w:t>
      </w:r>
    </w:p>
    <w:p w14:paraId="6F3F00CE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matplotlib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mpl</w:t>
      </w:r>
      <w:proofErr w:type="spellEnd"/>
    </w:p>
    <w:p w14:paraId="5F0ED512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571105A7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np</w:t>
      </w:r>
    </w:p>
    <w:p w14:paraId="4312CA02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# Uncomment following line to see the effect </w:t>
      </w:r>
    </w:p>
    <w:p w14:paraId="42DC8F9C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#mpl.rcParams['lines.linewidth'] = 5</w:t>
      </w:r>
    </w:p>
    <w:p w14:paraId="227E2831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 Prepare the data</w:t>
      </w:r>
    </w:p>
    <w:p w14:paraId="5CD8B571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lastRenderedPageBreak/>
        <w:t xml:space="preserve">x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np.linspace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(0, 10, 100)</w:t>
      </w:r>
    </w:p>
    <w:p w14:paraId="00B5A17F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 Plot the data</w:t>
      </w:r>
    </w:p>
    <w:p w14:paraId="530138C3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(x, x, label='linear')</w:t>
      </w:r>
    </w:p>
    <w:p w14:paraId="70EB7072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 Add a legend</w:t>
      </w:r>
    </w:p>
    <w:p w14:paraId="1345C864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plt.legend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77256B48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 Show the plot</w:t>
      </w:r>
    </w:p>
    <w:p w14:paraId="7191A9E1" w14:textId="77777777" w:rsidR="00BA36E0" w:rsidRPr="00E155DD" w:rsidRDefault="00BA36E0" w:rsidP="00BA36E0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7C2F1F56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36D21729" w14:textId="77777777" w:rsidR="00BA36E0" w:rsidRPr="00E155DD" w:rsidRDefault="00BA36E0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4EEF7419" wp14:editId="5345D19A">
            <wp:extent cx="3583305" cy="245618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F4F8B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</w:p>
    <w:p w14:paraId="102B648F" w14:textId="77777777" w:rsidR="00C1021C" w:rsidRPr="00E155DD" w:rsidRDefault="00C1021C" w:rsidP="00C1021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P:</w:t>
      </w:r>
      <w:r w:rsidR="000D1D72" w:rsidRPr="00E155DD">
        <w:rPr>
          <w:rFonts w:ascii="Times New Roman" w:hAnsi="Times New Roman" w:cs="Times New Roman"/>
          <w:sz w:val="54"/>
          <w:szCs w:val="54"/>
        </w:rPr>
        <w:t>Pie</w:t>
      </w:r>
      <w:proofErr w:type="spellEnd"/>
    </w:p>
    <w:p w14:paraId="6BBD8C5A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61BE40B2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5AC4CAFF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4AAC8CC6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</w:p>
    <w:p w14:paraId="58A17699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# Pie chart, where the slices will be ordered and plotted counter-clockwise:</w:t>
      </w:r>
    </w:p>
    <w:p w14:paraId="454FB049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labels = 'Frogs', 'Hogs', 'Dogs', 'Logs'</w:t>
      </w:r>
    </w:p>
    <w:p w14:paraId="1D2ABF28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sizes = [15, 30, 45, 10]</w:t>
      </w:r>
    </w:p>
    <w:p w14:paraId="0BF424D2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lastRenderedPageBreak/>
        <w:t>explode = (0, 0.1, 0, 0)  # only "explode" the 2nd slice (i.e. 'Hogs')</w:t>
      </w:r>
    </w:p>
    <w:p w14:paraId="3035441D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</w:p>
    <w:p w14:paraId="0682CC61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fig1, ax1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plt.subplots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62E74F6C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ax1.pie(sizes, explode=explode, labels=labels,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autopct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='%1.1f%%',</w:t>
      </w:r>
    </w:p>
    <w:p w14:paraId="5EDEC630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        shadow=True,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startangle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=90)</w:t>
      </w:r>
    </w:p>
    <w:p w14:paraId="2366051E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ax1.axis('equal')  # Equal aspect ratio ensures that pie is drawn as a circle.</w:t>
      </w:r>
    </w:p>
    <w:p w14:paraId="1BDF1609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</w:p>
    <w:p w14:paraId="585D0B58" w14:textId="77777777" w:rsidR="000D1D72" w:rsidRPr="00E155DD" w:rsidRDefault="000D1D72" w:rsidP="000D1D72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04891207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19854EF7" w14:textId="77777777" w:rsidR="000D1D72" w:rsidRPr="00E155DD" w:rsidRDefault="000D1D72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3886D7B7" wp14:editId="280E47FF">
            <wp:extent cx="2976880" cy="2254250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32AF4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</w:p>
    <w:p w14:paraId="0803A896" w14:textId="77777777" w:rsidR="00C1021C" w:rsidRPr="00E155DD" w:rsidRDefault="00C1021C" w:rsidP="00C1021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P:</w:t>
      </w:r>
    </w:p>
    <w:p w14:paraId="0F674315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07854623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1EE06776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21EDDCEE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 </w:t>
      </w:r>
    </w:p>
    <w:p w14:paraId="3D415FBE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labels = ['Cookies', 'Jellybean', 'Milkshake', 'Cheesecake']</w:t>
      </w:r>
    </w:p>
    <w:p w14:paraId="1002C83B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lastRenderedPageBreak/>
        <w:t>sizes = [38.4, 40.6, 20.7, 10.3]</w:t>
      </w:r>
    </w:p>
    <w:p w14:paraId="55C8287E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colors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= ['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yellowgreen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', 'gold', 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lightskyblue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', 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lightcoral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']</w:t>
      </w:r>
    </w:p>
    <w:p w14:paraId="7AC6584A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patches, texts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plt.pie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(sizes,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colors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colors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, shadow=True,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startangle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=90)</w:t>
      </w:r>
    </w:p>
    <w:p w14:paraId="26360C04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plt.legend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(patches, labels,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loc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="best")</w:t>
      </w:r>
    </w:p>
    <w:p w14:paraId="0277B61F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plt.axis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('equal')</w:t>
      </w:r>
    </w:p>
    <w:p w14:paraId="45926D5F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plt.tight_layout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1D7AB281" w14:textId="77777777" w:rsidR="00EB276A" w:rsidRPr="00E155DD" w:rsidRDefault="00EB276A" w:rsidP="00EB276A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071EB2F1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3FC3843E" w14:textId="77777777" w:rsidR="00C1021C" w:rsidRPr="00E155DD" w:rsidRDefault="00EB276A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46ECC42C" wp14:editId="042EB137">
            <wp:extent cx="3519170" cy="2700655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51D4F" w14:textId="77777777" w:rsidR="00C1021C" w:rsidRPr="00E155DD" w:rsidRDefault="00C1021C" w:rsidP="00C1021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P:</w:t>
      </w:r>
      <w:r w:rsidR="00D43C47" w:rsidRPr="00E155DD">
        <w:rPr>
          <w:rFonts w:ascii="Times New Roman" w:hAnsi="Times New Roman" w:cs="Times New Roman"/>
          <w:sz w:val="54"/>
          <w:szCs w:val="54"/>
        </w:rPr>
        <w:t>Quiver</w:t>
      </w:r>
      <w:proofErr w:type="spellEnd"/>
      <w:r w:rsidR="00D43C47" w:rsidRPr="00E155DD">
        <w:rPr>
          <w:rFonts w:ascii="Times New Roman" w:hAnsi="Times New Roman" w:cs="Times New Roman"/>
          <w:sz w:val="54"/>
          <w:szCs w:val="54"/>
        </w:rPr>
        <w:t xml:space="preserve"> Plot</w:t>
      </w:r>
    </w:p>
    <w:p w14:paraId="213230EC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1D8BA3AE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11130ACD" w14:textId="77777777" w:rsidR="00217016" w:rsidRPr="00E155DD" w:rsidRDefault="00217016" w:rsidP="00217016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np</w:t>
      </w:r>
    </w:p>
    <w:p w14:paraId="229223FB" w14:textId="77777777" w:rsidR="00217016" w:rsidRPr="00E155DD" w:rsidRDefault="00217016" w:rsidP="00217016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5B7B0EED" w14:textId="77777777" w:rsidR="00217016" w:rsidRPr="00E155DD" w:rsidRDefault="00217016" w:rsidP="00217016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n = 8</w:t>
      </w:r>
    </w:p>
    <w:p w14:paraId="1AF88386" w14:textId="77777777" w:rsidR="00217016" w:rsidRPr="00E155DD" w:rsidRDefault="00217016" w:rsidP="00217016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X,Y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np.mgrid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[0:n,0:n]</w:t>
      </w:r>
    </w:p>
    <w:p w14:paraId="4ADA74F6" w14:textId="77777777" w:rsidR="00217016" w:rsidRPr="00E155DD" w:rsidRDefault="00217016" w:rsidP="00217016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plt.quiver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(X,Y)</w:t>
      </w:r>
    </w:p>
    <w:p w14:paraId="39C5CD92" w14:textId="77777777" w:rsidR="00217016" w:rsidRPr="00E155DD" w:rsidRDefault="00217016" w:rsidP="00217016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746C2976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lastRenderedPageBreak/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47F8262" w14:textId="77777777" w:rsidR="00217016" w:rsidRPr="00E155DD" w:rsidRDefault="00217016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0E514DAC" wp14:editId="601D65EC">
            <wp:extent cx="3540760" cy="249872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9E6CE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</w:p>
    <w:p w14:paraId="28D85AC2" w14:textId="77777777" w:rsidR="00C1021C" w:rsidRPr="00E155DD" w:rsidRDefault="00C1021C" w:rsidP="00C1021C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P:</w:t>
      </w:r>
    </w:p>
    <w:p w14:paraId="0F1E89DD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219B9E68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6A18BB51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np</w:t>
      </w:r>
    </w:p>
    <w:p w14:paraId="51D713D4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matplotlib.pyplot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43207A17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from mpl_toolkits.mplot3d import Axes3D</w:t>
      </w:r>
    </w:p>
    <w:p w14:paraId="4FF8A889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fig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plt.figure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116663FE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ax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= Axes3D(fig)</w:t>
      </w:r>
    </w:p>
    <w:p w14:paraId="2016C10C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X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(-4, 4, 0.25)</w:t>
      </w:r>
    </w:p>
    <w:p w14:paraId="23F89E8F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Y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(-4, 4, 0.25)</w:t>
      </w:r>
    </w:p>
    <w:p w14:paraId="13E7AC71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X, Y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np.meshgrid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(X, Y)</w:t>
      </w:r>
    </w:p>
    <w:p w14:paraId="39CF3262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R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np.sqrt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(X**2 + Y**2)</w:t>
      </w:r>
    </w:p>
    <w:p w14:paraId="5CCCB071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Z =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np.sin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(R)</w:t>
      </w:r>
    </w:p>
    <w:p w14:paraId="3399CCE6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ax.plot_surface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(X, Y, Z,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rstride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=1,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cstride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=1,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cmap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='hot')</w:t>
      </w:r>
    </w:p>
    <w:p w14:paraId="2E5651F9" w14:textId="77777777" w:rsidR="000B332B" w:rsidRPr="00E155DD" w:rsidRDefault="000B332B" w:rsidP="000B332B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40937CB2" w14:textId="77777777" w:rsidR="00C1021C" w:rsidRPr="00E155DD" w:rsidRDefault="00C1021C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5239E30" w14:textId="77777777" w:rsidR="000B332B" w:rsidRPr="00E155DD" w:rsidRDefault="000B332B" w:rsidP="00C1021C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lastRenderedPageBreak/>
        <w:drawing>
          <wp:inline distT="0" distB="0" distL="0" distR="0" wp14:anchorId="62DBEF8A" wp14:editId="2A81750C">
            <wp:extent cx="5752465" cy="3923665"/>
            <wp:effectExtent l="1905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B3C48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18447086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149D7A68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786DA452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2145D501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0F093A8B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70179C4B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54D3D31E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2A5C608C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</w:p>
    <w:p w14:paraId="34F0A2CB" w14:textId="77777777" w:rsidR="00027585" w:rsidRPr="00E155DD" w:rsidRDefault="00027585" w:rsidP="00027585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P:</w:t>
      </w:r>
    </w:p>
    <w:p w14:paraId="0EA2079D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790AB88C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2B56BAA3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from matplotlib 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3942C8B8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from matplotlib import style</w:t>
      </w:r>
    </w:p>
    <w:p w14:paraId="521B1BF3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style.use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ggplot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')</w:t>
      </w:r>
    </w:p>
    <w:p w14:paraId="750C22B3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x = [1,2,6,10]</w:t>
      </w:r>
    </w:p>
    <w:p w14:paraId="6D9C1CAB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lastRenderedPageBreak/>
        <w:t>y = [12,16,14,6]</w:t>
      </w:r>
    </w:p>
    <w:p w14:paraId="1904BED7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plt.bar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(x,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y,color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='g', align='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center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')</w:t>
      </w:r>
    </w:p>
    <w:p w14:paraId="6619F52D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plt.title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('Epic Info')</w:t>
      </w:r>
    </w:p>
    <w:p w14:paraId="0CDFAC99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plt.ylabel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('Y axis')</w:t>
      </w:r>
    </w:p>
    <w:p w14:paraId="7BED169C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plt.xlabel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('X axis')</w:t>
      </w:r>
    </w:p>
    <w:p w14:paraId="5189653E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1EFDDE0E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0C3C9375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7CF6CB3F" wp14:editId="22E025D3">
            <wp:extent cx="3678555" cy="2711450"/>
            <wp:effectExtent l="1905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1B737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</w:p>
    <w:p w14:paraId="760E65EF" w14:textId="77777777" w:rsidR="00027585" w:rsidRPr="00E155DD" w:rsidRDefault="00027585" w:rsidP="00027585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P:Scatter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Plot</w:t>
      </w:r>
    </w:p>
    <w:p w14:paraId="2169816E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67971952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scatter plots</w:t>
      </w:r>
    </w:p>
    <w:p w14:paraId="2AB3601E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3E7B2601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 xml:space="preserve">from matplotlib import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pyplot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 xml:space="preserve"> as 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</w:t>
      </w:r>
      <w:proofErr w:type="spellEnd"/>
    </w:p>
    <w:p w14:paraId="156DDCAB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from matplotlib import style</w:t>
      </w:r>
    </w:p>
    <w:p w14:paraId="32B7399B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style.use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ggplot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')</w:t>
      </w:r>
    </w:p>
    <w:p w14:paraId="3A29AC9A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x = [5,8,10]</w:t>
      </w:r>
    </w:p>
    <w:p w14:paraId="6BCF59BF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sz w:val="54"/>
          <w:szCs w:val="54"/>
        </w:rPr>
        <w:t>y = [12,16,6]</w:t>
      </w:r>
    </w:p>
    <w:p w14:paraId="0CB2F15F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plt.scatter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(x, y)#, align='</w:t>
      </w:r>
      <w:proofErr w:type="spellStart"/>
      <w:r w:rsidRPr="00E155DD">
        <w:rPr>
          <w:rFonts w:ascii="Times New Roman" w:hAnsi="Times New Roman" w:cs="Times New Roman"/>
          <w:sz w:val="54"/>
          <w:szCs w:val="54"/>
        </w:rPr>
        <w:t>center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')</w:t>
      </w:r>
    </w:p>
    <w:p w14:paraId="47E27C17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lastRenderedPageBreak/>
        <w:t>plt.title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('Epic Info')</w:t>
      </w:r>
    </w:p>
    <w:p w14:paraId="56BF4922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plt.ylabel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('Y axis')</w:t>
      </w:r>
    </w:p>
    <w:p w14:paraId="036581D6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plt.xlabel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('X axis')</w:t>
      </w:r>
    </w:p>
    <w:p w14:paraId="6832921B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E155DD">
        <w:rPr>
          <w:rFonts w:ascii="Times New Roman" w:hAnsi="Times New Roman" w:cs="Times New Roman"/>
          <w:sz w:val="54"/>
          <w:szCs w:val="54"/>
        </w:rPr>
        <w:t>plt.show</w:t>
      </w:r>
      <w:proofErr w:type="spellEnd"/>
      <w:r w:rsidRPr="00E155DD">
        <w:rPr>
          <w:rFonts w:ascii="Times New Roman" w:hAnsi="Times New Roman" w:cs="Times New Roman"/>
          <w:sz w:val="54"/>
          <w:szCs w:val="54"/>
        </w:rPr>
        <w:t>()</w:t>
      </w:r>
    </w:p>
    <w:p w14:paraId="771C0BD1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E155DD">
        <w:rPr>
          <w:rFonts w:ascii="Times New Roman" w:hAnsi="Times New Roman" w:cs="Times New Roman"/>
          <w:sz w:val="54"/>
          <w:szCs w:val="54"/>
        </w:rPr>
        <w:t>:</w:t>
      </w:r>
    </w:p>
    <w:p w14:paraId="09FE545B" w14:textId="77777777" w:rsidR="00027585" w:rsidRPr="00E155DD" w:rsidRDefault="00027585" w:rsidP="00027585">
      <w:pPr>
        <w:rPr>
          <w:rFonts w:ascii="Times New Roman" w:hAnsi="Times New Roman" w:cs="Times New Roman"/>
          <w:sz w:val="54"/>
          <w:szCs w:val="54"/>
        </w:rPr>
      </w:pPr>
      <w:r w:rsidRPr="00E155DD">
        <w:rPr>
          <w:rFonts w:ascii="Times New Roman" w:hAnsi="Times New Roman" w:cs="Times New Roman"/>
          <w:noProof/>
          <w:sz w:val="54"/>
          <w:szCs w:val="54"/>
        </w:rPr>
        <w:drawing>
          <wp:inline distT="0" distB="0" distL="0" distR="0" wp14:anchorId="0C17E5E6" wp14:editId="0BDB5EA8">
            <wp:extent cx="3700145" cy="2785745"/>
            <wp:effectExtent l="1905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71910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71695B9E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71ECB04F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2034C6E7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23BF5DAB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p w14:paraId="7F79231D" w14:textId="77777777" w:rsidR="00C1021C" w:rsidRPr="00E155DD" w:rsidRDefault="00C1021C">
      <w:pPr>
        <w:rPr>
          <w:rFonts w:ascii="Times New Roman" w:hAnsi="Times New Roman" w:cs="Times New Roman"/>
          <w:sz w:val="54"/>
          <w:szCs w:val="54"/>
        </w:rPr>
      </w:pPr>
    </w:p>
    <w:sectPr w:rsidR="00C1021C" w:rsidRPr="00E155DD" w:rsidSect="00AD789D">
      <w:pgSz w:w="16840" w:h="23814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D"/>
    <w:rsid w:val="00027585"/>
    <w:rsid w:val="000A5518"/>
    <w:rsid w:val="000B332B"/>
    <w:rsid w:val="000D1D72"/>
    <w:rsid w:val="000D3716"/>
    <w:rsid w:val="001763CD"/>
    <w:rsid w:val="00187F9C"/>
    <w:rsid w:val="00217016"/>
    <w:rsid w:val="002419D4"/>
    <w:rsid w:val="00276C09"/>
    <w:rsid w:val="003D6CE4"/>
    <w:rsid w:val="00436857"/>
    <w:rsid w:val="00690315"/>
    <w:rsid w:val="00704DA4"/>
    <w:rsid w:val="00795FF8"/>
    <w:rsid w:val="0097334A"/>
    <w:rsid w:val="00A53525"/>
    <w:rsid w:val="00A6092A"/>
    <w:rsid w:val="00A76FD2"/>
    <w:rsid w:val="00AD789D"/>
    <w:rsid w:val="00BA36E0"/>
    <w:rsid w:val="00BF177D"/>
    <w:rsid w:val="00C1021C"/>
    <w:rsid w:val="00C47125"/>
    <w:rsid w:val="00D31004"/>
    <w:rsid w:val="00D43C47"/>
    <w:rsid w:val="00D877FF"/>
    <w:rsid w:val="00D95061"/>
    <w:rsid w:val="00E155DD"/>
    <w:rsid w:val="00E30062"/>
    <w:rsid w:val="00EB276A"/>
    <w:rsid w:val="00E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FCF8"/>
  <w15:docId w15:val="{711C22D4-292E-9A48-A1AF-611060FA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6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8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436857"/>
  </w:style>
  <w:style w:type="paragraph" w:styleId="NormalWeb">
    <w:name w:val="Normal (Web)"/>
    <w:basedOn w:val="Normal"/>
    <w:uiPriority w:val="99"/>
    <w:semiHidden/>
    <w:unhideWhenUsed/>
    <w:rsid w:val="0043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8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D6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D6C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CE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6C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6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tplotlib.org/api/_as_gen/matplotlib.figure.Figure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matplotlib.org/api/axes_api.html" TargetMode="External"/><Relationship Id="rId17" Type="http://schemas.openxmlformats.org/officeDocument/2006/relationships/hyperlink" Target="https://matplotlib.org/api/artist_api.html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matplotlib.org/api/ticker_api.html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tplotlib.org/api/axes_api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matplotlib.org/api/_as_gen/matplotlib.pyplot.plot.html" TargetMode="External"/><Relationship Id="rId15" Type="http://schemas.openxmlformats.org/officeDocument/2006/relationships/hyperlink" Target="https://matplotlib.org/api/ticker_api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matplotlib.org/api/axes_api.html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matplotlib.org/api/_as_gen/matplotlib.pyplot.html" TargetMode="External"/><Relationship Id="rId9" Type="http://schemas.openxmlformats.org/officeDocument/2006/relationships/hyperlink" Target="https://matplotlib.org/api/_as_gen/matplotlib.figure.Figure.html" TargetMode="External"/><Relationship Id="rId14" Type="http://schemas.openxmlformats.org/officeDocument/2006/relationships/hyperlink" Target="https://matplotlib.org/api/axis_api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Vivek Pampana</cp:lastModifiedBy>
  <cp:revision>31</cp:revision>
  <dcterms:created xsi:type="dcterms:W3CDTF">2018-11-28T01:57:00Z</dcterms:created>
  <dcterms:modified xsi:type="dcterms:W3CDTF">2022-01-22T10:23:00Z</dcterms:modified>
</cp:coreProperties>
</file>